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rtf" ContentType="application/rtf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\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altChunk r:id="rId100">
      <w:altChunkPr>
        <w:matchSrc w:val="true"/>
      </w:altChunkPr>
    </w:altChunk>
    <w:sectPr>
      <w:pgSz w:w="11904" w:h="16834"/>
      <w:pgMar w:top="1051" w:right="912" w:bottom="8726" w:left="2203"/>
    </w:sectPr>
  </w:body>
</w:document>
</file>

<file path=word/part.xml><?xml version="1.0" encoding="utf-8"?>
<?mso-application progid="Word.Document"?>
<w:wordDocument xmlns:w="http://schemas.microsoft.com/office/word/2003/wordml" xmlns:v="urn:schemas-microsoft-com:vml" xmlns:wx="http://schemas.microsoft.com/office/word/2003/auxHint" xmlns:o="urn:schemas-microsoft-com:office:office" xmlns:w10="urn:schemas-microsoft-com:office:word" xmlns:aml="http://schemas.microsoft.com/aml/2001/core" xml:space="preserve">
  <w:styles>
    <w:style w:type="paragraph" w:default="on" w:styleId="Normal">
      <w:name w:val="Normal"/>
      <w:rPr>
        <w:rFonts w:ascii="Times New Roman" w:h-ansi="Times New Roman" w:fareast="Times New Roman" w:cs="Times New Roman"/>
        <wx:font wx:val="Times New Roman"/>
        <w:sz w:val="20"/>
        <w:sz-cs w:val="20"/>
        <w:b w:val="off"/>
        <w:b-cs w:val="off"/>
        <w:i w:val="off"/>
        <w:i-cs w:val="off"/>
      </w:rPr>
    </w:style>
    <w:style w:type="paragraph" w:styleId="Style9">
      <w:name w:val="Style9"/>
      <w:basedOn w:val="Normal"/>
      <w:pPr>
        <w:pStyle w:val="Style9"/>
        <w:jc w:val="left"/>
        <w:spacing w:line="240" w:line-rule="auto"/>
      </w:pPr>
    </w:style>
    <w:style w:type="paragraph" w:styleId="Style2">
      <w:name w:val="Style2"/>
      <w:basedOn w:val="Normal"/>
      <w:pPr>
        <w:pStyle w:val="Style2"/>
        <w:jc w:val="left"/>
        <w:spacing w:line="319" w:line-rule="exact"/>
      </w:pPr>
    </w:style>
    <w:style w:type="paragraph" w:styleId="Style5">
      <w:name w:val="Style5"/>
      <w:basedOn w:val="Normal"/>
      <w:pPr>
        <w:pStyle w:val="Style5"/>
        <w:jc w:val="both"/>
        <w:spacing w:line="240" w:line-rule="auto"/>
      </w:pPr>
    </w:style>
    <w:style w:type="paragraph" w:styleId="Style7">
      <w:name w:val="Style7"/>
      <w:basedOn w:val="Normal"/>
      <w:pPr>
        <w:pStyle w:val="Style7"/>
        <w:jc w:val="both"/>
        <w:spacing w:line="490" w:line-rule="exact"/>
      </w:pPr>
    </w:style>
    <w:style w:type="paragraph" w:styleId="Style230">
      <w:name w:val="Style230"/>
      <w:basedOn w:val="Normal"/>
      <w:pPr>
        <w:pStyle w:val="Style230"/>
        <w:jc w:val="left"/>
        <w:spacing w:line="240" w:line-rule="auto"/>
      </w:pPr>
    </w:style>
    <w:style w:type="paragraph" w:styleId="Style13">
      <w:name w:val="Style13"/>
      <w:basedOn w:val="Normal"/>
      <w:pPr>
        <w:pStyle w:val="Style13"/>
        <w:jc w:val="both"/>
        <w:spacing w:line="485" w:line-rule="exact"/>
      </w:pPr>
    </w:style>
    <w:style w:type="paragraph" w:styleId="Style215">
      <w:name w:val="Style215"/>
      <w:basedOn w:val="Normal"/>
      <w:pPr>
        <w:pStyle w:val="Style215"/>
        <w:jc w:val="left"/>
        <w:spacing w:line="326" w:line-rule="exact"/>
      </w:pPr>
    </w:style>
    <w:style w:type="paragraph" w:styleId="Style19">
      <w:name w:val="Style19"/>
      <w:basedOn w:val="Normal"/>
      <w:pPr>
        <w:pStyle w:val="Style19"/>
        <w:jc w:val="both"/>
        <w:spacing w:line="370" w:line-rule="exact"/>
        <w:ind w:first-line="701"/>
      </w:pPr>
    </w:style>
    <w:style w:type="paragraph" w:styleId="Style20">
      <w:name w:val="Style20"/>
      <w:basedOn w:val="Normal"/>
      <w:pPr>
        <w:pStyle w:val="Style20"/>
        <w:jc w:val="left"/>
        <w:spacing w:line="240" w:line-rule="auto"/>
      </w:pPr>
    </w:style>
    <w:style w:type="paragraph" w:styleId="Style263">
      <w:name w:val="Style263"/>
      <w:basedOn w:val="Normal"/>
      <w:pPr>
        <w:pStyle w:val="Style263"/>
        <w:jc w:val="left"/>
        <w:spacing w:line="394" w:line-rule="exact"/>
        <w:ind w:hanging="437"/>
      </w:pPr>
    </w:style>
    <w:style w:type="paragraph" w:styleId="Style25">
      <w:name w:val="Style25"/>
      <w:basedOn w:val="Normal"/>
      <w:pPr>
        <w:pStyle w:val="Style25"/>
        <w:jc w:val="both"/>
        <w:spacing w:line="370" w:line-rule="exact"/>
      </w:pPr>
    </w:style>
    <w:style w:type="paragraph" w:styleId="Style24">
      <w:name w:val="Style24"/>
      <w:basedOn w:val="Normal"/>
      <w:pPr>
        <w:pStyle w:val="Style24"/>
        <w:jc w:val="left"/>
        <w:spacing w:line="374" w:line-rule="exact"/>
        <w:ind w:hanging="197"/>
      </w:pPr>
    </w:style>
    <w:style w:type="paragraph" w:styleId="Style315">
      <w:name w:val="Style315"/>
      <w:basedOn w:val="Normal"/>
      <w:pPr>
        <w:pStyle w:val="Style315"/>
        <w:jc w:val="left"/>
        <w:spacing w:line="341" w:line-rule="exact"/>
        <w:ind w:first-line="355"/>
      </w:pPr>
    </w:style>
    <w:style w:type="paragraph" w:styleId="Style32">
      <w:name w:val="Style32"/>
      <w:basedOn w:val="Normal"/>
      <w:pPr>
        <w:pStyle w:val="Style32"/>
        <w:jc w:val="both"/>
        <w:spacing w:line="482" w:line-rule="exact"/>
        <w:ind w:first-line="778"/>
      </w:pPr>
    </w:style>
    <w:style w:type="paragraph" w:styleId="Style225">
      <w:name w:val="Style225"/>
      <w:basedOn w:val="Normal"/>
      <w:pPr>
        <w:pStyle w:val="Style225"/>
        <w:jc w:val="left"/>
        <w:spacing w:line="325" w:line-rule="exact"/>
        <w:ind w:first-line="730"/>
      </w:pPr>
    </w:style>
    <w:style w:type="paragraph" w:styleId="Style268">
      <w:name w:val="Style268"/>
      <w:basedOn w:val="Normal"/>
      <w:pPr>
        <w:pStyle w:val="Style268"/>
        <w:jc w:val="left"/>
        <w:spacing w:line="403" w:line-rule="exact"/>
        <w:ind w:first-line="278"/>
      </w:pPr>
    </w:style>
    <w:style w:type="paragraph" w:styleId="Style202">
      <w:name w:val="Style202"/>
      <w:basedOn w:val="Normal"/>
      <w:pPr>
        <w:pStyle w:val="Style202"/>
        <w:jc w:val="left"/>
        <w:spacing w:line="240" w:line-rule="auto"/>
      </w:pPr>
    </w:style>
    <w:style w:type="paragraph" w:styleId="Style38">
      <w:name w:val="Style38"/>
      <w:basedOn w:val="Normal"/>
      <w:pPr>
        <w:pStyle w:val="Style38"/>
        <w:jc w:val="left"/>
        <w:spacing w:line="319" w:line-rule="exact"/>
      </w:pPr>
    </w:style>
    <w:style w:type="paragraph" w:styleId="Style39">
      <w:name w:val="Style39"/>
      <w:basedOn w:val="Normal"/>
      <w:pPr>
        <w:pStyle w:val="Style39"/>
        <w:jc w:val="left"/>
        <w:spacing w:line="317" w:line-rule="exact"/>
        <w:ind w:first-line="350"/>
      </w:pPr>
    </w:style>
    <w:style w:type="paragraph" w:styleId="Style62">
      <w:name w:val="Style62"/>
      <w:basedOn w:val="Normal"/>
      <w:pPr>
        <w:pStyle w:val="Style62"/>
        <w:jc w:val="left"/>
        <w:spacing w:line="240" w:line-rule="auto"/>
      </w:pPr>
    </w:style>
    <w:style w:type="paragraph" w:styleId="Style41">
      <w:name w:val="Style41"/>
      <w:basedOn w:val="Normal"/>
      <w:pPr>
        <w:pStyle w:val="Style41"/>
        <w:jc w:val="left"/>
        <w:spacing w:line="322" w:line-rule="exact"/>
        <w:ind w:first-line="115"/>
      </w:pPr>
    </w:style>
    <w:style w:type="paragraph" w:styleId="Style167">
      <w:name w:val="Style167"/>
      <w:basedOn w:val="Normal"/>
      <w:pPr>
        <w:pStyle w:val="Style167"/>
        <w:jc w:val="left"/>
        <w:spacing w:line="240" w:line-rule="auto"/>
      </w:pPr>
    </w:style>
    <w:style w:type="paragraph" w:styleId="Style178">
      <w:name w:val="Style178"/>
      <w:basedOn w:val="Normal"/>
      <w:pPr>
        <w:pStyle w:val="Style178"/>
        <w:jc w:val="left"/>
        <w:spacing w:line="240" w:line-rule="auto"/>
      </w:pPr>
    </w:style>
    <w:style w:type="paragraph" w:styleId="Style177">
      <w:name w:val="Style177"/>
      <w:basedOn w:val="Normal"/>
      <w:pPr>
        <w:pStyle w:val="Style177"/>
        <w:jc w:val="left"/>
        <w:spacing w:line="240" w:line-rule="auto"/>
      </w:pPr>
    </w:style>
    <w:style w:type="paragraph" w:styleId="Style176">
      <w:name w:val="Style176"/>
      <w:basedOn w:val="Normal"/>
      <w:pPr>
        <w:pStyle w:val="Style176"/>
        <w:jc w:val="left"/>
        <w:spacing w:line="240" w:line-rule="auto"/>
      </w:pPr>
    </w:style>
    <w:style w:type="paragraph" w:styleId="Style115">
      <w:name w:val="Style115"/>
      <w:basedOn w:val="Normal"/>
      <w:pPr>
        <w:pStyle w:val="Style115"/>
        <w:jc w:val="left"/>
        <w:spacing w:line="240" w:line-rule="auto"/>
      </w:pPr>
    </w:style>
    <w:style w:type="paragraph" w:styleId="Style60">
      <w:name w:val="Style60"/>
      <w:basedOn w:val="Normal"/>
      <w:pPr>
        <w:pStyle w:val="Style60"/>
        <w:jc w:val="left"/>
        <w:spacing w:line="240" w:line-rule="auto"/>
      </w:pPr>
    </w:style>
    <w:style w:type="paragraph" w:styleId="Style142">
      <w:name w:val="Style142"/>
      <w:basedOn w:val="Normal"/>
      <w:pPr>
        <w:pStyle w:val="Style142"/>
        <w:jc w:val="left"/>
        <w:spacing w:line="240" w:line-rule="auto"/>
      </w:pPr>
    </w:style>
    <w:style w:type="paragraph" w:styleId="Style222">
      <w:name w:val="Style222"/>
      <w:basedOn w:val="Normal"/>
      <w:pPr>
        <w:pStyle w:val="Style222"/>
        <w:jc w:val="both"/>
        <w:spacing w:line="322" w:line-rule="exact"/>
        <w:ind w:first-line="600"/>
      </w:pPr>
    </w:style>
    <w:style w:type="paragraph" w:styleId="Style274">
      <w:name w:val="Style274"/>
      <w:basedOn w:val="Normal"/>
      <w:pPr>
        <w:pStyle w:val="Style274"/>
        <w:jc w:val="left"/>
        <w:spacing w:line="648" w:line-rule="exact"/>
        <w:ind w:first-line="211"/>
      </w:pPr>
    </w:style>
    <w:style w:type="paragraph" w:styleId="Style321">
      <w:name w:val="Style321"/>
      <w:basedOn w:val="Normal"/>
      <w:pPr>
        <w:pStyle w:val="Style321"/>
        <w:jc w:val="left"/>
        <w:spacing w:line="482" w:line-rule="exact"/>
      </w:pPr>
    </w:style>
    <w:style w:type="paragraph" w:styleId="Style329">
      <w:name w:val="Style329"/>
      <w:basedOn w:val="Normal"/>
      <w:pPr>
        <w:pStyle w:val="Style329"/>
        <w:jc w:val="both"/>
        <w:spacing w:line="370" w:line-rule="exact"/>
      </w:pPr>
    </w:style>
    <w:style w:type="paragraph" w:styleId="Style328">
      <w:name w:val="Style328"/>
      <w:basedOn w:val="Normal"/>
      <w:pPr>
        <w:pStyle w:val="Style328"/>
        <w:jc w:val="left"/>
        <w:spacing w:line="374" w:line-rule="exact"/>
        <w:ind w:hanging="197"/>
      </w:pPr>
    </w:style>
    <w:style w:type="character" w:default="on" w:styleId="DefaultParagraphFont">
      <w:name w:val="Default Paragraph Font"/>
      <w:rPr>
        <w:rFonts w:ascii="Times New Roman" w:h-ansi="Times New Roman" w:fareast="Times New Roman" w:cs="Times New Roman"/>
        <wx:font wx:val="Times New Roman"/>
        <w:sz w:val="20"/>
        <w:sz-cs w:val="20"/>
        <w:b w:val="off"/>
        <w:b-cs w:val="off"/>
        <w:i w:val="off"/>
        <w:i-cs w:val="off"/>
      </w:rPr>
    </w:style>
    <w:style w:type="character" w:styleId="CharStyle0">
      <w:name w:val="CharStyle0"/>
      <w:basedOn w:val="DefaultParagraphFont"/>
      <w:rPr>
        <w:rFonts w:ascii="Times New Roman" w:h-ansi="Times New Roman" w:fareast="Times New Roman" w:cs="Times New Roman"/>
        <wx:font wx:val="Times New Roman"/>
        <w:sz w:val="28"/>
        <w:sz-cs w:val="28"/>
        <w:b w:val="off"/>
        <w:b-cs w:val="off"/>
        <w:i w:val="off"/>
        <w:i-cs w:val="off"/>
        <w:smallCaps w:val="off"/>
      </w:rPr>
    </w:style>
    <w:style w:type="character" w:styleId="CharStyle1">
      <w:name w:val="CharStyle1"/>
      <w:basedOn w:val="DefaultParagraphFont"/>
      <w:rPr>
        <w:rFonts w:ascii="Times New Roman" w:h-ansi="Times New Roman" w:fareast="Times New Roman" w:cs="Times New Roman"/>
        <wx:font wx:val="Times New Roman"/>
        <w:sz w:val="30"/>
        <w:sz-cs w:val="30"/>
        <w:b w:val="off"/>
        <w:b-cs w:val="off"/>
        <w:i w:val="off"/>
        <w:i-cs w:val="off"/>
        <w:smallCaps w:val="off"/>
      </w:rPr>
    </w:style>
    <w:style w:type="character" w:styleId="CharStyle19">
      <w:name w:val="CharStyle19"/>
      <w:basedOn w:val="DefaultParagraphFont"/>
      <w:rPr>
        <w:rFonts w:ascii="Palatino Linotype" w:h-ansi="Palatino Linotype" w:fareast="Palatino Linotype" w:cs="Palatino Linotype"/>
        <wx:font wx:val="Palatino Linotype"/>
        <w:sz w:val="26"/>
        <w:sz-cs w:val="26"/>
        <w:b/>
        <w:b-cs/>
        <w:i w:val="off"/>
        <w:i-cs w:val="off"/>
        <w:smallCaps w:val="off"/>
      </w:rPr>
    </w:style>
    <w:style w:type="character" w:styleId="CharStyle20">
      <w:name w:val="CharStyle20"/>
      <w:basedOn w:val="DefaultParagraphFont"/>
      <w:rPr>
        <w:rFonts w:ascii="Franklin Gothic Medium Cond" w:h-ansi="Franklin Gothic Medium Cond" w:fareast="Franklin Gothic Medium Cond" w:cs="Franklin Gothic Medium Cond"/>
        <wx:font wx:val="Franklin Gothic Medium Cond"/>
        <w:sz w:val="32"/>
        <w:sz-cs w:val="32"/>
        <w:b/>
        <w:b-cs/>
        <w:i w:val="off"/>
        <w:i-cs w:val="off"/>
        <w:smallCaps w:val="off"/>
      </w:rPr>
    </w:style>
    <w:style w:type="character" w:styleId="CharStyle21">
      <w:name w:val="CharStyle21"/>
      <w:basedOn w:val="DefaultParagraphFont"/>
      <w:rPr>
        <w:rFonts w:ascii="Franklin Gothic Demi" w:h-ansi="Franklin Gothic Demi" w:fareast="Franklin Gothic Demi" w:cs="Franklin Gothic Demi"/>
        <wx:font wx:val="Franklin Gothic Demi"/>
        <w:sz w:val="32"/>
        <w:sz-cs w:val="32"/>
        <w:b/>
        <w:b-cs/>
        <w:i w:val="off"/>
        <w:i-cs w:val="off"/>
        <w:smallCaps w:val="off"/>
      </w:rPr>
    </w:style>
    <w:style w:type="character" w:styleId="CharStyle22">
      <w:name w:val="CharStyle22"/>
      <w:basedOn w:val="DefaultParagraphFont"/>
      <w:rPr>
        <w:rFonts w:ascii="Times New Roman" w:h-ansi="Times New Roman" w:fareast="Times New Roman" w:cs="Times New Roman"/>
        <wx:font wx:val="Times New Roman"/>
        <w:sz w:val="32"/>
        <w:sz-cs w:val="32"/>
        <w:b/>
        <w:b-cs/>
        <w:i w:val="off"/>
        <w:i-cs w:val="off"/>
        <w:smallCaps w:val="off"/>
      </w:rPr>
    </w:style>
    <w:style w:type="character" w:styleId="CharStyle23">
      <w:name w:val="CharStyle23"/>
      <w:basedOn w:val="DefaultParagraphFont"/>
      <w:rPr>
        <w:rFonts w:ascii="Franklin Gothic Medium Cond" w:h-ansi="Franklin Gothic Medium Cond" w:fareast="Franklin Gothic Medium Cond" w:cs="Franklin Gothic Medium Cond"/>
        <wx:font wx:val="Franklin Gothic Medium Cond"/>
        <w:sz w:val="30"/>
        <w:sz-cs w:val="30"/>
        <w:b/>
        <w:b-cs/>
        <w:i/>
        <w:i-cs/>
        <w:smallCaps w:val="off"/>
      </w:rPr>
    </w:style>
    <w:style w:type="character" w:styleId="CharStyle24">
      <w:name w:val="CharStyle24"/>
      <w:basedOn w:val="DefaultParagraphFont"/>
      <w:rPr>
        <w:rFonts w:ascii="Times New Roman" w:h-ansi="Times New Roman" w:fareast="Times New Roman" w:cs="Times New Roman"/>
        <wx:font wx:val="Times New Roman"/>
        <w:sz w:val="28"/>
        <w:sz-cs w:val="28"/>
        <w:b/>
        <w:b-cs/>
        <w:i w:val="off"/>
        <w:i-cs w:val="off"/>
        <w:smallCaps w:val="off"/>
      </w:rPr>
    </w:style>
    <w:style w:type="character" w:styleId="CharStyle25">
      <w:name w:val="CharStyle25"/>
      <w:basedOn w:val="DefaultParagraphFont"/>
      <w:rPr>
        <w:rFonts w:ascii="Times New Roman" w:h-ansi="Times New Roman" w:fareast="Times New Roman" w:cs="Times New Roman"/>
        <wx:font wx:val="Times New Roman"/>
        <w:sz w:val="30"/>
        <w:sz-cs w:val="30"/>
        <w:b/>
        <w:b-cs/>
        <w:i w:val="off"/>
        <w:i-cs w:val="off"/>
        <w:smallCaps w:val="off"/>
      </w:rPr>
    </w:style>
    <w:style w:type="character" w:styleId="CharStyle28">
      <w:name w:val="CharStyle28"/>
      <w:basedOn w:val="DefaultParagraphFont"/>
      <w:rPr>
        <w:rFonts w:ascii="Times New Roman" w:h-ansi="Times New Roman" w:fareast="Times New Roman" w:cs="Times New Roman"/>
        <wx:font wx:val="Times New Roman"/>
        <w:sz w:val="28"/>
        <w:sz-cs w:val="28"/>
        <w:b/>
        <w:b-cs/>
        <w:i w:val="off"/>
        <w:i-cs w:val="off"/>
        <w:smallCaps w:val="off"/>
      </w:rPr>
    </w:style>
    <w:style w:type="character" w:styleId="CharStyle32">
      <w:name w:val="CharStyle32"/>
      <w:basedOn w:val="DefaultParagraphFont"/>
      <w:rPr>
        <w:rFonts w:ascii="Times New Roman" w:h-ansi="Times New Roman" w:fareast="Times New Roman" w:cs="Times New Roman"/>
        <wx:font wx:val="Times New Roman"/>
        <w:sz w:val="28"/>
        <w:sz-cs w:val="28"/>
        <w:b/>
        <w:b-cs/>
        <w:i/>
        <w:i-cs/>
        <w:smallCaps w:val="off"/>
      </w:rPr>
    </w:style>
    <w:style w:type="character" w:styleId="CharStyle54">
      <w:name w:val="CharStyle54"/>
      <w:basedOn w:val="DefaultParagraphFont"/>
      <w:rPr>
        <w:rFonts w:ascii="Times New Roman" w:h-ansi="Times New Roman" w:fareast="Times New Roman" w:cs="Times New Roman"/>
        <wx:font wx:val="Times New Roman"/>
        <w:sz w:val="28"/>
        <w:sz-cs w:val="28"/>
        <w:b w:val="off"/>
        <w:b-cs w:val="off"/>
        <w:i/>
        <w:i-cs/>
        <w:smallCaps w:val="off"/>
      </w:rPr>
    </w:style>
  </w:styles>
  <w:lists>
    <w:listDef w:listDefId="0">
      <w:plt w:val="SingleLevel"/>
      <w:lvl w:ilvl="0">
        <w:start w:val="2"/>
        <w:lvlText w:val="111.%1."/>
      </w:lvl>
    </w:listDef>
    <w:listDef w:listDefId="1">
      <w:plt w:val="SingleLevel"/>
      <w:lvl w:ilvl="0">
        <w:start w:val="3"/>
        <w:nfc w:val="1"/>
        <w:lvlText w:val="%1."/>
      </w:lvl>
    </w:listDef>
    <w:listDef w:listDefId="2">
      <w:plt w:val="SingleLevel"/>
      <w:lvl w:ilvl="0">
        <w:start w:val="1"/>
        <w:lvlText w:val="%1."/>
      </w:lvl>
    </w:listDef>
    <w:listDef w:listDefId="3">
      <w:plt w:val="SingleLevel"/>
      <w:lvl w:ilvl="0">
        <w:start w:val="5"/>
        <w:lvlText w:val="%1."/>
      </w:lvl>
    </w:listDef>
    <w:listDef w:listDefId="4">
      <w:plt w:val="SingleLevel"/>
      <w:lvl w:ilvl="0">
        <w:nfc w:val="23"/>
        <w:lvlText w:val="-"/>
      </w:lvl>
    </w:listDef>
    <w:listDef w:listDefId="5">
      <w:plt w:val="SingleLevel"/>
      <w:lvl w:ilvl="0">
        <w:nfc w:val="23"/>
        <w:lvlText w:val="-"/>
      </w:lvl>
    </w:listDef>
    <w:listDef w:listDefId="6">
      <w:plt w:val="SingleLevel"/>
      <w:lvl w:ilvl="0">
        <w:nfc w:val="23"/>
        <w:lvlText w:val="-"/>
      </w:lvl>
    </w:listDef>
    <w:listDef w:listDefId="7">
      <w:plt w:val="SingleLevel"/>
      <w:lvl w:ilvl="0">
        <w:nfc w:val="23"/>
        <w:lvlText w:val="-"/>
      </w:lvl>
    </w:listDef>
    <w:listDef w:listDefId="8">
      <w:plt w:val="SingleLevel"/>
      <w:lvl w:ilvl="0">
        <w:nfc w:val="23"/>
        <w:lvlText w:val="-"/>
      </w:lvl>
    </w:listDef>
    <w:listDef w:listDefId="9">
      <w:plt w:val="SingleLevel"/>
      <w:lvl w:ilvl="0">
        <w:nfc w:val="23"/>
        <w:lvlText w:val="-"/>
      </w:lvl>
    </w:listDef>
    <w:listDef w:listDefId="10">
      <w:plt w:val="SingleLevel"/>
      <w:lvl w:ilvl="0">
        <w:start w:val="4"/>
        <w:lvlText w:val="%1."/>
      </w:lvl>
    </w:listDef>
    <w:listDef w:listDefId="11">
      <w:plt w:val="SingleLevel"/>
      <w:lvl w:ilvl="0">
        <w:start w:val="5"/>
        <w:lvlText w:val="%1."/>
      </w:lvl>
    </w:listDef>
    <w:listDef w:listDefId="12">
      <w:plt w:val="SingleLevel"/>
      <w:lvl w:ilvl="0">
        <w:start w:val="7"/>
        <w:lvlText w:val="%1."/>
      </w:lvl>
    </w:listDef>
    <w:listDef w:listDefId="13">
      <w:plt w:val="SingleLevel"/>
      <w:lvl w:ilvl="0">
        <w:nfc w:val="23"/>
        <w:lvlText w:val="-"/>
      </w:lvl>
    </w:listDef>
    <w:listDef w:listDefId="14">
      <w:plt w:val="SingleLevel"/>
      <w:lvl w:ilvl="0">
        <w:nfc w:val="23"/>
        <w:lvlText w:val="-"/>
      </w:lvl>
    </w:listDef>
    <w:listDef w:listDefId="15">
      <w:plt w:val="SingleLevel"/>
      <w:lvl w:ilvl="0">
        <w:nfc w:val="23"/>
        <w:lvlText w:val="-"/>
      </w:lvl>
    </w:listDef>
    <w:listDef w:listDefId="16">
      <w:plt w:val="SingleLevel"/>
      <w:lvl w:ilvl="0">
        <w:nfc w:val="23"/>
        <w:lvlText w:val="-"/>
      </w:lvl>
    </w:listDef>
    <w:listDef w:listDefId="17">
      <w:plt w:val="SingleLevel"/>
      <w:lvl w:ilvl="0">
        <w:nfc w:val="23"/>
        <w:lvlText w:val="-"/>
      </w:lvl>
    </w:listDef>
    <w:listDef w:listDefId="18">
      <w:plt w:val="SingleLevel"/>
      <w:lvl w:ilvl="0">
        <w:nfc w:val="23"/>
        <w:lvlText w:val="-"/>
      </w:lvl>
    </w:listDef>
    <w:list w:ilfo="1">
      <w:ilst w:val="0"/>
    </w:list>
    <w:list w:ilfo="2">
      <w:ilst w:val="1"/>
    </w:list>
    <w:list w:ilfo="3">
      <w:ilst w:val="2"/>
    </w:list>
    <w:list w:ilfo="4">
      <w:ilst w:val="3"/>
    </w:list>
    <w:list w:ilfo="5">
      <w:ilst w:val="4"/>
    </w:list>
    <w:list w:ilfo="6">
      <w:ilst w:val="5"/>
    </w:list>
    <w:list w:ilfo="7">
      <w:ilst w:val="6"/>
    </w:list>
    <w:list w:ilfo="8">
      <w:ilst w:val="7"/>
    </w:list>
    <w:list w:ilfo="9">
      <w:ilst w:val="8"/>
    </w:list>
    <w:list w:ilfo="10">
      <w:ilst w:val="9"/>
    </w:list>
    <w:list w:ilfo="11">
      <w:ilst w:val="10"/>
    </w:list>
    <w:list w:ilfo="12">
      <w:ilst w:val="11"/>
    </w:list>
    <w:list w:ilfo="13">
      <w:ilst w:val="12"/>
    </w:list>
    <w:list w:ilfo="14">
      <w:ilst w:val="13"/>
    </w:list>
    <w:list w:ilfo="15">
      <w:ilst w:val="14"/>
    </w:list>
    <w:list w:ilfo="16">
      <w:ilst w:val="15"/>
    </w:list>
    <w:list w:ilfo="17">
      <w:ilst w:val="16"/>
    </w:list>
    <w:list w:ilfo="18">
      <w:ilst w:val="17"/>
    </w:list>
    <w:list w:ilfo="19">
      <w:ilst w:val="18"/>
    </w:list>
  </w:lists>
  <w:docPr>
    <w:view w:val="print"/>
    <w:footnotePr>
      <w:footnote w:type="separator">
        <w:p>
          <w:r>
            <w:separator/>
          </w:r>
        </w:p>
      </w:footnote>
      <w:footnote w:type="continuation-separator">
        <w:p>
          <w:r>
            <w:continuationSeparator/>
          </w:r>
        </w:p>
      </w:footnote>
    </w:footnotePr>
  </w:docPr>
  <w:body>
    <wx:sect>
      <w:p>
        <w:pPr>
          <w:pStyle w:val="Normal"/>
          <w:jc w:val="left"/>
          <w:spacing w:before="0" w:after="0" w:line="1" w:line-rule="exact"/>
          <w:tabs/>
        </w:pPr>
        <w: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type="#_x0000_t202" style="width:589.65pt;height:819.35pt;position:absolute;margin-left:0.00pt;margin-top:0.00pt;mso-wrap-distance-left:504.00pt;mso-wrap-distance-right:504.00pt;mso-wrap-distance-top:0;mso-wrap-distance-bottom:0;z-index:0;mso-position-vertical-relative:text;mso-position-horizontal-relative:margin;" filled="f" stroked="f">
              <v:textbox inset="0,0,0,0">
                <w:txbxContent>
                  <w:p>
                    <w:pPr>
                      <w:spacing w:before="0" w:after="0"/>
                      <w:ind w:left="0" w:right="-4"/>
                    </w:pPr>
                    <w:r>
                      <w:pict>
                        <w:binData w:name="http://0">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</w:binData>
                        <v:shape type="0" style="width:589.70pt;height:819.35pt;">
                          <v:imageData src="http://0"/>
                        </v:shape>
                      </w:pict>
                    </w:r>
                  </w:p>
                </w:txbxContent>
              </v:textbox>
              <w10:wrap type="topAndBottom" anchorx="margin"/>
            </v:shape>
          </w:pict>
        </w:r>
      </w:p>
      <w:p>
        <w:pPr>
          <w:spacing w:before="5" w:after="0" w:line="480" w:line-rule="exact"/>
          <w:rPr>
            <w:sz w:val="20"/>
            <w:sz-cs w:val="20"/>
          </w:rPr>
          <w:sectPr>
            <w:type w:val="continuous"/>
            <w:pgSz w:w="16837" w:h="23810"/>
            <w:pgMar w:left="2608" w:top="2857" w:right="2435" w:bottom="1440"/>
            <w:titlePg w:val="off"/>
          </w:sectPr>
        </w:pPr>
      </w:p>
      <w:p>
        <w:pPr>
          <w:pStyle w:val="Style215"/>
          <w:jc w:val="right"/>
          <w:spacing w:before="72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28"/>
            <w:lang w:val="0419" w:fareast="0419"/>
          </w:rPr>
          <w:t>Содержание</w:t>
        </w:r>
      </w:p>
      <w:p>
        <w:pPr>
          <w:pStyle w:val="Style13"/>
          <w:jc w:val="left"/>
          <w:ind w:right="1670"/>
          <w:spacing w:before="0" w:after="0" w:line="240" w:line-rule="exact"/>
          <w:sz w:val="2"/>
          <w:sz-cs w:val="2"/>
        </w:pPr>
      </w:p>
      <w:p>
        <w:pPr>
          <w:pStyle w:val="Style13"/>
          <w:jc w:val="left"/>
          <w:ind w:right="1670"/>
          <w:spacing w:before="0" w:after="0" w:line="240" w:line-rule="exact"/>
          <w:sz w:val="2"/>
          <w:sz-cs w:val="2"/>
        </w:pPr>
      </w:p>
      <w:p>
        <w:pPr>
          <w:pStyle w:val="Style13"/>
          <w:jc w:val="left"/>
          <w:ind w:right="1670"/>
          <w:spacing w:before="38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I. Пояснительная записка П. Учебный план</w:t>
        </w:r>
      </w:p>
      <w:p>
        <w:pPr>
          <w:pStyle w:val="Style13"/>
          <w:jc w:val="left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III. Содержание тем учебного курса. </w:t>
        </w:r>
        <w:r>
          <w:rPr>
            <w:rStyle w:val="CharStyle0"/>
            <w:lang w:val="0409" w:fareast="0409"/>
          </w:rPr>
          <w:t>III. </w:t>
        </w:r>
        <w:r>
          <w:rPr>
            <w:rStyle w:val="CharStyle0"/>
            <w:lang w:val="0419" w:fareast="0419"/>
          </w:rPr>
          <w:t>1. Теоретическая</w:t>
        </w:r>
      </w:p>
      <w:p>
        <w:pPr>
          <w:pStyle w:val="Style321"/>
          <w:listPr>
            <w:ilvl w:val="0"/>
            <w:ilfo w:val="1"/>
            <w:rPr>
              <w:rStyle w:val="CharStyle0"/>
              <w:spacing w:val="-30"/>
              <w:lang w:val="0409" w:fareast="0409"/>
            </w:rPr>
          </w:listPr>
          <w:spacing w:before="0" w:after="0" w:line="480" w:line-rule="exact"/>
          <w:tabs>
            <w:tab w:val="left" w:pos="629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Общефизическая</w:t>
        </w:r>
      </w:p>
      <w:p>
        <w:pPr>
          <w:pStyle w:val="Style321"/>
          <w:listPr>
            <w:ilvl w:val="0"/>
            <w:ilfo w:val="1"/>
            <w:rPr>
              <w:rStyle w:val="CharStyle0"/>
              <w:lang w:val="0419" w:fareast="0419"/>
            </w:rPr>
          </w:listPr>
          <w:spacing w:before="0" w:after="0" w:line="480" w:line-rule="exact"/>
          <w:tabs>
            <w:tab w:val="left" w:pos="629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Специально-физическая</w:t>
        </w:r>
      </w:p>
      <w:p>
        <w:pPr>
          <w:pStyle w:val="Style321"/>
          <w:listPr>
            <w:ilvl w:val="0"/>
            <w:ilfo w:val="2"/>
            <w:rPr>
              <w:rStyle w:val="CharStyle0"/>
              <w:lang w:val="0419" w:fareast="0419"/>
            </w:rPr>
          </w:listPr>
          <w:jc w:val="both"/>
          <w:ind w:right="3091"/>
          <w:spacing w:before="10" w:after="0" w:line="480" w:line-rule="exact"/>
          <w:tabs>
            <w:tab w:val="left" w:pos="341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4. Техническая III .5 Тактическая </w:t>
        </w:r>
        <w:r>
          <w:rPr>
            <w:rStyle w:val="CharStyle0"/>
            <w:lang w:val="0409" w:fareast="0409"/>
          </w:rPr>
          <w:t>III.6. </w:t>
        </w:r>
        <w:r>
          <w:rPr>
            <w:rStyle w:val="CharStyle0"/>
            <w:lang w:val="0419" w:fareast="0419"/>
          </w:rPr>
          <w:t>Игровая</w:t>
        </w:r>
      </w:p>
      <w:p>
        <w:pPr>
          <w:pStyle w:val="Style321"/>
          <w:listPr>
            <w:ilvl w:val="0"/>
            <w:ilfo w:val="2"/>
            <w:rPr>
              <w:rStyle w:val="CharStyle0"/>
              <w:lang w:val="0419" w:fareast="0419"/>
            </w:rPr>
          </w:listPr>
          <w:spacing w:before="5" w:after="0" w:line="480" w:line-rule="exact"/>
          <w:tabs>
            <w:tab w:val="left" w:pos="49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Литература</w:t>
        </w:r>
      </w:p>
      <w:p>
        <w:pPr>
          <w:spacing w:before="0" w:after="0" w:line="370" w:line-rule="exact"/>
          <w:rPr>
            <w:sz w:val="20"/>
            <w:sz-cs w:val="20"/>
          </w:rPr>
          <w:sectPr>
            <w:type w:val="continuous"/>
            <w:pgSz w:w="16837" w:h="23810"/>
            <w:pgMar w:left="5442" w:top="2156" w:right="6162" w:bottom="1440"/>
            <w:titlePg w:val="off"/>
          </w:sectPr>
        </w:pPr>
      </w:p>
      <w:p>
        <w:pPr>
          <w:pStyle w:val="Style321"/>
          <w:jc w:val="both"/>
          <w:ind w:left="3274"/>
          <w:spacing w:before="72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Пояснительная Записка</w:t>
        </w:r>
      </w:p>
      <w:p>
        <w:pPr>
          <w:pStyle w:val="Style19"/>
          <w:spacing w:before="0" w:after="0" w:line="240" w:line-rule="exact"/>
          <w:sz w:val="2"/>
          <w:sz-cs w:val="2"/>
        </w:pPr>
      </w:p>
      <w:p>
        <w:pPr>
          <w:pStyle w:val="Style19"/>
          <w:spacing w:before="34" w:after="0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Рабочая программа составлена на основе типовой образовательной программы по настольному теннису.</w:t>
        </w:r>
      </w:p>
      <w:p>
        <w:pPr>
          <w:pStyle w:val="Style20"/>
          <w:spacing w:before="0" w:after="0" w:line="370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54"/>
            <w:u w:val="single"/>
            <w:lang w:val="0419" w:fareast="0419"/>
          </w:rPr>
          <w:t>Цель программы:</w:t>
        </w:r>
      </w:p>
      <w:p>
        <w:pPr>
          <w:pStyle w:val="Style2"/>
          <w:spacing w:before="0" w:after="0" w:line="370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Создание условий для массового привлечения детей и подростков к занятиям настольным теннисом в спортивно-оздоровительных группах. </w:t>
        </w:r>
        <w:r>
          <w:rPr>
            <w:rStyle w:val="CharStyle54"/>
            <w:u w:val="single"/>
            <w:lang w:val="0419" w:fareast="0419"/>
          </w:rPr>
          <w:t>Задачи программы:</w:t>
        </w:r>
      </w:p>
      <w:p>
        <w:pPr>
          <w:pStyle w:val="Style328"/>
          <w:listPr>
            <w:ilvl w:val="0"/>
            <w:ilfo w:val="3"/>
            <w:rPr>
              <w:rStyle w:val="CharStyle0"/>
              <w:lang w:val="0419" w:fareast="0419"/>
            </w:rPr>
          </w:listPr>
          <w:ind w:first-line="0"/>
          <w:spacing w:before="0" w:after="0" w:line="370" w:line-rule="exact"/>
          <w:tabs>
            <w:tab w:val="left" w:pos="197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Отбор способных к занятиям настольным теннисом детей.</w:t>
        </w:r>
      </w:p>
      <w:p>
        <w:pPr>
          <w:pStyle w:val="Style328"/>
          <w:listPr>
            <w:ilvl w:val="0"/>
            <w:ilfo w:val="3"/>
            <w:rPr>
              <w:rStyle w:val="CharStyle0"/>
              <w:lang w:val="0419" w:fareast="0419"/>
            </w:rPr>
          </w:listPr>
          <w:ind w:first-line="0"/>
          <w:spacing w:before="0" w:after="0" w:line="370" w:line-rule="exact"/>
          <w:tabs>
            <w:tab w:val="left" w:pos="197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Формирование стойкого интереса к занятиям.</w:t>
        </w:r>
      </w:p>
      <w:p>
        <w:pPr>
          <w:pStyle w:val="Style328"/>
          <w:listPr>
            <w:ilvl w:val="0"/>
            <w:ilfo w:val="3"/>
            <w:rPr>
              <w:rStyle w:val="CharStyle0"/>
              <w:lang w:val="0419" w:fareast="0419"/>
            </w:rPr>
          </w:listPr>
          <w:ind w:left="197" w:right="1114"/>
          <w:spacing w:before="0" w:after="0" w:line="370" w:line-rule="exact"/>
          <w:tabs>
            <w:tab w:val="left" w:pos="197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Всестороннее гармоническое развитие физических способностей, укрепление здоровья, закаливание организма.</w:t>
        </w:r>
      </w:p>
      <w:p>
        <w:pPr>
          <w:pStyle w:val="Style329"/>
          <w:listPr>
            <w:ilvl w:val="0"/>
            <w:ilfo w:val="3"/>
            <w:rPr>
              <w:rStyle w:val="CharStyle0"/>
              <w:lang w:val="0419" w:fareast="0419"/>
            </w:rPr>
          </w:listPr>
          <w:spacing w:before="0" w:after="0"/>
          <w:tabs>
            <w:tab w:val="left" w:pos="619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Воспитание специальных способностей (гибкости, быстроты, выносливости,</w:t>
        </w:r>
      </w:p>
      <w:p>
        <w:pPr>
          <w:pStyle w:val="Style2"/>
          <w:ind w:left="278"/>
          <w:spacing w:before="0" w:after="0" w:line="370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равновесия, анаэробных возможностей, координационных способностей) для успешного овладения навыками игры.</w:t>
        </w:r>
      </w:p>
      <w:p>
        <w:pPr>
          <w:pStyle w:val="Style328"/>
          <w:listPr>
            <w:ilvl w:val="0"/>
            <w:ilfo w:val="4"/>
            <w:rPr>
              <w:rStyle w:val="CharStyle0"/>
              <w:lang w:val="0419" w:fareast="0419"/>
            </w:rPr>
          </w:listPr>
          <w:ind w:first-line="0"/>
          <w:spacing w:before="0" w:after="0" w:line="370" w:line-rule="exact"/>
          <w:tabs>
            <w:tab w:val="left" w:pos="27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Обучение основным приёмам техники игры и тактическим действиям.</w:t>
        </w:r>
      </w:p>
      <w:p>
        <w:pPr>
          <w:pStyle w:val="Style328"/>
          <w:listPr>
            <w:ilvl w:val="0"/>
            <w:ilfo w:val="4"/>
            <w:rPr>
              <w:rStyle w:val="CharStyle0"/>
              <w:lang w:val="0419" w:fareast="0419"/>
            </w:rPr>
          </w:listPr>
          <w:ind w:first-line="0"/>
          <w:spacing w:before="0" w:after="0" w:line="370" w:line-rule="exact"/>
          <w:tabs>
            <w:tab w:val="left" w:pos="27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Привитие навыков соревновательной деятельности.</w:t>
        </w:r>
      </w:p>
      <w:p>
        <w:pPr>
          <w:pStyle w:val="Style19"/>
          <w:spacing w:before="0" w:after="0" w:line="240" w:line-rule="exact"/>
          <w:sz w:val="2"/>
          <w:sz-cs w:val="2"/>
        </w:pPr>
      </w:p>
      <w:p>
        <w:pPr>
          <w:pStyle w:val="Style19"/>
          <w:spacing w:before="82" w:after="0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Необходимость составления рабочей программы для спортивно-оздоровительного этапа подготовки обучения обусловлена рядом особенностей, присущих работе с детьми в условиях малых школ. Это, прежде всего объективные проблемы при наборе детей связанные с малой численностью детей одного года рождения, на этапе формирования групп спортивно-оздоровительной подготовки.</w:t>
        </w:r>
      </w:p>
      <w:p>
        <w:pPr>
          <w:pStyle w:val="Style25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На спортивно-оздоровительном этапе требуется более вариативный подход к оценке уровня подготовленности детей по итогам учебного года, который нашёл своё отражение в оценочной характеристике выполнения нормативов КПИ. Еще один важный фактор - нехватка больших спортивных залов и стандартных игровых площадок. Кроме того, значительно ограничены возможности в использовании специализированного инвентаря, приспособлений и тренажёров. В этой ситуации возникает необходимость разработки и использования методик, которые в некоторой мере сглаживают негативное влияние указанных факторов на уровень подготовки детей, прежде всего по физическим и специальным физическим показателям. Несмотря на внешнюю, кажется, простоту игры, техника и тактика настольного тенниса очень сложна. Ведущую роль в настольном теннисе играют быстрота, сила, ловкость и выносливость в определённых сочетаниях. При этом первостепенное значение имеют скорость мышечного сокращения</w:t>
        </w:r>
      </w:p>
      <w:p>
        <w:pPr>
          <w:spacing w:before="5" w:after="0" w:line="480" w:line-rule="exact"/>
          <w:rPr>
            <w:sz w:val="20"/>
            <w:sz-cs w:val="20"/>
          </w:rPr>
          <w:sectPr>
            <w:type w:val="next-page"/>
            <w:pgSz w:w="16837" w:h="23810"/>
            <w:pgMar w:left="3944" w:top="4679" w:right="3488" w:bottom="1440"/>
            <w:titlePg w:val="off"/>
          </w:sectPr>
        </w:pPr>
      </w:p>
      <w:p>
        <w:pPr>
          <w:pStyle w:val="Style25"/>
          <w:spacing w:before="72" w:after="0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и регулирование скорости движений, а также пространственная точность движений, кроме того, настольный теннис требует быстрого решения сложных двигательных задач в каждой игровой ситуации. Все сложности предъявляют особые требования к физической, технической и тактической подготовке теннисиста.</w:t>
        </w:r>
      </w:p>
      <w:p>
        <w:pPr>
          <w:pStyle w:val="Style32"/>
          <w:spacing w:before="0" w:after="0" w:line="240" w:line-rule="exact"/>
          <w:sz w:val="2"/>
          <w:sz-cs w:val="2"/>
        </w:pPr>
      </w:p>
      <w:p>
        <w:pPr>
          <w:pStyle w:val="Style32"/>
          <w:spacing w:before="38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Спортивно-оздоровительный этап является первым звеном в системе многолетней подготовки юных теннисистов. В группы принимаются практически все желающие, так как этого требуют педагогическая этика и психологические законы спортивной ориентации. Подготовка детей в спортивно-оздоровительных группах подготовки является тем фундаментом, на котором в дальнейшем, на учебно-тренировочном этапе, строится подготовка теннисистов высокой квалификации.</w:t>
        </w:r>
      </w:p>
      <w:p>
        <w:pPr>
          <w:pStyle w:val="Style32"/>
          <w:ind w:first-line="763"/>
          <w:spacing w:before="0" w:after="0" w:line="240" w:line-rule="exact"/>
          <w:sz w:val="2"/>
          <w:sz-cs w:val="2"/>
        </w:pPr>
      </w:p>
      <w:p>
        <w:pPr>
          <w:pStyle w:val="Style32"/>
          <w:ind w:first-line="763"/>
          <w:spacing w:before="0" w:after="0" w:line="240" w:line-rule="exact"/>
          <w:sz w:val="2"/>
          <w:sz-cs w:val="2"/>
        </w:pPr>
      </w:p>
      <w:p>
        <w:pPr>
          <w:pStyle w:val="Style32"/>
          <w:ind w:first-line="763"/>
          <w:spacing w:before="1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В спортивно-оздоровительные группы зачисляются обучающиеся общеобразовательных школ, желающие заниматься спортом, имеющие разрешение врача. На этом этапе осуществляется физкультурно-оздоровительная работа, направленная на разностороннюю физическую подготовку и ознакомление с основами техники выбранного вида спорта -настольного тенниса, выбор спортивной специализации и выполнение контрольных нормативов для зачисления на этап ОФП.</w:t>
        </w:r>
      </w:p>
      <w:p>
        <w:pPr>
          <w:pStyle w:val="Style32"/>
          <w:ind w:first-line="691"/>
          <w:spacing w:before="5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Рабочая программа рассчитана на 144 часов подготовки. Систематический сбор информации об успешности образовательного процесса, контроль над состоянием физического развития, физической подготовленности обучающихся определяется контрольными испытаниями. Перечень и порядок проведения контрольных испытаний для обучающихся, а также нормативные требования по общей, специальной физической и технической подготовке для обучающихся спортивно-оздоровительного этапа, учитывают требования для данного биологического возраста детей и скорректированы с учётом возрастных особенностей обучающихся.</w:t>
        </w:r>
      </w:p>
      <w:p>
        <w:pPr>
          <w:spacing w:before="154" w:after="0"/>
          <w:rPr>
            <w:sz w:val="20"/>
            <w:sz-cs w:val="20"/>
          </w:rPr>
          <w:sectPr>
            <w:type w:val="next-page"/>
            <w:pgSz w:w="16837" w:h="23810"/>
            <w:pgMar w:left="4064" w:top="3052" w:right="3368" w:bottom="1440"/>
            <w:titlePg w:val="off"/>
          </w:sectPr>
        </w:pPr>
      </w:p>
      <w:p>
        <w:pPr>
          <w:pStyle w:val="Style7"/>
          <w:jc w:val="center"/>
          <w:spacing w:before="72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П. Учебный план</w:t>
        </w:r>
      </w:p>
      <w:p>
        <w:pPr>
          <w:pStyle w:val="Style7"/>
          <w:spacing w:before="154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pict>
            <v:group style="width:485.05pt;height:631.45pt;position:absolute;margin-left:-27.60pt;margin-top:29.05pt;mso-wrap-distance-left:1.90pt;mso-wrap-distance-right:1.90pt;mso-wrap-distance-top:3.10pt;mso-wrap-distance-bottom:0;z-index:1;mso-position-vertical-relative:text;mso-position-horizontal-relative:margin;" coordorigin="1555,2501" coordsize="9701,12629">
              <v:shape type="#_x0000_t202" style="position:absolute;left:1555;top:2813;width:9701;height:12317;" filled="f" strokecolor="white" strokeweight="0">
                <v:textbox inset="0,0,0,0">
                  <w:txbxContent>
                    <w:tbl>
                      <w:tblPr>
                        <w:tblInd w:w="40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</w:tblPr>
                      <w:tblGrid>
                        <w:gridCol w:w="547"/>
                        <w:gridCol w:w="2160"/>
                        <w:gridCol w:w="605"/>
                        <w:gridCol w:w="600"/>
                        <w:gridCol w:w="605"/>
                        <w:gridCol w:w="605"/>
                        <w:gridCol w:w="605"/>
                        <w:gridCol w:w="605"/>
                        <w:gridCol w:w="682"/>
                        <w:gridCol w:w="576"/>
                        <w:gridCol w:w="792"/>
                        <w:gridCol w:w="1320"/>
                      </w:tblGrid>
                      <w:tr>
                        <w:tc>
                          <w:tcPr>
                            <w:tcW w:w="547" w:type="dxa"/>
                            <w:vmerge w:val="restart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38"/>
                              <w:ind w:left="58" w:hanging="58"/>
                              <w:spacing w:before="0" w:after="0" w:line="317" w:line-rule="exact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№ п/ п</w:t>
                            </w:r>
                          </w:p>
                        </w:tc>
                        <w:tc>
                          <w:tcPr>
                            <w:tcW w:w="2160" w:type="dxa"/>
                            <w:vmerge w:val="restart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center"/>
                          </w:tcPr>
                          <w:p>
                            <w:pPr>
                              <w:pStyle w:val="Style39"/>
                              <w:ind w:left="283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Виды подготовки</w:t>
                            </w:r>
                          </w:p>
                        </w:tc>
                        <w:tc>
                          <w:tcPr>
                            <w:tcW w:w="5675" w:type="dxa"/>
                            <w:gridSpan w:val="9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38"/>
                              <w:ind w:left="552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Календарный год, месяцы обучения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1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Кол-во часов за год</w:t>
                            </w:r>
                          </w:p>
                        </w:tc>
                      </w:tr>
                      <w:tr>
                        <w:tc>
                          <w:tcPr>
                            <w:tcW w:w="547" w:type="dxa"/>
                            <w:vmerge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/>
                        </w:tc>
                        <w:tc>
                          <w:tcPr>
                            <w:tcW w:w="2160" w:type="dxa"/>
                            <w:vmerge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38"/>
                              <w:jc w:val="right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IX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38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38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XI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38"/>
                              <w:jc w:val="right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XII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38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38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38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38"/>
                              <w:jc w:val="right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38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</w:tr>
                      <w:tr>
                        <w:tc>
                          <w:tcPr>
                            <w:tcW w:w="54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38"/>
                              <w:spacing w:before="0" w:after="0" w:line="331" w:line-rule="exact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Теоретическая подготовка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8"/>
                              <w:jc w:val="right"/>
                              <w:spacing w:before="0" w:after="0"/>
                              <w:tabs/>
                            </w:pPr>
                            <w:r>
                              <w:rPr>
                                <w:rStyle w:val="CharStyle19"/>
                                <w:lang w:val="0419" w:fareast="04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38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38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38"/>
                              <w:jc w:val="right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62"/>
                              <w:spacing w:before="0" w:after="0"/>
                              <w:tabs/>
                            </w:pPr>
                            <w:r>
                              <w:rPr>
                                <w:rStyle w:val="CharStyle20"/>
                                <w:lang w:val="0419" w:fareast="04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38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60"/>
                              <w:spacing w:before="0" w:after="0" w:line="38" w:line-rule="exact"/>
                              <w:tabs/>
                            </w:pPr>
                            <w:r>
                              <w:rPr>
                                <w:rStyle w:val="CharStyle21"/>
                                <w:position w:val="-3"/>
                                <w:lang w:val="0419" w:fareast="04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38"/>
                              <w:jc w:val="right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62"/>
                              <w:ind w:left="245"/>
                              <w:spacing w:before="0" w:after="0"/>
                              <w:tabs/>
                            </w:pPr>
                            <w:r>
                              <w:rPr>
                                <w:rStyle w:val="CharStyle20"/>
                                <w:lang w:val="0419" w:fareast="04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jc w:val="center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5</w:t>
                            </w:r>
                          </w:p>
                        </w:tc>
                      </w:tr>
                      <w:tr>
                        <w:tc>
                          <w:tcPr>
                            <w:tcW w:w="54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42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8"/>
                                <w:lang w:val="0419" w:fareast="04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center"/>
                          </w:tcPr>
                          <w:p>
                            <w:pPr>
                              <w:pStyle w:val="Style38"/>
                              <w:spacing w:before="0" w:after="0" w:line="322" w:line-rule="exact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Общая</w:t>
                            </w:r>
                          </w:p>
                          <w:p>
                            <w:pPr>
                              <w:pStyle w:val="Style38"/>
                              <w:spacing w:before="0" w:after="0" w:line="322" w:line-rule="exact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физическая</w:t>
                            </w:r>
                          </w:p>
                          <w:p>
                            <w:pPr>
                              <w:pStyle w:val="Style38"/>
                              <w:spacing w:before="0" w:after="0" w:line="322" w:line-rule="exact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подготовка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jc w:val="righ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jc w:val="righ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jc w:val="righ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ind w:left="202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jc w:val="center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36</w:t>
                            </w:r>
                          </w:p>
                        </w:tc>
                      </w:tr>
                      <w:tr>
                        <w:tc>
                          <w:tcPr>
                            <w:tcW w:w="54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42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8"/>
                                <w:lang w:val="0419" w:fareast="04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center"/>
                          </w:tcPr>
                          <w:p>
                            <w:pPr>
                              <w:pStyle w:val="Style38"/>
                              <w:spacing w:before="0" w:after="0" w:line="322" w:line-rule="exact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Специальная</w:t>
                            </w:r>
                          </w:p>
                          <w:p>
                            <w:pPr>
                              <w:pStyle w:val="Style38"/>
                              <w:spacing w:before="0" w:after="0" w:line="322" w:line-rule="exact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физическая</w:t>
                            </w:r>
                          </w:p>
                          <w:p>
                            <w:pPr>
                              <w:pStyle w:val="Style38"/>
                              <w:spacing w:before="0" w:after="0" w:line="322" w:line-rule="exact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подготовка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jc w:val="righ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jc w:val="righ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jc w:val="righ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ind w:left="206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jc w:val="center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34</w:t>
                            </w:r>
                          </w:p>
                        </w:tc>
                      </w:tr>
                      <w:tr>
                        <w:tc>
                          <w:tcPr>
                            <w:tcW w:w="54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42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8"/>
                                <w:lang w:val="0419" w:fareast="04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38"/>
                              <w:ind w:first-line="5"/>
                              <w:spacing w:before="0" w:after="0" w:line="317" w:line-rule="exact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Техническая подготовка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jc w:val="righ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jc w:val="righ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jc w:val="righ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ind w:left="211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jc w:val="center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47</w:t>
                            </w:r>
                          </w:p>
                        </w:tc>
                      </w:tr>
                      <w:tr>
                        <w:tc>
                          <w:tcPr>
                            <w:tcW w:w="54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42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8"/>
                                <w:lang w:val="0419" w:fareast="04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38"/>
                              <w:spacing w:before="0" w:after="0" w:line="326" w:line-rule="exact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Тактическая подготовка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jc w:val="righ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42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8"/>
                                <w:lang w:val="0419" w:fareast="04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jc w:val="righ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42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8"/>
                                <w:lang w:val="0419" w:fareast="04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jc w:val="righ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42"/>
                              <w:ind w:left="230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8"/>
                                <w:lang w:val="0419" w:fareast="04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15"/>
                              <w:jc w:val="center"/>
                              <w:spacing w:before="0" w:after="0"/>
                              <w:tabs/>
                              <w:rPr>
                                <w:rFonts w:ascii="Franklin Gothic Medium Cond" w:h-ansi="Franklin Gothic Medium Cond" w:fareast="Franklin Gothic Medium Cond" w:cs="Franklin Gothic Medium Cond"/>
                                <wx:font wx:val="Franklin Gothic Medium Cond"/>
                                <w:sz w:val="30"/>
                                <w:sz-cs w:val="30"/>
                              </w:rPr>
                            </w:pPr>
                            <w:r>
                              <w:rPr>
                                <w:rStyle w:val="CharStyle23"/>
                                <w:lang w:val="0419" w:fareast="0419"/>
                              </w:rPr>
                              <w:t>9</w:t>
                            </w:r>
                          </w:p>
                        </w:tc>
                      </w:tr>
                      <w:tr>
                        <w:tc>
                          <w:tcPr>
                            <w:tcW w:w="54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38"/>
                              <w:ind w:left="5" w:hanging="5"/>
                              <w:spacing w:before="0" w:after="0" w:line="326" w:line-rule="exact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Игровая подготовка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jc w:val="righ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jc w:val="righ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42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8"/>
                                <w:lang w:val="0419" w:fareast="04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42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8"/>
                                <w:lang w:val="0419" w:fareast="04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jc w:val="righ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ind w:left="202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jc w:val="center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13</w:t>
                            </w:r>
                          </w:p>
                        </w:tc>
                      </w:tr>
                      <w:tr>
                        <w:tc>
                          <w:tcPr>
                            <w:tcW w:w="54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38"/>
                              <w:spacing w:before="0" w:after="0" w:line="317" w:line-rule="exact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Контрольные и</w:t>
                            </w:r>
                          </w:p>
                          <w:p>
                            <w:pPr>
                              <w:pStyle w:val="Style38"/>
                              <w:spacing w:before="0" w:after="0" w:line="317" w:line-rule="exact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календарные</w:t>
                            </w:r>
                          </w:p>
                          <w:p>
                            <w:pPr>
                              <w:pStyle w:val="Style38"/>
                              <w:spacing w:before="0" w:after="0" w:line="317" w:line-rule="exact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игры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7"/>
                              <w:jc w:val="center"/>
                              <w:spacing w:before="0" w:after="0" w:line="34" w:line-rule="exact"/>
                              <w:tabs/>
                            </w:pPr>
                            <w:r>
                              <w:rPr>
                                <w:rStyle w:val="CharStyle22"/>
                                <w:position w:val="-3"/>
                                <w:lang w:val="0419" w:fareast="0419"/>
                              </w:rPr>
                              <w:t>-</w:t>
                            </w:r>
                          </w:p>
                        </w:tc>
                      </w:tr>
                      <w:tr>
                        <w:tc>
                          <w:tcPr>
                            <w:tcW w:w="54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42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8"/>
                                <w:lang w:val="0419" w:fareast="04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38"/>
                              <w:ind w:first-line="10"/>
                              <w:spacing w:before="0" w:after="0" w:line="322" w:line-rule="exact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Восстановитель ные</w:t>
                            </w:r>
                          </w:p>
                          <w:p>
                            <w:pPr>
                              <w:pStyle w:val="Style38"/>
                              <w:spacing w:before="0" w:after="0" w:line="322" w:line-rule="exact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7"/>
                              <w:jc w:val="center"/>
                              <w:spacing w:before="0" w:after="0" w:line="34" w:line-rule="exact"/>
                              <w:tabs/>
                            </w:pPr>
                            <w:r>
                              <w:rPr>
                                <w:rStyle w:val="CharStyle22"/>
                                <w:position w:val="-4"/>
                                <w:lang w:val="0419" w:fareast="0419"/>
                              </w:rPr>
                              <w:t>-</w:t>
                            </w:r>
                          </w:p>
                        </w:tc>
                      </w:tr>
                      <w:tr>
                        <w:tc>
                          <w:tcPr>
                            <w:tcW w:w="54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38"/>
                              <w:ind w:first-line="10"/>
                              <w:spacing w:before="0" w:after="0" w:line="322" w:line-rule="exact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Инструкторская и судейская практика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7"/>
                              <w:ind w:left="235"/>
                              <w:spacing w:before="0" w:after="0" w:line="38" w:line-rule="exact"/>
                              <w:tabs/>
                            </w:pPr>
                            <w:r>
                              <w:rPr>
                                <w:rStyle w:val="CharStyle22"/>
                                <w:position w:val="-3"/>
                                <w:lang w:val="0419" w:fareast="04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7"/>
                              <w:jc w:val="center"/>
                              <w:spacing w:before="0" w:after="0" w:line="38" w:line-rule="exact"/>
                              <w:tabs/>
                            </w:pPr>
                            <w:r>
                              <w:rPr>
                                <w:rStyle w:val="CharStyle22"/>
                                <w:position w:val="-3"/>
                                <w:lang w:val="0419" w:fareast="0419"/>
                              </w:rPr>
                              <w:t>-</w:t>
                            </w:r>
                          </w:p>
                        </w:tc>
                      </w:tr>
                      <w:tr>
                        <w:tc>
                          <w:tcPr>
                            <w:tcW w:w="54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7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24"/>
                                <w:lang w:val="0419" w:fareast="04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38"/>
                              <w:ind w:left="5" w:hanging="5"/>
                              <w:spacing w:before="0" w:after="0" w:line="312" w:line-rule="exact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Контрольные испытания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6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7"/>
                              <w:ind w:left="230"/>
                              <w:spacing w:before="0" w:after="0" w:line="38" w:line-rule="exact"/>
                              <w:tabs/>
                            </w:pPr>
                            <w:r>
                              <w:rPr>
                                <w:rStyle w:val="CharStyle22"/>
                                <w:position w:val="-3"/>
                                <w:lang w:val="0419" w:fareast="04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8"/>
                              <w:jc w:val="center"/>
                              <w:spacing w:before="0" w:after="0"/>
                              <w:tabs/>
                            </w:pPr>
                            <w:r>
                              <w:rPr>
                                <w:rStyle w:val="CharStyle19"/>
                                <w:lang w:val="0419" w:fareast="0419"/>
                              </w:rPr>
                              <w:t>-</w:t>
                            </w:r>
                          </w:p>
                        </w:tc>
                      </w:tr>
                    </w:tbl>
                  </w:txbxContent>
                </v:textbox>
              </v:shape>
              <v:shape type="#_x0000_t202" style="position:absolute;left:1824;top:2501;width:8870;height:326;" filled="f" strokecolor="white" strokeweight="0">
                <v:textbox inset="0,0,0,0">
                  <w:txbxContent>
                    <w:p>
                      <w:pPr>
                        <w:pStyle w:val="Style7"/>
                        <w:spacing w:before="0" w:after="0" w:line="240" w:line-rule="auto"/>
                        <w:tabs/>
                        <w:rPr>
                          <w:rFonts w:ascii="Times New Roman" w:h-ansi="Times New Roman" w:fareast="Times New Roman" w:cs="Times New Roman"/>
                          <wx:font wx:val="Times New Roman"/>
                          <w:sz w:val="28"/>
                          <w:sz-cs w:val="28"/>
                        </w:rPr>
                      </w:pPr>
                      <w:r>
                        <w:rPr>
                          <w:rStyle w:val="CharStyle0"/>
                          <w:u w:val="single"/>
                          <w:lang w:val="0419" w:fareast="0419"/>
                        </w:rPr>
                        <w:t>(обучения), количество часов в неделю - 4 / количество часов в год - 144</w:t>
                      </w:r>
                    </w:p>
                  </w:txbxContent>
                </v:textbox>
              </v:shape>
              <w10:wrap type="topAndBottom" anchorx="margin"/>
            </v:group>
          </w:pict>
        </w:r>
        <w:r>
          <w:rPr>
            <w:rStyle w:val="CharStyle0"/>
            <w:lang w:val="0419" w:fareast="0419"/>
          </w:rPr>
          <w:t>Учебно-тематический план для групп общей физической подготовки</w:t>
        </w:r>
      </w:p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547"/>
          <w:gridCol w:w="2160"/>
          <w:gridCol w:w="600"/>
          <w:gridCol w:w="605"/>
          <w:gridCol w:w="600"/>
          <w:gridCol w:w="605"/>
          <w:gridCol w:w="605"/>
          <w:gridCol w:w="605"/>
          <w:gridCol w:w="686"/>
          <w:gridCol w:w="571"/>
          <w:gridCol w:w="792"/>
          <w:gridCol w:w="1315"/>
        </w:tblGrid>
        <w:tr>
          <w:tc>
            <w:tcPr>
              <w:tcW w:w="5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76"/>
                <w:spacing w:before="0" w:after="0"/>
                <w:tabs/>
              </w:pPr>
            </w:p>
          </w:tc>
          <w:tc>
            <w:tcPr>
              <w:tcW w:w="216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76"/>
                <w:spacing w:before="0" w:after="0"/>
                <w:tabs/>
              </w:pPr>
            </w:p>
          </w:tc>
          <w:tc>
            <w:tcPr>
              <w:tcW w:w="60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76"/>
                <w:spacing w:before="0" w:after="0"/>
                <w:tabs/>
              </w:pPr>
            </w:p>
          </w:tc>
          <w:tc>
            <w:tcPr>
              <w:tcW w:w="60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76"/>
                <w:spacing w:before="0" w:after="0"/>
                <w:tabs/>
              </w:pPr>
            </w:p>
          </w:tc>
          <w:tc>
            <w:tcPr>
              <w:tcW w:w="60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76"/>
                <w:spacing w:before="0" w:after="0"/>
                <w:tabs/>
              </w:pPr>
            </w:p>
          </w:tc>
          <w:tc>
            <w:tcPr>
              <w:tcW w:w="60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76"/>
                <w:spacing w:before="0" w:after="0"/>
                <w:tabs/>
              </w:pPr>
            </w:p>
          </w:tc>
          <w:tc>
            <w:tcPr>
              <w:tcW w:w="60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76"/>
                <w:spacing w:before="0" w:after="0"/>
                <w:tabs/>
              </w:pPr>
            </w:p>
          </w:tc>
          <w:tc>
            <w:tcPr>
              <w:tcW w:w="60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76"/>
                <w:spacing w:before="0" w:after="0"/>
                <w:tabs/>
              </w:pPr>
            </w:p>
          </w:tc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76"/>
                <w:spacing w:before="0" w:after="0"/>
                <w:tabs/>
              </w:pPr>
            </w:p>
          </w:tc>
          <w:tc>
            <w:tcPr>
              <w:tcW w:w="5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76"/>
                <w:spacing w:before="0" w:after="0"/>
                <w:tabs/>
              </w:pPr>
            </w:p>
          </w:tc>
          <w:tc>
            <w:tcPr>
              <w:tcW w:w="79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76"/>
                <w:spacing w:before="0" w:after="0"/>
                <w:tabs/>
              </w:pPr>
            </w:p>
          </w:tc>
          <w:tc>
            <w:tcPr>
              <w:tcW w:w="13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76"/>
                <w:spacing w:before="0" w:after="0"/>
                <w:tabs/>
              </w:pPr>
            </w:p>
          </w:tc>
        </w:tr>
        <w:tr>
          <w:tc>
            <w:tcPr>
              <w:tcW w:w="5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8"/>
                  <w:sz-cs w:val="28"/>
                </w:rPr>
              </w:pPr>
              <w:r>
                <w:rPr>
                  <w:rStyle w:val="CharStyle24"/>
                  <w:lang w:val="0419" w:fareast="0419"/>
                </w:rPr>
                <w:t>11</w:t>
              </w:r>
            </w:p>
          </w:tc>
          <w:tc>
            <w:tcPr>
              <w:tcW w:w="216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8"/>
                <w:ind w:left="5" w:hanging="5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8"/>
                  <w:sz-cs w:val="28"/>
                </w:rPr>
              </w:pPr>
              <w:r>
                <w:rPr>
                  <w:rStyle w:val="CharStyle0"/>
                  <w:lang w:val="0419" w:fareast="0419"/>
                </w:rPr>
                <w:t>Медицинское обследование</w:t>
              </w:r>
            </w:p>
          </w:tc>
          <w:tc>
            <w:tcPr>
              <w:tcW w:w="60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76"/>
                <w:spacing w:before="0" w:after="0"/>
                <w:tabs/>
              </w:pPr>
            </w:p>
          </w:tc>
          <w:tc>
            <w:tcPr>
              <w:tcW w:w="60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76"/>
                <w:spacing w:before="0" w:after="0"/>
                <w:tabs/>
              </w:pPr>
            </w:p>
          </w:tc>
          <w:tc>
            <w:tcPr>
              <w:tcW w:w="60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76"/>
                <w:spacing w:before="0" w:after="0"/>
                <w:tabs/>
              </w:pPr>
            </w:p>
          </w:tc>
          <w:tc>
            <w:tcPr>
              <w:tcW w:w="60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76"/>
                <w:spacing w:before="0" w:after="0"/>
                <w:tabs/>
              </w:pPr>
            </w:p>
          </w:tc>
          <w:tc>
            <w:tcPr>
              <w:tcW w:w="60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76"/>
                <w:spacing w:before="0" w:after="0"/>
                <w:tabs/>
              </w:pPr>
            </w:p>
          </w:tc>
          <w:tc>
            <w:tcPr>
              <w:tcW w:w="60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76"/>
                <w:spacing w:before="0" w:after="0"/>
                <w:tabs/>
              </w:pPr>
            </w:p>
          </w:tc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76"/>
                <w:spacing w:before="0" w:after="0"/>
                <w:tabs/>
              </w:pPr>
            </w:p>
          </w:tc>
          <w:tc>
            <w:tcPr>
              <w:tcW w:w="5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76"/>
                <w:spacing w:before="0" w:after="0"/>
                <w:tabs/>
              </w:pPr>
            </w:p>
          </w:tc>
          <w:tc>
            <w:tcPr>
              <w:tcW w:w="79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76"/>
                <w:spacing w:before="0" w:after="0"/>
                <w:tabs/>
              </w:pPr>
            </w:p>
          </w:tc>
          <w:tc>
            <w:tcPr>
              <w:tcW w:w="13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02"/>
                <w:jc w:val="center"/>
                <w:spacing w:before="0" w:after="0"/>
                <w:tabs/>
              </w:pPr>
              <w:r>
                <w:rPr>
                  <w:rStyle w:val="CharStyle25"/>
                  <w:lang w:val="0419" w:fareast="0419"/>
                </w:rPr>
                <w:t>-</w:t>
              </w:r>
            </w:p>
          </w:tc>
        </w:tr>
        <w:tr>
          <w:tc>
            <w:tcPr>
              <w:tcW w:w="5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8"/>
                  <w:sz-cs w:val="28"/>
                </w:rPr>
              </w:pPr>
              <w:r>
                <w:rPr>
                  <w:rStyle w:val="CharStyle24"/>
                  <w:lang w:val="0419" w:fareast="0419"/>
                </w:rPr>
                <w:t>12</w:t>
              </w:r>
            </w:p>
          </w:tc>
          <w:tc>
            <w:tcPr>
              <w:tcW w:w="216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8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8"/>
                  <w:sz-cs w:val="28"/>
                </w:rPr>
              </w:pPr>
              <w:r>
                <w:rPr>
                  <w:rStyle w:val="CharStyle0"/>
                  <w:lang w:val="0419" w:fareast="0419"/>
                </w:rPr>
                <w:t>Всего часов за месяц</w:t>
              </w:r>
            </w:p>
          </w:tc>
          <w:tc>
            <w:tcPr>
              <w:tcW w:w="60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8"/>
                  <w:sz-cs w:val="28"/>
                </w:rPr>
              </w:pPr>
              <w:r>
                <w:rPr>
                  <w:rStyle w:val="CharStyle24"/>
                  <w:lang w:val="0419" w:fareast="0419"/>
                </w:rPr>
                <w:t>16</w:t>
              </w:r>
            </w:p>
          </w:tc>
          <w:tc>
            <w:tcPr>
              <w:tcW w:w="60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8"/>
                  <w:sz-cs w:val="28"/>
                </w:rPr>
              </w:pPr>
              <w:r>
                <w:rPr>
                  <w:rStyle w:val="CharStyle24"/>
                  <w:lang w:val="0419" w:fareast="0419"/>
                </w:rPr>
                <w:t>18</w:t>
              </w:r>
            </w:p>
          </w:tc>
          <w:tc>
            <w:tcPr>
              <w:tcW w:w="60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8"/>
                  <w:sz-cs w:val="28"/>
                </w:rPr>
              </w:pPr>
              <w:r>
                <w:rPr>
                  <w:rStyle w:val="CharStyle24"/>
                  <w:lang w:val="0419" w:fareast="0419"/>
                </w:rPr>
                <w:t>17</w:t>
              </w:r>
            </w:p>
          </w:tc>
          <w:tc>
            <w:tcPr>
              <w:tcW w:w="60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8"/>
                  <w:sz-cs w:val="28"/>
                </w:rPr>
              </w:pPr>
              <w:r>
                <w:rPr>
                  <w:rStyle w:val="CharStyle24"/>
                  <w:lang w:val="0419" w:fareast="0419"/>
                </w:rPr>
                <w:t>16</w:t>
              </w:r>
            </w:p>
          </w:tc>
          <w:tc>
            <w:tcPr>
              <w:tcW w:w="60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8"/>
                  <w:sz-cs w:val="28"/>
                </w:rPr>
              </w:pPr>
              <w:r>
                <w:rPr>
                  <w:rStyle w:val="CharStyle24"/>
                  <w:lang w:val="0419" w:fareast="0419"/>
                </w:rPr>
                <w:t>15</w:t>
              </w:r>
            </w:p>
          </w:tc>
          <w:tc>
            <w:tcPr>
              <w:tcW w:w="60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8"/>
                  <w:sz-cs w:val="28"/>
                </w:rPr>
              </w:pPr>
              <w:r>
                <w:rPr>
                  <w:rStyle w:val="CharStyle24"/>
                  <w:lang w:val="0419" w:fareast="0419"/>
                </w:rPr>
                <w:t>16</w:t>
              </w:r>
            </w:p>
          </w:tc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8"/>
                  <w:sz-cs w:val="28"/>
                </w:rPr>
              </w:pPr>
              <w:r>
                <w:rPr>
                  <w:rStyle w:val="CharStyle24"/>
                  <w:lang w:val="0419" w:fareast="0419"/>
                </w:rPr>
                <w:t>15</w:t>
              </w:r>
            </w:p>
          </w:tc>
          <w:tc>
            <w:tcPr>
              <w:tcW w:w="5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8"/>
                  <w:sz-cs w:val="28"/>
                </w:rPr>
              </w:pPr>
              <w:r>
                <w:rPr>
                  <w:rStyle w:val="CharStyle24"/>
                  <w:lang w:val="0419" w:fareast="0419"/>
                </w:rPr>
                <w:t>15</w:t>
              </w:r>
            </w:p>
          </w:tc>
          <w:tc>
            <w:tcPr>
              <w:tcW w:w="79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8"/>
                  <w:sz-cs w:val="28"/>
                </w:rPr>
              </w:pPr>
              <w:r>
                <w:rPr>
                  <w:rStyle w:val="CharStyle24"/>
                  <w:lang w:val="0419" w:fareast="0419"/>
                </w:rPr>
                <w:t>16</w:t>
              </w:r>
            </w:p>
          </w:tc>
          <w:tc>
            <w:tcPr>
              <w:tcW w:w="13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7"/>
                <w:jc w:val="center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8"/>
                  <w:sz-cs w:val="28"/>
                </w:rPr>
              </w:pPr>
              <w:r>
                <w:rPr>
                  <w:rStyle w:val="CharStyle24"/>
                  <w:lang w:val="0419" w:fareast="0419"/>
                </w:rPr>
                <w:t>144</w:t>
              </w:r>
            </w:p>
          </w:tc>
        </w:tr>
      </w:tbl>
      <w:p>
        <w:pPr>
          <w:pStyle w:val="Style215"/>
          <w:spacing w:before="0" w:after="0" w:line="240" w:line-rule="exact"/>
          <w:sz w:val="2"/>
          <w:sz-cs w:val="2"/>
        </w:pPr>
      </w:p>
      <w:p>
        <w:pPr>
          <w:pStyle w:val="Style215"/>
          <w:spacing w:before="0" w:after="0" w:line="240" w:line-rule="exact"/>
          <w:sz w:val="2"/>
          <w:sz-cs w:val="2"/>
        </w:pPr>
      </w:p>
      <w:p>
        <w:pPr>
          <w:pStyle w:val="Style215"/>
          <w:spacing w:before="1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28"/>
            <w:lang w:val="0419" w:fareast="0419"/>
          </w:rPr>
          <w:t>Тема </w:t>
        </w:r>
        <w:r>
          <w:rPr>
            <w:rStyle w:val="CharStyle1"/>
            <w:spacing w:val="-30"/>
            <w:lang w:val="0419" w:fareast="0419"/>
          </w:rPr>
          <w:t>1.</w:t>
        </w:r>
        <w:r>
          <w:rPr>
            <w:rStyle w:val="CharStyle1"/>
            <w:lang w:val="0419" w:fareast="0419"/>
          </w:rPr>
          <w:t> </w:t>
        </w:r>
        <w:r>
          <w:rPr>
            <w:rStyle w:val="CharStyle28"/>
            <w:lang w:val="0419" w:fareast="0419"/>
          </w:rPr>
          <w:t>Физическая культура и спорт в России. Состояние и развитие настольного тенниса в России.</w:t>
        </w:r>
      </w:p>
      <w:p>
        <w:pPr>
          <w:pStyle w:val="Style19"/>
          <w:ind w:first-line="710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32"/>
            <w:lang w:val="0419" w:fareast="0419"/>
          </w:rPr>
          <w:t>Содержание: </w:t>
        </w:r>
        <w:r>
          <w:rPr>
            <w:rStyle w:val="CharStyle0"/>
            <w:lang w:val="0419" w:fareast="0419"/>
          </w:rPr>
          <w:t>Понятие «физическая культура». Физическая культура как составная часть общей культуры. Значение физической культуры для укрепления здоровья, физического развития. Роль физической культуры в воспитании молодежи.</w:t>
        </w:r>
      </w:p>
      <w:p>
        <w:pPr>
          <w:pStyle w:val="Style19"/>
          <w:ind w:first-line="787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История развития настольного тенниса в мире и нашей стране. Достижения теннисистов России на мировой арене. Количество занимающихся в России и в мире.</w:t>
        </w:r>
      </w:p>
      <w:p>
        <w:pPr>
          <w:pStyle w:val="Style215"/>
          <w:spacing w:before="14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28"/>
            <w:lang w:val="0419" w:fareast="0419"/>
          </w:rPr>
          <w:t>Тема 2. Воспитание нравственных и волевых качеств спортсмена. Влияние физических упражнений на организм спортсмена.</w:t>
        </w:r>
      </w:p>
      <w:p>
        <w:pPr>
          <w:pStyle w:val="Style19"/>
          <w:ind w:first-line="706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32"/>
            <w:lang w:val="0419" w:fareast="0419"/>
          </w:rPr>
          <w:t>Содержание: </w:t>
        </w:r>
        <w:r>
          <w:rPr>
            <w:rStyle w:val="CharStyle0"/>
            <w:lang w:val="0419" w:fareast="0419"/>
          </w:rPr>
          <w:t>Мотивация к регулярным занятиям спортом. Спортивно-эстетическое воспитание. Воспитание чувства ответственности перед коллективом. Инициативность, самостоятельность и творческое отношение к тренировкам.</w:t>
        </w:r>
      </w:p>
      <w:p>
        <w:pPr>
          <w:pStyle w:val="Style19"/>
          <w:ind w:first-line="696"/>
          <w:spacing w:before="5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Понятия об утомлении и переутомлении. Причины утомления. Субъективные и объективные признаки утомления. Переутомление. Перенапряжение. Восстановительные мероприятия в спорте. Проведение восстановительных мероприятий после напряженных тренировочных нагрузок. </w:t>
        </w:r>
        <w:r>
          <w:rPr>
            <w:rStyle w:val="CharStyle28"/>
            <w:lang w:val="0419" w:fareast="0419"/>
          </w:rPr>
          <w:t>Тема 4. Гигиенические требования к занимающимся спортом. Профилактика заболеваемости и травматизма в спорте.</w:t>
        </w:r>
      </w:p>
      <w:p>
        <w:pPr>
          <w:pStyle w:val="Style19"/>
          <w:ind w:first-line="715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32"/>
            <w:lang w:val="0419" w:fareast="0419"/>
          </w:rPr>
          <w:t>Содержание: </w:t>
        </w:r>
        <w:r>
          <w:rPr>
            <w:rStyle w:val="CharStyle0"/>
            <w:lang w:val="0419" w:fareast="0419"/>
          </w:rPr>
          <w:t>Понятия о гигиене. Гигиена тела. Гигиенические требования к спортивной одежде и обуви. Значение дыхания для жизнедеятельности организма Понятия о рациональном питании и общем расходе энергии. Гигиенические требования к питанию обучающихся. Значение витаминов и минеральных солей, их нормы. Режим питания. Пищевые отравления и их профилактика. Режим дня спортсмена. Значение сна, утренней гигиенической гимнастики для юного спортсмена Вредные привычки - курение, употребление спиртных напитков. Профилактика вредных привычек.</w:t>
        </w:r>
      </w:p>
      <w:p>
        <w:pPr>
          <w:pStyle w:val="Style222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Простудные заболевания у спортсменов. Причины и профилактика. Закаливание организма спортсмена. Предупреждение инфекционных заболеваний, источники инфекций и пути их распространения. Травматизм в процессе занятий настольным теннисом; оказание первой доврачебной помощи</w:t>
        </w:r>
        <w:r>
          <w:rPr>
            <w:rStyle w:val="CharStyle0"/>
            <w:lang w:val="0419" w:fareast="0419"/>
          </w:rPr>
          <w:t> при несчастных случаях, приёмы искусственного дыхания, транспортировка пострадавшего. Профилактика спортивного травматизма. Временные ограничения и противопоказания к тренировочным занятиям и соревнованиям.</w:t>
        </w:r>
      </w:p>
      <w:p>
        <w:pPr>
          <w:pStyle w:val="Style215"/>
          <w:spacing w:before="0" w:after="0" w:line="240" w:line-rule="exact"/>
          <w:sz w:val="2"/>
          <w:sz-cs w:val="2"/>
        </w:pPr>
      </w:p>
      <w:p>
        <w:pPr>
          <w:pStyle w:val="Style215"/>
          <w:spacing w:before="91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28"/>
            <w:lang w:val="0419" w:fareast="0419"/>
          </w:rPr>
          <w:t>Тема 5. Основы техники и техническая подготовка</w:t>
        </w:r>
      </w:p>
      <w:p>
        <w:pPr>
          <w:pStyle w:val="Style225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32"/>
            <w:lang w:val="0419" w:fareast="0419"/>
          </w:rPr>
          <w:t>Содержание: </w:t>
        </w:r>
        <w:r>
          <w:rPr>
            <w:rStyle w:val="CharStyle0"/>
            <w:lang w:val="0419" w:fareast="0419"/>
          </w:rPr>
          <w:t>Основные сведения о технике игры, о её значении для роста спортивного мастерства. Средства и методы технической подготовки. Классификация и анализ техники изучаемых приёмов игры. </w:t>
        </w:r>
        <w:r>
          <w:rPr>
            <w:rStyle w:val="CharStyle54"/>
            <w:lang w:val="0419" w:fareast="0419"/>
          </w:rPr>
          <w:t>Обучающиеся должны знать:</w:t>
        </w:r>
      </w:p>
      <w:p>
        <w:pPr>
          <w:pStyle w:val="Style25"/>
          <w:listPr>
            <w:ilvl w:val="0"/>
            <w:ilfo w:val="5"/>
            <w:rPr>
              <w:rStyle w:val="CharStyle0"/>
              <w:lang w:val="0419" w:fareast="0419"/>
            </w:rPr>
          </w:listPr>
          <w:jc w:val="left"/>
          <w:spacing w:before="0" w:after="0" w:line="317" w:line-rule="exact"/>
          <w:tabs>
            <w:tab w:val="left" w:pos="15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Гигиенические требования к обучающимся</w:t>
        </w:r>
      </w:p>
      <w:p>
        <w:pPr>
          <w:pStyle w:val="Style25"/>
          <w:listPr>
            <w:ilvl w:val="0"/>
            <w:ilfo w:val="5"/>
            <w:rPr>
              <w:rStyle w:val="CharStyle0"/>
              <w:lang w:val="0419" w:fareast="0419"/>
            </w:rPr>
          </w:listPr>
          <w:jc w:val="left"/>
          <w:spacing w:before="5" w:after="0" w:line="317" w:line-rule="exact"/>
          <w:tabs>
            <w:tab w:val="left" w:pos="15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Режим дня спортсмена</w:t>
        </w:r>
      </w:p>
      <w:p>
        <w:pPr>
          <w:pStyle w:val="Style25"/>
          <w:listPr>
            <w:ilvl w:val="0"/>
            <w:ilfo w:val="5"/>
            <w:rPr>
              <w:rStyle w:val="CharStyle0"/>
              <w:lang w:val="0419" w:fareast="0419"/>
            </w:rPr>
          </w:listPr>
          <w:jc w:val="left"/>
          <w:spacing w:before="0" w:after="0" w:line="317" w:line-rule="exact"/>
          <w:tabs>
            <w:tab w:val="left" w:pos="15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Естественные основы по защите организма и профилактике заболеваний</w:t>
        </w:r>
      </w:p>
      <w:p>
        <w:pPr>
          <w:pStyle w:val="Style25"/>
          <w:listPr>
            <w:ilvl w:val="0"/>
            <w:ilfo w:val="5"/>
            <w:rPr>
              <w:rStyle w:val="CharStyle0"/>
              <w:lang w:val="0419" w:fareast="0419"/>
            </w:rPr>
          </w:listPr>
          <w:spacing w:before="0" w:after="0" w:line="317" w:line-rule="exact"/>
          <w:tabs>
            <w:tab w:val="left" w:pos="283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Историю развития настольного тенниса в России и терминологию избранной игры</w:t>
        </w:r>
      </w:p>
      <w:p>
        <w:pPr>
          <w:pStyle w:val="Style230"/>
          <w:spacing w:before="5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32"/>
            <w:lang w:val="0419" w:fareast="0419"/>
          </w:rPr>
          <w:t>Уметь:</w:t>
        </w:r>
      </w:p>
      <w:p>
        <w:pPr>
          <w:pStyle w:val="Style25"/>
          <w:listPr>
            <w:ilvl w:val="0"/>
            <w:ilfo w:val="6"/>
            <w:rPr>
              <w:rStyle w:val="CharStyle0"/>
              <w:lang w:val="0419" w:fareast="0419"/>
            </w:rPr>
          </w:listPr>
          <w:jc w:val="left"/>
          <w:spacing w:before="0" w:after="0" w:line="317" w:line-rule="exact"/>
          <w:tabs>
            <w:tab w:val="left" w:pos="15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Составлять режим дня и руководствоваться им. Закалять свой организм</w:t>
        </w:r>
      </w:p>
      <w:p>
        <w:pPr>
          <w:pStyle w:val="Style25"/>
          <w:listPr>
            <w:ilvl w:val="0"/>
            <w:ilfo w:val="6"/>
            <w:rPr>
              <w:rStyle w:val="CharStyle0"/>
              <w:lang w:val="0419" w:fareast="0419"/>
            </w:rPr>
          </w:listPr>
          <w:jc w:val="left"/>
          <w:spacing w:before="5" w:after="0" w:line="317" w:line-rule="exact"/>
          <w:tabs>
            <w:tab w:val="left" w:pos="15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Подготовить место для занятий</w:t>
        </w:r>
      </w:p>
      <w:p>
        <w:pPr>
          <w:pStyle w:val="Style25"/>
          <w:listPr>
            <w:ilvl w:val="0"/>
            <w:ilfo w:val="6"/>
            <w:rPr>
              <w:rStyle w:val="CharStyle0"/>
              <w:lang w:val="0419" w:fareast="0419"/>
            </w:rPr>
          </w:listPr>
          <w:jc w:val="left"/>
          <w:spacing w:before="0" w:after="0" w:line="317" w:line-rule="exact"/>
          <w:tabs>
            <w:tab w:val="left" w:pos="15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Соблюдать технику безопасности на занятиях</w:t>
        </w:r>
      </w:p>
      <w:p>
        <w:pPr>
          <w:pStyle w:val="Style25"/>
          <w:listPr>
            <w:ilvl w:val="0"/>
            <w:ilfo w:val="6"/>
            <w:rPr>
              <w:rStyle w:val="CharStyle0"/>
              <w:lang w:val="0419" w:fareast="0419"/>
            </w:rPr>
          </w:listPr>
          <w:jc w:val="left"/>
          <w:spacing w:before="0" w:after="0" w:line="317" w:line-rule="exact"/>
          <w:tabs>
            <w:tab w:val="left" w:pos="15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Оказать первую доврачебную помощь пострадавшему</w:t>
        </w:r>
      </w:p>
      <w:p>
        <w:pPr>
          <w:pStyle w:val="Style25"/>
          <w:listPr>
            <w:ilvl w:val="0"/>
            <w:ilfo w:val="6"/>
            <w:rPr>
              <w:rStyle w:val="CharStyle0"/>
              <w:lang w:val="0419" w:fareast="0419"/>
            </w:rPr>
          </w:listPr>
          <w:jc w:val="left"/>
          <w:spacing w:before="10" w:after="0" w:line="317" w:line-rule="exact"/>
          <w:tabs>
            <w:tab w:val="left" w:pos="15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Проявлять стойкий интерес к занятиям</w:t>
        </w:r>
      </w:p>
      <w:p>
        <w:pPr>
          <w:pStyle w:val="Style215"/>
          <w:jc w:val="center"/>
          <w:spacing w:before="0" w:after="0" w:line="240" w:line-rule="exact"/>
          <w:sz w:val="2"/>
          <w:sz-cs w:val="2"/>
        </w:pPr>
      </w:p>
      <w:p>
        <w:pPr>
          <w:pStyle w:val="Style215"/>
          <w:jc w:val="center"/>
          <w:spacing w:before="72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28"/>
            <w:lang w:val="0419" w:fareast="0419"/>
          </w:rPr>
          <w:t>Раздел </w:t>
        </w:r>
        <w:r>
          <w:rPr>
            <w:rStyle w:val="CharStyle0"/>
            <w:lang w:val="0419" w:fareast="0419"/>
          </w:rPr>
          <w:t>III. </w:t>
        </w:r>
        <w:r>
          <w:rPr>
            <w:rStyle w:val="CharStyle28"/>
            <w:lang w:val="0419" w:fareast="0419"/>
          </w:rPr>
          <w:t>2. </w:t>
        </w:r>
        <w:r>
          <w:rPr>
            <w:rStyle w:val="CharStyle28"/>
            <w:u w:val="single"/>
            <w:lang w:val="0419" w:fareast="0419"/>
          </w:rPr>
          <w:t>Общая физическая подготовка (ОФШ - 36 часов.</w:t>
        </w:r>
      </w:p>
      <w:p>
        <w:pPr>
          <w:pStyle w:val="Style25"/>
          <w:listPr>
            <w:ilvl w:val="0"/>
            <w:ilfo w:val="7"/>
            <w:rPr>
              <w:rStyle w:val="CharStyle0"/>
              <w:lang w:val="0419" w:fareast="0419"/>
            </w:rPr>
          </w:listPr>
          <w:jc w:val="left"/>
          <w:spacing w:before="317" w:after="0" w:line="322" w:line-rule="exact"/>
          <w:tabs>
            <w:tab w:val="left" w:pos="15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Строевые упражнения</w:t>
        </w:r>
      </w:p>
      <w:p>
        <w:pPr>
          <w:pStyle w:val="Style25"/>
          <w:listPr>
            <w:ilvl w:val="0"/>
            <w:ilfo w:val="7"/>
            <w:rPr>
              <w:rStyle w:val="CharStyle0"/>
              <w:lang w:val="0419" w:fareast="0419"/>
            </w:rPr>
          </w:listPr>
          <w:jc w:val="left"/>
          <w:spacing w:before="0" w:after="0" w:line="322" w:line-rule="exact"/>
          <w:tabs>
            <w:tab w:val="left" w:pos="15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Упражнения для рук, кистей рук и плечевого пояса</w:t>
        </w:r>
      </w:p>
      <w:p>
        <w:pPr>
          <w:pStyle w:val="Style25"/>
          <w:listPr>
            <w:ilvl w:val="0"/>
            <w:ilfo w:val="7"/>
            <w:rPr>
              <w:rStyle w:val="CharStyle0"/>
              <w:lang w:val="0419" w:fareast="0419"/>
            </w:rPr>
          </w:listPr>
          <w:jc w:val="left"/>
          <w:spacing w:before="0" w:after="0" w:line="322" w:line-rule="exact"/>
          <w:tabs>
            <w:tab w:val="left" w:pos="15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Упражнения для ног, стоп ног и тазобедренного сустава</w:t>
        </w:r>
      </w:p>
      <w:p>
        <w:pPr>
          <w:pStyle w:val="Style25"/>
          <w:listPr>
            <w:ilvl w:val="0"/>
            <w:ilfo w:val="7"/>
            <w:rPr>
              <w:rStyle w:val="CharStyle0"/>
              <w:lang w:val="0419" w:fareast="0419"/>
            </w:rPr>
          </w:listPr>
          <w:jc w:val="left"/>
          <w:spacing w:before="0" w:after="0" w:line="322" w:line-rule="exact"/>
          <w:tabs>
            <w:tab w:val="left" w:pos="15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Упражнения для шеи и туловища</w:t>
        </w:r>
      </w:p>
      <w:p>
        <w:pPr>
          <w:pStyle w:val="Style25"/>
          <w:listPr>
            <w:ilvl w:val="0"/>
            <w:ilfo w:val="7"/>
            <w:rPr>
              <w:rStyle w:val="CharStyle0"/>
              <w:lang w:val="0419" w:fareast="0419"/>
            </w:rPr>
          </w:listPr>
          <w:jc w:val="left"/>
          <w:spacing w:before="0" w:after="0" w:line="322" w:line-rule="exact"/>
          <w:tabs>
            <w:tab w:val="left" w:pos="15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Упражнения для всех групп мышц</w:t>
        </w:r>
      </w:p>
      <w:p>
        <w:pPr>
          <w:pStyle w:val="Style25"/>
          <w:listPr>
            <w:ilvl w:val="0"/>
            <w:ilfo w:val="7"/>
            <w:rPr>
              <w:rStyle w:val="CharStyle0"/>
              <w:lang w:val="0419" w:fareast="0419"/>
            </w:rPr>
          </w:listPr>
          <w:jc w:val="left"/>
          <w:spacing w:before="0" w:after="0" w:line="322" w:line-rule="exact"/>
          <w:tabs>
            <w:tab w:val="left" w:pos="15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Упражнения для развития силы</w:t>
        </w:r>
      </w:p>
      <w:p>
        <w:pPr>
          <w:pStyle w:val="Style25"/>
          <w:listPr>
            <w:ilvl w:val="0"/>
            <w:ilfo w:val="7"/>
            <w:rPr>
              <w:rStyle w:val="CharStyle0"/>
              <w:lang w:val="0419" w:fareast="0419"/>
            </w:rPr>
          </w:listPr>
          <w:jc w:val="left"/>
          <w:spacing w:before="0" w:after="0" w:line="322" w:line-rule="exact"/>
          <w:tabs>
            <w:tab w:val="left" w:pos="15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Упражнения для развития быстроты</w:t>
        </w:r>
      </w:p>
      <w:p>
        <w:pPr>
          <w:pStyle w:val="Style25"/>
          <w:listPr>
            <w:ilvl w:val="0"/>
            <w:ilfo w:val="7"/>
            <w:rPr>
              <w:rStyle w:val="CharStyle0"/>
              <w:lang w:val="0419" w:fareast="0419"/>
            </w:rPr>
          </w:listPr>
          <w:jc w:val="left"/>
          <w:spacing w:before="0" w:after="0" w:line="322" w:line-rule="exact"/>
          <w:tabs>
            <w:tab w:val="left" w:pos="15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Упражнения для развития гибкости</w:t>
        </w:r>
      </w:p>
      <w:p>
        <w:pPr>
          <w:pStyle w:val="Style25"/>
          <w:listPr>
            <w:ilvl w:val="0"/>
            <w:ilfo w:val="7"/>
            <w:rPr>
              <w:rStyle w:val="CharStyle0"/>
              <w:lang w:val="0419" w:fareast="0419"/>
            </w:rPr>
          </w:listPr>
          <w:jc w:val="left"/>
          <w:spacing w:before="0" w:after="0" w:line="322" w:line-rule="exact"/>
          <w:tabs>
            <w:tab w:val="left" w:pos="15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Упражнения для развития ловкости</w:t>
        </w:r>
      </w:p>
      <w:p>
        <w:pPr>
          <w:pStyle w:val="Style25"/>
          <w:listPr>
            <w:ilvl w:val="0"/>
            <w:ilfo w:val="7"/>
            <w:rPr>
              <w:rStyle w:val="CharStyle0"/>
              <w:lang w:val="0419" w:fareast="0419"/>
            </w:rPr>
          </w:listPr>
          <w:jc w:val="left"/>
          <w:spacing w:before="0" w:after="0" w:line="322" w:line-rule="exact"/>
          <w:tabs>
            <w:tab w:val="left" w:pos="15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Упражнения типа «полоса препятствий»</w:t>
        </w:r>
      </w:p>
      <w:p>
        <w:pPr>
          <w:pStyle w:val="Style25"/>
          <w:listPr>
            <w:ilvl w:val="0"/>
            <w:ilfo w:val="7"/>
            <w:rPr>
              <w:rStyle w:val="CharStyle0"/>
              <w:lang w:val="0419" w:fareast="0419"/>
            </w:rPr>
          </w:listPr>
          <w:jc w:val="left"/>
          <w:ind w:right="3341"/>
          <w:spacing w:before="0" w:after="0" w:line="322" w:line-rule="exact"/>
          <w:tabs>
            <w:tab w:val="left" w:pos="15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Упражнения для развития общей выносливости </w:t>
        </w:r>
        <w:r>
          <w:rPr>
            <w:rStyle w:val="CharStyle54"/>
            <w:lang w:val="0419" w:fareast="0419"/>
          </w:rPr>
          <w:t>Обучающиеся должны знать:</w:t>
        </w:r>
      </w:p>
      <w:p>
        <w:pPr>
          <w:pStyle w:val="Style25"/>
          <w:listPr>
            <w:ilvl w:val="0"/>
            <w:ilfo w:val="7"/>
            <w:rPr>
              <w:rStyle w:val="CharStyle0"/>
              <w:lang w:val="0419" w:fareast="0419"/>
            </w:rPr>
          </w:listPr>
          <w:jc w:val="left"/>
          <w:spacing w:before="0" w:after="0" w:line="322" w:line-rule="exact"/>
          <w:tabs>
            <w:tab w:val="left" w:pos="15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Технику безопасности при выполнении упражнений (ОФП)</w:t>
        </w:r>
      </w:p>
      <w:p>
        <w:pPr>
          <w:pStyle w:val="Style25"/>
          <w:listPr>
            <w:ilvl w:val="0"/>
            <w:ilfo w:val="7"/>
            <w:rPr>
              <w:rStyle w:val="CharStyle0"/>
              <w:lang w:val="0419" w:fareast="0419"/>
            </w:rPr>
          </w:listPr>
          <w:jc w:val="left"/>
          <w:spacing w:before="0" w:after="0" w:line="322" w:line-rule="exact"/>
          <w:tabs>
            <w:tab w:val="left" w:pos="15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Технику выполнения упражнений, последовательность, периодичность </w:t>
        </w:r>
        <w:r>
          <w:rPr>
            <w:rStyle w:val="CharStyle54"/>
            <w:lang w:val="0419" w:fareast="0419"/>
          </w:rPr>
          <w:t>Уметь:</w:t>
        </w:r>
      </w:p>
      <w:p>
        <w:pPr>
          <w:pStyle w:val="Style25"/>
          <w:listPr>
            <w:ilvl w:val="0"/>
            <w:ilfo w:val="7"/>
            <w:rPr>
              <w:rStyle w:val="CharStyle0"/>
              <w:lang w:val="0419" w:fareast="0419"/>
            </w:rPr>
          </w:listPr>
          <w:jc w:val="left"/>
          <w:spacing w:before="0" w:after="0" w:line="322" w:line-rule="exact"/>
          <w:tabs>
            <w:tab w:val="left" w:pos="15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Выполнять строевые упражнения на месте и в движении</w:t>
        </w:r>
      </w:p>
      <w:p>
        <w:pPr>
          <w:pStyle w:val="Style25"/>
          <w:listPr>
            <w:ilvl w:val="0"/>
            <w:ilfo w:val="7"/>
            <w:rPr>
              <w:rStyle w:val="CharStyle0"/>
              <w:lang w:val="0419" w:fareast="0419"/>
            </w:rPr>
          </w:listPr>
          <w:jc w:val="left"/>
          <w:spacing w:before="0" w:after="0" w:line="322" w:line-rule="exact"/>
          <w:tabs>
            <w:tab w:val="left" w:pos="15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Выполнять комплекс разминки самостоятельно</w:t>
        </w:r>
      </w:p>
      <w:p>
        <w:pPr>
          <w:pStyle w:val="Style215"/>
          <w:jc w:val="center"/>
          <w:spacing w:before="0" w:after="0" w:line="240" w:line-rule="exact"/>
          <w:sz w:val="2"/>
          <w:sz-cs w:val="2"/>
        </w:pPr>
      </w:p>
      <w:p>
        <w:pPr>
          <w:pStyle w:val="Style215"/>
          <w:jc w:val="center"/>
          <w:spacing w:before="72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28"/>
            <w:lang w:val="0419" w:fareast="0419"/>
          </w:rPr>
          <w:t>Раздел </w:t>
        </w:r>
        <w:r>
          <w:rPr>
            <w:rStyle w:val="CharStyle0"/>
            <w:spacing w:val="20"/>
            <w:lang w:val="0419" w:fareast="0419"/>
          </w:rPr>
          <w:t>III.</w:t>
        </w:r>
        <w:r>
          <w:rPr>
            <w:rStyle w:val="CharStyle28"/>
            <w:lang w:val="0419" w:fareast="0419"/>
          </w:rPr>
          <w:t>3. </w:t>
        </w:r>
        <w:r>
          <w:rPr>
            <w:rStyle w:val="CharStyle28"/>
            <w:u w:val="single"/>
            <w:lang w:val="0419" w:fareast="0419"/>
          </w:rPr>
          <w:t>Специальная физическая подготовка (СФЩ</w:t>
        </w:r>
        <w:r>
          <w:rPr>
            <w:rStyle w:val="CharStyle28"/>
            <w:lang w:val="0419" w:fareast="0419"/>
          </w:rPr>
          <w:t> - </w:t>
        </w:r>
        <w:r>
          <w:rPr>
            <w:rStyle w:val="CharStyle28"/>
            <w:u w:val="single"/>
            <w:lang w:val="0419" w:fareast="0419"/>
          </w:rPr>
          <w:t>34 часов</w:t>
        </w:r>
      </w:p>
      <w:p>
        <w:pPr>
          <w:pStyle w:val="Style25"/>
          <w:listPr>
            <w:ilvl w:val="0"/>
            <w:ilfo w:val="8"/>
            <w:rPr>
              <w:rStyle w:val="CharStyle0"/>
              <w:lang w:val="0419" w:fareast="0419"/>
            </w:rPr>
          </w:listPr>
          <w:jc w:val="left"/>
          <w:spacing w:before="317" w:after="0" w:line="240" w:line-rule="auto"/>
          <w:tabs>
            <w:tab w:val="left" w:pos="15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Упражнения для развития быстроты движения и прыгучести</w:t>
        </w:r>
      </w:p>
      <w:p>
        <w:pPr>
          <w:pStyle w:val="Style25"/>
          <w:listPr>
            <w:ilvl w:val="0"/>
            <w:ilfo w:val="8"/>
            <w:rPr>
              <w:rStyle w:val="CharStyle0"/>
              <w:lang w:val="0419" w:fareast="0419"/>
            </w:rPr>
          </w:listPr>
          <w:jc w:val="left"/>
          <w:spacing w:before="0" w:after="0" w:line="240" w:line-rule="auto"/>
          <w:tabs>
            <w:tab w:val="left" w:pos="15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Упражнения для развития игровой ловкости</w:t>
        </w:r>
      </w:p>
      <w:p>
        <w:pPr>
          <w:pStyle w:val="Style25"/>
          <w:listPr>
            <w:ilvl w:val="0"/>
            <w:ilfo w:val="9"/>
            <w:rPr>
              <w:rStyle w:val="CharStyle0"/>
              <w:lang w:val="0419" w:fareast="0419"/>
            </w:rPr>
          </w:listPr>
          <w:jc w:val="left"/>
          <w:spacing w:before="72" w:after="0" w:line="322" w:line-rule="exact"/>
          <w:tabs>
            <w:tab w:val="left" w:pos="15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Упражнения для развития специальной выносливости</w:t>
        </w:r>
      </w:p>
      <w:p>
        <w:pPr>
          <w:pStyle w:val="Style25"/>
          <w:listPr>
            <w:ilvl w:val="0"/>
            <w:ilfo w:val="9"/>
            <w:rPr>
              <w:rStyle w:val="CharStyle0"/>
              <w:lang w:val="0419" w:fareast="0419"/>
            </w:rPr>
          </w:listPr>
          <w:jc w:val="left"/>
          <w:ind w:right="2227"/>
          <w:spacing w:before="0" w:after="0" w:line="322" w:line-rule="exact"/>
          <w:tabs>
            <w:tab w:val="left" w:pos="15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Упражнения для развития скоростно-силовых качеств -Упражнения с отягощениями</w:t>
        </w:r>
      </w:p>
      <w:p>
        <w:pPr>
          <w:pStyle w:val="Style20"/>
          <w:spacing w:before="0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54"/>
            <w:lang w:val="0419" w:fareast="0419"/>
          </w:rPr>
          <w:t>Обучающиеся должны знать:</w:t>
        </w:r>
      </w:p>
      <w:p>
        <w:pPr>
          <w:pStyle w:val="Style25"/>
          <w:listPr>
            <w:ilvl w:val="0"/>
            <w:ilfo w:val="10"/>
            <w:rPr>
              <w:rStyle w:val="CharStyle0"/>
              <w:lang w:val="0419" w:fareast="0419"/>
            </w:rPr>
          </w:listPr>
          <w:jc w:val="left"/>
          <w:spacing w:before="0" w:after="0" w:line="322" w:line-rule="exact"/>
          <w:tabs>
            <w:tab w:val="left" w:pos="15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Технику безопасности при выполнении упражнений (СФП)</w:t>
        </w:r>
      </w:p>
      <w:p>
        <w:pPr>
          <w:pStyle w:val="Style25"/>
          <w:listPr>
            <w:ilvl w:val="0"/>
            <w:ilfo w:val="10"/>
            <w:rPr>
              <w:rStyle w:val="CharStyle0"/>
              <w:lang w:val="0419" w:fareast="0419"/>
            </w:rPr>
          </w:listPr>
          <w:jc w:val="left"/>
          <w:spacing w:before="0" w:after="0" w:line="322" w:line-rule="exact"/>
          <w:tabs>
            <w:tab w:val="left" w:pos="15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Технику выполнения упражнений, последовательность, периодичность </w:t>
        </w:r>
        <w:r>
          <w:rPr>
            <w:rStyle w:val="CharStyle54"/>
            <w:lang w:val="0419" w:fareast="0419"/>
          </w:rPr>
          <w:t>Уметь:</w:t>
        </w:r>
      </w:p>
      <w:p>
        <w:pPr>
          <w:pStyle w:val="Style24"/>
          <w:listPr>
            <w:ilvl w:val="0"/>
            <w:ilfo w:val="10"/>
            <w:rPr>
              <w:rStyle w:val="CharStyle0"/>
              <w:lang w:val="0419" w:fareast="0419"/>
            </w:rPr>
          </w:listPr>
          <w:ind w:left="139" w:right="1114" w:hanging="139"/>
          <w:spacing w:before="0" w:after="0" w:line="322" w:line-rule="exact"/>
          <w:tabs>
            <w:tab w:val="left" w:pos="139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Выполнять упражнения самостоятельно и при помощи партнёра, с изменением скорости, амплитуды, с отягощениями и без них.</w:t>
        </w:r>
      </w:p>
      <w:p>
        <w:pPr>
          <w:pStyle w:val="Style25"/>
          <w:listPr>
            <w:ilvl w:val="0"/>
            <w:ilfo w:val="10"/>
            <w:rPr>
              <w:rStyle w:val="CharStyle0"/>
              <w:lang w:val="0419" w:fareast="0419"/>
            </w:rPr>
          </w:listPr>
          <w:jc w:val="left"/>
          <w:spacing w:before="0" w:after="0" w:line="322" w:line-rule="exact"/>
          <w:tabs>
            <w:tab w:val="left" w:pos="139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Развивать специальные способности (гибкость, быстроту, ловкость)</w:t>
        </w:r>
      </w:p>
      <w:p>
        <w:pPr>
          <w:pStyle w:val="Style215"/>
          <w:jc w:val="center"/>
          <w:ind w:left="283"/>
          <w:spacing w:before="0" w:after="0" w:line="240" w:line-rule="exact"/>
          <w:sz w:val="2"/>
          <w:sz-cs w:val="2"/>
        </w:pPr>
      </w:p>
      <w:p>
        <w:pPr>
          <w:pStyle w:val="Style215"/>
          <w:jc w:val="center"/>
          <w:ind w:left="283"/>
          <w:spacing w:before="72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28"/>
            <w:lang w:val="0419" w:fareast="0419"/>
          </w:rPr>
          <w:t>Раздел </w:t>
        </w:r>
        <w:r>
          <w:rPr>
            <w:rStyle w:val="CharStyle0"/>
            <w:lang w:val="0409" w:fareast="0409"/>
          </w:rPr>
          <w:t>III</w:t>
        </w:r>
        <w:r>
          <w:rPr>
            <w:rStyle w:val="CharStyle28"/>
            <w:lang w:val="0409" w:fareast="0409"/>
          </w:rPr>
          <w:t>.4. </w:t>
        </w:r>
        <w:r>
          <w:rPr>
            <w:rStyle w:val="CharStyle28"/>
            <w:u w:val="single"/>
            <w:lang w:val="0419" w:fareast="0419"/>
          </w:rPr>
          <w:t>Техническая подготовка</w:t>
        </w:r>
        <w:r>
          <w:rPr>
            <w:rStyle w:val="CharStyle28"/>
            <w:lang w:val="0419" w:fareast="0419"/>
          </w:rPr>
          <w:t> - </w:t>
        </w:r>
        <w:r>
          <w:rPr>
            <w:rStyle w:val="CharStyle28"/>
            <w:u w:val="single"/>
            <w:lang w:val="0419" w:fareast="0419"/>
          </w:rPr>
          <w:t>47 часов</w:t>
        </w:r>
      </w:p>
      <w:p>
        <w:pPr>
          <w:pStyle w:val="Style263"/>
          <w:ind w:left="437" w:right="4454"/>
          <w:spacing w:before="29" w:after="0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.Основные технические приемы: 1. Исходные положения (стойки)</w:t>
        </w:r>
      </w:p>
      <w:p>
        <w:pPr>
          <w:pStyle w:val="Style25"/>
          <w:jc w:val="left"/>
          <w:spacing w:before="0" w:after="0" w:line="394" w:line-rule="exact"/>
          <w:tabs>
            <w:tab w:val="left" w:pos="288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а)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0"/>
            <w:lang w:val="0419" w:fareast="0419"/>
          </w:rPr>
          <w:t>правосторонняя</w:t>
        </w:r>
      </w:p>
      <w:p>
        <w:pPr>
          <w:pStyle w:val="Style25"/>
          <w:jc w:val="left"/>
          <w:spacing w:before="0" w:after="0" w:line="394" w:line-rule="exact"/>
          <w:tabs>
            <w:tab w:val="left" w:pos="288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б)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0"/>
            <w:lang w:val="0419" w:fareast="0419"/>
          </w:rPr>
          <w:t>нейтральная (основная)</w:t>
        </w:r>
      </w:p>
      <w:p>
        <w:pPr>
          <w:pStyle w:val="Style25"/>
          <w:jc w:val="left"/>
          <w:spacing w:before="0" w:after="0" w:line="394" w:line-rule="exact"/>
          <w:tabs>
            <w:tab w:val="left" w:pos="288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в)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0"/>
            <w:lang w:val="0419" w:fareast="0419"/>
          </w:rPr>
          <w:t>левосторонняя</w:t>
        </w:r>
      </w:p>
      <w:p>
        <w:pPr>
          <w:pStyle w:val="Style268"/>
          <w:ind w:left="331" w:first-line="0"/>
          <w:spacing w:before="0" w:after="0" w:line="240" w:line-rule="exact"/>
          <w:sz w:val="2"/>
          <w:sz-cs w:val="2"/>
        </w:pPr>
      </w:p>
      <w:p>
        <w:pPr>
          <w:pStyle w:val="Style268"/>
          <w:ind w:left="331" w:first-line="0"/>
          <w:spacing w:before="110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2.Способы передвижений а) бесшажный б) шаги в) прыжки г) рывки</w:t>
        </w:r>
      </w:p>
      <w:p>
        <w:pPr>
          <w:pStyle w:val="Style268"/>
          <w:ind w:right="1114"/>
          <w:spacing w:before="0" w:after="0" w:line="240" w:line-rule="exact"/>
          <w:sz w:val="2"/>
          <w:sz-cs w:val="2"/>
        </w:pPr>
      </w:p>
      <w:p>
        <w:pPr>
          <w:pStyle w:val="Style268"/>
          <w:ind w:right="1114"/>
          <w:spacing w:before="48" w:after="0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3.Способы держания ракетки а) вертикальная хватка-«пером» б) горизонтальная хватка-«рукопожатие»</w:t>
        </w:r>
      </w:p>
      <w:p>
        <w:pPr>
          <w:pStyle w:val="Style274"/>
          <w:ind w:left="264" w:first-line="0"/>
          <w:spacing w:before="0" w:after="0" w:line="240" w:line-rule="exact"/>
          <w:sz w:val="2"/>
          <w:sz-cs w:val="2"/>
        </w:pPr>
      </w:p>
      <w:p>
        <w:pPr>
          <w:pStyle w:val="Style274"/>
          <w:ind w:left="264" w:first-line="0"/>
          <w:spacing w:before="120" w:after="0" w:line="240" w:line-rule="auto"/>
          <w:tabs>
            <w:tab w:val="left" w:pos="533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4.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0"/>
            <w:lang w:val="0419" w:fareast="0419"/>
          </w:rPr>
          <w:t>Подачи а) по способу расположения игрока</w:t>
        </w:r>
      </w:p>
      <w:p>
        <w:pPr>
          <w:pStyle w:val="Style25"/>
          <w:jc w:val="left"/>
          <w:spacing w:before="0" w:after="0" w:line="638" w:line-rule="exact"/>
          <w:tabs>
            <w:tab w:val="left" w:pos="293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б)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0"/>
            <w:spacing w:val="-30"/>
            <w:lang w:val="0419" w:fareast="0419"/>
          </w:rPr>
          <w:t>по</w:t>
        </w:r>
        <w:r>
          <w:rPr>
            <w:rStyle w:val="CharStyle0"/>
            <w:lang w:val="0419" w:fareast="0419"/>
          </w:rPr>
          <w:t> месту выполнения контакта ракетки с мячом</w:t>
        </w:r>
      </w:p>
      <w:p>
        <w:pPr>
          <w:pStyle w:val="Style274"/>
          <w:listPr>
            <w:ilvl w:val="0"/>
            <w:ilfo w:val="12"/>
            <w:rPr>
              <w:rStyle w:val="CharStyle0"/>
              <w:lang w:val="0419" w:fareast="0419"/>
            </w:rPr>
          </w:listPr>
          <w:ind w:left="264" w:first-line="0"/>
          <w:spacing w:before="0" w:after="0" w:line="638" w:line-rule="exact"/>
          <w:tabs>
            <w:tab w:val="left" w:pos="533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Технические приемы нижним вращением а) срезка б) подрезка</w:t>
        </w:r>
      </w:p>
      <w:p>
        <w:pPr>
          <w:pStyle w:val="Style274"/>
          <w:listPr>
            <w:ilvl w:val="0"/>
            <w:ilfo w:val="12"/>
            <w:rPr>
              <w:rStyle w:val="CharStyle0"/>
              <w:lang w:val="0419" w:fareast="0419"/>
            </w:rPr>
          </w:listPr>
          <w:ind w:left="264" w:first-line="0"/>
          <w:spacing w:before="0" w:after="0" w:line="638" w:line-rule="exact"/>
          <w:tabs>
            <w:tab w:val="left" w:pos="533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Технические приемы без вращения мяча а) толчок б) откидка</w:t>
        </w:r>
      </w:p>
      <w:p>
        <w:pPr>
          <w:pStyle w:val="Style25"/>
          <w:jc w:val="left"/>
          <w:spacing w:before="0" w:after="0" w:line="643" w:line-rule="exact"/>
          <w:tabs>
            <w:tab w:val="left" w:pos="293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в)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0"/>
            <w:lang w:val="0419" w:fareast="0419"/>
          </w:rPr>
          <w:t>подставка</w:t>
        </w:r>
      </w:p>
      <w:p>
        <w:pPr>
          <w:pStyle w:val="Style274"/>
          <w:spacing w:before="0" w:after="0" w:line="643" w:line-rule="exact"/>
          <w:tabs>
            <w:tab w:val="left" w:pos="480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7.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0"/>
            <w:lang w:val="0419" w:fareast="0419"/>
          </w:rPr>
          <w:t>Технические приемы с верхним вращением а) накат б) топе- удар</w:t>
          <w:br/>
        </w:r>
        <w:r>
          <w:rPr>
            <w:rStyle w:val="CharStyle54"/>
            <w:lang w:val="0419" w:fareast="0419"/>
          </w:rPr>
          <w:t>Обучающиеся должны знать:</w:t>
        </w:r>
      </w:p>
      <w:p>
        <w:pPr>
          <w:pStyle w:val="Style25"/>
          <w:listPr>
            <w:ilvl w:val="0"/>
            <w:ilfo w:val="14"/>
            <w:rPr>
              <w:rStyle w:val="CharStyle0"/>
              <w:lang w:val="0419" w:fareast="0419"/>
            </w:rPr>
          </w:listPr>
          <w:jc w:val="left"/>
          <w:spacing w:before="0" w:after="0" w:line="322" w:line-rule="exact"/>
          <w:tabs>
            <w:tab w:val="left" w:pos="139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Технику безопасности при выполнении технических упражнений</w:t>
        </w:r>
      </w:p>
      <w:p>
        <w:pPr>
          <w:pStyle w:val="Style25"/>
          <w:listPr>
            <w:ilvl w:val="0"/>
            <w:ilfo w:val="14"/>
            <w:rPr>
              <w:rStyle w:val="CharStyle0"/>
              <w:lang w:val="0419" w:fareast="0419"/>
            </w:rPr>
          </w:listPr>
          <w:jc w:val="left"/>
          <w:ind w:right="2784"/>
          <w:spacing w:before="0" w:after="0" w:line="322" w:line-rule="exact"/>
          <w:tabs>
            <w:tab w:val="left" w:pos="15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Основные приёмы техники выполнения ударов. </w:t>
        </w:r>
        <w:r>
          <w:rPr>
            <w:rStyle w:val="CharStyle54"/>
            <w:lang w:val="0419" w:fareast="0419"/>
          </w:rPr>
          <w:t>Уметь:</w:t>
        </w:r>
      </w:p>
      <w:p>
        <w:pPr>
          <w:pStyle w:val="Style25"/>
          <w:listPr>
            <w:ilvl w:val="0"/>
            <w:ilfo w:val="14"/>
            <w:rPr>
              <w:rStyle w:val="CharStyle0"/>
              <w:lang w:val="0419" w:fareast="0419"/>
            </w:rPr>
          </w:listPr>
          <w:spacing w:before="0" w:after="0" w:line="322" w:line-rule="exact"/>
          <w:tabs>
            <w:tab w:val="left" w:pos="15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Выполнять эти технические элементы на учебно-тренировочных занятиях</w:t>
        </w:r>
      </w:p>
      <w:p>
        <w:pPr>
          <w:pStyle w:val="Style25"/>
          <w:listPr>
            <w:ilvl w:val="0"/>
            <w:ilfo w:val="14"/>
            <w:rPr>
              <w:rStyle w:val="CharStyle0"/>
              <w:lang w:val="0419" w:fareast="0419"/>
            </w:rPr>
          </w:listPr>
          <w:spacing w:before="0" w:after="0" w:line="322" w:line-rule="exact"/>
          <w:tabs>
            <w:tab w:val="left" w:pos="154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Соблюдать технику безопасности при выполнении технических элементов</w:t>
        </w:r>
      </w:p>
      <w:p>
        <w:pPr>
          <w:pStyle w:val="Style215"/>
          <w:jc w:val="center"/>
          <w:ind w:left="278"/>
          <w:spacing w:before="0" w:after="0" w:line="240" w:line-rule="exact"/>
          <w:sz w:val="2"/>
          <w:sz-cs w:val="2"/>
        </w:pPr>
      </w:p>
      <w:p>
        <w:pPr>
          <w:pStyle w:val="Style215"/>
          <w:jc w:val="center"/>
          <w:ind w:left="278"/>
          <w:spacing w:before="0" w:after="0" w:line="240" w:line-rule="exact"/>
          <w:sz w:val="2"/>
          <w:sz-cs w:val="2"/>
        </w:pPr>
      </w:p>
      <w:p>
        <w:pPr>
          <w:pStyle w:val="Style215"/>
          <w:jc w:val="center"/>
          <w:ind w:left="278"/>
          <w:spacing w:before="96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28"/>
            <w:lang w:val="0419" w:fareast="0419"/>
          </w:rPr>
          <w:t>Раздел </w:t>
        </w:r>
        <w:r>
          <w:rPr>
            <w:rStyle w:val="CharStyle0"/>
            <w:lang w:val="0419" w:fareast="0419"/>
          </w:rPr>
          <w:t>III.</w:t>
        </w:r>
        <w:r>
          <w:rPr>
            <w:rStyle w:val="CharStyle28"/>
            <w:lang w:val="0419" w:fareast="0419"/>
          </w:rPr>
          <w:t>5. </w:t>
        </w:r>
        <w:r>
          <w:rPr>
            <w:rStyle w:val="CharStyle28"/>
            <w:u w:val="single"/>
            <w:lang w:val="0419" w:fareast="0419"/>
          </w:rPr>
          <w:t>Тактическая подготовка - 9 часов</w:t>
        </w:r>
      </w:p>
      <w:p>
        <w:pPr>
          <w:pStyle w:val="Style215"/>
          <w:spacing w:before="72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28"/>
            <w:lang w:val="0419" w:fareast="0419"/>
          </w:rPr>
          <w:t>Техника нападения.</w:t>
        </w:r>
      </w:p>
      <w:p>
        <w:pPr>
          <w:pStyle w:val="Style2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54"/>
            <w:lang w:val="0419" w:fareast="0419"/>
          </w:rPr>
          <w:t>Техники передвижения. </w:t>
        </w:r>
        <w:r>
          <w:rPr>
            <w:rStyle w:val="CharStyle0"/>
            <w:lang w:val="0419" w:fareast="0419"/>
          </w:rPr>
          <w:t>Бесшажный способ передвижения(без переноса ОЦТ; с незначительным переносом ОЦТ; с полным переносом ОЦТ).Ш аги( одношажный, приставной, скрестный).Прыжки(с двух ног,с двух ног на одну, с одной ноги на другую). Рывки ( с правой ноги, с левой ноги, с поворотом туловища, с наклоном туловища)</w:t>
        </w:r>
      </w:p>
      <w:p>
        <w:pPr>
          <w:pStyle w:val="Style2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54"/>
            <w:lang w:val="0419" w:fareast="0419"/>
          </w:rPr>
          <w:t>Техники подачи. </w:t>
        </w:r>
        <w:r>
          <w:rPr>
            <w:rStyle w:val="CharStyle0"/>
            <w:lang w:val="0419" w:fareast="0419"/>
          </w:rPr>
          <w:t>Подброс мяча..Траектория и направление полета мяча. Точки пересечения плоскостей вращения мяча .Прием подач. Формы распознавания подач соперника.</w:t>
        </w:r>
      </w:p>
      <w:p>
        <w:pPr>
          <w:pStyle w:val="Style2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54"/>
            <w:lang w:val="0419" w:fareast="0419"/>
          </w:rPr>
          <w:t>Игра в нападении. </w:t>
        </w:r>
        <w:r>
          <w:rPr>
            <w:rStyle w:val="CharStyle0"/>
            <w:lang w:val="0419" w:fareast="0419"/>
          </w:rPr>
          <w:t>Накат слева, справа.</w:t>
        </w:r>
      </w:p>
      <w:p>
        <w:pPr>
          <w:pStyle w:val="Style215"/>
          <w:spacing w:before="0" w:after="0" w:line="240" w:line-rule="exact"/>
          <w:sz w:val="2"/>
          <w:sz-cs w:val="2"/>
        </w:pPr>
      </w:p>
      <w:p>
        <w:pPr>
          <w:pStyle w:val="Style215"/>
          <w:spacing w:before="115" w:after="0" w:line="278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28"/>
            <w:lang w:val="0419" w:fareast="0419"/>
          </w:rPr>
          <w:t>Техника защиты.</w:t>
        </w:r>
      </w:p>
      <w:p>
        <w:pPr>
          <w:pStyle w:val="Style5"/>
          <w:spacing w:before="0" w:after="0" w:line="278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54"/>
            <w:lang w:val="0419" w:fareast="0419"/>
          </w:rPr>
          <w:t>Техники передвижения. </w:t>
        </w:r>
        <w:r>
          <w:rPr>
            <w:rStyle w:val="CharStyle0"/>
            <w:u w:val="single"/>
            <w:lang w:val="0419" w:fareast="0419"/>
          </w:rPr>
          <w:t>Сочетание способов передвижения с техническими</w:t>
        </w:r>
        <w:r>
          <w:rPr>
            <w:rStyle w:val="CharStyle0"/>
            <w:lang w:val="0419" w:fareast="0419"/>
          </w:rPr>
          <w:t> </w:t>
        </w:r>
        <w:r>
          <w:rPr>
            <w:rStyle w:val="CharStyle0"/>
            <w:u w:val="single"/>
            <w:lang w:val="0419" w:fareast="0419"/>
          </w:rPr>
          <w:t>приемами игры в защите. Срезкалтодрезка.</w:t>
        </w:r>
      </w:p>
      <w:p>
        <w:pPr>
          <w:pStyle w:val="Style20"/>
          <w:spacing w:before="0" w:after="0" w:line="240" w:line-rule="exact"/>
          <w:sz w:val="2"/>
          <w:sz-cs w:val="2"/>
        </w:pPr>
      </w:p>
      <w:p>
        <w:pPr>
          <w:pStyle w:val="Style20"/>
          <w:spacing w:before="77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54"/>
            <w:lang w:val="0419" w:fareast="0419"/>
          </w:rPr>
          <w:t>Обучающиеся должны знать:</w:t>
        </w:r>
      </w:p>
      <w:p>
        <w:pPr>
          <w:pStyle w:val="Style5"/>
          <w:jc w:val="left"/>
          <w:ind w:right="2227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-Основные приёмы тактических действий в нападении и при противодействии в защите</w:t>
        </w:r>
      </w:p>
      <w:p>
        <w:pPr>
          <w:pStyle w:val="Style20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54"/>
            <w:lang w:val="0419" w:fareast="0419"/>
          </w:rPr>
          <w:t>Уметь:</w:t>
        </w:r>
      </w:p>
      <w:p>
        <w:pPr>
          <w:pStyle w:val="Style25"/>
          <w:listPr>
            <w:ilvl w:val="0"/>
            <w:ilfo w:val="15"/>
            <w:rPr>
              <w:rStyle w:val="CharStyle0"/>
              <w:lang w:val="0419" w:fareast="0419"/>
            </w:rPr>
          </w:listPr>
          <w:jc w:val="left"/>
          <w:spacing w:before="5" w:after="0" w:line="317" w:line-rule="exact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Выполнять элементы тактики на учебно-тренировочных занятиях</w:t>
        </w:r>
      </w:p>
      <w:p>
        <w:pPr>
          <w:pStyle w:val="Style25"/>
          <w:listPr>
            <w:ilvl w:val="0"/>
            <w:ilfo w:val="15"/>
            <w:rPr>
              <w:rStyle w:val="CharStyle0"/>
              <w:lang w:val="0419" w:fareast="0419"/>
            </w:rPr>
          </w:listPr>
          <w:jc w:val="left"/>
          <w:spacing w:before="0" w:after="0" w:line="317" w:line-rule="exact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Соблюдать технику безопасности при выполнении элементов тактики</w:t>
        </w:r>
      </w:p>
      <w:p>
        <w:pPr>
          <w:pStyle w:val="Style215"/>
          <w:jc w:val="center"/>
          <w:spacing w:before="0" w:after="0" w:line="240" w:line-rule="exact"/>
          <w:sz w:val="2"/>
          <w:sz-cs w:val="2"/>
        </w:pPr>
      </w:p>
      <w:p>
        <w:pPr>
          <w:pStyle w:val="Style215"/>
          <w:jc w:val="center"/>
          <w:spacing w:before="10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28"/>
            <w:lang w:val="0419" w:fareast="0419"/>
          </w:rPr>
          <w:t>Раздел </w:t>
        </w:r>
        <w:r>
          <w:rPr>
            <w:rStyle w:val="CharStyle0"/>
            <w:lang w:val="0409" w:fareast="0409"/>
          </w:rPr>
          <w:t>III</w:t>
        </w:r>
        <w:r>
          <w:rPr>
            <w:rStyle w:val="CharStyle28"/>
            <w:lang w:val="0409" w:fareast="0409"/>
          </w:rPr>
          <w:t>.6. </w:t>
        </w:r>
        <w:r>
          <w:rPr>
            <w:rStyle w:val="CharStyle28"/>
            <w:u w:val="single"/>
            <w:lang w:val="0419" w:fareast="0419"/>
          </w:rPr>
          <w:t>Игровая подготовка - 13 часов</w:t>
        </w:r>
      </w:p>
      <w:p>
        <w:pPr>
          <w:pStyle w:val="Style2"/>
          <w:spacing w:before="0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u w:val="single"/>
            <w:lang w:val="0419" w:fareast="0419"/>
          </w:rPr>
          <w:t>Подвижные игры:</w:t>
        </w:r>
      </w:p>
      <w:p>
        <w:pPr>
          <w:pStyle w:val="Style25"/>
          <w:listPr>
            <w:ilvl w:val="0"/>
            <w:ilfo w:val="16"/>
            <w:rPr>
              <w:rStyle w:val="CharStyle0"/>
              <w:lang w:val="0419" w:fareast="0419"/>
            </w:rPr>
          </w:listPr>
          <w:jc w:val="left"/>
          <w:spacing w:before="0" w:after="0" w:line="322" w:line-rule="exact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на стимулирование двигательной активности обучающихся</w:t>
        </w:r>
      </w:p>
      <w:p>
        <w:pPr>
          <w:pStyle w:val="Style25"/>
          <w:listPr>
            <w:ilvl w:val="0"/>
            <w:ilfo w:val="16"/>
            <w:rPr>
              <w:rStyle w:val="CharStyle0"/>
              <w:lang w:val="0419" w:fareast="0419"/>
            </w:rPr>
          </w:listPr>
          <w:jc w:val="left"/>
          <w:spacing w:before="0" w:after="0" w:line="322" w:line-rule="exact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на разностороннее развитие и совершенствование основных движений детей</w:t>
        </w:r>
      </w:p>
      <w:p>
        <w:pPr>
          <w:pStyle w:val="Style2"/>
          <w:spacing w:before="0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u w:val="single"/>
            <w:lang w:val="0419" w:fareast="0419"/>
          </w:rPr>
          <w:t>Эстафеты с элементами настольного тенниса (на развитие):</w:t>
        </w:r>
      </w:p>
      <w:p>
        <w:pPr>
          <w:pStyle w:val="Style25"/>
          <w:listPr>
            <w:ilvl w:val="0"/>
            <w:ilfo w:val="17"/>
            <w:rPr>
              <w:rStyle w:val="CharStyle0"/>
              <w:lang w:val="0419" w:fareast="0419"/>
            </w:rPr>
          </w:listPr>
          <w:jc w:val="left"/>
          <w:spacing w:before="0" w:after="0" w:line="322" w:line-rule="exact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скоростно-силовых качеств</w:t>
        </w:r>
      </w:p>
      <w:p>
        <w:pPr>
          <w:pStyle w:val="Style25"/>
          <w:listPr>
            <w:ilvl w:val="0"/>
            <w:ilfo w:val="17"/>
            <w:rPr>
              <w:rStyle w:val="CharStyle0"/>
              <w:lang w:val="0419" w:fareast="0419"/>
            </w:rPr>
          </w:listPr>
          <w:jc w:val="left"/>
          <w:spacing w:before="0" w:after="0" w:line="322" w:line-rule="exact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быстроты действий</w:t>
        </w:r>
      </w:p>
      <w:p>
        <w:pPr>
          <w:pStyle w:val="Style25"/>
          <w:listPr>
            <w:ilvl w:val="0"/>
            <w:ilfo w:val="17"/>
            <w:rPr>
              <w:rStyle w:val="CharStyle0"/>
              <w:lang w:val="0419" w:fareast="0419"/>
            </w:rPr>
          </w:listPr>
          <w:jc w:val="left"/>
          <w:spacing w:before="0" w:after="0" w:line="322" w:line-rule="exact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общей выносливости</w:t>
        </w:r>
      </w:p>
      <w:p>
        <w:pPr>
          <w:pStyle w:val="Style25"/>
          <w:listPr>
            <w:ilvl w:val="0"/>
            <w:ilfo w:val="17"/>
            <w:rPr>
              <w:rStyle w:val="CharStyle0"/>
              <w:lang w:val="0419" w:fareast="0419"/>
            </w:rPr>
          </w:listPr>
          <w:jc w:val="left"/>
          <w:spacing w:before="0" w:after="0" w:line="322" w:line-rule="exact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силы</w:t>
        </w:r>
      </w:p>
      <w:p>
        <w:pPr>
          <w:pStyle w:val="Style25"/>
          <w:listPr>
            <w:ilvl w:val="0"/>
            <w:ilfo w:val="17"/>
            <w:rPr>
              <w:rStyle w:val="CharStyle0"/>
              <w:lang w:val="0419" w:fareast="0419"/>
            </w:rPr>
          </w:listPr>
          <w:jc w:val="left"/>
          <w:spacing w:before="0" w:after="0" w:line="322" w:line-rule="exact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гибкости</w:t>
        </w:r>
      </w:p>
      <w:p>
        <w:pPr>
          <w:pStyle w:val="Style25"/>
          <w:listPr>
            <w:ilvl w:val="0"/>
            <w:ilfo w:val="17"/>
            <w:rPr>
              <w:rStyle w:val="CharStyle0"/>
              <w:lang w:val="0419" w:fareast="0419"/>
            </w:rPr>
          </w:listPr>
          <w:jc w:val="left"/>
          <w:spacing w:before="0" w:after="0" w:line="322" w:line-rule="exact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ловкости</w:t>
        </w:r>
      </w:p>
      <w:p>
        <w:pPr>
          <w:pStyle w:val="Style25"/>
          <w:listPr>
            <w:ilvl w:val="0"/>
            <w:ilfo w:val="17"/>
            <w:rPr>
              <w:rStyle w:val="CharStyle0"/>
              <w:lang w:val="0419" w:fareast="0419"/>
            </w:rPr>
          </w:listPr>
          <w:jc w:val="left"/>
          <w:ind w:right="6682"/>
          <w:spacing w:before="0" w:after="0" w:line="322" w:line-rule="exact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u w:val="single"/>
            <w:lang w:val="0419" w:fareast="0419"/>
          </w:rPr>
          <w:t>Игровые спарринги:</w:t>
        </w:r>
        <w:r>
          <w:rPr>
            <w:rStyle w:val="CharStyle0"/>
            <w:lang w:val="0419" w:fareast="0419"/>
          </w:rPr>
          <w:t> </w:t>
        </w:r>
        <w:r>
          <w:rPr>
            <w:rStyle w:val="CharStyle28"/>
            <w:lang w:val="0419" w:fareast="0419"/>
          </w:rPr>
          <w:t>-1 </w:t>
        </w:r>
        <w:r>
          <w:rPr>
            <w:rStyle w:val="CharStyle0"/>
            <w:lang w:val="0419" w:fareast="0419"/>
          </w:rPr>
          <w:t>х </w:t>
        </w:r>
        <w:r>
          <w:rPr>
            <w:rStyle w:val="CharStyle28"/>
            <w:lang w:val="0419" w:fareast="0419"/>
          </w:rPr>
          <w:t>1, 1 х </w:t>
        </w:r>
        <w:r>
          <w:rPr>
            <w:rStyle w:val="CharStyle0"/>
            <w:lang w:val="0419" w:fareast="0419"/>
          </w:rPr>
          <w:t>2, 2 х 2</w:t>
        </w:r>
      </w:p>
      <w:p>
        <w:pPr>
          <w:pStyle w:val="Style20"/>
          <w:spacing w:before="0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54"/>
            <w:lang w:val="0419" w:fareast="0419"/>
          </w:rPr>
          <w:t>Обучающие должны знать:</w:t>
        </w:r>
      </w:p>
      <w:p>
        <w:pPr>
          <w:pStyle w:val="Style25"/>
          <w:listPr>
            <w:ilvl w:val="0"/>
            <w:ilfo w:val="18"/>
            <w:rPr>
              <w:rStyle w:val="CharStyle0"/>
              <w:lang w:val="0419" w:fareast="0419"/>
            </w:rPr>
          </w:listPr>
          <w:jc w:val="left"/>
          <w:spacing w:before="0" w:after="0" w:line="322" w:line-rule="exact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Технику безопасности при выполнении игровых упражнений</w:t>
        </w:r>
      </w:p>
      <w:p>
        <w:pPr>
          <w:pStyle w:val="Style25"/>
          <w:listPr>
            <w:ilvl w:val="0"/>
            <w:ilfo w:val="18"/>
            <w:rPr>
              <w:rStyle w:val="CharStyle0"/>
              <w:lang w:val="0419" w:fareast="0419"/>
            </w:rPr>
          </w:listPr>
          <w:jc w:val="left"/>
          <w:ind w:right="3898"/>
          <w:spacing w:before="0" w:after="0" w:line="322" w:line-rule="exact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Основные правила настольного тенниса </w:t>
        </w:r>
        <w:r>
          <w:rPr>
            <w:rStyle w:val="CharStyle54"/>
            <w:lang w:val="0419" w:fareast="0419"/>
          </w:rPr>
          <w:t>Уметь:</w:t>
        </w:r>
      </w:p>
      <w:p>
        <w:pPr>
          <w:pStyle w:val="Style25"/>
          <w:listPr>
            <w:ilvl w:val="0"/>
            <w:ilfo w:val="18"/>
            <w:rPr>
              <w:rStyle w:val="CharStyle0"/>
              <w:lang w:val="0419" w:fareast="0419"/>
            </w:rPr>
          </w:listPr>
          <w:jc w:val="left"/>
          <w:spacing w:before="0" w:after="0" w:line="322" w:line-rule="exact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Выполнять основные технические и тактические игровые приёмы</w:t>
        </w:r>
      </w:p>
      <w:p>
        <w:pPr>
          <w:pStyle w:val="Style215"/>
          <w:jc w:val="both"/>
          <w:ind w:left="2275"/>
          <w:spacing w:before="0" w:after="0" w:line="240" w:line-rule="exact"/>
          <w:sz w:val="2"/>
          <w:sz-cs w:val="2"/>
        </w:pPr>
      </w:p>
      <w:p>
        <w:pPr>
          <w:pStyle w:val="Style215"/>
          <w:jc w:val="both"/>
          <w:ind w:left="2275"/>
          <w:spacing w:before="0" w:after="0" w:line="240" w:line-rule="exact"/>
          <w:sz w:val="2"/>
          <w:sz-cs w:val="2"/>
        </w:pPr>
      </w:p>
      <w:p>
        <w:pPr>
          <w:pStyle w:val="Style215"/>
          <w:jc w:val="both"/>
          <w:ind w:left="2275"/>
          <w:spacing w:before="163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28"/>
            <w:lang w:val="0419" w:fareast="0419"/>
          </w:rPr>
          <w:t>Материально-техническое обеспечение.</w:t>
        </w:r>
      </w:p>
      <w:p>
        <w:pPr>
          <w:spacing w:before="0" w:after="0" w:line="504" w:line-rule="exact"/>
          <w:rPr>
            <w:sz w:val="20"/>
            <w:sz-cs w:val="20"/>
          </w:rPr>
          <w:sectPr>
            <w:type w:val="next-page"/>
            <w:pgSz w:w="16837" w:h="23810"/>
            <w:pgMar w:left="4480" w:top="4501" w:right="4053" w:bottom="1440"/>
            <w:titlePg w:val="off"/>
          </w:sectPr>
        </w:pPr>
      </w:p>
      <w:p>
        <w:pPr>
          <w:pStyle w:val="Style20"/>
          <w:ind w:left="960"/>
          <w:spacing w:before="72" w:after="0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54"/>
            <w:lang w:val="0419" w:fareast="0419"/>
          </w:rPr>
          <w:t>Для реализации рабочей программы используются:</w:t>
        </w:r>
      </w:p>
      <w:p>
        <w:pPr>
          <w:pStyle w:val="Style315"/>
          <w:listPr>
            <w:ilvl w:val="0"/>
            <w:ilfo w:val="19"/>
            <w:rPr>
              <w:rStyle w:val="CharStyle0"/>
              <w:lang w:val="0419" w:fareast="0419"/>
            </w:rPr>
          </w:listPr>
          <w:ind w:left="355" w:first-line="0"/>
          <w:spacing w:before="326" w:after="0" w:line="322" w:line-rule="exact"/>
          <w:tabs>
            <w:tab w:val="left" w:pos="509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спортивный зал</w:t>
        </w:r>
      </w:p>
      <w:p>
        <w:pPr>
          <w:pStyle w:val="Style315"/>
          <w:listPr>
            <w:ilvl w:val="0"/>
            <w:ilfo w:val="19"/>
            <w:rPr>
              <w:rStyle w:val="CharStyle0"/>
              <w:lang w:val="0419" w:fareast="0419"/>
            </w:rPr>
          </w:listPr>
          <w:ind w:left="355" w:first-line="0"/>
          <w:spacing w:before="0" w:after="0" w:line="322" w:line-rule="exact"/>
          <w:tabs>
            <w:tab w:val="left" w:pos="509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спортивный инвентарь:</w:t>
        </w:r>
      </w:p>
      <w:p>
        <w:pPr>
          <w:pStyle w:val="Style315"/>
          <w:listPr>
            <w:ilvl w:val="0"/>
            <w:ilfo w:val="19"/>
            <w:rPr>
              <w:rStyle w:val="CharStyle0"/>
              <w:lang w:val="0419" w:fareast="0419"/>
            </w:rPr>
          </w:listPr>
          <w:ind w:left="355" w:first-line="0"/>
          <w:spacing w:before="0" w:after="0" w:line="322" w:line-rule="exact"/>
          <w:tabs>
            <w:tab w:val="left" w:pos="509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секундомер электронный</w:t>
        </w:r>
      </w:p>
      <w:p>
        <w:pPr>
          <w:pStyle w:val="Style315"/>
          <w:listPr>
            <w:ilvl w:val="0"/>
            <w:ilfo w:val="19"/>
            <w:rPr>
              <w:rStyle w:val="CharStyle0"/>
              <w:lang w:val="0419" w:fareast="0419"/>
            </w:rPr>
          </w:listPr>
          <w:ind w:left="355" w:first-line="0"/>
          <w:spacing w:before="0" w:after="0" w:line="322" w:line-rule="exact"/>
          <w:tabs>
            <w:tab w:val="left" w:pos="509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скамейка гимнастическая</w:t>
        </w:r>
      </w:p>
      <w:p>
        <w:pPr>
          <w:pStyle w:val="Style315"/>
          <w:listPr>
            <w:ilvl w:val="0"/>
            <w:ilfo w:val="19"/>
            <w:rPr>
              <w:rStyle w:val="CharStyle0"/>
              <w:lang w:val="0419" w:fareast="0419"/>
            </w:rPr>
          </w:listPr>
          <w:ind w:left="355" w:first-line="0"/>
          <w:spacing w:before="0" w:after="0" w:line="322" w:line-rule="exact"/>
          <w:tabs>
            <w:tab w:val="left" w:pos="509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скакалки</w:t>
        </w:r>
      </w:p>
      <w:p>
        <w:pPr>
          <w:pStyle w:val="Style315"/>
          <w:listPr>
            <w:ilvl w:val="0"/>
            <w:ilfo w:val="19"/>
            <w:rPr>
              <w:rStyle w:val="CharStyle0"/>
              <w:lang w:val="0419" w:fareast="0419"/>
            </w:rPr>
          </w:listPr>
          <w:ind w:left="355" w:first-line="0"/>
          <w:spacing w:before="0" w:after="0" w:line="322" w:line-rule="exact"/>
          <w:tabs>
            <w:tab w:val="left" w:pos="509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мячи теннисные</w:t>
        </w:r>
      </w:p>
      <w:p>
        <w:pPr>
          <w:pStyle w:val="Style315"/>
          <w:listPr>
            <w:ilvl w:val="0"/>
            <w:ilfo w:val="19"/>
            <w:rPr>
              <w:rStyle w:val="CharStyle0"/>
              <w:lang w:val="0419" w:fareast="0419"/>
            </w:rPr>
          </w:listPr>
          <w:ind w:right="6125"/>
          <w:spacing w:before="0" w:after="0"/>
          <w:tabs>
            <w:tab w:val="left" w:pos="509"/>
          </w:tabs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мячи набивные -   теннисные столы</w:t>
        </w:r>
      </w:p>
      <w:p>
        <w:pPr>
          <w:pStyle w:val="Style215"/>
          <w:ind w:left="1200"/>
          <w:spacing w:before="0" w:after="0" w:line="240" w:line-rule="exact"/>
          <w:sz w:val="2"/>
          <w:sz-cs w:val="2"/>
        </w:pPr>
      </w:p>
      <w:p>
        <w:pPr>
          <w:pStyle w:val="Style215"/>
          <w:ind w:left="1200"/>
          <w:spacing w:before="72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28"/>
            <w:lang w:val="0419" w:fareast="0419"/>
          </w:rPr>
          <w:t>Список используемой литературы</w:t>
        </w:r>
      </w:p>
      <w:p>
        <w:pPr>
          <w:pStyle w:val="Style9"/>
          <w:jc w:val="both"/>
          <w:spacing w:before="197" w:after="0" w:line="485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Г.Б. Барчукова, В.А. Воробьев. Настольный теннис: Примерная программа спортивной подготовки для детско-юношеских спортивных школ. М.: Советский спорт, 2004год.</w:t>
        </w:r>
      </w:p>
      <w:p>
        <w:pPr>
          <w:pStyle w:val="Style9"/>
          <w:spacing w:before="0" w:after="0" w:line="504" w:line-rule="exact"/>
          <w:tabs/>
          <w:rPr>
            <w:rFonts w:ascii="Times New Roman" w:h-ansi="Times New Roman" w:fareast="Times New Roman" w:cs="Times New Roman"/>
            <wx:font wx:val="Times New Roman"/>
            <w:sz w:val="28"/>
            <w:sz-cs w:val="28"/>
          </w:rPr>
        </w:pPr>
        <w:r>
          <w:rPr>
            <w:rStyle w:val="CharStyle0"/>
            <w:lang w:val="0419" w:fareast="0419"/>
          </w:rPr>
          <w:t>А.Н. Амелин. Современный настольный теннис. М.: Ф и С, 1982год. Ю.П.Байгулов. Основы настольного тенниса. М.: Ф и С, 1979год. О.В. Матыцин. Настольный теннис. Неизвестное об известном. М.</w:t>
        </w:r>
      </w:p>
      <w:sectPr>
        <w:type w:val="next-page"/>
        <w:pgSz w:w="16837" w:h="23810"/>
        <w:pgMar w:left="4384" w:top="1723" w:right="3664" w:bottom="1440"/>
        <w:titlePg w:val="off"/>
      </w:sectPr>
    </wx:sect>
  </w:body>
</w:wordDocument>
</file>

<file path=word/_rels/document.xml.rels><?xml version="1.0" encoding="UTF-8" standalone="yes"?><Relationships xmlns="http://schemas.openxmlformats.org/package/2006/relationships"><Relationship Id="rId100" Type="http://schemas.openxmlformats.org/officeDocument/2006/relationships/aFChunk" Target="part.xml" TargetMode="Internal"/></Relationships>
</file>