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rtf" ContentType="application/rtf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\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altChunk r:id="rId100">
      <w:altChunkPr>
        <w:matchSrc w:val="true"/>
      </w:altChunkPr>
    </w:altChunk>
    <w:sectPr>
      <w:pgSz w:w="11904" w:h="16834"/>
      <w:pgMar w:top="1387" w:right="869" w:bottom="1949" w:left="2002"/>
    </w:sectPr>
  </w:body>
</w:document>
</file>

<file path=word/part.xml><?xml version="1.0" encoding="utf-8"?>
<?mso-application progid="Word.Document"?>
<w:wordDocument xmlns:w="http://schemas.microsoft.com/office/word/2003/wordml" xmlns:v="urn:schemas-microsoft-com:vml" xmlns:wx="http://schemas.microsoft.com/office/word/2003/auxHint" xmlns:o="urn:schemas-microsoft-com:office:office" xmlns:w10="urn:schemas-microsoft-com:office:word" xmlns:aml="http://schemas.microsoft.com/aml/2001/core" xml:space="preserve">
  <w:styles>
    <w:style w:type="paragraph" w:default="on" w:styleId="Normal">
      <w:name w:val="Normal"/>
      <w:rPr>
        <w:rFonts w:ascii="Times New Roman" w:h-ansi="Times New Roman" w:fareast="Times New Roman" w:cs="Times New Roman"/>
        <wx:font wx:val="Times New Roman"/>
        <w:sz w:val="20"/>
        <w:sz-cs w:val="20"/>
        <w:b w:val="off"/>
        <w:b-cs w:val="off"/>
        <w:i w:val="off"/>
        <w:i-cs w:val="off"/>
      </w:rPr>
    </w:style>
    <w:style w:type="paragraph" w:styleId="Style0">
      <w:name w:val="Style0"/>
      <w:basedOn w:val="Normal"/>
      <w:pPr>
        <w:pStyle w:val="Style0"/>
        <w:jc w:val="center"/>
        <w:spacing w:line="374" w:line-rule="exact"/>
      </w:pPr>
    </w:style>
    <w:style w:type="paragraph" w:styleId="Style3">
      <w:name w:val="Style3"/>
      <w:basedOn w:val="Normal"/>
      <w:pPr>
        <w:pStyle w:val="Style3"/>
        <w:jc w:val="center"/>
        <w:spacing w:line="371" w:line-rule="exact"/>
      </w:pPr>
    </w:style>
    <w:style w:type="paragraph" w:styleId="Style8">
      <w:name w:val="Style8"/>
      <w:basedOn w:val="Normal"/>
      <w:pPr>
        <w:pStyle w:val="Style8"/>
        <w:jc w:val="left"/>
        <w:spacing w:line="240" w:line-rule="auto"/>
      </w:pPr>
    </w:style>
    <w:style w:type="paragraph" w:styleId="Style5">
      <w:name w:val="Style5"/>
      <w:basedOn w:val="Normal"/>
      <w:pPr>
        <w:pStyle w:val="Style5"/>
        <w:jc w:val="both"/>
        <w:spacing w:line="322" w:line-rule="exact"/>
      </w:pPr>
    </w:style>
    <w:style w:type="paragraph" w:styleId="Style1717">
      <w:name w:val="Style1717"/>
      <w:basedOn w:val="Normal"/>
      <w:pPr>
        <w:pStyle w:val="Style1717"/>
        <w:jc w:val="left"/>
        <w:spacing w:line="307" w:line-rule="exact"/>
        <w:ind w:first-line="331"/>
      </w:pPr>
    </w:style>
    <w:style w:type="paragraph" w:styleId="Style615">
      <w:name w:val="Style615"/>
      <w:basedOn w:val="Normal"/>
      <w:pPr>
        <w:pStyle w:val="Style615"/>
        <w:jc w:val="both"/>
        <w:spacing w:line="317" w:line-rule="exact"/>
      </w:pPr>
    </w:style>
    <w:style w:type="paragraph" w:styleId="Style9">
      <w:name w:val="Style9"/>
      <w:basedOn w:val="Normal"/>
      <w:pPr>
        <w:pStyle w:val="Style9"/>
        <w:jc w:val="both"/>
        <w:spacing w:line="240" w:line-rule="auto"/>
      </w:pPr>
    </w:style>
    <w:style w:type="paragraph" w:styleId="Style10">
      <w:name w:val="Style10"/>
      <w:basedOn w:val="Normal"/>
      <w:pPr>
        <w:pStyle w:val="Style10"/>
        <w:jc w:val="left"/>
        <w:spacing w:line="388" w:line-rule="exact"/>
        <w:ind w:first-line="331"/>
      </w:pPr>
    </w:style>
    <w:style w:type="paragraph" w:styleId="Style12">
      <w:name w:val="Style12"/>
      <w:basedOn w:val="Normal"/>
      <w:pPr>
        <w:pStyle w:val="Style12"/>
        <w:jc w:val="both"/>
        <w:spacing w:line="391" w:line-rule="exact"/>
      </w:pPr>
    </w:style>
    <w:style w:type="paragraph" w:styleId="Style13">
      <w:name w:val="Style13"/>
      <w:basedOn w:val="Normal"/>
      <w:pPr>
        <w:pStyle w:val="Style13"/>
        <w:jc w:val="both"/>
        <w:spacing w:line="389" w:line-rule="exact"/>
        <w:ind w:first-line="293"/>
      </w:pPr>
    </w:style>
    <w:style w:type="paragraph" w:styleId="Style14">
      <w:name w:val="Style14"/>
      <w:basedOn w:val="Normal"/>
      <w:pPr>
        <w:pStyle w:val="Style14"/>
        <w:jc w:val="both"/>
        <w:spacing w:line="389" w:line-rule="exact"/>
        <w:ind w:first-line="149"/>
      </w:pPr>
    </w:style>
    <w:style w:type="paragraph" w:styleId="Style23">
      <w:name w:val="Style23"/>
      <w:basedOn w:val="Normal"/>
      <w:pPr>
        <w:pStyle w:val="Style23"/>
        <w:jc w:val="left"/>
        <w:spacing w:line="389" w:line-rule="exact"/>
        <w:ind w:first-line="3538"/>
      </w:pPr>
    </w:style>
    <w:style w:type="paragraph" w:styleId="Style24">
      <w:name w:val="Style24"/>
      <w:basedOn w:val="Normal"/>
      <w:pPr>
        <w:pStyle w:val="Style24"/>
        <w:jc w:val="left"/>
        <w:spacing w:line="240" w:line-rule="auto"/>
      </w:pPr>
    </w:style>
    <w:style w:type="paragraph" w:styleId="Style20">
      <w:name w:val="Style20"/>
      <w:basedOn w:val="Normal"/>
      <w:pPr>
        <w:pStyle w:val="Style20"/>
        <w:jc w:val="both"/>
        <w:spacing w:line="394" w:line-rule="exact"/>
        <w:ind w:hanging="360"/>
      </w:pPr>
    </w:style>
    <w:style w:type="paragraph" w:styleId="Style532">
      <w:name w:val="Style532"/>
      <w:basedOn w:val="Normal"/>
      <w:pPr>
        <w:pStyle w:val="Style532"/>
        <w:jc w:val="left"/>
        <w:spacing w:line="240" w:line-rule="auto"/>
      </w:pPr>
    </w:style>
    <w:style w:type="paragraph" w:styleId="Style1416">
      <w:name w:val="Style1416"/>
      <w:basedOn w:val="Normal"/>
      <w:pPr>
        <w:pStyle w:val="Style1416"/>
        <w:jc w:val="left"/>
        <w:spacing w:line="384" w:line-rule="exact"/>
        <w:ind w:first-line="2563"/>
      </w:pPr>
    </w:style>
    <w:style w:type="paragraph" w:styleId="Style1415">
      <w:name w:val="Style1415"/>
      <w:basedOn w:val="Normal"/>
      <w:pPr>
        <w:pStyle w:val="Style1415"/>
        <w:jc w:val="both"/>
        <w:spacing w:line="384" w:line-rule="exact"/>
        <w:ind w:first-line="2904"/>
      </w:pPr>
    </w:style>
    <w:style w:type="paragraph" w:styleId="Style517">
      <w:name w:val="Style517"/>
      <w:basedOn w:val="Normal"/>
      <w:pPr>
        <w:pStyle w:val="Style517"/>
        <w:jc w:val="left"/>
        <w:spacing w:line="240" w:line-rule="auto"/>
      </w:pPr>
    </w:style>
    <w:style w:type="paragraph" w:styleId="Style1572">
      <w:name w:val="Style1572"/>
      <w:basedOn w:val="Normal"/>
      <w:pPr>
        <w:pStyle w:val="Style1572"/>
        <w:jc w:val="left"/>
        <w:spacing w:line="384" w:line-rule="exact"/>
        <w:ind w:first-line="3211"/>
      </w:pPr>
    </w:style>
    <w:style w:type="paragraph" w:styleId="Style583">
      <w:name w:val="Style583"/>
      <w:basedOn w:val="Normal"/>
      <w:pPr>
        <w:pStyle w:val="Style583"/>
        <w:jc w:val="left"/>
        <w:spacing w:line="240" w:line-rule="auto"/>
      </w:pPr>
    </w:style>
    <w:style w:type="paragraph" w:styleId="Style53">
      <w:name w:val="Style53"/>
      <w:basedOn w:val="Normal"/>
      <w:pPr>
        <w:pStyle w:val="Style53"/>
        <w:jc w:val="left"/>
        <w:spacing w:line="240" w:line-rule="auto"/>
      </w:pPr>
    </w:style>
    <w:style w:type="paragraph" w:styleId="Style1600">
      <w:name w:val="Style1600"/>
      <w:basedOn w:val="Normal"/>
      <w:pPr>
        <w:pStyle w:val="Style1600"/>
        <w:jc w:val="left"/>
        <w:spacing w:line="384" w:line-rule="exact"/>
        <w:ind w:first-line="221"/>
      </w:pPr>
    </w:style>
    <w:style w:type="paragraph" w:styleId="Style1421">
      <w:name w:val="Style1421"/>
      <w:basedOn w:val="Normal"/>
      <w:pPr>
        <w:pStyle w:val="Style1421"/>
        <w:jc w:val="left"/>
        <w:spacing w:line="240" w:line-rule="auto"/>
      </w:pPr>
    </w:style>
    <w:style w:type="paragraph" w:styleId="Style498">
      <w:name w:val="Style498"/>
      <w:basedOn w:val="Normal"/>
      <w:pPr>
        <w:pStyle w:val="Style498"/>
        <w:jc w:val="left"/>
        <w:spacing w:line="240" w:line-rule="auto"/>
      </w:pPr>
    </w:style>
    <w:style w:type="paragraph" w:styleId="Style558">
      <w:name w:val="Style558"/>
      <w:basedOn w:val="Normal"/>
      <w:pPr>
        <w:pStyle w:val="Style558"/>
        <w:jc w:val="left"/>
        <w:spacing w:line="240" w:line-rule="auto"/>
      </w:pPr>
    </w:style>
    <w:style w:type="paragraph" w:styleId="Style1555">
      <w:name w:val="Style1555"/>
      <w:basedOn w:val="Normal"/>
      <w:pPr>
        <w:pStyle w:val="Style1555"/>
        <w:jc w:val="left"/>
        <w:spacing w:line="389" w:line-rule="exact"/>
        <w:ind w:hanging="331"/>
      </w:pPr>
    </w:style>
    <w:style w:type="paragraph" w:styleId="Style48">
      <w:name w:val="Style48"/>
      <w:basedOn w:val="Normal"/>
      <w:pPr>
        <w:pStyle w:val="Style48"/>
        <w:jc w:val="both"/>
        <w:spacing w:line="386" w:line-rule="exact"/>
        <w:ind w:hanging="355"/>
      </w:pPr>
    </w:style>
    <w:style w:type="paragraph" w:styleId="Style1457">
      <w:name w:val="Style1457"/>
      <w:basedOn w:val="Normal"/>
      <w:pPr>
        <w:pStyle w:val="Style1457"/>
        <w:jc w:val="left"/>
        <w:spacing w:line="385" w:line-rule="exact"/>
        <w:ind w:hanging="686"/>
      </w:pPr>
    </w:style>
    <w:style w:type="paragraph" w:styleId="Style406">
      <w:name w:val="Style406"/>
      <w:basedOn w:val="Normal"/>
      <w:pPr>
        <w:pStyle w:val="Style406"/>
        <w:jc w:val="center"/>
        <w:spacing w:line="326" w:line-rule="exact"/>
      </w:pPr>
    </w:style>
    <w:style w:type="paragraph" w:styleId="Style1713">
      <w:name w:val="Style1713"/>
      <w:basedOn w:val="Normal"/>
      <w:pPr>
        <w:pStyle w:val="Style1713"/>
        <w:jc w:val="left"/>
        <w:spacing w:line="384" w:line-rule="exact"/>
        <w:ind w:first-line="845"/>
      </w:pPr>
    </w:style>
    <w:style w:type="paragraph" w:styleId="Style593">
      <w:name w:val="Style593"/>
      <w:basedOn w:val="Normal"/>
      <w:pPr>
        <w:pStyle w:val="Style593"/>
        <w:jc w:val="right"/>
        <w:spacing w:line="322" w:line-rule="exact"/>
      </w:pPr>
    </w:style>
    <w:style w:type="paragraph" w:styleId="Style1663">
      <w:name w:val="Style1663"/>
      <w:basedOn w:val="Normal"/>
      <w:pPr>
        <w:pStyle w:val="Style1663"/>
        <w:jc w:val="left"/>
        <w:spacing w:line="384" w:line-rule="exact"/>
        <w:ind w:first-line="677"/>
      </w:pPr>
    </w:style>
    <w:style w:type="paragraph" w:styleId="Style594">
      <w:name w:val="Style594"/>
      <w:basedOn w:val="Normal"/>
      <w:pPr>
        <w:pStyle w:val="Style594"/>
        <w:jc w:val="center"/>
        <w:spacing w:line="317" w:line-rule="exact"/>
      </w:pPr>
    </w:style>
    <w:style w:type="paragraph" w:styleId="Style996">
      <w:name w:val="Style996"/>
      <w:basedOn w:val="Normal"/>
      <w:pPr>
        <w:pStyle w:val="Style996"/>
        <w:jc w:val="left"/>
        <w:spacing w:line="240" w:line-rule="auto"/>
      </w:pPr>
    </w:style>
    <w:style w:type="paragraph" w:styleId="Style489">
      <w:name w:val="Style489"/>
      <w:basedOn w:val="Normal"/>
      <w:pPr>
        <w:pStyle w:val="Style489"/>
        <w:jc w:val="left"/>
        <w:spacing w:line="240" w:line-rule="auto"/>
      </w:pPr>
    </w:style>
    <w:style w:type="paragraph" w:styleId="Style495">
      <w:name w:val="Style495"/>
      <w:basedOn w:val="Normal"/>
      <w:pPr>
        <w:pStyle w:val="Style495"/>
        <w:jc w:val="left"/>
        <w:spacing w:line="274" w:line-rule="exact"/>
      </w:pPr>
    </w:style>
    <w:style w:type="paragraph" w:styleId="Style1697">
      <w:name w:val="Style1697"/>
      <w:basedOn w:val="Normal"/>
      <w:pPr>
        <w:pStyle w:val="Style1697"/>
        <w:jc w:val="left"/>
        <w:spacing w:line="384" w:line-rule="exact"/>
        <w:ind w:first-line="1258"/>
      </w:pPr>
    </w:style>
    <w:style w:type="paragraph" w:styleId="Style190">
      <w:name w:val="Style190"/>
      <w:basedOn w:val="Normal"/>
      <w:pPr>
        <w:pStyle w:val="Style190"/>
        <w:jc w:val="left"/>
        <w:spacing w:line="240" w:line-rule="auto"/>
      </w:pPr>
    </w:style>
    <w:style w:type="paragraph" w:styleId="Style189">
      <w:name w:val="Style189"/>
      <w:basedOn w:val="Normal"/>
      <w:pPr>
        <w:pStyle w:val="Style189"/>
        <w:jc w:val="left"/>
        <w:spacing w:line="384" w:line-rule="exact"/>
        <w:ind w:hanging="346"/>
      </w:pPr>
    </w:style>
    <w:style w:type="paragraph" w:styleId="Style188">
      <w:name w:val="Style188"/>
      <w:basedOn w:val="Normal"/>
      <w:pPr>
        <w:pStyle w:val="Style188"/>
        <w:jc w:val="left"/>
        <w:spacing w:line="384" w:line-rule="exact"/>
        <w:ind w:first-line="2352"/>
      </w:pPr>
    </w:style>
    <w:style w:type="paragraph" w:styleId="Style187">
      <w:name w:val="Style187"/>
      <w:basedOn w:val="Normal"/>
      <w:pPr>
        <w:pStyle w:val="Style187"/>
        <w:jc w:val="left"/>
        <w:spacing w:line="240" w:line-rule="auto"/>
      </w:pPr>
    </w:style>
    <w:style w:type="paragraph" w:styleId="Style111">
      <w:name w:val="Style111"/>
      <w:basedOn w:val="Normal"/>
      <w:pPr>
        <w:pStyle w:val="Style111"/>
        <w:jc w:val="center"/>
        <w:spacing w:line="485" w:line-rule="exact"/>
      </w:pPr>
    </w:style>
    <w:style w:type="paragraph" w:styleId="Style96">
      <w:name w:val="Style96"/>
      <w:basedOn w:val="Normal"/>
      <w:pPr>
        <w:pStyle w:val="Style96"/>
        <w:jc w:val="center"/>
        <w:spacing w:line="490" w:line-rule="exact"/>
      </w:pPr>
    </w:style>
    <w:style w:type="paragraph" w:styleId="Style591">
      <w:name w:val="Style591"/>
      <w:basedOn w:val="Normal"/>
      <w:pPr>
        <w:pStyle w:val="Style591"/>
        <w:jc w:val="left"/>
        <w:spacing w:line="240" w:line-rule="auto"/>
      </w:pPr>
    </w:style>
    <w:style w:type="paragraph" w:styleId="Style1632">
      <w:name w:val="Style1632"/>
      <w:basedOn w:val="Normal"/>
      <w:pPr>
        <w:pStyle w:val="Style1632"/>
        <w:jc w:val="left"/>
        <w:spacing w:line="389" w:line-rule="exact"/>
        <w:ind w:first-line="360"/>
      </w:pPr>
    </w:style>
    <w:style w:type="paragraph" w:styleId="Style1419">
      <w:name w:val="Style1419"/>
      <w:basedOn w:val="Normal"/>
      <w:pPr>
        <w:pStyle w:val="Style1419"/>
        <w:jc w:val="left"/>
        <w:spacing w:line="398" w:line-rule="exact"/>
        <w:ind w:first-line="360"/>
      </w:pPr>
    </w:style>
    <w:style w:type="paragraph" w:styleId="Style540">
      <w:name w:val="Style540"/>
      <w:basedOn w:val="Normal"/>
      <w:pPr>
        <w:pStyle w:val="Style540"/>
        <w:jc w:val="left"/>
        <w:spacing w:line="240" w:line-rule="auto"/>
      </w:pPr>
    </w:style>
    <w:style w:type="paragraph" w:styleId="Style1654">
      <w:name w:val="Style1654"/>
      <w:basedOn w:val="Normal"/>
      <w:pPr>
        <w:pStyle w:val="Style1654"/>
        <w:jc w:val="left"/>
        <w:spacing w:line="384" w:line-rule="exact"/>
        <w:ind w:first-line="3043"/>
      </w:pPr>
    </w:style>
    <w:style w:type="paragraph" w:styleId="Style206">
      <w:name w:val="Style206"/>
      <w:basedOn w:val="Normal"/>
      <w:pPr>
        <w:pStyle w:val="Style206"/>
        <w:jc w:val="both"/>
        <w:spacing w:line="240" w:line-rule="auto"/>
      </w:pPr>
    </w:style>
    <w:style w:type="paragraph" w:styleId="Style1857">
      <w:name w:val="Style1857"/>
      <w:basedOn w:val="Normal"/>
      <w:pPr>
        <w:pStyle w:val="Style1857"/>
        <w:jc w:val="left"/>
        <w:spacing w:line="384" w:line-rule="exact"/>
        <w:ind w:hanging="461"/>
      </w:pPr>
    </w:style>
    <w:style w:type="paragraph" w:styleId="Style227">
      <w:name w:val="Style227"/>
      <w:basedOn w:val="Normal"/>
      <w:pPr>
        <w:pStyle w:val="Style227"/>
        <w:jc w:val="center"/>
        <w:spacing w:line="240" w:line-rule="auto"/>
      </w:pPr>
    </w:style>
    <w:style w:type="paragraph" w:styleId="Style522">
      <w:name w:val="Style522"/>
      <w:basedOn w:val="Normal"/>
      <w:pPr>
        <w:pStyle w:val="Style522"/>
        <w:jc w:val="left"/>
        <w:spacing w:line="240" w:line-rule="auto"/>
      </w:pPr>
    </w:style>
    <w:style w:type="paragraph" w:styleId="Style1710">
      <w:name w:val="Style1710"/>
      <w:basedOn w:val="Normal"/>
      <w:pPr>
        <w:pStyle w:val="Style1710"/>
        <w:jc w:val="left"/>
        <w:spacing w:line="385" w:line-rule="exact"/>
        <w:ind w:first-line="101"/>
      </w:pPr>
    </w:style>
    <w:style w:type="paragraph" w:styleId="Style229">
      <w:name w:val="Style229"/>
      <w:basedOn w:val="Normal"/>
      <w:pPr>
        <w:pStyle w:val="Style229"/>
        <w:jc w:val="left"/>
        <w:spacing w:line="483" w:line-rule="exact"/>
      </w:pPr>
    </w:style>
    <w:style w:type="paragraph" w:styleId="Style1414">
      <w:name w:val="Style1414"/>
      <w:basedOn w:val="Normal"/>
      <w:pPr>
        <w:pStyle w:val="Style1414"/>
        <w:jc w:val="both"/>
        <w:spacing w:line="384" w:line-rule="exact"/>
        <w:ind w:first-line="1210"/>
      </w:pPr>
    </w:style>
    <w:style w:type="paragraph" w:styleId="Style1233">
      <w:name w:val="Style1233"/>
      <w:basedOn w:val="Normal"/>
      <w:pPr>
        <w:pStyle w:val="Style1233"/>
        <w:jc w:val="left"/>
        <w:spacing w:line="240" w:line-rule="auto"/>
      </w:pPr>
    </w:style>
    <w:style w:type="paragraph" w:styleId="Style1711">
      <w:name w:val="Style1711"/>
      <w:basedOn w:val="Normal"/>
      <w:pPr>
        <w:pStyle w:val="Style1711"/>
        <w:jc w:val="left"/>
        <w:spacing w:line="389" w:line-rule="exact"/>
        <w:ind w:first-line="1042"/>
      </w:pPr>
    </w:style>
    <w:style w:type="paragraph" w:styleId="Style1799">
      <w:name w:val="Style1799"/>
      <w:basedOn w:val="Normal"/>
      <w:pPr>
        <w:pStyle w:val="Style1799"/>
        <w:jc w:val="left"/>
        <w:spacing w:line="240" w:line-rule="auto"/>
      </w:pPr>
    </w:style>
    <w:style w:type="paragraph" w:styleId="Style416">
      <w:name w:val="Style416"/>
      <w:basedOn w:val="Normal"/>
      <w:pPr>
        <w:pStyle w:val="Style416"/>
        <w:jc w:val="left"/>
        <w:spacing w:line="389" w:line-rule="exact"/>
        <w:ind w:hanging="350"/>
      </w:pPr>
    </w:style>
    <w:style w:type="paragraph" w:styleId="Style402">
      <w:name w:val="Style402"/>
      <w:basedOn w:val="Normal"/>
      <w:pPr>
        <w:pStyle w:val="Style402"/>
        <w:jc w:val="center"/>
        <w:spacing w:line="240" w:line-rule="auto"/>
      </w:pPr>
    </w:style>
    <w:style w:type="paragraph" w:styleId="Style363">
      <w:name w:val="Style363"/>
      <w:basedOn w:val="Normal"/>
      <w:pPr>
        <w:pStyle w:val="Style363"/>
        <w:jc w:val="left"/>
        <w:spacing w:line="389" w:line-rule="exact"/>
      </w:pPr>
    </w:style>
    <w:style w:type="paragraph" w:styleId="Style1676">
      <w:name w:val="Style1676"/>
      <w:basedOn w:val="Normal"/>
      <w:pPr>
        <w:pStyle w:val="Style1676"/>
        <w:jc w:val="left"/>
        <w:spacing w:line="384" w:line-rule="exact"/>
        <w:ind w:hanging="442"/>
      </w:pPr>
    </w:style>
    <w:style w:type="character" w:default="on" w:styleId="DefaultParagraphFont">
      <w:name w:val="Default Paragraph Font"/>
      <w:rPr>
        <w:rFonts w:ascii="Times New Roman" w:h-ansi="Times New Roman" w:fareast="Times New Roman" w:cs="Times New Roman"/>
        <wx:font wx:val="Times New Roman"/>
        <w:sz w:val="20"/>
        <w:sz-cs w:val="20"/>
        <w:b w:val="off"/>
        <w:b-cs w:val="off"/>
        <w:i w:val="off"/>
        <w:i-cs w:val="off"/>
      </w:rPr>
    </w:style>
    <w:style w:type="character" w:styleId="CharStyle0">
      <w:name w:val="CharStyle0"/>
      <w:basedOn w:val="DefaultParagraphFont"/>
      <w:rPr>
        <w:rFonts w:ascii="Times New Roman" w:h-ansi="Times New Roman" w:fareast="Times New Roman" w:cs="Times New Roman"/>
        <wx:font wx:val="Times New Roman"/>
        <w:sz w:val="24"/>
        <w:sz-cs w:val="24"/>
        <w:b/>
        <w:b-cs/>
        <w:i w:val="off"/>
        <w:i-cs w:val="off"/>
        <w:smallCaps w:val="off"/>
      </w:rPr>
    </w:style>
    <w:style w:type="character" w:styleId="CharStyle1">
      <w:name w:val="CharStyle1"/>
      <w:basedOn w:val="DefaultParagraphFont"/>
      <w:rPr>
        <w:rFonts w:ascii="Times New Roman" w:h-ansi="Times New Roman" w:fareast="Times New Roman" w:cs="Times New Roman"/>
        <wx:font wx:val="Times New Roman"/>
        <w:sz w:val="24"/>
        <w:sz-cs w:val="24"/>
        <w:b w:val="off"/>
        <w:b-cs w:val="off"/>
        <w:i w:val="off"/>
        <w:i-cs w:val="off"/>
        <w:smallCaps w:val="off"/>
      </w:rPr>
    </w:style>
    <w:style w:type="character" w:styleId="CharStyle48">
      <w:name w:val="CharStyle48"/>
      <w:basedOn w:val="DefaultParagraphFont"/>
      <w:rPr>
        <w:rFonts w:ascii="Times New Roman" w:h-ansi="Times New Roman" w:fareast="Times New Roman" w:cs="Times New Roman"/>
        <wx:font wx:val="Times New Roman"/>
        <w:sz w:val="26"/>
        <w:sz-cs w:val="26"/>
        <w:b w:val="off"/>
        <w:b-cs w:val="off"/>
        <w:i w:val="off"/>
        <w:i-cs w:val="off"/>
        <w:smallCaps w:val="off"/>
      </w:rPr>
    </w:style>
    <w:style w:type="character" w:styleId="CharStyle49">
      <w:name w:val="CharStyle49"/>
      <w:basedOn w:val="DefaultParagraphFont"/>
      <w:rPr>
        <w:rFonts w:ascii="Franklin Gothic Demi" w:h-ansi="Franklin Gothic Demi" w:fareast="Franklin Gothic Demi" w:cs="Franklin Gothic Demi"/>
        <wx:font wx:val="Franklin Gothic Demi"/>
        <w:sz w:val="32"/>
        <w:sz-cs w:val="32"/>
        <w:b w:val="off"/>
        <w:b-cs w:val="off"/>
        <w:i w:val="off"/>
        <w:i-cs w:val="off"/>
        <w:smallCaps w:val="off"/>
      </w:rPr>
    </w:style>
    <w:style w:type="character" w:styleId="CharStyle50">
      <w:name w:val="CharStyle50"/>
      <w:basedOn w:val="DefaultParagraphFont"/>
      <w:rPr>
        <w:rFonts w:ascii="Trebuchet MS" w:h-ansi="Trebuchet MS" w:fareast="Trebuchet MS" w:cs="Trebuchet MS"/>
        <wx:font wx:val="Trebuchet MS"/>
        <w:sz w:val="30"/>
        <w:sz-cs w:val="30"/>
        <w:b/>
        <w:b-cs/>
        <w:i w:val="off"/>
        <w:i-cs w:val="off"/>
        <w:smallCaps w:val="off"/>
      </w:rPr>
    </w:style>
    <w:style w:type="character" w:styleId="CharStyle51">
      <w:name w:val="CharStyle51"/>
      <w:basedOn w:val="DefaultParagraphFont"/>
      <w:rPr>
        <w:rFonts w:ascii="Trebuchet MS" w:h-ansi="Trebuchet MS" w:fareast="Trebuchet MS" w:cs="Trebuchet MS"/>
        <wx:font wx:val="Trebuchet MS"/>
        <w:sz w:val="42"/>
        <w:sz-cs w:val="42"/>
        <w:b w:val="off"/>
        <w:b-cs w:val="off"/>
        <w:i w:val="off"/>
        <w:i-cs w:val="off"/>
        <w:smallCaps w:val="off"/>
      </w:rPr>
    </w:style>
    <w:style w:type="character" w:styleId="CharStyle52">
      <w:name w:val="CharStyle52"/>
      <w:basedOn w:val="DefaultParagraphFont"/>
      <w:rPr>
        <w:rFonts w:ascii="Times New Roman" w:h-ansi="Times New Roman" w:fareast="Times New Roman" w:cs="Times New Roman"/>
        <wx:font wx:val="Times New Roman"/>
        <w:sz w:val="20"/>
        <w:sz-cs w:val="20"/>
        <w:b w:val="off"/>
        <w:b-cs w:val="off"/>
        <w:i w:val="off"/>
        <w:i-cs w:val="off"/>
        <w:smallCaps w:val="off"/>
      </w:rPr>
    </w:style>
    <w:style w:type="character" w:styleId="CharStyle53">
      <w:name w:val="CharStyle53"/>
      <w:basedOn w:val="DefaultParagraphFont"/>
      <w:rPr>
        <w:rFonts w:ascii="Times New Roman" w:h-ansi="Times New Roman" w:fareast="Times New Roman" w:cs="Times New Roman"/>
        <wx:font wx:val="Times New Roman"/>
        <w:sz w:val="28"/>
        <w:sz-cs w:val="28"/>
        <w:b/>
        <w:b-cs/>
        <w:i w:val="off"/>
        <w:i-cs w:val="off"/>
        <w:smallCaps w:val="off"/>
      </w:rPr>
    </w:style>
    <w:style w:type="character" w:styleId="CharStyle54">
      <w:name w:val="CharStyle54"/>
      <w:basedOn w:val="DefaultParagraphFont"/>
      <w:rPr>
        <w:rFonts w:ascii="Times New Roman" w:h-ansi="Times New Roman" w:fareast="Times New Roman" w:cs="Times New Roman"/>
        <wx:font wx:val="Times New Roman"/>
        <w:sz w:val="28"/>
        <w:sz-cs w:val="28"/>
        <w:b/>
        <w:b-cs/>
        <w:i w:val="off"/>
        <w:i-cs w:val="off"/>
        <w:smallCaps w:val="off"/>
      </w:rPr>
    </w:style>
    <w:style w:type="character" w:styleId="CharStyle55">
      <w:name w:val="CharStyle55"/>
      <w:basedOn w:val="DefaultParagraphFont"/>
      <w:rPr>
        <w:rFonts w:ascii="Trebuchet MS" w:h-ansi="Trebuchet MS" w:fareast="Trebuchet MS" w:cs="Trebuchet MS"/>
        <wx:font wx:val="Trebuchet MS"/>
        <w:sz w:val="40"/>
        <w:sz-cs w:val="40"/>
        <w:b w:val="off"/>
        <w:b-cs w:val="off"/>
        <w:i w:val="off"/>
        <w:i-cs w:val="off"/>
        <w:smallCaps w:val="off"/>
      </w:rPr>
    </w:style>
    <w:style w:type="character" w:styleId="CharStyle56">
      <w:name w:val="CharStyle56"/>
      <w:basedOn w:val="DefaultParagraphFont"/>
      <w:rPr>
        <w:rFonts w:ascii="Times New Roman" w:h-ansi="Times New Roman" w:fareast="Times New Roman" w:cs="Times New Roman"/>
        <wx:font wx:val="Times New Roman"/>
        <w:sz w:val="26"/>
        <w:sz-cs w:val="26"/>
        <w:b/>
        <w:b-cs/>
        <w:i w:val="off"/>
        <w:i-cs w:val="off"/>
        <w:smallCaps w:val="off"/>
      </w:rPr>
    </w:style>
    <w:style w:type="character" w:styleId="CharStyle64">
      <w:name w:val="CharStyle64"/>
      <w:basedOn w:val="DefaultParagraphFont"/>
      <w:rPr>
        <w:rFonts w:ascii="Trebuchet MS" w:h-ansi="Trebuchet MS" w:fareast="Trebuchet MS" w:cs="Trebuchet MS"/>
        <wx:font wx:val="Trebuchet MS"/>
        <w:sz w:val="16"/>
        <w:sz-cs w:val="16"/>
        <w:spacing w:val="10"/>
        <w:b w:val="off"/>
        <w:b-cs w:val="off"/>
        <w:i w:val="off"/>
        <w:i-cs w:val="off"/>
        <w:smallCaps w:val="off"/>
      </w:rPr>
    </w:style>
    <w:style w:type="character" w:styleId="CharStyle73">
      <w:name w:val="CharStyle73"/>
      <w:basedOn w:val="DefaultParagraphFont"/>
      <w:rPr>
        <w:rFonts w:ascii="Times New Roman" w:h-ansi="Times New Roman" w:fareast="Times New Roman" w:cs="Times New Roman"/>
        <wx:font wx:val="Times New Roman"/>
        <w:sz w:val="28"/>
        <w:sz-cs w:val="28"/>
        <w:b w:val="off"/>
        <w:b-cs w:val="off"/>
        <w:i w:val="off"/>
        <w:i-cs w:val="off"/>
        <w:smallCaps w:val="off"/>
      </w:rPr>
    </w:style>
    <w:style w:type="character" w:styleId="CharStyle94">
      <w:name w:val="CharStyle94"/>
      <w:basedOn w:val="DefaultParagraphFont"/>
      <w:rPr>
        <w:rFonts w:ascii="Times New Roman" w:h-ansi="Times New Roman" w:fareast="Times New Roman" w:cs="Times New Roman"/>
        <wx:font wx:val="Times New Roman"/>
        <w:sz w:val="14"/>
        <w:sz-cs w:val="14"/>
        <w:spacing w:val="40"/>
        <w:b w:val="off"/>
        <w:b-cs w:val="off"/>
        <w:i w:val="off"/>
        <w:i-cs w:val="off"/>
        <w:smallCaps w:val="off"/>
      </w:rPr>
    </w:style>
    <w:style w:type="character" w:styleId="CharStyle99">
      <w:name w:val="CharStyle99"/>
      <w:basedOn w:val="DefaultParagraphFont"/>
      <w:rPr>
        <w:rFonts w:ascii="Times New Roman" w:h-ansi="Times New Roman" w:fareast="Times New Roman" w:cs="Times New Roman"/>
        <wx:font wx:val="Times New Roman"/>
        <w:sz w:val="22"/>
        <w:sz-cs w:val="22"/>
        <w:b w:val="off"/>
        <w:b-cs w:val="off"/>
        <w:i w:val="off"/>
        <w:i-cs w:val="off"/>
        <w:smallCaps w:val="off"/>
      </w:rPr>
    </w:style>
    <w:style w:type="character" w:styleId="CharStyle117">
      <w:name w:val="CharStyle117"/>
      <w:basedOn w:val="DefaultParagraphFont"/>
      <w:rPr>
        <w:rFonts w:ascii="Times New Roman" w:h-ansi="Times New Roman" w:fareast="Times New Roman" w:cs="Times New Roman"/>
        <wx:font wx:val="Times New Roman"/>
        <w:sz w:val="24"/>
        <w:sz-cs w:val="24"/>
        <w:b/>
        <w:b-cs/>
        <w:i/>
        <w:i-cs/>
        <w:smallCaps w:val="off"/>
      </w:rPr>
    </w:style>
    <w:style w:type="character" w:styleId="CharStyle118">
      <w:name w:val="CharStyle118"/>
      <w:basedOn w:val="DefaultParagraphFont"/>
      <w:rPr>
        <w:rFonts w:ascii="Lucida Sans Unicode" w:h-ansi="Lucida Sans Unicode" w:fareast="Lucida Sans Unicode" w:cs="Lucida Sans Unicode"/>
        <wx:font wx:val="Lucida Sans Unicode"/>
        <w:sz w:val="30"/>
        <w:sz-cs w:val="30"/>
        <w:spacing w:val="-30"/>
        <w:b w:val="off"/>
        <w:b-cs w:val="off"/>
        <w:i w:val="off"/>
        <w:i-cs w:val="off"/>
        <w:smallCaps w:val="off"/>
      </w:rPr>
    </w:style>
    <w:style w:type="character" w:styleId="CharStyle151">
      <w:name w:val="CharStyle151"/>
      <w:basedOn w:val="DefaultParagraphFont"/>
      <w:rPr>
        <w:rFonts w:ascii="Times New Roman" w:h-ansi="Times New Roman" w:fareast="Times New Roman" w:cs="Times New Roman"/>
        <wx:font wx:val="Times New Roman"/>
        <w:sz w:val="18"/>
        <w:sz-cs w:val="18"/>
        <w:spacing w:val="20"/>
        <w:b w:val="off"/>
        <w:b-cs w:val="off"/>
        <w:i w:val="off"/>
        <w:i-cs w:val="off"/>
        <w:smallCaps w:val="off"/>
      </w:rPr>
    </w:style>
    <w:style w:type="character" w:styleId="CharStyle172">
      <w:name w:val="CharStyle172"/>
      <w:basedOn w:val="DefaultParagraphFont"/>
      <w:rPr>
        <w:rFonts w:ascii="Times New Roman" w:h-ansi="Times New Roman" w:fareast="Times New Roman" w:cs="Times New Roman"/>
        <wx:font wx:val="Times New Roman"/>
        <w:sz w:val="26"/>
        <w:sz-cs w:val="26"/>
        <w:b w:val="off"/>
        <w:b-cs w:val="off"/>
        <w:i w:val="off"/>
        <w:i-cs w:val="off"/>
        <w:smallCaps w:val="off"/>
      </w:rPr>
    </w:style>
  </w:styles>
  <w:lists>
    <w:listDef w:listDefId="0">
      <w:plt w:val="SingleLevel"/>
      <w:lvl w:ilvl="0">
        <w:nfc w:val="23"/>
        <w:lvlText w:val="-"/>
      </w:lvl>
    </w:listDef>
    <w:listDef w:listDefId="1">
      <w:plt w:val="SingleLevel"/>
      <w:lvl w:ilvl="0">
        <w:nfc w:val="23"/>
        <w:lvlText w:val="-"/>
      </w:lvl>
    </w:listDef>
    <w:listDef w:listDefId="2">
      <w:plt w:val="SingleLevel"/>
      <w:lvl w:ilvl="0">
        <w:nfc w:val="23"/>
        <w:lvlText w:val="•"/>
      </w:lvl>
    </w:listDef>
    <w:listDef w:listDefId="3">
      <w:plt w:val="SingleLevel"/>
      <w:lvl w:ilvl="0">
        <w:nfc w:val="23"/>
        <w:lvlText w:val="-"/>
      </w:lvl>
    </w:listDef>
    <w:listDef w:listDefId="4">
      <w:plt w:val="SingleLevel"/>
      <w:lvl w:ilvl="0">
        <w:start w:val="1"/>
        <w:lvlText w:val="%1."/>
      </w:lvl>
    </w:listDef>
    <w:listDef w:listDefId="5">
      <w:plt w:val="SingleLevel"/>
      <w:lvl w:ilvl="0">
        <w:start w:val="1"/>
        <w:lvlText w:val="%1."/>
      </w:lvl>
    </w:listDef>
    <w:listDef w:listDefId="6">
      <w:plt w:val="SingleLevel"/>
      <w:lvl w:ilvl="0">
        <w:start w:val="1"/>
        <w:lvlText w:val="%1."/>
      </w:lvl>
    </w:listDef>
    <w:listDef w:listDefId="7">
      <w:plt w:val="SingleLevel"/>
      <w:lvl w:ilvl="0">
        <w:start w:val="3"/>
        <w:lvlText w:val="%1."/>
      </w:lvl>
    </w:listDef>
    <w:listDef w:listDefId="8">
      <w:plt w:val="SingleLevel"/>
      <w:lvl w:ilvl="0">
        <w:start w:val="2"/>
        <w:lvlText w:val="%1."/>
      </w:lvl>
    </w:listDef>
    <w:listDef w:listDefId="9">
      <w:plt w:val="SingleLevel"/>
      <w:lvl w:ilvl="0">
        <w:start w:val="1"/>
        <w:lvlText w:val="%1."/>
      </w:lvl>
    </w:listDef>
    <w:listDef w:listDefId="10">
      <w:plt w:val="SingleLevel"/>
      <w:lvl w:ilvl="0">
        <w:nfc w:val="23"/>
        <w:lvlText w:val="•"/>
      </w:lvl>
    </w:listDef>
    <w:listDef w:listDefId="11">
      <w:plt w:val="SingleLevel"/>
      <w:lvl w:ilvl="0">
        <w:nfc w:val="23"/>
        <w:lvlText w:val="•"/>
      </w:lvl>
    </w:listDef>
    <w:listDef w:listDefId="12">
      <w:plt w:val="SingleLevel"/>
      <w:lvl w:ilvl="0">
        <w:nfc w:val="23"/>
        <w:lvlText w:val="•"/>
      </w:lvl>
    </w:listDef>
    <w:listDef w:listDefId="13">
      <w:plt w:val="SingleLevel"/>
      <w:lvl w:ilvl="0">
        <w:start w:val="1"/>
        <w:lvlText w:val="%1."/>
      </w:lvl>
    </w:listDef>
    <w:listDef w:listDefId="14">
      <w:plt w:val="SingleLevel"/>
      <w:lvl w:ilvl="0">
        <w:start w:val="1"/>
        <w:lvlText w:val="%1."/>
      </w:lvl>
    </w:listDef>
    <w:listDef w:listDefId="15">
      <w:plt w:val="SingleLevel"/>
      <w:lvl w:ilvl="0">
        <w:start w:val="1"/>
        <w:lvlText w:val="%1."/>
      </w:lvl>
    </w:listDef>
    <w:listDef w:listDefId="16">
      <w:plt w:val="SingleLevel"/>
      <w:lvl w:ilvl="0">
        <w:nfc w:val="23"/>
        <w:lvlText w:val="•"/>
      </w:lvl>
    </w:listDef>
    <w:listDef w:listDefId="17">
      <w:plt w:val="SingleLevel"/>
      <w:lvl w:ilvl="0">
        <w:nfc w:val="23"/>
        <w:lvlText w:val="•"/>
      </w:lvl>
    </w:listDef>
    <w:listDef w:listDefId="18">
      <w:plt w:val="SingleLevel"/>
      <w:lvl w:ilvl="0">
        <w:nfc w:val="23"/>
        <w:lvlText w:val="•"/>
      </w:lvl>
    </w:listDef>
    <w:listDef w:listDefId="19">
      <w:plt w:val="SingleLevel"/>
      <w:lvl w:ilvl="0">
        <w:nfc w:val="23"/>
        <w:lvlText w:val="•"/>
      </w:lvl>
    </w:listDef>
    <w:listDef w:listDefId="20">
      <w:plt w:val="SingleLevel"/>
      <w:lvl w:ilvl="0">
        <w:nfc w:val="23"/>
        <w:lvlText w:val="•"/>
      </w:lvl>
    </w:listDef>
    <w:listDef w:listDefId="21">
      <w:plt w:val="SingleLevel"/>
      <w:lvl w:ilvl="0">
        <w:nfc w:val="23"/>
        <w:lvlText w:val="•"/>
      </w:lvl>
    </w:listDef>
    <w:listDef w:listDefId="22">
      <w:plt w:val="SingleLevel"/>
      <w:lvl w:ilvl="0">
        <w:nfc w:val="23"/>
        <w:lvlText w:val="•"/>
      </w:lvl>
    </w:listDef>
    <w:listDef w:listDefId="23">
      <w:plt w:val="SingleLevel"/>
      <w:lvl w:ilvl="0">
        <w:nfc w:val="23"/>
        <w:lvlText w:val="•"/>
      </w:lvl>
    </w:listDef>
    <w:listDef w:listDefId="24">
      <w:plt w:val="SingleLevel"/>
      <w:lvl w:ilvl="0">
        <w:nfc w:val="23"/>
        <w:lvlText w:val="•"/>
      </w:lvl>
    </w:listDef>
    <w:listDef w:listDefId="25">
      <w:plt w:val="SingleLevel"/>
      <w:lvl w:ilvl="0">
        <w:nfc w:val="23"/>
        <w:lvlText w:val="•"/>
      </w:lvl>
    </w:listDef>
    <w:listDef w:listDefId="26">
      <w:plt w:val="SingleLevel"/>
      <w:lvl w:ilvl="0">
        <w:nfc w:val="23"/>
        <w:lvlText w:val="•"/>
      </w:lvl>
    </w:listDef>
    <w:listDef w:listDefId="27">
      <w:plt w:val="SingleLevel"/>
      <w:lvl w:ilvl="0">
        <w:nfc w:val="23"/>
        <w:lvlText w:val="•"/>
      </w:lvl>
    </w:listDef>
    <w:listDef w:listDefId="28">
      <w:plt w:val="SingleLevel"/>
      <w:lvl w:ilvl="0">
        <w:nfc w:val="23"/>
        <w:lvlText w:val="•"/>
      </w:lvl>
    </w:listDef>
    <w:listDef w:listDefId="29">
      <w:plt w:val="SingleLevel"/>
      <w:lvl w:ilvl="0">
        <w:nfc w:val="23"/>
        <w:lvlText w:val="•"/>
      </w:lvl>
    </w:listDef>
    <w:listDef w:listDefId="30">
      <w:plt w:val="SingleLevel"/>
      <w:lvl w:ilvl="0">
        <w:nfc w:val="23"/>
        <w:lvlText w:val="•"/>
      </w:lvl>
    </w:listDef>
    <w:listDef w:listDefId="31">
      <w:plt w:val="SingleLevel"/>
      <w:lvl w:ilvl="0">
        <w:nfc w:val="23"/>
        <w:lvlText w:val="•"/>
      </w:lvl>
    </w:listDef>
    <w:listDef w:listDefId="32">
      <w:plt w:val="SingleLevel"/>
      <w:lvl w:ilvl="0">
        <w:nfc w:val="23"/>
        <w:lvlText w:val="•"/>
      </w:lvl>
    </w:listDef>
    <w:listDef w:listDefId="33">
      <w:plt w:val="SingleLevel"/>
      <w:lvl w:ilvl="0">
        <w:nfc w:val="23"/>
        <w:lvlText w:val="•"/>
      </w:lvl>
    </w:listDef>
    <w:listDef w:listDefId="34">
      <w:plt w:val="SingleLevel"/>
      <w:lvl w:ilvl="0">
        <w:start w:val="2"/>
        <w:lvlText w:val="%1,"/>
      </w:lvl>
    </w:listDef>
    <w:listDef w:listDefId="35">
      <w:plt w:val="SingleLevel"/>
      <w:lvl w:ilvl="0">
        <w:start w:val="3"/>
        <w:lvlText w:val="%1."/>
      </w:lvl>
    </w:listDef>
    <w:listDef w:listDefId="36">
      <w:plt w:val="SingleLevel"/>
      <w:lvl w:ilvl="0">
        <w:start w:val="2"/>
        <w:lvlText w:val="%1."/>
      </w:lvl>
    </w:listDef>
    <w:listDef w:listDefId="37">
      <w:plt w:val="SingleLevel"/>
      <w:lvl w:ilvl="0">
        <w:start w:val="3"/>
        <w:lvlText w:val="%1."/>
      </w:lvl>
    </w:listDef>
    <w:listDef w:listDefId="38">
      <w:plt w:val="SingleLevel"/>
      <w:lvl w:ilvl="0">
        <w:nfc w:val="23"/>
        <w:lvlText w:val="*"/>
      </w:lvl>
    </w:listDef>
    <w:listDef w:listDefId="39">
      <w:plt w:val="SingleLevel"/>
      <w:lvl w:ilvl="0">
        <w:start w:val="1"/>
        <w:lvlText w:val="%1."/>
      </w:lvl>
    </w:listDef>
    <w:listDef w:listDefId="40">
      <w:plt w:val="SingleLevel"/>
      <w:lvl w:ilvl="0">
        <w:start w:val="1"/>
        <w:lvlText w:val="%1."/>
      </w:lvl>
    </w:listDef>
    <w:listDef w:listDefId="41">
      <w:plt w:val="SingleLevel"/>
      <w:lvl w:ilvl="0">
        <w:start w:val="1"/>
        <w:lvlText w:val="%1."/>
      </w:lvl>
    </w:listDef>
    <w:listDef w:listDefId="42">
      <w:plt w:val="SingleLevel"/>
      <w:lvl w:ilvl="0">
        <w:start w:val="5"/>
        <w:lvlText w:val="%1."/>
      </w:lvl>
    </w:listDef>
    <w:listDef w:listDefId="43">
      <w:plt w:val="SingleLevel"/>
      <w:lvl w:ilvl="0">
        <w:start w:val="1"/>
        <w:lvlText w:val="%1)"/>
      </w:lvl>
    </w:listDef>
    <w:listDef w:listDefId="44">
      <w:plt w:val="SingleLevel"/>
      <w:lvl w:ilvl="0">
        <w:nfc w:val="23"/>
        <w:lvlText w:val="-"/>
      </w:lvl>
    </w:listDef>
    <w:listDef w:listDefId="45">
      <w:plt w:val="SingleLevel"/>
      <w:lvl w:ilvl="0">
        <w:start w:val="1"/>
        <w:lvlText w:val="%1."/>
      </w:lvl>
    </w:listDef>
    <w:listDef w:listDefId="46">
      <w:plt w:val="SingleLevel"/>
      <w:lvl w:ilvl="0">
        <w:start w:val="1"/>
        <w:lvlText w:val="%1."/>
      </w:lvl>
    </w:listDef>
    <w:listDef w:listDefId="47">
      <w:plt w:val="SingleLevel"/>
      <w:lvl w:ilvl="0">
        <w:start w:val="1"/>
        <w:lvlText w:val="%1."/>
      </w:lvl>
    </w:listDef>
    <w:listDef w:listDefId="48">
      <w:plt w:val="SingleLevel"/>
      <w:lvl w:ilvl="0">
        <w:start w:val="2"/>
        <w:lvlText w:val="%1."/>
      </w:lvl>
    </w:listDef>
    <w:listDef w:listDefId="49">
      <w:plt w:val="SingleLevel"/>
      <w:lvl w:ilvl="0">
        <w:start w:val="1"/>
        <w:lvlText w:val="%1."/>
      </w:lvl>
    </w:listDef>
    <w:listDef w:listDefId="50">
      <w:plt w:val="SingleLevel"/>
      <w:lvl w:ilvl="0">
        <w:nfc w:val="23"/>
        <w:lvlText w:val="•"/>
      </w:lvl>
    </w:listDef>
    <w:listDef w:listDefId="51">
      <w:plt w:val="SingleLevel"/>
      <w:lvl w:ilvl="0">
        <w:start w:val="2"/>
        <w:lvlText w:val="%1."/>
      </w:lvl>
    </w:listDef>
    <w:listDef w:listDefId="52">
      <w:plt w:val="SingleLevel"/>
      <w:lvl w:ilvl="0">
        <w:start w:val="1"/>
        <w:lvlText w:val="%1."/>
      </w:lvl>
    </w:listDef>
    <w:list w:ilfo="1">
      <w:ilst w:val="0"/>
    </w:list>
    <w:list w:ilfo="2">
      <w:ilst w:val="1"/>
    </w:list>
    <w:list w:ilfo="3">
      <w:ilst w:val="2"/>
    </w:list>
    <w:list w:ilfo="4">
      <w:ilst w:val="3"/>
    </w:list>
    <w:list w:ilfo="5">
      <w:ilst w:val="4"/>
    </w:list>
    <w:list w:ilfo="6">
      <w:ilst w:val="5"/>
    </w:list>
    <w:list w:ilfo="7">
      <w:ilst w:val="6"/>
    </w:list>
    <w:list w:ilfo="8">
      <w:ilst w:val="7"/>
    </w:list>
    <w:list w:ilfo="9">
      <w:ilst w:val="8"/>
    </w:list>
    <w:list w:ilfo="10">
      <w:ilst w:val="9"/>
    </w:list>
    <w:list w:ilfo="11">
      <w:ilst w:val="10"/>
    </w:list>
    <w:list w:ilfo="12">
      <w:ilst w:val="11"/>
    </w:list>
    <w:list w:ilfo="13">
      <w:ilst w:val="12"/>
    </w:list>
    <w:list w:ilfo="14">
      <w:ilst w:val="13"/>
    </w:list>
    <w:list w:ilfo="15">
      <w:ilst w:val="14"/>
    </w:list>
    <w:list w:ilfo="16">
      <w:ilst w:val="15"/>
    </w:list>
    <w:list w:ilfo="17">
      <w:ilst w:val="16"/>
    </w:list>
    <w:list w:ilfo="18">
      <w:ilst w:val="17"/>
    </w:list>
    <w:list w:ilfo="19">
      <w:ilst w:val="18"/>
    </w:list>
    <w:list w:ilfo="20">
      <w:ilst w:val="19"/>
    </w:list>
    <w:list w:ilfo="21">
      <w:ilst w:val="20"/>
    </w:list>
    <w:list w:ilfo="22">
      <w:ilst w:val="21"/>
    </w:list>
    <w:list w:ilfo="23">
      <w:ilst w:val="22"/>
    </w:list>
    <w:list w:ilfo="24">
      <w:ilst w:val="23"/>
    </w:list>
    <w:list w:ilfo="25">
      <w:ilst w:val="24"/>
    </w:list>
    <w:list w:ilfo="26">
      <w:ilst w:val="25"/>
    </w:list>
    <w:list w:ilfo="27">
      <w:ilst w:val="26"/>
    </w:list>
    <w:list w:ilfo="28">
      <w:ilst w:val="27"/>
    </w:list>
    <w:list w:ilfo="29">
      <w:ilst w:val="28"/>
    </w:list>
    <w:list w:ilfo="30">
      <w:ilst w:val="29"/>
    </w:list>
    <w:list w:ilfo="31">
      <w:ilst w:val="30"/>
    </w:list>
    <w:list w:ilfo="32">
      <w:ilst w:val="31"/>
    </w:list>
    <w:list w:ilfo="33">
      <w:ilst w:val="32"/>
    </w:list>
    <w:list w:ilfo="34">
      <w:ilst w:val="33"/>
    </w:list>
    <w:list w:ilfo="35">
      <w:ilst w:val="34"/>
    </w:list>
    <w:list w:ilfo="36">
      <w:ilst w:val="35"/>
    </w:list>
    <w:list w:ilfo="37">
      <w:ilst w:val="36"/>
    </w:list>
    <w:list w:ilfo="38">
      <w:ilst w:val="37"/>
    </w:list>
    <w:list w:ilfo="39">
      <w:ilst w:val="38"/>
    </w:list>
    <w:list w:ilfo="40">
      <w:ilst w:val="39"/>
    </w:list>
    <w:list w:ilfo="41">
      <w:ilst w:val="40"/>
    </w:list>
    <w:list w:ilfo="42">
      <w:ilst w:val="41"/>
    </w:list>
    <w:list w:ilfo="43">
      <w:ilst w:val="42"/>
    </w:list>
    <w:list w:ilfo="44">
      <w:ilst w:val="43"/>
    </w:list>
    <w:list w:ilfo="45">
      <w:ilst w:val="44"/>
    </w:list>
    <w:list w:ilfo="46">
      <w:ilst w:val="45"/>
    </w:list>
    <w:list w:ilfo="47">
      <w:ilst w:val="46"/>
    </w:list>
    <w:list w:ilfo="48">
      <w:ilst w:val="47"/>
    </w:list>
    <w:list w:ilfo="49">
      <w:ilst w:val="48"/>
    </w:list>
    <w:list w:ilfo="50">
      <w:ilst w:val="49"/>
    </w:list>
    <w:list w:ilfo="51">
      <w:ilst w:val="50"/>
    </w:list>
    <w:list w:ilfo="52">
      <w:ilst w:val="51"/>
    </w:list>
    <w:list w:ilfo="53">
      <w:ilst w:val="52"/>
    </w:list>
  </w:lists>
  <w:docPr>
    <w:view w:val="print"/>
    <w:footnotePr>
      <w:footnote w:type="separator">
        <w:p>
          <w:r>
            <w:separator/>
          </w:r>
        </w:p>
      </w:footnote>
      <w:footnote w:type="continuation-separator">
        <w:p>
          <w:r>
            <w:continuationSeparator/>
          </w:r>
        </w:p>
      </w:footnote>
    </w:footnotePr>
  </w:docPr>
  <w:body>
    \facingp
    <wx:sect>
      <w:ftr w:type="first"/>
      <w:ftr w:type="odd">
        <w:p>
          <w:pPr>
            <w:pStyle w:val="Style24"/>
            <w:jc w:val="right"/>
            <w:ind w:left="1355" w:right="931"/>
            <w:spacing w:before="0" w:after="0"/>
            <w:tabs/>
            <w:rPr>
              <w:rFonts w:ascii="Trebuchet MS" w:h-ansi="Trebuchet MS" w:fareast="Trebuchet MS" w:cs="Trebuchet MS"/>
              <wx:font wx:val="Trebuchet MS"/>
              <w:sz w:val="16"/>
              <w:sz-cs w:val="16"/>
            </w:rPr>
          </w:pPr>
          <w:r>
            <w:rPr>
              <w:rStyle w:val="CharStyle64"/>
              <w:lang w:val="0419" w:fareast="0419"/>
            </w:rPr>
            <w:fldChar w:fldCharType="begin"/>
            <w:instrText>PAGE</w:instrText>
            <w:fldChar w:fldCharType="separate"/>
            <w:t>1</w:t>
            <w:fldChar w:fldCharType="end"/>
          </w:r>
        </w:p>
      </w:ftr>
      <w:ftr w:type="even">
        <w:p>
          <w:pPr>
            <w:pStyle w:val="Style24"/>
            <w:jc w:val="right"/>
            <w:ind w:left="1355" w:right="931"/>
            <w:spacing w:before="0" w:after="0"/>
            <w:tabs/>
            <w:rPr>
              <w:rFonts w:ascii="Trebuchet MS" w:h-ansi="Trebuchet MS" w:fareast="Trebuchet MS" w:cs="Trebuchet MS"/>
              <wx:font wx:val="Trebuchet MS"/>
              <w:sz w:val="16"/>
              <w:sz-cs w:val="16"/>
            </w:rPr>
          </w:pPr>
          <w:r>
            <w:rPr>
              <w:rStyle w:val="CharStyle64"/>
              <w:lang w:val="0419" w:fareast="0419"/>
            </w:rPr>
            <w:fldChar w:fldCharType="begin"/>
            <w:instrText>PAGE</w:instrText>
            <w:fldChar w:fldCharType="separate"/>
            <w:t>1</w:t>
            <w:fldChar w:fldCharType="end"/>
          </w:r>
        </w:p>
      </w:ftr>
      <w:p>
        <w:pPr>
          <w:pStyle w:val="Normal"/>
          <w:jc w:val="left"/>
          <w:spacing w:before="0" w:after="0" w:line="1" w:line-rule="exact"/>
          <w:tabs/>
        </w:pPr>
        <w:r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type="#_x0000_t202" style="width:585.15pt;height:827.05pt;position:absolute;margin-left:0.00pt;margin-top:0.00pt;mso-wrap-distance-left:504.00pt;mso-wrap-distance-right:504.00pt;mso-wrap-distance-top:0;mso-wrap-distance-bottom:0;z-index:0;mso-position-vertical-relative:text;mso-position-horizontal-relative:margin;" filled="f" stroked="f">
              <v:textbox inset="0,0,0,0">
                <w:txbxContent>
                  <w:p>
                    <w:pPr>
                      <w:spacing w:before="0" w:after="0"/>
                      <w:ind w:left="0" w:right="-4"/>
                    </w:pPr>
                    <w:r>
                      <w:pict>
                        <w:binData w:name="http://0">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</w:binData>
                        <v:shape type="0" style="width:585.10pt;height:827.05pt;">
                          <v:imageData src="http://0"/>
                        </v:shape>
                      </w:pict>
                    </w:r>
                  </w:p>
                </w:txbxContent>
              </v:textbox>
              <w10:wrap type="topAndBottom" anchorx="margin"/>
            </v:shape>
          </w:pict>
        </w:r>
      </w:p>
      <w:p>
        <w:pPr>
          <w:spacing w:before="0" w:after="0" w:line="389" w:line-rule="exact"/>
          <w:rPr>
            <w:sz w:val="20"/>
            <w:sz-cs w:val="20"/>
          </w:rPr>
          <w:sectPr>
            <w:type w:val="continuous"/>
            <w:pgSz w:w="16837" w:h="23810"/>
            <w:pgMar w:left="2682" w:top="3793" w:right="2452" w:bottom="1440"/>
            <w:titlePg w:val="on"/>
          </w:sectPr>
        </w:pPr>
      </w:p>
      <w:ftr w:type="odd">
        <w:p>
          <w:pPr>
            <w:pStyle w:val="Style24"/>
            <w:jc w:val="right"/>
            <w:spacing w:before="0" w:after="0"/>
            <w:tabs/>
            <w:rPr>
              <w:rFonts w:ascii="Trebuchet MS" w:h-ansi="Trebuchet MS" w:fareast="Trebuchet MS" w:cs="Trebuchet MS"/>
              <wx:font wx:val="Trebuchet MS"/>
              <w:sz w:val="16"/>
              <w:sz-cs w:val="16"/>
            </w:rPr>
          </w:pPr>
          <w:r>
            <w:rPr>
              <w:rStyle w:val="CharStyle64"/>
              <w:lang w:val="0419" w:fareast="0419"/>
            </w:rPr>
            <w:fldChar w:fldCharType="begin"/>
            <w:instrText>PAGE</w:instrText>
            <w:fldChar w:fldCharType="separate"/>
            <w:t>1</w:t>
            <w:fldChar w:fldCharType="end"/>
          </w:r>
        </w:p>
      </w:ftr>
      <w:ftr w:type="even">
        <w:p>
          <w:pPr>
            <w:pStyle w:val="Style24"/>
            <w:jc w:val="right"/>
            <w:spacing w:before="0" w:after="0"/>
            <w:tabs/>
            <w:rPr>
              <w:rFonts w:ascii="Trebuchet MS" w:h-ansi="Trebuchet MS" w:fareast="Trebuchet MS" w:cs="Trebuchet MS"/>
              <wx:font wx:val="Trebuchet MS"/>
              <w:sz w:val="16"/>
              <w:sz-cs w:val="16"/>
            </w:rPr>
          </w:pPr>
          <w:r>
            <w:rPr>
              <w:rStyle w:val="CharStyle64"/>
              <w:lang w:val="0419" w:fareast="0419"/>
            </w:rPr>
            <w:fldChar w:fldCharType="begin"/>
            <w:instrText>PAGE</w:instrText>
            <w:fldChar w:fldCharType="separate"/>
            <w:t>1</w:t>
            <w:fldChar w:fldCharType="end"/>
          </w:r>
        </w:p>
      </w:ftr>
      <w:p>
        <w:pPr>
          <w:pStyle w:val="Style9"/>
          <w:ind w:left="3163"/>
          <w:spacing w:before="62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0"/>
            <w:lang w:val="0419" w:fareast="0419"/>
          </w:rPr>
          <w:t>Пояснительная записка</w:t>
        </w:r>
      </w:p>
      <w:p>
        <w:pPr>
          <w:pStyle w:val="Style10"/>
          <w:spacing w:before="211" w:after="0" w:line="384" w:line-rule="exact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Спортивная деятельность способствует всестороннему развитию личности ребенка,  она направлена     на совершенствование   интеллектуального, духовного, психического и физического развития ребенка. В процессе игр у детей формируются жизненно важные качества как упорство, честность, мужество, смелость, взаимовыручка.</w:t>
        </w:r>
      </w:p>
      <w:p>
        <w:pPr>
          <w:pStyle w:val="Style10"/>
          <w:ind w:first-line="350"/>
          <w:spacing w:before="0" w:after="0" w:line="384" w:line-rule="exact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Программа составлена на основе предпрофессиональной программы в области физической культуры и спорта по виду спорта волейбол. В основу программы заложены основополагающие принципы спортивной подготовки юных спортсменов.</w:t>
        </w:r>
      </w:p>
      <w:p>
        <w:pPr>
          <w:pStyle w:val="Style12"/>
          <w:spacing w:before="0" w:after="0" w:line="384" w:line-rule="exact"/>
          <w:tabs>
            <w:tab w:val="left" w:pos="355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-</w:t>
        </w:r>
        <w:r>
          <w:rPr>
            <w:rFonts w:ascii="Times New Roman" w:h-ansi="Times New Roman" w:fareast="Times New Roman" w:cs="Times New Roman"/>
            <wx:font wx:val="Times New Roman"/>
            <w:b w:val="off"/>
            <w:b-cs w:val="off"/>
            <w:i w:val="off"/>
            <w:i-cs w:val="off"/>
            <w:smallCaps w:val="off"/>
            <w:sz w:val="20"/>
            <w:sz-cs w:val="20"/>
            <w:lang w:val="0419" w:fareast="0419"/>
          </w:rPr>
          <w:t>	</w:t>
        </w:r>
        <w:r>
          <w:rPr>
            <w:rStyle w:val="CharStyle1"/>
            <w:lang w:val="0419" w:fareast="0419"/>
          </w:rPr>
          <w:t>Главная задача спортивной школы заключается в подготовке физически и духовно развитой, социально активной личности, готовой к трудовой деятельности в будущем.</w:t>
        </w:r>
      </w:p>
      <w:p>
        <w:pPr>
          <w:pStyle w:val="Style13"/>
          <w:spacing w:before="0" w:after="0" w:line="384" w:line-rule="exact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Основным условием выполнения этой задачи является многолетняя и целенаправленная подготовка юных спортсменов, которая предусматривает:</w:t>
        </w:r>
      </w:p>
      <w:p>
        <w:pPr>
          <w:pStyle w:val="Style14"/>
          <w:listPr>
            <w:ilvl w:val="0"/>
            <w:ilfo w:val="1"/>
            <w:rPr>
              <w:rStyle w:val="CharStyle1"/>
              <w:lang w:val="0419" w:fareast="0419"/>
            </w:rPr>
          </w:listPr>
          <w:spacing w:before="0" w:after="0" w:line="384" w:line-rule="exact"/>
          <w:tabs>
            <w:tab w:val="left" w:pos="442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содействие гармоничному физическому развитию, всесторонней фи</w:t>
          <w:softHyphen/>
        </w:r>
        <w:r>
          <w:rPr>
            <w:rStyle w:val="CharStyle1"/>
            <w:lang w:val="0419" w:fareast="0419"/>
          </w:rPr>
          <w:t>зической подготовленности и укреплению здоровья обучающихся;</w:t>
        </w:r>
      </w:p>
      <w:p>
        <w:pPr>
          <w:pStyle w:val="Style14"/>
          <w:listPr>
            <w:ilvl w:val="0"/>
            <w:ilfo w:val="1"/>
            <w:rPr>
              <w:rStyle w:val="CharStyle1"/>
              <w:lang w:val="0419" w:fareast="0419"/>
            </w:rPr>
          </w:listPr>
          <w:ind w:first-line="144"/>
          <w:spacing w:before="0" w:after="0" w:line="384" w:line-rule="exact"/>
          <w:tabs>
            <w:tab w:val="left" w:pos="302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повышение тренировочных и соревновательных нагрузок, уровня владения навыками игры в процессе многолетней подготовки;</w:t>
        </w:r>
      </w:p>
      <w:p>
        <w:pPr>
          <w:pStyle w:val="Style12"/>
          <w:listPr>
            <w:ilvl w:val="0"/>
            <w:ilfo w:val="1"/>
            <w:rPr>
              <w:rStyle w:val="CharStyle1"/>
              <w:lang w:val="0419" w:fareast="0419"/>
            </w:rPr>
          </w:listPr>
          <w:spacing w:before="0" w:after="0" w:line="384" w:line-rule="exact"/>
          <w:tabs>
            <w:tab w:val="left" w:pos="192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подготовку волевых, смелых, дисциплинированных, обладающих высоким уровнем командной игровой подготовки и бойцовскими качествами спортсменов;</w:t>
        </w:r>
      </w:p>
      <w:p>
        <w:pPr>
          <w:pStyle w:val="Style12"/>
          <w:listPr>
            <w:ilvl w:val="0"/>
            <w:ilfo w:val="1"/>
            <w:rPr>
              <w:rStyle w:val="CharStyle1"/>
              <w:lang w:val="0419" w:fareast="0419"/>
            </w:rPr>
          </w:listPr>
          <w:jc w:val="left"/>
          <w:spacing w:before="10" w:after="0" w:line="384" w:line-rule="exact"/>
          <w:tabs>
            <w:tab w:val="left" w:pos="192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подготовку и выполнение нормативных требований.</w:t>
        </w:r>
      </w:p>
      <w:p>
        <w:pPr>
          <w:pStyle w:val="Style13"/>
          <w:ind w:first-line="211"/>
          <w:spacing w:before="0" w:after="0" w:line="384" w:line-rule="exact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u w:val="single"/>
            <w:lang w:val="0419" w:fareast="0419"/>
          </w:rPr>
          <w:t>Основными критериями оценки занимающихся на этапе начальной</w:t>
        </w:r>
        <w:r>
          <w:rPr>
            <w:rStyle w:val="CharStyle1"/>
            <w:lang w:val="0419" w:fareast="0419"/>
          </w:rPr>
          <w:t> </w:t>
        </w:r>
        <w:r>
          <w:rPr>
            <w:rStyle w:val="CharStyle1"/>
            <w:u w:val="single"/>
            <w:lang w:val="0419" w:fareast="0419"/>
          </w:rPr>
          <w:t>подготовки являются:</w:t>
        </w:r>
      </w:p>
      <w:p>
        <w:pPr>
          <w:pStyle w:val="Style20"/>
          <w:listPr>
            <w:ilvl w:val="0"/>
            <w:ilfo w:val="3"/>
            <w:rPr>
              <w:rStyle w:val="CharStyle1"/>
              <w:lang w:val="0419" w:fareast="0419"/>
            </w:rPr>
          </w:listPr>
          <w:jc w:val="left"/>
          <w:ind w:left="370" w:first-line="0"/>
          <w:spacing w:before="14" w:after="0" w:line="389" w:line-rule="exact"/>
          <w:tabs>
            <w:tab w:val="left" w:pos="730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стабильность состава обучающихся;</w:t>
        </w:r>
      </w:p>
      <w:p>
        <w:pPr>
          <w:pStyle w:val="Style20"/>
          <w:listPr>
            <w:ilvl w:val="0"/>
            <w:ilfo w:val="3"/>
            <w:rPr>
              <w:rStyle w:val="CharStyle1"/>
              <w:lang w:val="0419" w:fareast="0419"/>
            </w:rPr>
          </w:listPr>
          <w:ind w:left="730"/>
          <w:spacing w:before="10" w:after="0" w:line="389" w:line-rule="exact"/>
          <w:tabs>
            <w:tab w:val="left" w:pos="730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уровень потенциальных возможностей обучающихся в избранном виде спорта;</w:t>
        </w:r>
      </w:p>
      <w:p>
        <w:pPr>
          <w:pStyle w:val="Style20"/>
          <w:listPr>
            <w:ilvl w:val="0"/>
            <w:ilfo w:val="3"/>
            <w:rPr>
              <w:rStyle w:val="CharStyle1"/>
              <w:lang w:val="0419" w:fareast="0419"/>
            </w:rPr>
          </w:listPr>
          <w:ind w:left="730"/>
          <w:spacing w:before="0" w:after="0" w:line="389" w:line-rule="exact"/>
          <w:tabs>
            <w:tab w:val="left" w:pos="730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динамика роста индивидуальных показателей физической подготовленности обучающихся и уровень освоения основ техники в избранном виде спорта;</w:t>
        </w:r>
      </w:p>
      <w:p>
        <w:pPr>
          <w:pStyle w:val="Style20"/>
          <w:listPr>
            <w:ilvl w:val="0"/>
            <w:ilfo w:val="3"/>
            <w:rPr>
              <w:rStyle w:val="CharStyle1"/>
              <w:lang w:val="0419" w:fareast="0419"/>
            </w:rPr>
          </w:listPr>
          <w:ind w:left="730"/>
          <w:spacing w:before="10" w:after="0" w:line="389" w:line-rule="exact"/>
          <w:tabs>
            <w:tab w:val="left" w:pos="730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освоение теоретического раздела программы; отсутствие медицинских противопоказаний для занятий.</w:t>
        </w:r>
      </w:p>
      <w:p>
        <w:pPr>
          <w:pStyle w:val="Style23"/>
          <w:spacing w:before="0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0"/>
            <w:lang w:val="0419" w:fareast="0419"/>
          </w:rPr>
          <w:t>Цель программы: </w:t>
        </w:r>
        <w:r>
          <w:rPr>
            <w:rStyle w:val="CharStyle1"/>
            <w:lang w:val="0419" w:fareast="0419"/>
          </w:rPr>
          <w:t>Основной целью данной программы является организация спортивной подготовки детей по волейболу в соответствии с главной функцией</w:t>
        </w:r>
      </w:p>
      <w:p>
        <w:pPr>
          <w:pStyle w:val="Style5"/>
          <w:spacing w:before="62" w:after="0" w:line="384" w:line-rule="exact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дополнительного образования: массового общефизического оздоровления детей школьного возраста.</w:t>
        </w:r>
      </w:p>
      <w:p>
        <w:pPr>
          <w:pStyle w:val="Style13"/>
          <w:ind w:first-line="288"/>
          <w:spacing w:before="5" w:after="0" w:line="384" w:line-rule="exact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Цель игры - направить мяч над сеткой для приземления его на площадке противника и предотвратить такую же попытку соперника. Команда имеет право на три касания мяча до его возвращения на противоположную сторону. Касание мяча при блокировании - не учитывается.</w:t>
        </w:r>
      </w:p>
      <w:p>
        <w:pPr>
          <w:pStyle w:val="Style13"/>
          <w:ind w:first-line="278"/>
          <w:spacing w:before="5" w:after="0" w:line="384" w:line-rule="exact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Мяч вводится в игру подачей: подающий игрок ударом направляет мяч сопернику. Розыгрыш продолжается до приземления мяча на игровой площадке, выхода его «за» или ошибки команды при возвращении мяча.</w:t>
        </w:r>
      </w:p>
      <w:p>
        <w:pPr>
          <w:pStyle w:val="Style13"/>
          <w:ind w:first-line="274"/>
          <w:spacing w:before="5" w:after="0" w:line="384" w:line-rule="exact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В волейболе команда, выигравшая розыгрыш, получает очко (система «розыгрыш - очко»). Когда принимающая команда выигрывает розыгрыш, она получает, она получает очко и право подавать.</w:t>
        </w:r>
      </w:p>
      <w:p>
        <w:pPr>
          <w:pStyle w:val="Style13"/>
          <w:ind w:first-line="278"/>
          <w:spacing w:before="5" w:after="0" w:line="384" w:line-rule="exact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Спортивная дисциплина волейбол (ее еще называют классический волейбол) характеризуется тем, что в игре, на площадке размером 18x9 м, всегда участвуют по 6 игроков от каждой команды, партия, (за исключением решающей 5-й партии) выигрывается командой, которая первой набирает 25 очков с преимуществом минимум в 2 очка. В случае равного счета 24:24, игра продолжается до достижения преимущества в 2 очка (26:24, 27:25....). Победителем матча является команда, которая выигрывает три партии. При счете 2:2, решающая, 5-я партия играется до 15 очков с минимальным преимуществом в 2 очка.</w:t>
        </w:r>
      </w:p>
      <w:p>
        <w:pPr>
          <w:pStyle w:val="Style5"/>
          <w:spacing w:before="10" w:after="0" w:line="384" w:line-rule="exact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u w:val="single"/>
            <w:lang w:val="0419" w:fareast="0419"/>
          </w:rPr>
          <w:t>Многолетняя и целенаправленная подготовка юных спортсменов</w:t>
        </w:r>
        <w:r>
          <w:rPr>
            <w:rStyle w:val="CharStyle1"/>
            <w:lang w:val="0419" w:fareast="0419"/>
          </w:rPr>
          <w:t> </w:t>
        </w:r>
        <w:r>
          <w:rPr>
            <w:rStyle w:val="CharStyle1"/>
            <w:u w:val="single"/>
            <w:lang w:val="0419" w:fareast="0419"/>
          </w:rPr>
          <w:t>предусматривает:</w:t>
        </w:r>
      </w:p>
      <w:p>
        <w:pPr>
          <w:pStyle w:val="Style14"/>
          <w:listPr>
            <w:ilvl w:val="0"/>
            <w:ilfo w:val="2"/>
            <w:rPr>
              <w:rStyle w:val="CharStyle1"/>
              <w:lang w:val="0419" w:fareast="0419"/>
            </w:rPr>
          </w:listPr>
          <w:jc w:val="left"/>
          <w:ind w:left="360" w:first-line="206"/>
          <w:spacing w:before="5" w:after="0" w:line="384" w:line-rule="exact"/>
          <w:tabs>
            <w:tab w:val="left" w:pos="859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содействие  гармоничному  физическому развитию  всесторонней физической подготовленности и укреплению здоровья занимающихся;</w:t>
        </w:r>
      </w:p>
      <w:p>
        <w:pPr>
          <w:pStyle w:val="Style14"/>
          <w:listPr>
            <w:ilvl w:val="0"/>
            <w:ilfo w:val="2"/>
            <w:rPr>
              <w:rStyle w:val="CharStyle1"/>
              <w:lang w:val="0419" w:fareast="0419"/>
            </w:rPr>
          </w:listPr>
          <w:jc w:val="left"/>
          <w:ind w:left="360" w:first-line="206"/>
          <w:spacing w:before="0" w:after="0" w:line="384" w:line-rule="exact"/>
          <w:tabs>
            <w:tab w:val="left" w:pos="859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повышение тренировочных и соревновательных нагрузок, уровня владения навыками игры в процессе многолетней подготовки;</w:t>
        </w:r>
      </w:p>
      <w:p>
        <w:pPr>
          <w:pStyle w:val="Style14"/>
          <w:listPr>
            <w:ilvl w:val="0"/>
            <w:ilfo w:val="2"/>
            <w:rPr>
              <w:rStyle w:val="CharStyle1"/>
              <w:lang w:val="0419" w:fareast="0419"/>
            </w:rPr>
          </w:listPr>
          <w:jc w:val="left"/>
          <w:ind w:left="360" w:first-line="206"/>
          <w:spacing w:before="0" w:after="0" w:line="384" w:line-rule="exact"/>
          <w:tabs>
            <w:tab w:val="left" w:pos="859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подготовку волевых, смелых, дисциплинированных, обладающих высоким уровнем командной игровой подготовки спортсменов;</w:t>
        </w:r>
      </w:p>
      <w:p>
        <w:pPr>
          <w:pStyle w:val="Style14"/>
          <w:listPr>
            <w:ilvl w:val="0"/>
            <w:ilfo w:val="2"/>
            <w:rPr>
              <w:rStyle w:val="CharStyle1"/>
              <w:lang w:val="0419" w:fareast="0419"/>
            </w:rPr>
          </w:listPr>
          <w:jc w:val="left"/>
          <w:ind w:left="360" w:first-line="206"/>
          <w:spacing w:before="10" w:after="0" w:line="384" w:line-rule="exact"/>
          <w:tabs>
            <w:tab w:val="left" w:pos="859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подготовку  и  выполнение  зачетных  требований   (контрольно-переводных нормативов).</w:t>
        </w:r>
      </w:p>
      <w:p>
        <w:pPr>
          <w:pStyle w:val="Style13"/>
          <w:ind w:first-line="274"/>
          <w:spacing w:before="10" w:after="0" w:line="384" w:line-rule="exact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Основной показатель работы спортивных школ по волейболу -стабильность состава занимающихся, динамика прироста индивидуальных показателей выполнения программных требований по уровню подготовленности занимающихся, выраженных в количественных показателях физического развития, физической, технической, тактической,</w:t>
        </w:r>
      </w:p>
      <w:p>
        <w:pPr>
          <w:spacing w:before="883" w:after="0"/>
          <w:rPr>
            <w:sz w:val="20"/>
            <w:sz-cs w:val="20"/>
          </w:rPr>
          <w:sectPr>
            <w:type w:val="continuous"/>
            <w:pgSz w:w="16837" w:h="23810"/>
            <w:pgMar w:left="4037" w:top="3528" w:right="3383" w:bottom="1440"/>
            <w:titlePg w:val="off"/>
          </w:sectPr>
        </w:pPr>
      </w:p>
      <w:ftr w:type="odd">
        <w:p>
          <w:pPr>
            <w:pStyle w:val="Style24"/>
            <w:jc w:val="right"/>
            <w:ind w:left="-17" w:right="7"/>
            <w:spacing w:before="0" w:after="0"/>
            <w:tabs/>
            <w:rPr>
              <w:rFonts w:ascii="Trebuchet MS" w:h-ansi="Trebuchet MS" w:fareast="Trebuchet MS" w:cs="Trebuchet MS"/>
              <wx:font wx:val="Trebuchet MS"/>
              <w:sz w:val="16"/>
              <w:sz-cs w:val="16"/>
            </w:rPr>
          </w:pPr>
          <w:r>
            <w:rPr>
              <w:rStyle w:val="CharStyle64"/>
              <w:lang w:val="0419" w:fareast="0419"/>
            </w:rPr>
            <w:fldChar w:fldCharType="begin"/>
            <w:instrText>PAGE</w:instrText>
            <w:fldChar w:fldCharType="separate"/>
            <w:t>2</w:t>
            <w:fldChar w:fldCharType="end"/>
          </w:r>
        </w:p>
      </w:ftr>
      <w:ftr w:type="even"/>
      <w:p>
        <w:pPr>
          <w:pStyle w:val="Style5"/>
          <w:spacing w:before="62" w:after="0" w:line="384" w:line-rule="exact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интегральной и теоретической подготовленности (по истечении каждого года).</w:t>
        </w:r>
      </w:p>
      <w:p>
        <w:pPr>
          <w:pStyle w:val="Style13"/>
          <w:ind w:first-line="346"/>
          <w:spacing w:before="5" w:after="0" w:line="384" w:line-rule="exact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Выполнение нормативных требований по уровню подготовленности и спортивного разряда - основное условие «пребывания» в спортивной школе. В комплексном зачете учитываются в целом все результаты (более высокие в одних нормативах в известной мере компенсируют более низкие в других).</w:t>
        </w:r>
      </w:p>
      <w:p>
        <w:pPr>
          <w:pStyle w:val="Style13"/>
          <w:ind w:first-line="346"/>
          <w:spacing w:before="5" w:after="0" w:line="384" w:line-rule="exact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Программа включает в себя пояснительную записку, нормативную и методическую части, а также системы контроля и зачетных требований, в которых выделяется материал по волейболу.</w:t>
        </w:r>
      </w:p>
      <w:p>
        <w:pPr>
          <w:pStyle w:val="Style9"/>
          <w:jc w:val="center"/>
          <w:ind w:left="331"/>
          <w:spacing w:before="10" w:after="0" w:line="384" w:line-rule="exact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0"/>
            <w:lang w:val="0419" w:fareast="0419"/>
          </w:rPr>
          <w:t>Цель программы:</w:t>
        </w:r>
      </w:p>
      <w:p>
        <w:pPr>
          <w:pStyle w:val="Style13"/>
          <w:ind w:first-line="216"/>
          <w:spacing w:before="0" w:after="0" w:line="384" w:line-rule="exact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Основной целью данной программы является организация спортивной подготовки детей по волейболу в соответствии с главной функцией дополнительного образования: массового общефизического оздоровления детей школьного возраста.</w:t>
        </w:r>
      </w:p>
      <w:p>
        <w:pPr>
          <w:pStyle w:val="Style13"/>
          <w:ind w:first-line="211"/>
          <w:spacing w:before="0" w:after="0" w:line="384" w:line-rule="exact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Воспитание разносторонней, гармонично развитой личности, гражданина-патриота, способного стать достойным и полноправным членом нашего общества;</w:t>
        </w:r>
      </w:p>
      <w:p>
        <w:pPr>
          <w:pStyle w:val="Style13"/>
          <w:ind w:first-line="221"/>
          <w:spacing w:before="5" w:after="0" w:line="384" w:line-rule="exact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Физическое и духовное совершенствование воспитанников через занятия волейболом и общение и общение с коллективом.</w:t>
        </w:r>
      </w:p>
      <w:p>
        <w:pPr>
          <w:pStyle w:val="Style10"/>
          <w:ind w:first-line="274"/>
          <w:spacing w:before="5" w:after="0" w:line="384" w:line-rule="exact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Совершенствование двигательных умений и навыков в процессе занятий волейболом, пропаганда здорового образа жизни. Программа предназначена для детей в возрасте 9 — 17 лет. Период освоения программы - 8 лет.</w:t>
        </w:r>
      </w:p>
      <w:p>
        <w:pPr>
          <w:pStyle w:val="Style8"/>
          <w:spacing w:before="5" w:after="0" w:line="384" w:line-rule="exact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Программный материал объединен в целостную систему многолетней спортивной подготовки, предусматривающий обучение на 2 этапах: -этап начальной подготовки - 3 года -тренировочный этап - 5 лет</w:t>
        </w:r>
      </w:p>
      <w:p>
        <w:pPr>
          <w:pStyle w:val="Style9"/>
          <w:jc w:val="center"/>
          <w:ind w:left="326"/>
          <w:spacing w:before="10" w:after="0" w:line="384" w:line-rule="exact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0"/>
            <w:lang w:val="0419" w:fareast="0419"/>
          </w:rPr>
          <w:t>Задачи программы:</w:t>
        </w:r>
      </w:p>
      <w:p>
        <w:pPr>
          <w:pStyle w:val="Style5"/>
          <w:jc w:val="center"/>
          <w:ind w:left="322"/>
          <w:spacing w:before="0" w:after="0" w:line="384" w:line-rule="exact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u w:val="single"/>
            <w:lang w:val="0419" w:fareast="0419"/>
          </w:rPr>
          <w:t>Образовательные:</w:t>
        </w:r>
      </w:p>
      <w:p>
        <w:pPr>
          <w:pStyle w:val="Style48"/>
          <w:listPr>
            <w:ilvl w:val="0"/>
            <w:ilfo w:val="5"/>
            <w:rPr>
              <w:rStyle w:val="CharStyle1"/>
              <w:lang w:val="0419" w:fareast="0419"/>
            </w:rPr>
          </w:listPr>
          <w:ind w:left="715"/>
          <w:spacing w:before="0" w:after="0" w:line="384" w:line-rule="exact"/>
          <w:tabs>
            <w:tab w:val="left" w:pos="715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Обучение техническим и тактическим основам спортивной игры -волейболу, дальнейшее совершенствование технических и тактических приемов игры;</w:t>
        </w:r>
      </w:p>
      <w:p>
        <w:pPr>
          <w:pStyle w:val="Style48"/>
          <w:listPr>
            <w:ilvl w:val="0"/>
            <w:ilfo w:val="5"/>
            <w:rPr>
              <w:rStyle w:val="CharStyle1"/>
              <w:lang w:val="0419" w:fareast="0419"/>
            </w:rPr>
          </w:listPr>
          <w:jc w:val="left"/>
          <w:ind w:left="360" w:first-line="0"/>
          <w:spacing w:before="0" w:after="0" w:line="384" w:line-rule="exact"/>
          <w:tabs>
            <w:tab w:val="left" w:pos="715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Освоение обучающимися знаний для занятий волейболом;</w:t>
        </w:r>
      </w:p>
      <w:p>
        <w:pPr>
          <w:pStyle w:val="Style48"/>
          <w:listPr>
            <w:ilvl w:val="0"/>
            <w:ilfo w:val="5"/>
            <w:rPr>
              <w:rStyle w:val="CharStyle1"/>
              <w:lang w:val="0419" w:fareast="0419"/>
            </w:rPr>
          </w:listPr>
          <w:jc w:val="left"/>
          <w:ind w:left="360" w:first-line="0"/>
          <w:spacing w:before="5" w:after="0" w:line="384" w:line-rule="exact"/>
          <w:tabs>
            <w:tab w:val="left" w:pos="715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Овладение умениями и навыками игры в волейбол;</w:t>
        </w:r>
      </w:p>
      <w:p>
        <w:pPr>
          <w:pStyle w:val="Style48"/>
          <w:listPr>
            <w:ilvl w:val="0"/>
            <w:ilfo w:val="5"/>
            <w:rPr>
              <w:rStyle w:val="CharStyle1"/>
              <w:lang w:val="0419" w:fareast="0419"/>
            </w:rPr>
          </w:listPr>
          <w:jc w:val="left"/>
          <w:ind w:left="360" w:first-line="0"/>
          <w:spacing w:before="5" w:after="0" w:line="384" w:line-rule="exact"/>
          <w:tabs>
            <w:tab w:val="left" w:pos="715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Развитие силы, ловкости, координации движений, быстроты реакции;</w:t>
        </w:r>
      </w:p>
      <w:p>
        <w:pPr>
          <w:pStyle w:val="Style48"/>
          <w:listPr>
            <w:ilvl w:val="0"/>
            <w:ilfo w:val="5"/>
            <w:rPr>
              <w:rStyle w:val="CharStyle1"/>
              <w:lang w:val="0419" w:fareast="0419"/>
            </w:rPr>
          </w:listPr>
          <w:jc w:val="left"/>
          <w:ind w:left="360" w:first-line="0"/>
          <w:spacing w:before="0" w:after="0" w:line="384" w:line-rule="exact"/>
          <w:tabs>
            <w:tab w:val="left" w:pos="715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Воспитание интереса к волейболу.</w:t>
        </w:r>
      </w:p>
      <w:p>
        <w:pPr>
          <w:pStyle w:val="Style53"/>
          <w:jc w:val="both"/>
          <w:ind w:left="9293"/>
          <w:spacing w:before="0" w:after="0" w:line="240" w:line-rule="exact"/>
          <w:sz w:val="2"/>
          <w:sz-cs w:val="2"/>
        </w:pPr>
      </w:p>
      <w:p>
        <w:pPr>
          <w:pStyle w:val="Style53"/>
          <w:jc w:val="both"/>
          <w:ind w:left="9293"/>
          <w:spacing w:before="0" w:after="0" w:line="240" w:line-rule="exact"/>
          <w:sz w:val="2"/>
          <w:sz-cs w:val="2"/>
        </w:pPr>
      </w:p>
      <w:p>
        <w:pPr>
          <w:pStyle w:val="Style53"/>
          <w:jc w:val="both"/>
          <w:ind w:left="9293"/>
          <w:spacing w:before="0" w:after="0" w:line="240" w:line-rule="exact"/>
          <w:sz w:val="2"/>
          <w:sz-cs w:val="2"/>
        </w:pPr>
      </w:p>
      <w:p>
        <w:pPr>
          <w:pStyle w:val="Style53"/>
          <w:jc w:val="both"/>
          <w:ind w:left="9293"/>
          <w:spacing w:before="163" w:after="0"/>
          <w:tabs/>
          <w:rPr>
            <w:rFonts w:ascii="Times New Roman" w:h-ansi="Times New Roman" w:fareast="Times New Roman" w:cs="Times New Roman"/>
            <wx:font wx:val="Times New Roman"/>
            <w:sz w:val="22"/>
            <w:sz-cs w:val="22"/>
          </w:rPr>
        </w:pPr>
        <w:r>
          <w:rPr>
            <w:rStyle w:val="CharStyle99"/>
            <w:lang w:val="0419" w:fareast="0419"/>
          </w:rPr>
          <w:t>з</w:t>
        </w:r>
      </w:p>
      <w:p>
        <w:pPr>
          <w:pStyle w:val="Style5"/>
          <w:jc w:val="center"/>
          <w:ind w:left="341"/>
          <w:spacing w:before="62" w:after="0" w:line="384" w:line-rule="exact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u w:val="single"/>
            <w:lang w:val="0419" w:fareast="0419"/>
          </w:rPr>
          <w:t>Развивающие</w:t>
        </w:r>
      </w:p>
      <w:p>
        <w:pPr>
          <w:pStyle w:val="Style48"/>
          <w:listPr>
            <w:ilvl w:val="0"/>
            <w:ilfo w:val="6"/>
            <w:rPr>
              <w:rStyle w:val="CharStyle1"/>
              <w:lang w:val="0419" w:fareast="0419"/>
            </w:rPr>
          </w:listPr>
          <w:jc w:val="left"/>
          <w:ind w:left="365" w:first-line="0"/>
          <w:spacing w:before="0" w:after="0" w:line="384" w:line-rule="exact"/>
          <w:tabs>
            <w:tab w:val="left" w:pos="725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Развитие спортивных способностей обучающихся;</w:t>
        </w:r>
      </w:p>
      <w:p>
        <w:pPr>
          <w:pStyle w:val="Style48"/>
          <w:listPr>
            <w:ilvl w:val="0"/>
            <w:ilfo w:val="6"/>
            <w:rPr>
              <w:rStyle w:val="CharStyle1"/>
              <w:lang w:val="0419" w:fareast="0419"/>
            </w:rPr>
          </w:listPr>
          <w:jc w:val="left"/>
          <w:ind w:left="725" w:hanging="360"/>
          <w:spacing w:before="5" w:after="0" w:line="384" w:line-rule="exact"/>
          <w:tabs>
            <w:tab w:val="left" w:pos="725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Развитие желания участвовать в соревнованиях, проводимых в течение года;</w:t>
        </w:r>
      </w:p>
      <w:p>
        <w:pPr>
          <w:pStyle w:val="Style5"/>
          <w:jc w:val="center"/>
          <w:ind w:left="341"/>
          <w:spacing w:before="0" w:after="0" w:line="384" w:line-rule="exact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u w:val="single"/>
            <w:lang w:val="0419" w:fareast="0419"/>
          </w:rPr>
          <w:t>Воспитательные</w:t>
        </w:r>
      </w:p>
      <w:p>
        <w:pPr>
          <w:pStyle w:val="Style12"/>
          <w:listPr>
            <w:ilvl w:val="0"/>
            <w:ilfo w:val="7"/>
            <w:rPr>
              <w:rStyle w:val="CharStyle1"/>
              <w:lang w:val="0419" w:fareast="0419"/>
            </w:rPr>
          </w:listPr>
          <w:jc w:val="left"/>
          <w:spacing w:before="0" w:after="0" w:line="384" w:line-rule="exact"/>
          <w:tabs>
            <w:tab w:val="left" w:pos="355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Воспитывать упорство, трудолюбие, настойчивость в достижении цели;</w:t>
        </w:r>
      </w:p>
      <w:p>
        <w:pPr>
          <w:pStyle w:val="Style12"/>
          <w:listPr>
            <w:ilvl w:val="0"/>
            <w:ilfo w:val="7"/>
            <w:rPr>
              <w:rStyle w:val="CharStyle0"/>
              <w:lang w:val="0419" w:fareast="0419"/>
            </w:rPr>
          </w:listPr>
          <w:jc w:val="left"/>
          <w:spacing w:before="0" w:after="0" w:line="384" w:line-rule="exact"/>
          <w:tabs>
            <w:tab w:val="left" w:pos="355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Воспитание коммуникабельности, чувства товарищества и патриотизма;</w:t>
        </w:r>
      </w:p>
      <w:p>
        <w:pPr>
          <w:pStyle w:val="Style12"/>
          <w:listPr>
            <w:ilvl w:val="0"/>
            <w:ilfo w:val="7"/>
            <w:rPr>
              <w:rStyle w:val="CharStyle1"/>
              <w:lang w:val="0419" w:fareast="0419"/>
            </w:rPr>
          </w:listPr>
          <w:jc w:val="left"/>
          <w:spacing w:before="5" w:after="0" w:line="384" w:line-rule="exact"/>
          <w:tabs>
            <w:tab w:val="left" w:pos="355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Способствовать снятию стрессов и раздражительности.</w:t>
        </w:r>
      </w:p>
      <w:p>
        <w:pPr>
          <w:pStyle w:val="Style12"/>
          <w:listPr>
            <w:ilvl w:val="0"/>
            <w:ilfo w:val="7"/>
            <w:rPr>
              <w:rStyle w:val="CharStyle1"/>
              <w:lang w:val="0419" w:fareast="0419"/>
            </w:rPr>
          </w:listPr>
          <w:jc w:val="left"/>
          <w:spacing w:before="0" w:after="0" w:line="384" w:line-rule="exact"/>
          <w:tabs>
            <w:tab w:val="left" w:pos="355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Подчинять свои действия интересам команды.</w:t>
        </w:r>
      </w:p>
      <w:p>
        <w:pPr>
          <w:pStyle w:val="Style10"/>
          <w:ind w:first-line="341"/>
          <w:spacing w:before="10" w:after="0" w:line="384" w:line-rule="exact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Программа   рассчитана   на   более   полное   изучение,   закрепление, совершенствования полученных навыков и расширенное освоение более глубоких приёмов избранного вида спорта, по следующим разделам: 1. Общие основы волейбола.</w:t>
        </w:r>
      </w:p>
      <w:p>
        <w:pPr>
          <w:pStyle w:val="Style12"/>
          <w:listPr>
            <w:ilvl w:val="0"/>
            <w:ilfo w:val="8"/>
            <w:rPr>
              <w:rStyle w:val="CharStyle1"/>
              <w:lang w:val="0419" w:fareast="0419"/>
            </w:rPr>
          </w:listPr>
          <w:jc w:val="left"/>
          <w:spacing w:before="0" w:after="0" w:line="384" w:line-rule="exact"/>
          <w:tabs>
            <w:tab w:val="left" w:pos="278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Изучение и обучение основам тактики игры.</w:t>
        </w:r>
      </w:p>
      <w:p>
        <w:pPr>
          <w:pStyle w:val="Style12"/>
          <w:listPr>
            <w:ilvl w:val="0"/>
            <w:ilfo w:val="8"/>
            <w:rPr>
              <w:rStyle w:val="CharStyle1"/>
              <w:lang w:val="0419" w:fareast="0419"/>
            </w:rPr>
          </w:listPr>
          <w:jc w:val="left"/>
          <w:spacing w:before="5" w:after="0" w:line="384" w:line-rule="exact"/>
          <w:tabs>
            <w:tab w:val="left" w:pos="278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Основы физической подготовки в волейболе.</w:t>
        </w:r>
      </w:p>
      <w:p>
        <w:pPr>
          <w:pStyle w:val="Style0"/>
          <w:spacing w:before="0" w:after="0" w:line="240" w:line-rule="exact"/>
          <w:sz w:val="2"/>
          <w:sz-cs w:val="2"/>
        </w:pPr>
      </w:p>
      <w:p>
        <w:pPr>
          <w:pStyle w:val="Style0"/>
          <w:spacing w:before="149" w:after="0" w:line="384" w:line-rule="exact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0"/>
            <w:lang w:val="0419" w:fareast="0419"/>
          </w:rPr>
          <w:t>Этап начальной подготовки:</w:t>
        </w:r>
      </w:p>
      <w:p>
        <w:pPr>
          <w:pStyle w:val="Style13"/>
          <w:ind w:first-line="206"/>
          <w:spacing w:before="0" w:after="0" w:line="384" w:line-rule="exact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На этап начальной подготовки зачисляются лица, желающие заниматься волейболом, и не имеющие медицинских противопоказаний, имеющие письменное разрешение врача. Минимальный возраст для зачисления в группу начальной подготовки первого года обучения 9 лет. Продолжительность этапа начальной подготовки - 3 года.</w:t>
        </w:r>
      </w:p>
      <w:p>
        <w:pPr>
          <w:pStyle w:val="Style13"/>
          <w:ind w:first-line="144"/>
          <w:spacing w:before="0" w:after="0" w:line="384" w:line-rule="exact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Цель - Создание условий для развития физических качеств, личностных качеств, овладения способами оздоровления и укрепления организма учащихся посредством занятий волейболом.</w:t>
        </w:r>
      </w:p>
      <w:p>
        <w:pPr>
          <w:pStyle w:val="Style0"/>
          <w:spacing w:before="0" w:after="0" w:line="240" w:line-rule="exact"/>
          <w:sz w:val="2"/>
          <w:sz-cs w:val="2"/>
        </w:pPr>
      </w:p>
      <w:p>
        <w:pPr>
          <w:pStyle w:val="Style0"/>
          <w:spacing w:before="154" w:after="0" w:line="384" w:line-rule="exact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0"/>
            <w:lang w:val="0419" w:fareast="0419"/>
          </w:rPr>
          <w:t>Тренировочный этап:</w:t>
        </w:r>
      </w:p>
      <w:p>
        <w:pPr>
          <w:pStyle w:val="Style13"/>
          <w:ind w:first-line="197"/>
          <w:spacing w:before="0" w:after="0" w:line="384" w:line-rule="exact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На тренировочном этапе задачи следующие: повышение уровня общей и специальной физической, технической, тактической и психологической подготовки; приобретение опыта и достижение стабильности выступления на официальных спортивных соревнованиях по виду спорта волейбол; формирование спортивной мотивации; укрепление здоровья спортсменов.</w:t>
        </w:r>
      </w:p>
      <w:p>
        <w:pPr>
          <w:pStyle w:val="Style13"/>
          <w:ind w:first-line="206"/>
          <w:spacing w:before="0" w:after="0" w:line="384" w:line-rule="exact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Цель - формирование физически и нравственно развитой личности, способной активно использовать ценности физической культуры и спорта для укрепления и длительного сохранения собственного здоровья, оптимизации трудовой деятельности и организации активного отдыха.</w:t>
        </w:r>
      </w:p>
      <w:p>
        <w:pPr>
          <w:pStyle w:val="Style9"/>
          <w:ind w:left="288"/>
          <w:spacing w:before="62" w:after="0" w:line="389" w:line-rule="exact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0"/>
            <w:lang w:val="0419" w:fareast="0419"/>
          </w:rPr>
          <w:t>Особенности формирования групп и определения объема недельной тренировочной нагрузки занимающихся с учетом этапов подготовки.</w:t>
        </w:r>
      </w:p>
      <w:p>
        <w:pPr>
          <w:pStyle w:val="Normal"/>
          <w:jc w:val="left"/>
          <w:spacing w:before="0" w:after="0" w:line="240" w:line-rule="exact"/>
          <w:sz w:val="2"/>
          <w:sz-cs w:val="2"/>
        </w:pPr>
      </w:p>
      <w:p>
        <w:pPr>
          <w:pStyle w:val="Normal"/>
          <w:jc w:val="left"/>
          <w:spacing w:before="0" w:after="0" w:line="240" w:line-rule="exact"/>
          <w:sz w:val="2"/>
          <w:sz-cs w:val="2"/>
        </w:pPr>
      </w:p>
      <w:p>
        <w:pPr>
          <w:pStyle w:val="Normal"/>
          <w:jc w:val="left"/>
          <w:spacing w:before="144" w:after="0" w:line="1" w:line-rule="exact"/>
          <w:tabs/>
        </w:pPr>
      </w:p>
      <w:tbl>
        <w:tblPr>
          <w:tblInd w:w="40" w:type="dxa"/>
          <w:tblLayout w:type="Fixed"/>
          <w:tblCellMar>
            <w:left w:w="40" w:type="dxa"/>
            <w:right w:w="40" w:type="dxa"/>
          </w:tblCellMar>
        </w:tblPr>
        <w:tblGrid>
          <w:gridCol w:w="2270"/>
          <w:gridCol w:w="1142"/>
          <w:gridCol w:w="1709"/>
          <w:gridCol w:w="859"/>
          <w:gridCol w:w="715"/>
          <w:gridCol w:w="1718"/>
          <w:gridCol w:w="1003"/>
        </w:tblGrid>
        <w:tr>
          <w:tc>
            <w:tcPr>
              <w:tcW w:w="2270" w:type="dxa"/>
              <w:tcBorders>
                <w:top w:val="single" w:sz="6"/>
                <w:left w:val="single" w:sz="6"/>
                <w:right w:val="single" w:sz="6"/>
              </w:tcBorders>
              <w:vAlign w:val="top"/>
            </w:tcPr>
            <w:p>
              <w:pPr>
                <w:pStyle w:val="Style96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0"/>
                  <w:lang w:val="0419" w:fareast="0419"/>
                </w:rPr>
                <w:t>Этап</w:t>
              </w:r>
            </w:p>
          </w:tc>
          <w:tc>
            <w:tcPr>
              <w:tcW w:w="1142" w:type="dxa"/>
              <w:tcBorders>
                <w:top w:val="single" w:sz="6"/>
                <w:left w:val="single" w:sz="6"/>
                <w:right w:val="single" w:sz="6"/>
              </w:tcBorders>
              <w:vAlign w:val="top"/>
            </w:tcPr>
            <w:p>
              <w:pPr>
                <w:pStyle w:val="Style96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0"/>
                  <w:lang w:val="0419" w:fareast="0419"/>
                </w:rPr>
                <w:t>Год</w:t>
              </w:r>
            </w:p>
          </w:tc>
          <w:tc>
            <w:tcPr>
              <w:tcW w:w="1709" w:type="dxa"/>
              <w:tcBorders>
                <w:top w:val="single" w:sz="6"/>
                <w:left w:val="single" w:sz="6"/>
                <w:right w:val="single" w:sz="6"/>
              </w:tcBorders>
              <w:vAlign w:val="top"/>
            </w:tcPr>
            <w:p>
              <w:pPr>
                <w:pStyle w:val="Style96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0"/>
                  <w:lang w:val="0419" w:fareast="0419"/>
                </w:rPr>
                <w:t>Минималь</w:t>
              </w:r>
            </w:p>
          </w:tc>
          <w:tc>
            <w:tcPr>
              <w:tcW w:w="1574" w:type="dxa"/>
              <w:gridSpan w:val="2"/>
              <w:tcBorders>
                <w:top w:val="single" w:sz="6"/>
                <w:left w:val="single" w:sz="6"/>
                <w:right w:val="single" w:sz="6"/>
              </w:tcBorders>
              <w:vAlign w:val="top"/>
            </w:tcPr>
            <w:p>
              <w:pPr>
                <w:pStyle w:val="Style96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0"/>
                  <w:lang w:val="0419" w:fareast="0419"/>
                </w:rPr>
                <w:t>Наполняе</w:t>
              </w:r>
            </w:p>
          </w:tc>
          <w:tc>
            <w:tcPr>
              <w:tcW w:w="1718" w:type="dxa"/>
              <w:tcBorders>
                <w:top w:val="single" w:sz="6"/>
                <w:left w:val="single" w:sz="6"/>
                <w:right w:val="single" w:sz="6"/>
              </w:tcBorders>
              <w:vAlign w:val="top"/>
            </w:tcPr>
            <w:p>
              <w:pPr>
                <w:pStyle w:val="Style96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0"/>
                  <w:lang w:val="0419" w:fareast="0419"/>
                </w:rPr>
                <w:t>Обьём</w:t>
              </w:r>
            </w:p>
          </w:tc>
          <w:tc>
            <w:tcPr>
              <w:tcW w:w="1003" w:type="dxa"/>
              <w:tcBorders>
                <w:top w:val="single" w:sz="6"/>
                <w:left w:val="single" w:sz="6"/>
                <w:right w:val="single" w:sz="6"/>
              </w:tcBorders>
              <w:vAlign w:val="top"/>
            </w:tcPr>
            <w:p>
              <w:pPr>
                <w:pStyle w:val="Style96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0"/>
                  <w:lang w:val="0419" w:fareast="0419"/>
                </w:rPr>
                <w:t>Разря</w:t>
              </w:r>
            </w:p>
          </w:tc>
        </w:tr>
        <w:tr>
          <w:tc>
            <w:tcPr>
              <w:tcW w:w="2270" w:type="dxa"/>
              <w:tcBorders>
                <w:left w:val="single" w:sz="6"/>
                <w:right w:val="single" w:sz="6"/>
              </w:tcBorders>
              <w:vAlign w:val="top"/>
            </w:tcPr>
            <w:p>
              <w:pPr>
                <w:pStyle w:val="Style96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0"/>
                  <w:lang w:val="0419" w:fareast="0419"/>
                </w:rPr>
                <w:t>подготовки</w:t>
              </w:r>
            </w:p>
          </w:tc>
          <w:tc>
            <w:tcPr>
              <w:tcW w:w="1142" w:type="dxa"/>
              <w:tcBorders>
                <w:left w:val="single" w:sz="6"/>
                <w:right w:val="single" w:sz="6"/>
              </w:tcBorders>
              <w:vAlign w:val="top"/>
            </w:tcPr>
            <w:p>
              <w:pPr>
                <w:pStyle w:val="Style96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0"/>
                  <w:lang w:val="0419" w:fareast="0419"/>
                </w:rPr>
                <w:t>подгот</w:t>
              </w:r>
            </w:p>
          </w:tc>
          <w:tc>
            <w:tcPr>
              <w:tcW w:w="1709" w:type="dxa"/>
              <w:tcBorders>
                <w:left w:val="single" w:sz="6"/>
                <w:right w:val="single" w:sz="6"/>
              </w:tcBorders>
              <w:vAlign w:val="top"/>
            </w:tcPr>
            <w:p>
              <w:pPr>
                <w:pStyle w:val="Style96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0"/>
                  <w:lang w:val="0419" w:fareast="0419"/>
                </w:rPr>
                <w:t>ный</w:t>
              </w:r>
            </w:p>
          </w:tc>
          <w:tc>
            <w:tcPr>
              <w:tcW w:w="1574" w:type="dxa"/>
              <w:gridSpan w:val="2"/>
              <w:tcBorders>
                <w:left w:val="single" w:sz="6"/>
                <w:right w:val="single" w:sz="6"/>
              </w:tcBorders>
              <w:vAlign w:val="top"/>
            </w:tcPr>
            <w:p>
              <w:pPr>
                <w:pStyle w:val="Style96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0"/>
                  <w:lang w:val="0419" w:fareast="0419"/>
                </w:rPr>
                <w:t>мость</w:t>
              </w:r>
            </w:p>
          </w:tc>
          <w:tc>
            <w:tcPr>
              <w:tcW w:w="1718" w:type="dxa"/>
              <w:tcBorders>
                <w:left w:val="single" w:sz="6"/>
                <w:right w:val="single" w:sz="6"/>
              </w:tcBorders>
              <w:vAlign w:val="top"/>
            </w:tcPr>
            <w:p>
              <w:pPr>
                <w:pStyle w:val="Style96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0"/>
                  <w:lang w:val="0419" w:fareast="0419"/>
                </w:rPr>
                <w:t>тренирово</w:t>
              </w:r>
            </w:p>
          </w:tc>
          <w:tc>
            <w:tcPr>
              <w:tcW w:w="1003" w:type="dxa"/>
              <w:tcBorders>
                <w:left w:val="single" w:sz="6"/>
                <w:right w:val="single" w:sz="6"/>
              </w:tcBorders>
              <w:vAlign w:val="top"/>
            </w:tcPr>
            <w:p>
              <w:pPr>
                <w:pStyle w:val="Style96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0"/>
                  <w:lang w:val="0419" w:fareast="0419"/>
                </w:rPr>
                <w:t>дные</w:t>
              </w:r>
            </w:p>
          </w:tc>
        </w:tr>
        <w:tr>
          <w:tc>
            <w:tcPr>
              <w:tcW w:w="2270" w:type="dxa"/>
              <w:tcBorders>
                <w:left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1142" w:type="dxa"/>
              <w:tcBorders>
                <w:left w:val="single" w:sz="6"/>
                <w:right w:val="single" w:sz="6"/>
              </w:tcBorders>
              <w:vAlign w:val="top"/>
            </w:tcPr>
            <w:p>
              <w:pPr>
                <w:pStyle w:val="Style96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0"/>
                  <w:lang w:val="0419" w:fareast="0419"/>
                </w:rPr>
                <w:t>овки</w:t>
              </w:r>
            </w:p>
          </w:tc>
          <w:tc>
            <w:tcPr>
              <w:tcW w:w="1709" w:type="dxa"/>
              <w:tcBorders>
                <w:left w:val="single" w:sz="6"/>
                <w:right w:val="single" w:sz="6"/>
              </w:tcBorders>
              <w:vAlign w:val="top"/>
            </w:tcPr>
            <w:p>
              <w:pPr>
                <w:pStyle w:val="Style96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0"/>
                  <w:lang w:val="0419" w:fareast="0419"/>
                </w:rPr>
                <w:t>возраст для</w:t>
              </w:r>
            </w:p>
          </w:tc>
          <w:tc>
            <w:tcPr>
              <w:tcW w:w="1574" w:type="dxa"/>
              <w:gridSpan w:val="2"/>
              <w:tcBorders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96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0"/>
                  <w:lang w:val="0419" w:fareast="0419"/>
                </w:rPr>
                <w:t>групп</w:t>
              </w:r>
            </w:p>
          </w:tc>
          <w:tc>
            <w:tcPr>
              <w:tcW w:w="1718" w:type="dxa"/>
              <w:tcBorders>
                <w:left w:val="single" w:sz="6"/>
                <w:right w:val="single" w:sz="6"/>
              </w:tcBorders>
              <w:vAlign w:val="top"/>
            </w:tcPr>
            <w:p>
              <w:pPr>
                <w:pStyle w:val="Style96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0"/>
                  <w:lang w:val="0419" w:fareast="0419"/>
                </w:rPr>
                <w:t>чной</w:t>
              </w:r>
            </w:p>
          </w:tc>
          <w:tc>
            <w:tcPr>
              <w:tcW w:w="1003" w:type="dxa"/>
              <w:tcBorders>
                <w:left w:val="single" w:sz="6"/>
                <w:right w:val="single" w:sz="6"/>
              </w:tcBorders>
              <w:vAlign w:val="top"/>
            </w:tcPr>
            <w:p>
              <w:pPr>
                <w:pStyle w:val="Style96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0"/>
                  <w:lang w:val="0419" w:fareast="0419"/>
                </w:rPr>
                <w:t>требо</w:t>
              </w:r>
            </w:p>
          </w:tc>
        </w:tr>
        <w:tr>
          <w:tc>
            <w:tcPr>
              <w:tcW w:w="2270" w:type="dxa"/>
              <w:tcBorders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1142" w:type="dxa"/>
              <w:tcBorders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1709" w:type="dxa"/>
              <w:tcBorders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96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0"/>
                  <w:lang w:val="0419" w:fareast="0419"/>
                </w:rPr>
                <w:t>зачисления</w:t>
              </w:r>
            </w:p>
          </w:tc>
          <w:tc>
            <w:tcPr>
              <w:tcW w:w="859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11"/>
                <w:jc w:val="righ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мин</w:t>
              </w:r>
            </w:p>
          </w:tc>
          <w:tc>
            <w:tcPr>
              <w:tcW w:w="71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11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мак</w:t>
              </w:r>
            </w:p>
          </w:tc>
          <w:tc>
            <w:tcPr>
              <w:tcW w:w="1718" w:type="dxa"/>
              <w:tcBorders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96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0"/>
                  <w:lang w:val="0419" w:fareast="0419"/>
                </w:rPr>
                <w:t>нагрузки в неделю</w:t>
              </w:r>
            </w:p>
          </w:tc>
          <w:tc>
            <w:tcPr>
              <w:tcW w:w="1003" w:type="dxa"/>
              <w:tcBorders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96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0"/>
                  <w:lang w:val="0419" w:fareast="0419"/>
                </w:rPr>
                <w:t>вания</w:t>
              </w:r>
            </w:p>
          </w:tc>
        </w:tr>
        <w:tr>
          <w:tc>
            <w:tcPr>
              <w:tcW w:w="2270" w:type="dxa"/>
              <w:tcBorders>
                <w:top w:val="single" w:sz="6"/>
                <w:left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1142" w:type="dxa"/>
              <w:tcBorders>
                <w:top w:val="single" w:sz="6"/>
                <w:left w:val="single" w:sz="6"/>
                <w:right w:val="single" w:sz="6"/>
              </w:tcBorders>
              <w:vAlign w:val="top"/>
            </w:tcPr>
            <w:p>
              <w:pPr>
                <w:pStyle w:val="Style111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До1</w:t>
              </w:r>
            </w:p>
          </w:tc>
          <w:tc>
            <w:tcPr>
              <w:tcW w:w="1709" w:type="dxa"/>
              <w:tcBorders>
                <w:top w:val="single" w:sz="6"/>
                <w:left w:val="single" w:sz="6"/>
                <w:right w:val="single" w:sz="6"/>
              </w:tcBorders>
              <w:vAlign w:val="top"/>
            </w:tcPr>
            <w:p>
              <w:pPr>
                <w:pStyle w:val="Style111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9 лет</w:t>
              </w:r>
            </w:p>
          </w:tc>
          <w:tc>
            <w:tcPr>
              <w:tcW w:w="859" w:type="dxa"/>
              <w:tcBorders>
                <w:top w:val="single" w:sz="6"/>
                <w:left w:val="single" w:sz="6"/>
                <w:right w:val="single" w:sz="6"/>
              </w:tcBorders>
              <w:vAlign w:val="top"/>
            </w:tcPr>
            <w:p>
              <w:pPr>
                <w:pStyle w:val="Style111"/>
                <w:jc w:val="righ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12</w:t>
              </w:r>
            </w:p>
          </w:tc>
          <w:tc>
            <w:tcPr>
              <w:tcW w:w="715" w:type="dxa"/>
              <w:tcBorders>
                <w:top w:val="single" w:sz="6"/>
                <w:left w:val="single" w:sz="6"/>
                <w:right w:val="single" w:sz="6"/>
              </w:tcBorders>
              <w:vAlign w:val="top"/>
            </w:tcPr>
            <w:p>
              <w:pPr>
                <w:pStyle w:val="Style111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15</w:t>
              </w:r>
            </w:p>
          </w:tc>
          <w:tc>
            <w:tcPr>
              <w:tcW w:w="1718" w:type="dxa"/>
              <w:tcBorders>
                <w:top w:val="single" w:sz="6"/>
                <w:left w:val="single" w:sz="6"/>
                <w:right w:val="single" w:sz="6"/>
              </w:tcBorders>
              <w:vAlign w:val="top"/>
            </w:tcPr>
            <w:p>
              <w:pPr>
                <w:pStyle w:val="Style111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бчас</w:t>
              </w:r>
            </w:p>
          </w:tc>
          <w:tc>
            <w:tcPr>
              <w:tcW w:w="1003" w:type="dxa"/>
              <w:tcBorders>
                <w:top w:val="single" w:sz="6"/>
                <w:left w:val="single" w:sz="6"/>
                <w:right w:val="single" w:sz="6"/>
              </w:tcBorders>
              <w:vAlign w:val="top"/>
            </w:tcPr>
            <w:p>
              <w:pPr>
                <w:pStyle w:val="Style111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Без</w:t>
              </w:r>
            </w:p>
          </w:tc>
        </w:tr>
        <w:tr>
          <w:tc>
            <w:tcPr>
              <w:tcW w:w="2270" w:type="dxa"/>
              <w:tcBorders>
                <w:left w:val="single" w:sz="6"/>
                <w:right w:val="single" w:sz="6"/>
              </w:tcBorders>
              <w:vAlign w:val="top"/>
            </w:tcPr>
            <w:p>
              <w:pPr>
                <w:pStyle w:val="Style96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0"/>
                  <w:lang w:val="0419" w:fareast="0419"/>
                </w:rPr>
                <w:t>Начальная</w:t>
              </w:r>
            </w:p>
          </w:tc>
          <w:tc>
            <w:tcPr>
              <w:tcW w:w="1142" w:type="dxa"/>
              <w:tcBorders>
                <w:left w:val="single" w:sz="6"/>
                <w:right w:val="single" w:sz="6"/>
              </w:tcBorders>
              <w:vAlign w:val="top"/>
            </w:tcPr>
            <w:p>
              <w:pPr>
                <w:pStyle w:val="Style111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года</w:t>
              </w:r>
            </w:p>
          </w:tc>
          <w:tc>
            <w:tcPr>
              <w:tcW w:w="1709" w:type="dxa"/>
              <w:tcBorders>
                <w:left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859" w:type="dxa"/>
              <w:tcBorders>
                <w:left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715" w:type="dxa"/>
              <w:tcBorders>
                <w:left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1718" w:type="dxa"/>
              <w:tcBorders>
                <w:left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1003" w:type="dxa"/>
              <w:tcBorders>
                <w:left w:val="single" w:sz="6"/>
                <w:right w:val="single" w:sz="6"/>
              </w:tcBorders>
              <w:vAlign w:val="top"/>
            </w:tcPr>
            <w:p>
              <w:pPr>
                <w:pStyle w:val="Style111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разря дов</w:t>
              </w:r>
            </w:p>
          </w:tc>
        </w:tr>
        <w:tr>
          <w:tc>
            <w:tcPr>
              <w:tcW w:w="2270" w:type="dxa"/>
              <w:vmerge w:val="restart"/>
              <w:tcBorders>
                <w:left w:val="single" w:sz="6"/>
                <w:right w:val="single" w:sz="6"/>
              </w:tcBorders>
              <w:vAlign w:val="top"/>
            </w:tcPr>
            <w:p>
              <w:pPr>
                <w:pStyle w:val="Style96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0"/>
                  <w:lang w:val="0419" w:fareast="0419"/>
                </w:rPr>
                <w:t>подготовка</w:t>
              </w:r>
            </w:p>
          </w:tc>
          <w:tc>
            <w:tcPr>
              <w:tcW w:w="1142" w:type="dxa"/>
              <w:tcBorders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1709" w:type="dxa"/>
              <w:tcBorders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859" w:type="dxa"/>
              <w:tcBorders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715" w:type="dxa"/>
              <w:tcBorders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1718" w:type="dxa"/>
              <w:tcBorders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1003" w:type="dxa"/>
              <w:tcBorders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</w:tr>
        <w:tr>
          <w:tc>
            <w:tcPr>
              <w:tcW w:w="2270" w:type="dxa"/>
              <w:vmerge/>
              <w:tcBorders>
                <w:left w:val="single" w:sz="6"/>
                <w:right w:val="single" w:sz="6"/>
              </w:tcBorders>
              <w:vAlign w:val="top"/>
            </w:tcPr>
            <w:p/>
          </w:tc>
          <w:tc>
            <w:tcPr>
              <w:tcW w:w="114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11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Свыше 1 года</w:t>
              </w:r>
            </w:p>
          </w:tc>
          <w:tc>
            <w:tcPr>
              <w:tcW w:w="1709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11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10 лет</w:t>
              </w:r>
            </w:p>
          </w:tc>
          <w:tc>
            <w:tcPr>
              <w:tcW w:w="859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11"/>
                <w:jc w:val="righ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10</w:t>
              </w:r>
            </w:p>
          </w:tc>
          <w:tc>
            <w:tcPr>
              <w:tcW w:w="71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11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12</w:t>
              </w:r>
            </w:p>
          </w:tc>
          <w:tc>
            <w:tcPr>
              <w:tcW w:w="171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11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бчас</w:t>
              </w:r>
            </w:p>
          </w:tc>
          <w:tc>
            <w:tcPr>
              <w:tcW w:w="100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11"/>
                <w:spacing w:before="0" w:after="0" w:line="480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Без разря дов</w:t>
              </w:r>
            </w:p>
          </w:tc>
        </w:tr>
        <w:tr>
          <w:tc>
            <w:tcPr>
              <w:tcW w:w="2270" w:type="dxa"/>
              <w:tcBorders>
                <w:left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1142" w:type="dxa"/>
              <w:tcBorders>
                <w:top w:val="single" w:sz="6"/>
                <w:left w:val="single" w:sz="6"/>
                <w:right w:val="single" w:sz="6"/>
              </w:tcBorders>
              <w:vAlign w:val="top"/>
            </w:tcPr>
            <w:p>
              <w:pPr>
                <w:pStyle w:val="Style111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Свыше</w:t>
              </w:r>
            </w:p>
          </w:tc>
          <w:tc>
            <w:tcPr>
              <w:tcW w:w="1709" w:type="dxa"/>
              <w:tcBorders>
                <w:top w:val="single" w:sz="6"/>
                <w:left w:val="single" w:sz="6"/>
                <w:right w:val="single" w:sz="6"/>
              </w:tcBorders>
              <w:vAlign w:val="top"/>
            </w:tcPr>
            <w:p>
              <w:pPr>
                <w:pStyle w:val="Style111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11 лет</w:t>
              </w:r>
            </w:p>
          </w:tc>
          <w:tc>
            <w:tcPr>
              <w:tcW w:w="859" w:type="dxa"/>
              <w:tcBorders>
                <w:top w:val="single" w:sz="6"/>
                <w:left w:val="single" w:sz="6"/>
                <w:right w:val="single" w:sz="6"/>
              </w:tcBorders>
              <w:vAlign w:val="top"/>
            </w:tcPr>
            <w:p>
              <w:pPr>
                <w:pStyle w:val="Style111"/>
                <w:jc w:val="righ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10</w:t>
              </w:r>
            </w:p>
          </w:tc>
          <w:tc>
            <w:tcPr>
              <w:tcW w:w="715" w:type="dxa"/>
              <w:tcBorders>
                <w:top w:val="single" w:sz="6"/>
                <w:left w:val="single" w:sz="6"/>
                <w:right w:val="single" w:sz="6"/>
              </w:tcBorders>
              <w:vAlign w:val="top"/>
            </w:tcPr>
            <w:p>
              <w:pPr>
                <w:pStyle w:val="Style111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12</w:t>
              </w:r>
            </w:p>
          </w:tc>
          <w:tc>
            <w:tcPr>
              <w:tcW w:w="1718" w:type="dxa"/>
              <w:tcBorders>
                <w:top w:val="single" w:sz="6"/>
                <w:left w:val="single" w:sz="6"/>
                <w:right w:val="single" w:sz="6"/>
              </w:tcBorders>
              <w:vAlign w:val="top"/>
            </w:tcPr>
            <w:p>
              <w:pPr>
                <w:pStyle w:val="Style111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9час</w:t>
              </w:r>
            </w:p>
          </w:tc>
          <w:tc>
            <w:tcPr>
              <w:tcW w:w="1003" w:type="dxa"/>
              <w:tcBorders>
                <w:top w:val="single" w:sz="6"/>
                <w:left w:val="single" w:sz="6"/>
                <w:right w:val="single" w:sz="6"/>
              </w:tcBorders>
              <w:vAlign w:val="top"/>
            </w:tcPr>
            <w:p>
              <w:pPr>
                <w:pStyle w:val="Style111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</w:tr>
        <w:tr>
          <w:tc>
            <w:tcPr>
              <w:tcW w:w="2270" w:type="dxa"/>
              <w:tcBorders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1142" w:type="dxa"/>
              <w:tcBorders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11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2х лет</w:t>
              </w:r>
            </w:p>
          </w:tc>
          <w:tc>
            <w:tcPr>
              <w:tcW w:w="1709" w:type="dxa"/>
              <w:tcBorders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859" w:type="dxa"/>
              <w:tcBorders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715" w:type="dxa"/>
              <w:tcBorders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1718" w:type="dxa"/>
              <w:tcBorders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1003" w:type="dxa"/>
              <w:tcBorders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11"/>
                <w:spacing w:before="0" w:after="0" w:line="480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юнош еский</w:t>
              </w:r>
            </w:p>
          </w:tc>
        </w:tr>
        <w:tr>
          <w:tc>
            <w:tcPr>
              <w:tcW w:w="2270" w:type="dxa"/>
              <w:tcBorders>
                <w:top w:val="single" w:sz="6"/>
                <w:left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1142" w:type="dxa"/>
              <w:tcBorders>
                <w:top w:val="single" w:sz="6"/>
                <w:left w:val="single" w:sz="6"/>
                <w:right w:val="single" w:sz="6"/>
              </w:tcBorders>
              <w:vAlign w:val="top"/>
            </w:tcPr>
            <w:p>
              <w:pPr>
                <w:pStyle w:val="Style111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До</w:t>
              </w:r>
            </w:p>
          </w:tc>
          <w:tc>
            <w:tcPr>
              <w:tcW w:w="1709" w:type="dxa"/>
              <w:tcBorders>
                <w:top w:val="single" w:sz="6"/>
                <w:left w:val="single" w:sz="6"/>
                <w:right w:val="single" w:sz="6"/>
              </w:tcBorders>
              <w:vAlign w:val="top"/>
            </w:tcPr>
            <w:p>
              <w:pPr>
                <w:pStyle w:val="Style111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12-13 лет</w:t>
              </w:r>
            </w:p>
          </w:tc>
          <w:tc>
            <w:tcPr>
              <w:tcW w:w="859" w:type="dxa"/>
              <w:tcBorders>
                <w:top w:val="single" w:sz="6"/>
                <w:left w:val="single" w:sz="6"/>
                <w:right w:val="single" w:sz="6"/>
              </w:tcBorders>
              <w:vAlign w:val="top"/>
            </w:tcPr>
            <w:p>
              <w:pPr>
                <w:pStyle w:val="Style111"/>
                <w:jc w:val="righ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10</w:t>
              </w:r>
            </w:p>
          </w:tc>
          <w:tc>
            <w:tcPr>
              <w:tcW w:w="715" w:type="dxa"/>
              <w:tcBorders>
                <w:top w:val="single" w:sz="6"/>
                <w:left w:val="single" w:sz="6"/>
                <w:right w:val="single" w:sz="6"/>
              </w:tcBorders>
              <w:vAlign w:val="top"/>
            </w:tcPr>
            <w:p>
              <w:pPr>
                <w:pStyle w:val="Style111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12</w:t>
              </w:r>
            </w:p>
          </w:tc>
          <w:tc>
            <w:tcPr>
              <w:tcW w:w="1718" w:type="dxa"/>
              <w:tcBorders>
                <w:top w:val="single" w:sz="6"/>
                <w:left w:val="single" w:sz="6"/>
                <w:right w:val="single" w:sz="6"/>
              </w:tcBorders>
              <w:vAlign w:val="top"/>
            </w:tcPr>
            <w:p>
              <w:pPr>
                <w:pStyle w:val="Style111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9час</w:t>
              </w:r>
            </w:p>
          </w:tc>
          <w:tc>
            <w:tcPr>
              <w:tcW w:w="1003" w:type="dxa"/>
              <w:tcBorders>
                <w:top w:val="single" w:sz="6"/>
                <w:left w:val="single" w:sz="6"/>
                <w:right w:val="single" w:sz="6"/>
              </w:tcBorders>
              <w:vAlign w:val="top"/>
            </w:tcPr>
            <w:p>
              <w:pPr>
                <w:pStyle w:val="Style111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2</w:t>
              </w:r>
            </w:p>
          </w:tc>
        </w:tr>
        <w:tr>
          <w:tc>
            <w:tcPr>
              <w:tcW w:w="2270" w:type="dxa"/>
              <w:tcBorders>
                <w:left w:val="single" w:sz="6"/>
                <w:right w:val="single" w:sz="6"/>
              </w:tcBorders>
              <w:vAlign w:val="top"/>
            </w:tcPr>
            <w:p>
              <w:pPr>
                <w:pStyle w:val="Style96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0"/>
                  <w:lang w:val="0419" w:fareast="0419"/>
                </w:rPr>
                <w:t>Тренировочны</w:t>
              </w:r>
            </w:p>
          </w:tc>
          <w:tc>
            <w:tcPr>
              <w:tcW w:w="1142" w:type="dxa"/>
              <w:tcBorders>
                <w:left w:val="single" w:sz="6"/>
                <w:right w:val="single" w:sz="6"/>
              </w:tcBorders>
              <w:vAlign w:val="top"/>
            </w:tcPr>
            <w:p>
              <w:pPr>
                <w:pStyle w:val="Style111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2хлет</w:t>
              </w:r>
            </w:p>
          </w:tc>
          <w:tc>
            <w:tcPr>
              <w:tcW w:w="1709" w:type="dxa"/>
              <w:tcBorders>
                <w:left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859" w:type="dxa"/>
              <w:tcBorders>
                <w:left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715" w:type="dxa"/>
              <w:tcBorders>
                <w:left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1718" w:type="dxa"/>
              <w:tcBorders>
                <w:left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1003" w:type="dxa"/>
              <w:tcBorders>
                <w:left w:val="single" w:sz="6"/>
                <w:right w:val="single" w:sz="6"/>
              </w:tcBorders>
              <w:vAlign w:val="top"/>
            </w:tcPr>
            <w:p>
              <w:pPr>
                <w:pStyle w:val="Style111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юнош</w:t>
              </w:r>
            </w:p>
          </w:tc>
        </w:tr>
        <w:tr>
          <w:tc>
            <w:tcPr>
              <w:tcW w:w="2270" w:type="dxa"/>
              <w:tcBorders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96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0"/>
                  <w:lang w:val="0419" w:fareast="0419"/>
                </w:rPr>
                <w:t>й этап</w:t>
              </w:r>
            </w:p>
          </w:tc>
          <w:tc>
            <w:tcPr>
              <w:tcW w:w="1142" w:type="dxa"/>
              <w:tcBorders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1709" w:type="dxa"/>
              <w:tcBorders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859" w:type="dxa"/>
              <w:tcBorders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715" w:type="dxa"/>
              <w:tcBorders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1718" w:type="dxa"/>
              <w:tcBorders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1003" w:type="dxa"/>
              <w:tcBorders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11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еский</w:t>
              </w:r>
            </w:p>
          </w:tc>
        </w:tr>
        <w:tr>
          <w:tc>
            <w:tcPr>
              <w:tcW w:w="2270" w:type="dxa"/>
              <w:tcBorders>
                <w:top w:val="single" w:sz="6"/>
                <w:left w:val="single" w:sz="6"/>
                <w:right w:val="single" w:sz="6"/>
              </w:tcBorders>
              <w:vAlign w:val="top"/>
            </w:tcPr>
            <w:p>
              <w:pPr>
                <w:pStyle w:val="Style96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0"/>
                  <w:lang w:val="0419" w:fareast="0419"/>
                </w:rPr>
                <w:t>Тренировочны</w:t>
              </w:r>
            </w:p>
          </w:tc>
          <w:tc>
            <w:tcPr>
              <w:tcW w:w="1142" w:type="dxa"/>
              <w:tcBorders>
                <w:top w:val="single" w:sz="6"/>
                <w:left w:val="single" w:sz="6"/>
                <w:right w:val="single" w:sz="6"/>
              </w:tcBorders>
              <w:vAlign w:val="top"/>
            </w:tcPr>
            <w:p>
              <w:pPr>
                <w:pStyle w:val="Style111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Свыше</w:t>
              </w:r>
            </w:p>
          </w:tc>
          <w:tc>
            <w:tcPr>
              <w:tcW w:w="1709" w:type="dxa"/>
              <w:tcBorders>
                <w:top w:val="single" w:sz="6"/>
                <w:left w:val="single" w:sz="6"/>
                <w:right w:val="single" w:sz="6"/>
              </w:tcBorders>
              <w:vAlign w:val="top"/>
            </w:tcPr>
            <w:p>
              <w:pPr>
                <w:pStyle w:val="Style111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14-16 лет</w:t>
              </w:r>
            </w:p>
          </w:tc>
          <w:tc>
            <w:tcPr>
              <w:tcW w:w="859" w:type="dxa"/>
              <w:tcBorders>
                <w:top w:val="single" w:sz="6"/>
                <w:left w:val="single" w:sz="6"/>
                <w:right w:val="single" w:sz="6"/>
              </w:tcBorders>
              <w:vAlign w:val="top"/>
            </w:tcPr>
            <w:p>
              <w:pPr>
                <w:pStyle w:val="Style111"/>
                <w:jc w:val="righ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10</w:t>
              </w:r>
            </w:p>
          </w:tc>
          <w:tc>
            <w:tcPr>
              <w:tcW w:w="715" w:type="dxa"/>
              <w:tcBorders>
                <w:top w:val="single" w:sz="6"/>
                <w:left w:val="single" w:sz="6"/>
                <w:right w:val="single" w:sz="6"/>
              </w:tcBorders>
              <w:vAlign w:val="top"/>
            </w:tcPr>
            <w:p>
              <w:pPr>
                <w:pStyle w:val="Style111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12</w:t>
              </w:r>
            </w:p>
          </w:tc>
          <w:tc>
            <w:tcPr>
              <w:tcW w:w="1718" w:type="dxa"/>
              <w:tcBorders>
                <w:top w:val="single" w:sz="6"/>
                <w:left w:val="single" w:sz="6"/>
                <w:right w:val="single" w:sz="6"/>
              </w:tcBorders>
              <w:vAlign w:val="top"/>
            </w:tcPr>
            <w:p>
              <w:pPr>
                <w:pStyle w:val="Style111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12час</w:t>
              </w:r>
            </w:p>
          </w:tc>
          <w:tc>
            <w:tcPr>
              <w:tcW w:w="1003" w:type="dxa"/>
              <w:tcBorders>
                <w:top w:val="single" w:sz="6"/>
                <w:left w:val="single" w:sz="6"/>
                <w:right w:val="single" w:sz="6"/>
              </w:tcBorders>
              <w:vAlign w:val="top"/>
            </w:tcPr>
            <w:p>
              <w:pPr>
                <w:pStyle w:val="Style111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1</w:t>
              </w:r>
            </w:p>
          </w:tc>
        </w:tr>
        <w:tr>
          <w:tc>
            <w:tcPr>
              <w:tcW w:w="2270" w:type="dxa"/>
              <w:tcBorders>
                <w:left w:val="single" w:sz="6"/>
                <w:right w:val="single" w:sz="6"/>
              </w:tcBorders>
              <w:vAlign w:val="top"/>
            </w:tcPr>
            <w:p>
              <w:pPr>
                <w:pStyle w:val="Style96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0"/>
                  <w:lang w:val="0419" w:fareast="0419"/>
                </w:rPr>
                <w:t>й этап</w:t>
              </w:r>
            </w:p>
          </w:tc>
          <w:tc>
            <w:tcPr>
              <w:tcW w:w="1142" w:type="dxa"/>
              <w:tcBorders>
                <w:left w:val="single" w:sz="6"/>
                <w:right w:val="single" w:sz="6"/>
              </w:tcBorders>
              <w:vAlign w:val="top"/>
            </w:tcPr>
            <w:p>
              <w:pPr>
                <w:pStyle w:val="Style111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2х лет</w:t>
              </w:r>
            </w:p>
          </w:tc>
          <w:tc>
            <w:tcPr>
              <w:tcW w:w="1709" w:type="dxa"/>
              <w:tcBorders>
                <w:left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859" w:type="dxa"/>
              <w:tcBorders>
                <w:left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715" w:type="dxa"/>
              <w:tcBorders>
                <w:left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1718" w:type="dxa"/>
              <w:tcBorders>
                <w:left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1003" w:type="dxa"/>
              <w:tcBorders>
                <w:left w:val="single" w:sz="6"/>
                <w:right w:val="single" w:sz="6"/>
              </w:tcBorders>
              <w:vAlign w:val="top"/>
            </w:tcPr>
            <w:p>
              <w:pPr>
                <w:pStyle w:val="Style111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юнош</w:t>
              </w:r>
            </w:p>
          </w:tc>
        </w:tr>
        <w:tr>
          <w:tc>
            <w:tcPr>
              <w:tcW w:w="2270" w:type="dxa"/>
              <w:tcBorders>
                <w:left w:val="single" w:sz="6"/>
                <w:right w:val="single" w:sz="6"/>
              </w:tcBorders>
              <w:vAlign w:val="top"/>
            </w:tcPr>
            <w:p>
              <w:pPr>
                <w:pStyle w:val="Style96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0"/>
                  <w:lang w:val="0419" w:fareast="0419"/>
                </w:rPr>
                <w:t>(углублённой</w:t>
              </w:r>
            </w:p>
          </w:tc>
          <w:tc>
            <w:tcPr>
              <w:tcW w:w="1142" w:type="dxa"/>
              <w:tcBorders>
                <w:left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1709" w:type="dxa"/>
              <w:tcBorders>
                <w:left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859" w:type="dxa"/>
              <w:tcBorders>
                <w:left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715" w:type="dxa"/>
              <w:tcBorders>
                <w:left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1718" w:type="dxa"/>
              <w:tcBorders>
                <w:left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1003" w:type="dxa"/>
              <w:tcBorders>
                <w:left w:val="single" w:sz="6"/>
                <w:right w:val="single" w:sz="6"/>
              </w:tcBorders>
              <w:vAlign w:val="top"/>
            </w:tcPr>
            <w:p>
              <w:pPr>
                <w:pStyle w:val="Style111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еский</w:t>
              </w:r>
            </w:p>
          </w:tc>
        </w:tr>
        <w:tr>
          <w:tc>
            <w:tcPr>
              <w:tcW w:w="2270" w:type="dxa"/>
              <w:tcBorders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96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0"/>
                  <w:lang w:val="0419" w:fareast="0419"/>
                </w:rPr>
                <w:t>специализации)</w:t>
              </w:r>
            </w:p>
          </w:tc>
          <w:tc>
            <w:tcPr>
              <w:tcW w:w="1142" w:type="dxa"/>
              <w:tcBorders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1709" w:type="dxa"/>
              <w:tcBorders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859" w:type="dxa"/>
              <w:tcBorders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715" w:type="dxa"/>
              <w:tcBorders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1718" w:type="dxa"/>
              <w:tcBorders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1003" w:type="dxa"/>
              <w:tcBorders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</w:tr>
      </w:tbl>
      <w:p>
        <w:pPr>
          <w:pStyle w:val="Style188"/>
          <w:ind w:left="1008"/>
          <w:spacing w:before="0" w:after="0" w:line="240" w:line-rule="exact"/>
          <w:sz w:val="2"/>
          <w:sz-cs w:val="2"/>
        </w:pPr>
      </w:p>
      <w:p>
        <w:pPr>
          <w:pStyle w:val="Style188"/>
          <w:ind w:left="1008"/>
          <w:spacing w:before="0" w:after="0" w:line="240" w:line-rule="exact"/>
          <w:sz w:val="2"/>
          <w:sz-cs w:val="2"/>
        </w:pPr>
      </w:p>
      <w:p>
        <w:pPr>
          <w:pStyle w:val="Style188"/>
          <w:ind w:left="1008"/>
          <w:spacing w:before="67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0"/>
            <w:lang w:val="0419" w:fareast="0419"/>
          </w:rPr>
          <w:t>Планируемый результат. На первом этапе подготовительного периода ставятся задачи:</w:t>
        </w:r>
      </w:p>
      <w:p>
        <w:pPr>
          <w:pStyle w:val="Style189"/>
          <w:ind w:left="1018"/>
          <w:spacing w:before="192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1. повышение уровня общей физической подготовки, развития силы, быстроты, выносливости, двигательных навыков;</w:t>
        </w:r>
      </w:p>
      <w:p>
        <w:pPr>
          <w:pStyle w:val="Style48"/>
          <w:listPr>
            <w:ilvl w:val="0"/>
            <w:ilfo w:val="9"/>
            <w:rPr>
              <w:rStyle w:val="CharStyle0"/>
              <w:lang w:val="0419" w:fareast="0419"/>
            </w:rPr>
          </w:listPr>
          <w:ind w:left="845" w:hanging="360"/>
          <w:spacing w:before="62" w:after="0" w:line="384" w:line-rule="exact"/>
          <w:tabs>
            <w:tab w:val="left" w:pos="845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овладение основными элементами волейбола: подача, верхняя и нижняя передача, нападающий удар;</w:t>
        </w:r>
      </w:p>
      <w:p>
        <w:pPr>
          <w:pStyle w:val="Style48"/>
          <w:listPr>
            <w:ilvl w:val="0"/>
            <w:ilfo w:val="9"/>
            <w:rPr>
              <w:rStyle w:val="CharStyle0"/>
              <w:lang w:val="0419" w:fareast="0419"/>
            </w:rPr>
          </w:listPr>
          <w:jc w:val="left"/>
          <w:ind w:left="485" w:first-line="0"/>
          <w:spacing w:before="0" w:after="0" w:line="384" w:line-rule="exact"/>
          <w:tabs>
            <w:tab w:val="left" w:pos="845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накопление теоретических знаний.</w:t>
        </w:r>
      </w:p>
      <w:p>
        <w:pPr>
          <w:pStyle w:val="Style5"/>
          <w:spacing w:before="5" w:after="0" w:line="384" w:line-rule="exact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Для данного этапа характерен достаточно большой объем тренировочной нагрузки.</w:t>
        </w:r>
      </w:p>
      <w:p>
        <w:pPr>
          <w:pStyle w:val="Style13"/>
          <w:ind w:first-line="211"/>
          <w:spacing w:before="10" w:after="0" w:line="384" w:line-rule="exact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0"/>
            <w:lang w:val="0419" w:fareast="0419"/>
          </w:rPr>
          <w:t>На втором этапе </w:t>
        </w:r>
        <w:r>
          <w:rPr>
            <w:rStyle w:val="CharStyle1"/>
            <w:lang w:val="0419" w:fareast="0419"/>
          </w:rPr>
          <w:t>продолжается развитие физических качеств, совершенствование техники, изучаются элементы тактики. Большое внимание уделяется развитию моральных и волевых качеств.</w:t>
        </w:r>
      </w:p>
      <w:p>
        <w:pPr>
          <w:pStyle w:val="Style13"/>
          <w:ind w:first-line="211"/>
          <w:spacing w:before="0" w:after="0" w:line="384" w:line-rule="exact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0"/>
            <w:lang w:val="0419" w:fareast="0419"/>
          </w:rPr>
          <w:t>В соревновательном периоде </w:t>
        </w:r>
        <w:r>
          <w:rPr>
            <w:rStyle w:val="CharStyle1"/>
            <w:lang w:val="0419" w:fareast="0419"/>
          </w:rPr>
          <w:t>основная задача - участие в подводящих, контрольных и основных соревнованиях. Успешный результат в соревнованиях обеспечивается стабильно высоким уровнем общей и специальной подготовленности обучающимися, поэтому соотношение средств подготовки должно соответствовать значимости соревнований. </w:t>
        </w:r>
        <w:r>
          <w:rPr>
            <w:rStyle w:val="CharStyle0"/>
            <w:lang w:val="0419" w:fareast="0419"/>
          </w:rPr>
          <w:t>На этапе совершенствования спортивного мастерства </w:t>
        </w:r>
        <w:r>
          <w:rPr>
            <w:rStyle w:val="CharStyle1"/>
            <w:lang w:val="0419" w:fareast="0419"/>
          </w:rPr>
          <w:t>годичный цикл также разделяется на подготовительный, соревновательный и переходный периоды.</w:t>
        </w:r>
      </w:p>
      <w:p>
        <w:pPr>
          <w:pStyle w:val="Style0"/>
          <w:jc w:val="left"/>
          <w:spacing w:before="0" w:after="0" w:line="384" w:line-rule="exact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0"/>
            <w:lang w:val="0419" w:fareast="0419"/>
          </w:rPr>
          <w:t>Процесс обучения направлен на:</w:t>
        </w:r>
      </w:p>
      <w:p>
        <w:pPr>
          <w:pStyle w:val="Style48"/>
          <w:listPr>
            <w:ilvl w:val="0"/>
            <w:ilfo w:val="10"/>
            <w:rPr>
              <w:rStyle w:val="CharStyle1"/>
              <w:lang w:val="0419" w:fareast="0419"/>
            </w:rPr>
          </w:listPr>
          <w:jc w:val="left"/>
          <w:ind w:left="475" w:first-line="0"/>
          <w:spacing w:before="0" w:after="0" w:line="384" w:line-rule="exact"/>
          <w:tabs>
            <w:tab w:val="left" w:pos="835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повышение функциональных возможностей организма спортсменов;</w:t>
        </w:r>
      </w:p>
      <w:p>
        <w:pPr>
          <w:pStyle w:val="Style48"/>
          <w:listPr>
            <w:ilvl w:val="0"/>
            <w:ilfo w:val="10"/>
            <w:rPr>
              <w:rStyle w:val="CharStyle1"/>
              <w:lang w:val="0419" w:fareast="0419"/>
            </w:rPr>
          </w:listPr>
          <w:ind w:left="835" w:hanging="360"/>
          <w:spacing w:before="0" w:after="0" w:line="384" w:line-rule="exact"/>
          <w:tabs>
            <w:tab w:val="left" w:pos="835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совершенствование специальных физических качеств, технико-тактической и психологической подготовки;</w:t>
        </w:r>
      </w:p>
      <w:p>
        <w:pPr>
          <w:pStyle w:val="Style48"/>
          <w:listPr>
            <w:ilvl w:val="0"/>
            <w:ilfo w:val="10"/>
            <w:rPr>
              <w:rStyle w:val="CharStyle1"/>
              <w:lang w:val="0419" w:fareast="0419"/>
            </w:rPr>
          </w:listPr>
          <w:ind w:left="835" w:hanging="360"/>
          <w:spacing w:before="0" w:after="0" w:line="384" w:line-rule="exact"/>
          <w:tabs>
            <w:tab w:val="left" w:pos="835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стабильность демонстрации высоких спортивных результатов на региональных и всероссийских официальных спортивных соревнований;</w:t>
        </w:r>
      </w:p>
      <w:p>
        <w:pPr>
          <w:pStyle w:val="Style48"/>
          <w:listPr>
            <w:ilvl w:val="0"/>
            <w:ilfo w:val="10"/>
            <w:rPr>
              <w:rStyle w:val="CharStyle1"/>
              <w:lang w:val="0419" w:fareast="0419"/>
            </w:rPr>
          </w:listPr>
          <w:jc w:val="left"/>
          <w:ind w:left="475" w:first-line="0"/>
          <w:spacing w:before="5" w:after="0" w:line="384" w:line-rule="exact"/>
          <w:tabs>
            <w:tab w:val="left" w:pos="835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поддержание высокого уровня спортивной мотивации;</w:t>
        </w:r>
      </w:p>
      <w:p>
        <w:pPr>
          <w:pStyle w:val="Style48"/>
          <w:listPr>
            <w:ilvl w:val="0"/>
            <w:ilfo w:val="10"/>
            <w:rPr>
              <w:rStyle w:val="CharStyle1"/>
              <w:lang w:val="0419" w:fareast="0419"/>
            </w:rPr>
          </w:listPr>
          <w:jc w:val="left"/>
          <w:ind w:left="475" w:first-line="0"/>
          <w:spacing w:before="0" w:after="0" w:line="384" w:line-rule="exact"/>
          <w:tabs>
            <w:tab w:val="left" w:pos="835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сохранение здоровья.</w:t>
        </w:r>
      </w:p>
      <w:p>
        <w:pPr>
          <w:pStyle w:val="Style0"/>
          <w:jc w:val="left"/>
          <w:ind w:left="4238"/>
          <w:spacing w:before="10" w:after="0" w:line="384" w:line-rule="exact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0"/>
            <w:lang w:val="0419" w:fareast="0419"/>
          </w:rPr>
          <w:t>Учебный план</w:t>
        </w:r>
      </w:p>
      <w:p>
        <w:pPr>
          <w:pStyle w:val="Style10"/>
          <w:ind w:first-line="350"/>
          <w:spacing w:before="0" w:after="0" w:line="384" w:line-rule="exact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Тренировочный процесс организуется в течение всего календарного года в соответствии с годовым календарным планом, рассчитанным на 36 недель. </w:t>
        </w:r>
        <w:r>
          <w:rPr>
            <w:rStyle w:val="CharStyle1"/>
            <w:u w:val="single"/>
            <w:lang w:val="0419" w:fareast="0419"/>
          </w:rPr>
          <w:t>Основные формы организации тренировочного процесса:</w:t>
        </w:r>
      </w:p>
      <w:p>
        <w:pPr>
          <w:pStyle w:val="Style206"/>
          <w:listPr>
            <w:ilvl w:val="0"/>
            <w:ilfo w:val="11"/>
            <w:rPr>
              <w:rStyle w:val="CharStyle1"/>
              <w:lang w:val="0419" w:fareast="0419"/>
            </w:rPr>
          </w:listPr>
          <w:jc w:val="left"/>
          <w:ind w:left="480"/>
          <w:spacing w:before="5" w:after="0" w:line="403" w:line-rule="exact"/>
          <w:tabs>
            <w:tab w:val="left" w:pos="830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групповые тренировочные занятия;</w:t>
        </w:r>
      </w:p>
      <w:p>
        <w:pPr>
          <w:pStyle w:val="Style206"/>
          <w:listPr>
            <w:ilvl w:val="0"/>
            <w:ilfo w:val="11"/>
            <w:rPr>
              <w:rStyle w:val="CharStyle1"/>
              <w:lang w:val="0419" w:fareast="0419"/>
            </w:rPr>
          </w:listPr>
          <w:jc w:val="left"/>
          <w:ind w:left="480"/>
          <w:spacing w:before="0" w:after="0" w:line="403" w:line-rule="exact"/>
          <w:tabs>
            <w:tab w:val="left" w:pos="830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участие в соревнованиях и иных мероприятиях;</w:t>
        </w:r>
      </w:p>
      <w:p>
        <w:pPr>
          <w:pStyle w:val="Style206"/>
          <w:listPr>
            <w:ilvl w:val="0"/>
            <w:ilfo w:val="11"/>
            <w:rPr>
              <w:rStyle w:val="CharStyle1"/>
              <w:lang w:val="0419" w:fareast="0419"/>
            </w:rPr>
          </w:listPr>
          <w:jc w:val="left"/>
          <w:ind w:left="480"/>
          <w:spacing w:before="0" w:after="0" w:line="403" w:line-rule="exact"/>
          <w:tabs>
            <w:tab w:val="left" w:pos="830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промежуточная и итоговая аттестация.</w:t>
        </w:r>
      </w:p>
      <w:p>
        <w:pPr>
          <w:pStyle w:val="Normal"/>
          <w:jc w:val="left"/>
          <w:spacing w:before="0" w:after="0" w:line="240" w:line-rule="exact"/>
          <w:sz w:val="2"/>
          <w:sz-cs w:val="2"/>
        </w:pPr>
      </w:p>
      <w:p>
        <w:pPr>
          <w:pStyle w:val="Normal"/>
          <w:jc w:val="left"/>
          <w:spacing w:before="187" w:after="0" w:line="1" w:line-rule="exact"/>
          <w:tabs/>
        </w:pPr>
      </w:p>
      <w:tbl>
        <w:tblPr>
          <w:tblInd w:w="40" w:type="dxa"/>
          <w:tblLayout w:type="Fixed"/>
          <w:tblCellMar>
            <w:left w:w="40" w:type="dxa"/>
            <w:right w:w="40" w:type="dxa"/>
          </w:tblCellMar>
        </w:tblPr>
        <w:tblGrid>
          <w:gridCol w:w="1805"/>
          <w:gridCol w:w="994"/>
          <w:gridCol w:w="1142"/>
          <w:gridCol w:w="998"/>
          <w:gridCol w:w="792"/>
          <w:gridCol w:w="888"/>
          <w:gridCol w:w="998"/>
          <w:gridCol w:w="998"/>
          <w:gridCol w:w="1013"/>
        </w:tblGrid>
        <w:tr>
          <w:tc>
            <w:tcPr>
              <w:tcW w:w="1805" w:type="dxa"/>
              <w:tcBorders>
                <w:top w:val="single" w:sz="6"/>
                <w:left w:val="single" w:sz="6"/>
                <w:right w:val="single" w:sz="6"/>
              </w:tcBorders>
              <w:vAlign w:val="top"/>
            </w:tcPr>
            <w:p>
              <w:pPr>
                <w:pStyle w:val="Style227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Виды</w:t>
              </w:r>
            </w:p>
          </w:tc>
          <w:tc>
            <w:tcPr>
              <w:tcW w:w="3134" w:type="dxa"/>
              <w:gridSpan w:val="3"/>
              <w:tcBorders>
                <w:top w:val="single" w:sz="6"/>
                <w:left w:val="single" w:sz="6"/>
                <w:right w:val="single" w:sz="6"/>
              </w:tcBorders>
              <w:vAlign w:val="top"/>
            </w:tcPr>
            <w:p>
              <w:pPr>
                <w:pStyle w:val="Style227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Этап начальной</w:t>
              </w:r>
            </w:p>
          </w:tc>
          <w:tc>
            <w:tcPr>
              <w:tcW w:w="792" w:type="dxa"/>
              <w:tcBorders>
                <w:top w:val="single" w:sz="6"/>
                <w:lef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2884" w:type="dxa"/>
              <w:gridSpan w:val="3"/>
              <w:tcBorders>
                <w:top w:val="single" w:sz="6"/>
              </w:tcBorders>
              <w:vAlign w:val="top"/>
            </w:tcPr>
            <w:p>
              <w:pPr>
                <w:pStyle w:val="Style227"/>
                <w:jc w:val="left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Тренировочный этап</w:t>
              </w:r>
            </w:p>
          </w:tc>
          <w:tc>
            <w:tcPr>
              <w:tcW w:w="1013" w:type="dxa"/>
              <w:tcBorders>
                <w:top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</w:tr>
        <w:tr>
          <w:tc>
            <w:tcPr>
              <w:tcW w:w="1805" w:type="dxa"/>
              <w:tcBorders>
                <w:left w:val="single" w:sz="6"/>
                <w:right w:val="single" w:sz="6"/>
              </w:tcBorders>
              <w:vAlign w:val="top"/>
            </w:tcPr>
            <w:p>
              <w:pPr>
                <w:pStyle w:val="Style227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подготовки</w:t>
              </w:r>
            </w:p>
          </w:tc>
          <w:tc>
            <w:tcPr>
              <w:tcW w:w="3134" w:type="dxa"/>
              <w:gridSpan w:val="3"/>
              <w:tcBorders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27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подготовки</w:t>
              </w:r>
            </w:p>
          </w:tc>
          <w:tc>
            <w:tcPr>
              <w:tcW w:w="792" w:type="dxa"/>
              <w:tcBorders>
                <w:left w:val="single" w:sz="6"/>
                <w:bottom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888" w:type="dxa"/>
              <w:tcBorders>
                <w:bottom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998" w:type="dxa"/>
              <w:tcBorders>
                <w:bottom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998" w:type="dxa"/>
              <w:tcBorders>
                <w:bottom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1013" w:type="dxa"/>
              <w:tcBorders>
                <w:bottom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</w:tr>
        <w:tr>
          <w:tc>
            <w:tcPr>
              <w:tcW w:w="1805" w:type="dxa"/>
              <w:tcBorders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99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27"/>
                <w:jc w:val="left"/>
                <w:ind w:left="346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1</w:t>
              </w:r>
            </w:p>
          </w:tc>
          <w:tc>
            <w:tcPr>
              <w:tcW w:w="114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27"/>
                <w:jc w:val="left"/>
                <w:ind w:left="398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2</w:t>
              </w:r>
            </w:p>
          </w:tc>
          <w:tc>
            <w:tcPr>
              <w:tcW w:w="99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27"/>
                <w:jc w:val="left"/>
                <w:ind w:left="322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79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27"/>
                <w:jc w:val="left"/>
                <w:ind w:left="245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1</w:t>
              </w:r>
            </w:p>
          </w:tc>
          <w:tc>
            <w:tcPr>
              <w:tcW w:w="88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27"/>
                <w:jc w:val="left"/>
                <w:ind w:left="264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2</w:t>
              </w:r>
            </w:p>
          </w:tc>
          <w:tc>
            <w:tcPr>
              <w:tcW w:w="99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27"/>
                <w:jc w:val="left"/>
                <w:ind w:left="326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99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27"/>
                <w:jc w:val="left"/>
                <w:ind w:left="322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4</w:t>
              </w:r>
            </w:p>
          </w:tc>
          <w:tc>
            <w:tcPr>
              <w:tcW w:w="101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27"/>
                <w:jc w:val="left"/>
                <w:ind w:left="326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5</w:t>
              </w:r>
            </w:p>
          </w:tc>
        </w:tr>
      </w:tbl>
      <w:tbl>
        <w:tblPr>
          <w:tblInd w:w="40" w:type="dxa"/>
          <w:tblLayout w:type="Fixed"/>
          <w:tblCellMar>
            <w:left w:w="40" w:type="dxa"/>
            <w:right w:w="40" w:type="dxa"/>
          </w:tblCellMar>
        </w:tblPr>
        <w:tblGrid>
          <w:gridCol w:w="1819"/>
          <w:gridCol w:w="994"/>
          <w:gridCol w:w="1138"/>
          <w:gridCol w:w="1003"/>
          <w:gridCol w:w="787"/>
          <w:gridCol w:w="888"/>
          <w:gridCol w:w="998"/>
          <w:gridCol w:w="998"/>
          <w:gridCol w:w="1022"/>
        </w:tblGrid>
        <w:tr>
          <w:tc>
            <w:tcPr>
              <w:tcW w:w="1819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29"/>
                <w:ind w:left="10" w:hanging="10"/>
                <w:spacing w:before="0" w:after="0" w:line="480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Теория и методика физкультуры и спорта</w:t>
              </w:r>
            </w:p>
          </w:tc>
          <w:tc>
            <w:tcPr>
              <w:tcW w:w="99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29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8</w:t>
              </w:r>
            </w:p>
          </w:tc>
          <w:tc>
            <w:tcPr>
              <w:tcW w:w="113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29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8</w:t>
              </w:r>
            </w:p>
          </w:tc>
          <w:tc>
            <w:tcPr>
              <w:tcW w:w="100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29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12</w:t>
              </w:r>
            </w:p>
          </w:tc>
          <w:tc>
            <w:tcPr>
              <w:tcW w:w="787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29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12</w:t>
              </w:r>
            </w:p>
          </w:tc>
          <w:tc>
            <w:tcPr>
              <w:tcW w:w="88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29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12</w:t>
              </w:r>
            </w:p>
          </w:tc>
          <w:tc>
            <w:tcPr>
              <w:tcW w:w="99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29"/>
                <w:ind w:left="269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14</w:t>
              </w:r>
            </w:p>
          </w:tc>
          <w:tc>
            <w:tcPr>
              <w:tcW w:w="99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29"/>
                <w:ind w:left="264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14</w:t>
              </w:r>
            </w:p>
          </w:tc>
          <w:tc>
            <w:tcPr>
              <w:tcW w:w="102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29"/>
                <w:jc w:val="righ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14</w:t>
              </w:r>
            </w:p>
          </w:tc>
        </w:tr>
        <w:tr>
          <w:tc>
            <w:tcPr>
              <w:tcW w:w="1819" w:type="dxa"/>
              <w:tcBorders>
                <w:top w:val="single" w:sz="6"/>
                <w:left w:val="single" w:sz="6"/>
                <w:right w:val="single" w:sz="6"/>
              </w:tcBorders>
              <w:vAlign w:val="top"/>
            </w:tcPr>
            <w:p>
              <w:pPr>
                <w:pStyle w:val="Style229"/>
                <w:ind w:left="5" w:hanging="5"/>
                <w:spacing w:before="0" w:after="0" w:line="485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Общая физическая</w:t>
              </w:r>
            </w:p>
          </w:tc>
          <w:tc>
            <w:tcPr>
              <w:tcW w:w="994" w:type="dxa"/>
              <w:tcBorders>
                <w:top w:val="single" w:sz="6"/>
                <w:left w:val="single" w:sz="6"/>
                <w:right w:val="single" w:sz="6"/>
              </w:tcBorders>
              <w:vAlign w:val="top"/>
            </w:tcPr>
            <w:p>
              <w:pPr>
                <w:pStyle w:val="Style229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8</w:t>
              </w:r>
            </w:p>
          </w:tc>
          <w:tc>
            <w:tcPr>
              <w:tcW w:w="1138" w:type="dxa"/>
              <w:tcBorders>
                <w:top w:val="single" w:sz="6"/>
                <w:left w:val="single" w:sz="6"/>
                <w:right w:val="single" w:sz="6"/>
              </w:tcBorders>
              <w:vAlign w:val="top"/>
            </w:tcPr>
            <w:p>
              <w:pPr>
                <w:pStyle w:val="Style229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36</w:t>
              </w:r>
            </w:p>
          </w:tc>
          <w:tc>
            <w:tcPr>
              <w:tcW w:w="1003" w:type="dxa"/>
              <w:tcBorders>
                <w:top w:val="single" w:sz="6"/>
                <w:left w:val="single" w:sz="6"/>
                <w:right w:val="single" w:sz="6"/>
              </w:tcBorders>
              <w:vAlign w:val="top"/>
            </w:tcPr>
            <w:p>
              <w:pPr>
                <w:pStyle w:val="Style229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70</w:t>
              </w:r>
            </w:p>
          </w:tc>
          <w:tc>
            <w:tcPr>
              <w:tcW w:w="787" w:type="dxa"/>
              <w:tcBorders>
                <w:top w:val="single" w:sz="6"/>
                <w:left w:val="single" w:sz="6"/>
                <w:right w:val="single" w:sz="6"/>
              </w:tcBorders>
              <w:vAlign w:val="top"/>
            </w:tcPr>
            <w:p>
              <w:pPr>
                <w:pStyle w:val="Style229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70</w:t>
              </w:r>
            </w:p>
          </w:tc>
          <w:tc>
            <w:tcPr>
              <w:tcW w:w="888" w:type="dxa"/>
              <w:tcBorders>
                <w:top w:val="single" w:sz="6"/>
                <w:left w:val="single" w:sz="6"/>
                <w:right w:val="single" w:sz="6"/>
              </w:tcBorders>
              <w:vAlign w:val="top"/>
            </w:tcPr>
            <w:p>
              <w:pPr>
                <w:pStyle w:val="Style229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63</w:t>
              </w:r>
            </w:p>
          </w:tc>
          <w:tc>
            <w:tcPr>
              <w:tcW w:w="998" w:type="dxa"/>
              <w:tcBorders>
                <w:top w:val="single" w:sz="6"/>
                <w:left w:val="single" w:sz="6"/>
                <w:right w:val="single" w:sz="6"/>
              </w:tcBorders>
              <w:vAlign w:val="top"/>
            </w:tcPr>
            <w:p>
              <w:pPr>
                <w:pStyle w:val="Style229"/>
                <w:ind w:left="250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76</w:t>
              </w:r>
            </w:p>
          </w:tc>
          <w:tc>
            <w:tcPr>
              <w:tcW w:w="998" w:type="dxa"/>
              <w:tcBorders>
                <w:top w:val="single" w:sz="6"/>
                <w:left w:val="single" w:sz="6"/>
                <w:right w:val="single" w:sz="6"/>
              </w:tcBorders>
              <w:vAlign w:val="top"/>
            </w:tcPr>
            <w:p>
              <w:pPr>
                <w:pStyle w:val="Style229"/>
                <w:ind w:left="250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76</w:t>
              </w:r>
            </w:p>
          </w:tc>
          <w:tc>
            <w:tcPr>
              <w:tcW w:w="1022" w:type="dxa"/>
              <w:tcBorders>
                <w:top w:val="single" w:sz="6"/>
                <w:left w:val="single" w:sz="6"/>
                <w:right w:val="single" w:sz="6"/>
              </w:tcBorders>
              <w:vAlign w:val="top"/>
            </w:tcPr>
            <w:p>
              <w:pPr>
                <w:pStyle w:val="Style229"/>
                <w:jc w:val="righ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76</w:t>
              </w:r>
            </w:p>
          </w:tc>
        </w:tr>
        <w:tr>
          <w:tc>
            <w:tcPr>
              <w:tcW w:w="1819" w:type="dxa"/>
              <w:tcBorders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29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подготовка</w:t>
              </w:r>
            </w:p>
          </w:tc>
          <w:tc>
            <w:tcPr>
              <w:tcW w:w="994" w:type="dxa"/>
              <w:tcBorders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1138" w:type="dxa"/>
              <w:tcBorders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1003" w:type="dxa"/>
              <w:tcBorders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787" w:type="dxa"/>
              <w:tcBorders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888" w:type="dxa"/>
              <w:tcBorders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998" w:type="dxa"/>
              <w:tcBorders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998" w:type="dxa"/>
              <w:tcBorders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1022" w:type="dxa"/>
              <w:tcBorders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</w:tr>
        <w:tr>
          <w:tc>
            <w:tcPr>
              <w:tcW w:w="1819" w:type="dxa"/>
              <w:tcBorders>
                <w:top w:val="single" w:sz="6"/>
                <w:left w:val="single" w:sz="6"/>
                <w:right w:val="single" w:sz="6"/>
              </w:tcBorders>
              <w:vAlign w:val="top"/>
            </w:tcPr>
            <w:p>
              <w:pPr>
                <w:pStyle w:val="Style229"/>
                <w:ind w:first-line="5"/>
                <w:spacing w:before="0" w:after="0" w:line="485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Специальная физическая</w:t>
              </w:r>
            </w:p>
          </w:tc>
          <w:tc>
            <w:tcPr>
              <w:tcW w:w="994" w:type="dxa"/>
              <w:tcBorders>
                <w:top w:val="single" w:sz="6"/>
                <w:left w:val="single" w:sz="6"/>
                <w:right w:val="single" w:sz="6"/>
              </w:tcBorders>
              <w:vAlign w:val="top"/>
            </w:tcPr>
            <w:p>
              <w:pPr>
                <w:pStyle w:val="Style229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56</w:t>
              </w:r>
            </w:p>
          </w:tc>
          <w:tc>
            <w:tcPr>
              <w:tcW w:w="1138" w:type="dxa"/>
              <w:tcBorders>
                <w:top w:val="single" w:sz="6"/>
                <w:left w:val="single" w:sz="6"/>
                <w:right w:val="single" w:sz="6"/>
              </w:tcBorders>
              <w:vAlign w:val="top"/>
            </w:tcPr>
            <w:p>
              <w:pPr>
                <w:pStyle w:val="Style229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56</w:t>
              </w:r>
            </w:p>
          </w:tc>
          <w:tc>
            <w:tcPr>
              <w:tcW w:w="1003" w:type="dxa"/>
              <w:tcBorders>
                <w:top w:val="single" w:sz="6"/>
                <w:left w:val="single" w:sz="6"/>
                <w:right w:val="single" w:sz="6"/>
              </w:tcBorders>
              <w:vAlign w:val="top"/>
            </w:tcPr>
            <w:p>
              <w:pPr>
                <w:pStyle w:val="Style229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62</w:t>
              </w:r>
            </w:p>
          </w:tc>
          <w:tc>
            <w:tcPr>
              <w:tcW w:w="787" w:type="dxa"/>
              <w:tcBorders>
                <w:top w:val="single" w:sz="6"/>
                <w:left w:val="single" w:sz="6"/>
                <w:right w:val="single" w:sz="6"/>
              </w:tcBorders>
              <w:vAlign w:val="top"/>
            </w:tcPr>
            <w:p>
              <w:pPr>
                <w:pStyle w:val="Style229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62</w:t>
              </w:r>
            </w:p>
          </w:tc>
          <w:tc>
            <w:tcPr>
              <w:tcW w:w="888" w:type="dxa"/>
              <w:tcBorders>
                <w:top w:val="single" w:sz="6"/>
                <w:left w:val="single" w:sz="6"/>
                <w:right w:val="single" w:sz="6"/>
              </w:tcBorders>
              <w:vAlign w:val="top"/>
            </w:tcPr>
            <w:p>
              <w:pPr>
                <w:pStyle w:val="Style229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64</w:t>
              </w:r>
            </w:p>
          </w:tc>
          <w:tc>
            <w:tcPr>
              <w:tcW w:w="998" w:type="dxa"/>
              <w:tcBorders>
                <w:top w:val="single" w:sz="6"/>
                <w:left w:val="single" w:sz="6"/>
                <w:right w:val="single" w:sz="6"/>
              </w:tcBorders>
              <w:vAlign w:val="top"/>
            </w:tcPr>
            <w:p>
              <w:pPr>
                <w:pStyle w:val="Style229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100</w:t>
              </w:r>
            </w:p>
          </w:tc>
          <w:tc>
            <w:tcPr>
              <w:tcW w:w="998" w:type="dxa"/>
              <w:tcBorders>
                <w:top w:val="single" w:sz="6"/>
                <w:left w:val="single" w:sz="6"/>
                <w:right w:val="single" w:sz="6"/>
              </w:tcBorders>
              <w:vAlign w:val="top"/>
            </w:tcPr>
            <w:p>
              <w:pPr>
                <w:pStyle w:val="Style229"/>
                <w:ind w:left="202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100</w:t>
              </w:r>
            </w:p>
          </w:tc>
          <w:tc>
            <w:tcPr>
              <w:tcW w:w="1022" w:type="dxa"/>
              <w:tcBorders>
                <w:top w:val="single" w:sz="6"/>
                <w:left w:val="single" w:sz="6"/>
                <w:right w:val="single" w:sz="6"/>
              </w:tcBorders>
              <w:vAlign w:val="top"/>
            </w:tcPr>
            <w:p>
              <w:pPr>
                <w:pStyle w:val="Style229"/>
                <w:jc w:val="righ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100</w:t>
              </w:r>
            </w:p>
          </w:tc>
        </w:tr>
        <w:tr>
          <w:tc>
            <w:tcPr>
              <w:tcW w:w="1819" w:type="dxa"/>
              <w:tcBorders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29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подготовка</w:t>
              </w:r>
            </w:p>
          </w:tc>
          <w:tc>
            <w:tcPr>
              <w:tcW w:w="994" w:type="dxa"/>
              <w:tcBorders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1138" w:type="dxa"/>
              <w:tcBorders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1003" w:type="dxa"/>
              <w:tcBorders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787" w:type="dxa"/>
              <w:tcBorders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888" w:type="dxa"/>
              <w:tcBorders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998" w:type="dxa"/>
              <w:tcBorders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998" w:type="dxa"/>
              <w:tcBorders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1022" w:type="dxa"/>
              <w:tcBorders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</w:tr>
        <w:tr>
          <w:tc>
            <w:tcPr>
              <w:tcW w:w="1819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29"/>
                <w:spacing w:before="0" w:after="0" w:line="490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Техническая подготовка</w:t>
              </w:r>
            </w:p>
          </w:tc>
          <w:tc>
            <w:tcPr>
              <w:tcW w:w="99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29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42</w:t>
              </w:r>
            </w:p>
          </w:tc>
          <w:tc>
            <w:tcPr>
              <w:tcW w:w="113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29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44</w:t>
              </w:r>
            </w:p>
          </w:tc>
          <w:tc>
            <w:tcPr>
              <w:tcW w:w="100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29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68</w:t>
              </w:r>
            </w:p>
          </w:tc>
          <w:tc>
            <w:tcPr>
              <w:tcW w:w="787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29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68</w:t>
              </w:r>
            </w:p>
          </w:tc>
          <w:tc>
            <w:tcPr>
              <w:tcW w:w="88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29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70</w:t>
              </w:r>
            </w:p>
          </w:tc>
          <w:tc>
            <w:tcPr>
              <w:tcW w:w="99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29"/>
                <w:ind w:left="245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90</w:t>
              </w:r>
            </w:p>
          </w:tc>
          <w:tc>
            <w:tcPr>
              <w:tcW w:w="99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29"/>
                <w:ind w:left="240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90</w:t>
              </w:r>
            </w:p>
          </w:tc>
          <w:tc>
            <w:tcPr>
              <w:tcW w:w="102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29"/>
                <w:jc w:val="righ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90</w:t>
              </w:r>
            </w:p>
          </w:tc>
        </w:tr>
        <w:tr>
          <w:tc>
            <w:tcPr>
              <w:tcW w:w="1819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29"/>
                <w:spacing w:before="0" w:after="0" w:line="490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Тактическая подготовка</w:t>
              </w:r>
            </w:p>
          </w:tc>
          <w:tc>
            <w:tcPr>
              <w:tcW w:w="99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29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30</w:t>
              </w:r>
            </w:p>
          </w:tc>
          <w:tc>
            <w:tcPr>
              <w:tcW w:w="113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29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30</w:t>
              </w:r>
            </w:p>
          </w:tc>
          <w:tc>
            <w:tcPr>
              <w:tcW w:w="100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29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60</w:t>
              </w:r>
            </w:p>
          </w:tc>
          <w:tc>
            <w:tcPr>
              <w:tcW w:w="787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29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60</w:t>
              </w:r>
            </w:p>
          </w:tc>
          <w:tc>
            <w:tcPr>
              <w:tcW w:w="88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29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62</w:t>
              </w:r>
            </w:p>
          </w:tc>
          <w:tc>
            <w:tcPr>
              <w:tcW w:w="99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29"/>
                <w:ind w:left="254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90</w:t>
              </w:r>
            </w:p>
          </w:tc>
          <w:tc>
            <w:tcPr>
              <w:tcW w:w="99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29"/>
                <w:ind w:left="250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90</w:t>
              </w:r>
            </w:p>
          </w:tc>
          <w:tc>
            <w:tcPr>
              <w:tcW w:w="102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29"/>
                <w:jc w:val="righ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90</w:t>
              </w:r>
            </w:p>
          </w:tc>
        </w:tr>
        <w:tr>
          <w:tc>
            <w:tcPr>
              <w:tcW w:w="1819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29"/>
                <w:spacing w:before="0" w:after="0" w:line="485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Интегральна я подготовка</w:t>
              </w:r>
            </w:p>
          </w:tc>
          <w:tc>
            <w:tcPr>
              <w:tcW w:w="99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29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10</w:t>
              </w:r>
            </w:p>
          </w:tc>
          <w:tc>
            <w:tcPr>
              <w:tcW w:w="113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29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10</w:t>
              </w:r>
            </w:p>
          </w:tc>
          <w:tc>
            <w:tcPr>
              <w:tcW w:w="100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29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14</w:t>
              </w:r>
            </w:p>
          </w:tc>
          <w:tc>
            <w:tcPr>
              <w:tcW w:w="787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29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14</w:t>
              </w:r>
            </w:p>
          </w:tc>
          <w:tc>
            <w:tcPr>
              <w:tcW w:w="88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29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15</w:t>
              </w:r>
            </w:p>
          </w:tc>
          <w:tc>
            <w:tcPr>
              <w:tcW w:w="99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29"/>
                <w:ind w:left="2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18</w:t>
              </w:r>
            </w:p>
          </w:tc>
          <w:tc>
            <w:tcPr>
              <w:tcW w:w="99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29"/>
                <w:ind w:left="2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18</w:t>
              </w:r>
            </w:p>
          </w:tc>
          <w:tc>
            <w:tcPr>
              <w:tcW w:w="102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29"/>
                <w:jc w:val="righ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18</w:t>
              </w:r>
            </w:p>
          </w:tc>
        </w:tr>
        <w:tr>
          <w:tc>
            <w:tcPr>
              <w:tcW w:w="1819" w:type="dxa"/>
              <w:tcBorders>
                <w:top w:val="single" w:sz="6"/>
                <w:left w:val="single" w:sz="6"/>
                <w:right w:val="single" w:sz="6"/>
              </w:tcBorders>
              <w:vAlign w:val="top"/>
            </w:tcPr>
            <w:p>
              <w:pPr>
                <w:pStyle w:val="Style229"/>
                <w:spacing w:before="0" w:after="0" w:line="480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Инструкторе каяи</w:t>
              </w:r>
            </w:p>
          </w:tc>
          <w:tc>
            <w:tcPr>
              <w:tcW w:w="994" w:type="dxa"/>
              <w:tcBorders>
                <w:top w:val="single" w:sz="6"/>
                <w:left w:val="single" w:sz="6"/>
                <w:right w:val="single" w:sz="6"/>
              </w:tcBorders>
              <w:vAlign w:val="top"/>
            </w:tcPr>
            <w:p>
              <w:pPr>
                <w:pStyle w:val="Style229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8</w:t>
              </w:r>
            </w:p>
          </w:tc>
          <w:tc>
            <w:tcPr>
              <w:tcW w:w="1138" w:type="dxa"/>
              <w:tcBorders>
                <w:top w:val="single" w:sz="6"/>
                <w:left w:val="single" w:sz="6"/>
                <w:right w:val="single" w:sz="6"/>
              </w:tcBorders>
              <w:vAlign w:val="top"/>
            </w:tcPr>
            <w:p>
              <w:pPr>
                <w:pStyle w:val="Style229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8</w:t>
              </w:r>
            </w:p>
          </w:tc>
          <w:tc>
            <w:tcPr>
              <w:tcW w:w="1003" w:type="dxa"/>
              <w:tcBorders>
                <w:top w:val="single" w:sz="6"/>
                <w:left w:val="single" w:sz="6"/>
                <w:right w:val="single" w:sz="6"/>
              </w:tcBorders>
              <w:vAlign w:val="top"/>
            </w:tcPr>
            <w:p>
              <w:pPr>
                <w:pStyle w:val="Style229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10</w:t>
              </w:r>
            </w:p>
          </w:tc>
          <w:tc>
            <w:tcPr>
              <w:tcW w:w="787" w:type="dxa"/>
              <w:tcBorders>
                <w:top w:val="single" w:sz="6"/>
                <w:left w:val="single" w:sz="6"/>
                <w:right w:val="single" w:sz="6"/>
              </w:tcBorders>
              <w:vAlign w:val="top"/>
            </w:tcPr>
            <w:p>
              <w:pPr>
                <w:pStyle w:val="Style229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10</w:t>
              </w:r>
            </w:p>
          </w:tc>
          <w:tc>
            <w:tcPr>
              <w:tcW w:w="888" w:type="dxa"/>
              <w:tcBorders>
                <w:top w:val="single" w:sz="6"/>
                <w:left w:val="single" w:sz="6"/>
                <w:right w:val="single" w:sz="6"/>
              </w:tcBorders>
              <w:vAlign w:val="top"/>
            </w:tcPr>
            <w:p>
              <w:pPr>
                <w:pStyle w:val="Style229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10</w:t>
              </w:r>
            </w:p>
          </w:tc>
          <w:tc>
            <w:tcPr>
              <w:tcW w:w="998" w:type="dxa"/>
              <w:tcBorders>
                <w:top w:val="single" w:sz="6"/>
                <w:left w:val="single" w:sz="6"/>
                <w:right w:val="single" w:sz="6"/>
              </w:tcBorders>
              <w:vAlign w:val="top"/>
            </w:tcPr>
            <w:p>
              <w:pPr>
                <w:pStyle w:val="Style229"/>
                <w:ind w:left="278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12</w:t>
              </w:r>
            </w:p>
          </w:tc>
          <w:tc>
            <w:tcPr>
              <w:tcW w:w="998" w:type="dxa"/>
              <w:tcBorders>
                <w:top w:val="single" w:sz="6"/>
                <w:left w:val="single" w:sz="6"/>
                <w:right w:val="single" w:sz="6"/>
              </w:tcBorders>
              <w:vAlign w:val="top"/>
            </w:tcPr>
            <w:p>
              <w:pPr>
                <w:pStyle w:val="Style229"/>
                <w:ind w:left="28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12</w:t>
              </w:r>
            </w:p>
          </w:tc>
          <w:tc>
            <w:tcPr>
              <w:tcW w:w="1022" w:type="dxa"/>
              <w:tcBorders>
                <w:top w:val="single" w:sz="6"/>
                <w:left w:val="single" w:sz="6"/>
                <w:right w:val="single" w:sz="6"/>
              </w:tcBorders>
              <w:vAlign w:val="top"/>
            </w:tcPr>
            <w:p>
              <w:pPr>
                <w:pStyle w:val="Style229"/>
                <w:jc w:val="righ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12</w:t>
              </w:r>
            </w:p>
          </w:tc>
        </w:tr>
        <w:tr>
          <w:tc>
            <w:tcPr>
              <w:tcW w:w="1819" w:type="dxa"/>
              <w:tcBorders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29"/>
                <w:ind w:first-line="10"/>
                <w:spacing w:before="0" w:after="0" w:line="480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судейская подготовка</w:t>
              </w:r>
            </w:p>
          </w:tc>
          <w:tc>
            <w:tcPr>
              <w:tcW w:w="994" w:type="dxa"/>
              <w:tcBorders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1138" w:type="dxa"/>
              <w:tcBorders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1003" w:type="dxa"/>
              <w:tcBorders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787" w:type="dxa"/>
              <w:tcBorders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888" w:type="dxa"/>
              <w:tcBorders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998" w:type="dxa"/>
              <w:tcBorders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998" w:type="dxa"/>
              <w:tcBorders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1022" w:type="dxa"/>
              <w:tcBorders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</w:tr>
        <w:tr>
          <w:tc>
            <w:tcPr>
              <w:tcW w:w="1819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29"/>
                <w:spacing w:before="0" w:after="0" w:line="480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Участие в</w:t>
              </w:r>
            </w:p>
            <w:p>
              <w:pPr>
                <w:pStyle w:val="Style229"/>
                <w:spacing w:before="0" w:after="0" w:line="480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соревновани</w:t>
              </w:r>
            </w:p>
            <w:p>
              <w:pPr>
                <w:pStyle w:val="Style229"/>
                <w:spacing w:before="0" w:after="0" w:line="480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ях</w:t>
              </w:r>
            </w:p>
          </w:tc>
          <w:tc>
            <w:tcPr>
              <w:tcW w:w="99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29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16</w:t>
              </w:r>
            </w:p>
          </w:tc>
          <w:tc>
            <w:tcPr>
              <w:tcW w:w="113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29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16</w:t>
              </w:r>
            </w:p>
          </w:tc>
          <w:tc>
            <w:tcPr>
              <w:tcW w:w="100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29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20</w:t>
              </w:r>
            </w:p>
          </w:tc>
          <w:tc>
            <w:tcPr>
              <w:tcW w:w="787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29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20</w:t>
              </w:r>
            </w:p>
          </w:tc>
          <w:tc>
            <w:tcPr>
              <w:tcW w:w="88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29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20</w:t>
              </w:r>
            </w:p>
          </w:tc>
          <w:tc>
            <w:tcPr>
              <w:tcW w:w="99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29"/>
                <w:ind w:left="264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22</w:t>
              </w:r>
            </w:p>
          </w:tc>
          <w:tc>
            <w:tcPr>
              <w:tcW w:w="99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29"/>
                <w:ind w:left="259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22</w:t>
              </w:r>
            </w:p>
          </w:tc>
          <w:tc>
            <w:tcPr>
              <w:tcW w:w="102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29"/>
                <w:jc w:val="righ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22</w:t>
              </w:r>
            </w:p>
          </w:tc>
        </w:tr>
        <w:tr>
          <w:tc>
            <w:tcPr>
              <w:tcW w:w="1819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29"/>
                <w:ind w:first-line="10"/>
                <w:spacing w:before="0" w:after="0" w:line="480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Контрольно-переводные нормативы</w:t>
              </w:r>
            </w:p>
          </w:tc>
          <w:tc>
            <w:tcPr>
              <w:tcW w:w="99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29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8</w:t>
              </w:r>
            </w:p>
          </w:tc>
          <w:tc>
            <w:tcPr>
              <w:tcW w:w="113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29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8</w:t>
              </w:r>
            </w:p>
          </w:tc>
          <w:tc>
            <w:tcPr>
              <w:tcW w:w="100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29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8</w:t>
              </w:r>
            </w:p>
          </w:tc>
          <w:tc>
            <w:tcPr>
              <w:tcW w:w="787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29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8</w:t>
              </w:r>
            </w:p>
          </w:tc>
          <w:tc>
            <w:tcPr>
              <w:tcW w:w="88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29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8</w:t>
              </w:r>
            </w:p>
          </w:tc>
          <w:tc>
            <w:tcPr>
              <w:tcW w:w="99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29"/>
                <w:ind w:left="288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10</w:t>
              </w:r>
            </w:p>
          </w:tc>
          <w:tc>
            <w:tcPr>
              <w:tcW w:w="99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29"/>
                <w:ind w:left="278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10</w:t>
              </w:r>
            </w:p>
          </w:tc>
          <w:tc>
            <w:tcPr>
              <w:tcW w:w="102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29"/>
                <w:jc w:val="righ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10</w:t>
              </w:r>
            </w:p>
          </w:tc>
        </w:tr>
        <w:tr>
          <w:tc>
            <w:tcPr>
              <w:tcW w:w="1819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29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Итого</w:t>
              </w:r>
            </w:p>
          </w:tc>
          <w:tc>
            <w:tcPr>
              <w:tcW w:w="99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29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216</w:t>
              </w:r>
            </w:p>
          </w:tc>
          <w:tc>
            <w:tcPr>
              <w:tcW w:w="113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29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216</w:t>
              </w:r>
            </w:p>
          </w:tc>
          <w:tc>
            <w:tcPr>
              <w:tcW w:w="100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29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324</w:t>
              </w:r>
            </w:p>
          </w:tc>
          <w:tc>
            <w:tcPr>
              <w:tcW w:w="787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29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324</w:t>
              </w:r>
            </w:p>
          </w:tc>
          <w:tc>
            <w:tcPr>
              <w:tcW w:w="88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29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324</w:t>
              </w:r>
            </w:p>
          </w:tc>
          <w:tc>
            <w:tcPr>
              <w:tcW w:w="99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29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432</w:t>
              </w:r>
            </w:p>
          </w:tc>
          <w:tc>
            <w:tcPr>
              <w:tcW w:w="99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29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432</w:t>
              </w:r>
            </w:p>
          </w:tc>
          <w:tc>
            <w:tcPr>
              <w:tcW w:w="102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29"/>
                <w:jc w:val="righ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432</w:t>
              </w:r>
            </w:p>
          </w:tc>
        </w:tr>
      </w:tbl>
      <w:p>
        <w:pPr>
          <w:pStyle w:val="Style0"/>
          <w:spacing w:before="62" w:after="0" w:line="379" w:line-rule="exact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0"/>
            <w:lang w:val="0419" w:fareast="0419"/>
          </w:rPr>
          <w:t>Нормативная часть Распределение учебного времени прохождения программного материала</w:t>
        </w:r>
      </w:p>
      <w:p>
        <w:pPr>
          <w:pStyle w:val="Style5"/>
          <w:jc w:val="center"/>
          <w:spacing w:before="0" w:after="0" w:line="379" w:line-rule="exact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/Збучебных недель/</w:t>
        </w:r>
      </w:p>
      <w:p>
        <w:pPr>
          <w:pStyle w:val="Normal"/>
          <w:jc w:val="left"/>
          <w:spacing w:before="0" w:after="0" w:line="240" w:line-rule="exact"/>
          <w:sz w:val="2"/>
          <w:sz-cs w:val="2"/>
        </w:pPr>
      </w:p>
      <w:p>
        <w:pPr>
          <w:pStyle w:val="Normal"/>
          <w:jc w:val="left"/>
          <w:spacing w:before="0" w:after="0" w:line="240" w:line-rule="exact"/>
          <w:sz w:val="2"/>
          <w:sz-cs w:val="2"/>
        </w:pPr>
      </w:p>
      <w:p>
        <w:pPr>
          <w:pStyle w:val="Normal"/>
          <w:jc w:val="left"/>
          <w:spacing w:before="0" w:after="0" w:line="240" w:line-rule="exact"/>
          <w:sz w:val="2"/>
          <w:sz-cs w:val="2"/>
        </w:pPr>
      </w:p>
      <w:p>
        <w:pPr>
          <w:pStyle w:val="Normal"/>
          <w:jc w:val="left"/>
          <w:spacing w:before="0" w:after="0" w:line="240" w:line-rule="exact"/>
          <w:sz w:val="2"/>
          <w:sz-cs w:val="2"/>
        </w:pPr>
      </w:p>
      <w:p>
        <w:pPr>
          <w:pStyle w:val="Normal"/>
          <w:jc w:val="left"/>
          <w:spacing w:before="0" w:after="0" w:line="240" w:line-rule="exact"/>
          <w:sz w:val="2"/>
          <w:sz-cs w:val="2"/>
        </w:pPr>
      </w:p>
      <w:p>
        <w:pPr>
          <w:pStyle w:val="Normal"/>
          <w:jc w:val="left"/>
          <w:spacing w:before="0" w:after="0" w:line="240" w:line-rule="exact"/>
          <w:sz w:val="2"/>
          <w:sz-cs w:val="2"/>
        </w:pPr>
      </w:p>
      <w:p>
        <w:pPr>
          <w:pStyle w:val="Normal"/>
          <w:jc w:val="left"/>
          <w:spacing w:before="149" w:after="0" w:line="1" w:line-rule="exact"/>
          <w:tabs/>
        </w:pPr>
      </w:p>
      <w:tbl>
        <w:tblPr>
          <w:tblInd w:w="40" w:type="dxa"/>
          <w:tblLayout w:type="Fixed"/>
          <w:tblCellMar>
            <w:left w:w="40" w:type="dxa"/>
            <w:right w:w="40" w:type="dxa"/>
          </w:tblCellMar>
        </w:tblPr>
        <w:tblGrid>
          <w:gridCol w:w="1224"/>
          <w:gridCol w:w="3806"/>
          <w:gridCol w:w="1488"/>
          <w:gridCol w:w="1680"/>
        </w:tblGrid>
        <w:tr>
          <w:tc>
            <w:tcPr>
              <w:tcW w:w="122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402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0"/>
                  <w:lang w:val="0419" w:fareast="0419"/>
                </w:rPr>
                <w:t>№ п/п</w:t>
              </w:r>
            </w:p>
          </w:tc>
          <w:tc>
            <w:tcPr>
              <w:tcW w:w="380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402"/>
                <w:jc w:val="left"/>
                <w:ind w:left="461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0"/>
                  <w:lang w:val="0419" w:fareast="0419"/>
                </w:rPr>
                <w:t>Разделы программы</w:t>
              </w:r>
            </w:p>
          </w:tc>
          <w:tc>
            <w:tcPr>
              <w:tcW w:w="148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402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0"/>
                  <w:lang w:val="0419" w:fareast="0419"/>
                </w:rPr>
                <w:t>2-й год</w:t>
              </w:r>
            </w:p>
          </w:tc>
          <w:tc>
            <w:tcPr>
              <w:tcW w:w="168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402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0"/>
                  <w:lang w:val="0419" w:fareast="0419"/>
                </w:rPr>
                <w:t>3-й год</w:t>
              </w:r>
            </w:p>
          </w:tc>
        </w:tr>
        <w:tr>
          <w:tc>
            <w:tcPr>
              <w:tcW w:w="122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1.</w:t>
              </w:r>
            </w:p>
          </w:tc>
          <w:tc>
            <w:tcPr>
              <w:tcW w:w="380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Теоретическая подготовка</w:t>
              </w:r>
            </w:p>
          </w:tc>
          <w:tc>
            <w:tcPr>
              <w:tcW w:w="148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5</w:t>
              </w:r>
            </w:p>
          </w:tc>
          <w:tc>
            <w:tcPr>
              <w:tcW w:w="168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2</w:t>
              </w:r>
            </w:p>
          </w:tc>
        </w:tr>
        <w:tr>
          <w:tc>
            <w:tcPr>
              <w:tcW w:w="122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2.</w:t>
              </w:r>
            </w:p>
          </w:tc>
          <w:tc>
            <w:tcPr>
              <w:tcW w:w="380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Общая физическая подготовка</w:t>
              </w:r>
            </w:p>
          </w:tc>
          <w:tc>
            <w:tcPr>
              <w:tcW w:w="148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58</w:t>
              </w:r>
            </w:p>
          </w:tc>
          <w:tc>
            <w:tcPr>
              <w:tcW w:w="168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44</w:t>
              </w:r>
            </w:p>
          </w:tc>
        </w:tr>
        <w:tr>
          <w:tc>
            <w:tcPr>
              <w:tcW w:w="5030" w:type="dxa"/>
              <w:gridSpan w:val="2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ind w:left="1109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Специальная физическая подготовка</w:t>
              </w:r>
            </w:p>
          </w:tc>
          <w:tc>
            <w:tcPr>
              <w:tcW w:w="148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48</w:t>
              </w:r>
            </w:p>
          </w:tc>
          <w:tc>
            <w:tcPr>
              <w:tcW w:w="168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46</w:t>
              </w:r>
            </w:p>
          </w:tc>
        </w:tr>
        <w:tr>
          <w:tc>
            <w:tcPr>
              <w:tcW w:w="5030" w:type="dxa"/>
              <w:gridSpan w:val="2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ind w:left="398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4.     Техническая подготовка</w:t>
              </w:r>
            </w:p>
          </w:tc>
          <w:tc>
            <w:tcPr>
              <w:tcW w:w="148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70</w:t>
              </w:r>
            </w:p>
          </w:tc>
          <w:tc>
            <w:tcPr>
              <w:tcW w:w="168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75</w:t>
              </w:r>
            </w:p>
          </w:tc>
        </w:tr>
        <w:tr>
          <w:tc>
            <w:tcPr>
              <w:tcW w:w="122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5.</w:t>
              </w:r>
            </w:p>
          </w:tc>
          <w:tc>
            <w:tcPr>
              <w:tcW w:w="380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Тактическая подготовка</w:t>
              </w:r>
            </w:p>
          </w:tc>
          <w:tc>
            <w:tcPr>
              <w:tcW w:w="148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30</w:t>
              </w:r>
            </w:p>
          </w:tc>
          <w:tc>
            <w:tcPr>
              <w:tcW w:w="168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40</w:t>
              </w:r>
            </w:p>
          </w:tc>
        </w:tr>
        <w:tr>
          <w:tc>
            <w:tcPr>
              <w:tcW w:w="122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6.</w:t>
              </w:r>
            </w:p>
          </w:tc>
          <w:tc>
            <w:tcPr>
              <w:tcW w:w="380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Интегральная подготовка</w:t>
              </w:r>
            </w:p>
          </w:tc>
          <w:tc>
            <w:tcPr>
              <w:tcW w:w="148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2</w:t>
              </w:r>
            </w:p>
          </w:tc>
          <w:tc>
            <w:tcPr>
              <w:tcW w:w="168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4</w:t>
              </w:r>
            </w:p>
          </w:tc>
        </w:tr>
        <w:tr>
          <w:tc>
            <w:tcPr>
              <w:tcW w:w="122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7.</w:t>
              </w:r>
            </w:p>
          </w:tc>
          <w:tc>
            <w:tcPr>
              <w:tcW w:w="380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Психологическая подготовка</w:t>
              </w:r>
            </w:p>
          </w:tc>
          <w:tc>
            <w:tcPr>
              <w:tcW w:w="3168" w:type="dxa"/>
              <w:gridSpan w:val="2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В течении года</w:t>
              </w:r>
            </w:p>
          </w:tc>
        </w:tr>
        <w:tr>
          <w:tc>
            <w:tcPr>
              <w:tcW w:w="122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8.</w:t>
              </w:r>
            </w:p>
          </w:tc>
          <w:tc>
            <w:tcPr>
              <w:tcW w:w="380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ind w:left="5" w:hanging="5"/>
                <w:spacing w:before="0" w:after="0" w:line="394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Инструкторская и судейская практика</w:t>
              </w:r>
            </w:p>
          </w:tc>
          <w:tc>
            <w:tcPr>
              <w:tcW w:w="148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68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5</w:t>
              </w:r>
            </w:p>
          </w:tc>
        </w:tr>
        <w:tr>
          <w:tc>
            <w:tcPr>
              <w:tcW w:w="122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9.</w:t>
              </w:r>
            </w:p>
          </w:tc>
          <w:tc>
            <w:tcPr>
              <w:tcW w:w="380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Соревнования</w:t>
              </w:r>
            </w:p>
          </w:tc>
          <w:tc>
            <w:tcPr>
              <w:tcW w:w="3168" w:type="dxa"/>
              <w:gridSpan w:val="2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в течение года</w:t>
              </w:r>
            </w:p>
          </w:tc>
        </w:tr>
        <w:tr>
          <w:tc>
            <w:tcPr>
              <w:tcW w:w="122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10.</w:t>
              </w:r>
            </w:p>
          </w:tc>
          <w:tc>
            <w:tcPr>
              <w:tcW w:w="380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ind w:left="5" w:hanging="5"/>
                <w:spacing w:before="0" w:after="0" w:line="384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Контрольно-переводные испытания</w:t>
              </w:r>
            </w:p>
          </w:tc>
          <w:tc>
            <w:tcPr>
              <w:tcW w:w="3168" w:type="dxa"/>
              <w:gridSpan w:val="2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сентябрь - май</w:t>
              </w:r>
            </w:p>
          </w:tc>
        </w:tr>
        <w:tr>
          <w:tc>
            <w:tcPr>
              <w:tcW w:w="122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11.</w:t>
              </w:r>
            </w:p>
          </w:tc>
          <w:tc>
            <w:tcPr>
              <w:tcW w:w="380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ind w:right="1315" w:first-line="10"/>
                <w:spacing w:before="0" w:after="0" w:line="379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Восстановительные мероприятия</w:t>
              </w:r>
            </w:p>
          </w:tc>
          <w:tc>
            <w:tcPr>
              <w:tcW w:w="3168" w:type="dxa"/>
              <w:gridSpan w:val="2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в течение года</w:t>
              </w:r>
            </w:p>
          </w:tc>
        </w:tr>
        <w:tr>
          <w:tc>
            <w:tcPr>
              <w:tcW w:w="122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12.</w:t>
              </w:r>
            </w:p>
          </w:tc>
          <w:tc>
            <w:tcPr>
              <w:tcW w:w="380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Воспитательная работа</w:t>
              </w:r>
            </w:p>
          </w:tc>
          <w:tc>
            <w:tcPr>
              <w:tcW w:w="3168" w:type="dxa"/>
              <w:gridSpan w:val="2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в течение занятий</w:t>
              </w:r>
            </w:p>
          </w:tc>
        </w:tr>
        <w:tr>
          <w:tc>
            <w:tcPr>
              <w:tcW w:w="122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13.</w:t>
              </w:r>
            </w:p>
          </w:tc>
          <w:tc>
            <w:tcPr>
              <w:tcW w:w="380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ind w:left="5" w:hanging="5"/>
                <w:spacing w:before="0" w:after="0" w:line="384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Педагогический и медико-биологический контроль</w:t>
              </w:r>
            </w:p>
          </w:tc>
          <w:tc>
            <w:tcPr>
              <w:tcW w:w="3168" w:type="dxa"/>
              <w:gridSpan w:val="2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в течение занятий</w:t>
              </w:r>
            </w:p>
          </w:tc>
        </w:tr>
        <w:tr>
          <w:tc>
            <w:tcPr>
              <w:tcW w:w="122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14.</w:t>
              </w:r>
            </w:p>
          </w:tc>
          <w:tc>
            <w:tcPr>
              <w:tcW w:w="380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402"/>
                <w:jc w:val="left"/>
                <w:ind w:left="1373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0"/>
                  <w:lang w:val="0419" w:fareast="0419"/>
                </w:rPr>
                <w:t>Итого:</w:t>
              </w:r>
            </w:p>
          </w:tc>
          <w:tc>
            <w:tcPr>
              <w:tcW w:w="148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402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0"/>
                  <w:lang w:val="0419" w:fareast="0419"/>
                </w:rPr>
                <w:t>216</w:t>
              </w:r>
            </w:p>
          </w:tc>
          <w:tc>
            <w:tcPr>
              <w:tcW w:w="168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402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0"/>
                  <w:lang w:val="0419" w:fareast="0419"/>
                </w:rPr>
                <w:t>216</w:t>
              </w:r>
            </w:p>
          </w:tc>
        </w:tr>
      </w:tbl>
      <w:p>
        <w:pPr>
          <w:pStyle w:val="Style0"/>
          <w:spacing w:before="62" w:after="0" w:line="384" w:line-rule="exact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0"/>
            <w:lang w:val="0419" w:fareast="0419"/>
          </w:rPr>
          <w:t>Этапы спортивной подготовки</w:t>
        </w:r>
      </w:p>
      <w:p>
        <w:pPr>
          <w:pStyle w:val="Style5"/>
          <w:spacing w:before="0" w:after="0" w:line="384" w:line-rule="exact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Продолжительность, минимальный возраст для зачисления, количество спортсменов в группе.</w:t>
        </w:r>
      </w:p>
      <w:p>
        <w:pPr>
          <w:pStyle w:val="Normal"/>
          <w:jc w:val="left"/>
          <w:spacing w:before="0" w:after="0" w:line="240" w:line-rule="exact"/>
          <w:sz w:val="2"/>
          <w:sz-cs w:val="2"/>
        </w:pPr>
      </w:p>
      <w:p>
        <w:pPr>
          <w:pStyle w:val="Normal"/>
          <w:jc w:val="left"/>
          <w:spacing w:before="192" w:after="0" w:line="1" w:line-rule="exact"/>
          <w:tabs/>
        </w:pPr>
      </w:p>
      <w:tbl>
        <w:tblPr>
          <w:tblInd w:w="40" w:type="dxa"/>
          <w:tblLayout w:type="Fixed"/>
          <w:tblCellMar>
            <w:left w:w="40" w:type="dxa"/>
            <w:right w:w="40" w:type="dxa"/>
          </w:tblCellMar>
        </w:tblPr>
        <w:tblGrid>
          <w:gridCol w:w="2136"/>
          <w:gridCol w:w="2832"/>
          <w:gridCol w:w="2323"/>
          <w:gridCol w:w="2088"/>
        </w:tblGrid>
        <w:tr>
          <w:tc>
            <w:tcPr>
              <w:tcW w:w="213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406"/>
                <w:jc w:val="left"/>
                <w:ind w:left="269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Этапы спортивной подготовки</w:t>
              </w:r>
            </w:p>
          </w:tc>
          <w:tc>
            <w:tcPr>
              <w:tcW w:w="283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406"/>
                <w:spacing w:before="0" w:after="0" w:line="322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Продолжительность этапов</w:t>
              </w:r>
            </w:p>
          </w:tc>
          <w:tc>
            <w:tcPr>
              <w:tcW w:w="232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406"/>
                <w:spacing w:before="0" w:after="0" w:line="322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Минимальный возраст для зачисления в группы</w:t>
              </w:r>
            </w:p>
          </w:tc>
          <w:tc>
            <w:tcPr>
              <w:tcW w:w="208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406"/>
                <w:spacing w:before="0" w:after="0" w:line="322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Наполняемость групп (человек)</w:t>
              </w:r>
            </w:p>
          </w:tc>
        </w:tr>
        <w:tr>
          <w:tc>
            <w:tcPr>
              <w:tcW w:w="213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406"/>
                <w:jc w:val="left"/>
                <w:spacing w:before="0" w:after="0" w:line="317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Начальной подготовки</w:t>
              </w:r>
            </w:p>
          </w:tc>
          <w:tc>
            <w:tcPr>
              <w:tcW w:w="283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406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232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406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9-10</w:t>
              </w:r>
            </w:p>
          </w:tc>
          <w:tc>
            <w:tcPr>
              <w:tcW w:w="208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406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12-15</w:t>
              </w:r>
            </w:p>
          </w:tc>
        </w:tr>
      </w:tbl>
      <w:p>
        <w:pPr>
          <w:pStyle w:val="Style0"/>
          <w:spacing w:before="0" w:after="0" w:line="240" w:line-rule="exact"/>
          <w:sz w:val="2"/>
          <w:sz-cs w:val="2"/>
        </w:pPr>
      </w:p>
      <w:p>
        <w:pPr>
          <w:pStyle w:val="Style0"/>
          <w:spacing w:before="101" w:after="0" w:line="389" w:line-rule="exact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0"/>
            <w:lang w:val="0419" w:fareast="0419"/>
          </w:rPr>
          <w:t>Планируемый результат</w:t>
        </w:r>
      </w:p>
      <w:p>
        <w:pPr>
          <w:pStyle w:val="Style13"/>
          <w:jc w:val="left"/>
          <w:ind w:left="389" w:first-line="0"/>
          <w:spacing w:before="0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u w:val="single"/>
            <w:lang w:val="0419" w:fareast="0419"/>
          </w:rPr>
          <w:t>На втором этапе подготовительного периода ставятся задачи:</w:t>
        </w:r>
      </w:p>
      <w:p>
        <w:pPr>
          <w:pStyle w:val="Style416"/>
          <w:listPr>
            <w:ilvl w:val="0"/>
            <w:ilfo w:val="12"/>
            <w:rPr>
              <w:rStyle w:val="CharStyle1"/>
              <w:lang w:val="0419" w:fareast="0419"/>
            </w:rPr>
          </w:listPr>
          <w:jc w:val="both"/>
          <w:ind w:left="816"/>
          <w:spacing w:before="10" w:after="0"/>
          <w:tabs>
            <w:tab w:val="left" w:pos="816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повышение уровня общей физической подготовки, развития силы, быстроты, выносливости, двигательных навыков;</w:t>
        </w:r>
      </w:p>
      <w:p>
        <w:pPr>
          <w:pStyle w:val="Style416"/>
          <w:listPr>
            <w:ilvl w:val="0"/>
            <w:ilfo w:val="12"/>
            <w:rPr>
              <w:rStyle w:val="CharStyle1"/>
              <w:lang w:val="0419" w:fareast="0419"/>
            </w:rPr>
          </w:listPr>
          <w:jc w:val="both"/>
          <w:ind w:left="816"/>
          <w:spacing w:before="10" w:after="0"/>
          <w:tabs>
            <w:tab w:val="left" w:pos="816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овладение основными элементами волейбола: подача, верхняя и нижняя передача, нападающий удар;</w:t>
        </w:r>
      </w:p>
      <w:p>
        <w:pPr>
          <w:pStyle w:val="Style416"/>
          <w:listPr>
            <w:ilvl w:val="0"/>
            <w:ilfo w:val="12"/>
            <w:rPr>
              <w:rStyle w:val="CharStyle1"/>
              <w:lang w:val="0419" w:fareast="0419"/>
            </w:rPr>
          </w:listPr>
          <w:ind w:left="466" w:first-line="0"/>
          <w:spacing w:before="14" w:after="0" w:line="384" w:line-rule="exact"/>
          <w:tabs>
            <w:tab w:val="left" w:pos="816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накопление теоретических знаний.</w:t>
        </w:r>
      </w:p>
      <w:p>
        <w:pPr>
          <w:pStyle w:val="Style13"/>
          <w:ind w:first-line="202"/>
          <w:spacing w:before="0" w:after="0" w:line="384" w:line-rule="exact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Для данного этапа характерен достаточно большой объем тренировочной нагрузки.</w:t>
        </w:r>
      </w:p>
      <w:p>
        <w:pPr>
          <w:pStyle w:val="Style13"/>
          <w:ind w:first-line="202"/>
          <w:spacing w:before="5" w:after="0" w:line="384" w:line-rule="exact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На втором этапе продолжается развитие физических качеств, совершенствование техники, изучаются элементы тактики. Большое внимание уделяется развитию моральных и волевых качеств.</w:t>
        </w:r>
      </w:p>
      <w:p>
        <w:pPr>
          <w:pStyle w:val="Style13"/>
          <w:ind w:first-line="0"/>
          <w:spacing w:before="0" w:after="0" w:line="384" w:line-rule="exact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В соревновательном периоде основная задача - участие в контрольных и основных соревнованиях. Успешный результат в соревнованиях обеспечивается стабильно высоким уровнем общей и специальной подготовленности обучающимися, поэтому соотношение средств подготовки должно соответствовать значимости соревнований. </w:t>
        </w:r>
        <w:r>
          <w:rPr>
            <w:rStyle w:val="CharStyle1"/>
            <w:u w:val="single"/>
            <w:lang w:val="0419" w:fareast="0419"/>
          </w:rPr>
          <w:t>Процесс обучения направлен на:</w:t>
        </w:r>
      </w:p>
      <w:p>
        <w:pPr>
          <w:pStyle w:val="Style416"/>
          <w:listPr>
            <w:ilvl w:val="0"/>
            <w:ilfo w:val="13"/>
            <w:rPr>
              <w:rStyle w:val="CharStyle1"/>
              <w:lang w:val="0419" w:fareast="0419"/>
            </w:rPr>
          </w:listPr>
          <w:ind w:left="466" w:first-line="0"/>
          <w:spacing w:before="110" w:after="0" w:line="240" w:line-rule="auto"/>
          <w:tabs>
            <w:tab w:val="left" w:pos="816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повышение функциональных возможностей организма спортсменов;</w:t>
        </w:r>
      </w:p>
      <w:p>
        <w:pPr>
          <w:pStyle w:val="Style416"/>
          <w:listPr>
            <w:ilvl w:val="0"/>
            <w:ilfo w:val="13"/>
            <w:rPr>
              <w:rStyle w:val="CharStyle1"/>
              <w:lang w:val="0419" w:fareast="0419"/>
            </w:rPr>
          </w:listPr>
          <w:jc w:val="both"/>
          <w:ind w:left="816"/>
          <w:spacing w:before="38" w:after="0"/>
          <w:tabs>
            <w:tab w:val="left" w:pos="816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совершенствование специальных физических качеств, технико-тактической и психологической подготовки;</w:t>
        </w:r>
      </w:p>
      <w:p>
        <w:pPr>
          <w:pStyle w:val="Style416"/>
          <w:listPr>
            <w:ilvl w:val="0"/>
            <w:ilfo w:val="13"/>
            <w:rPr>
              <w:rStyle w:val="CharStyle1"/>
              <w:lang w:val="0419" w:fareast="0419"/>
            </w:rPr>
          </w:listPr>
          <w:jc w:val="both"/>
          <w:ind w:left="816"/>
          <w:spacing w:before="10" w:after="0"/>
          <w:tabs>
            <w:tab w:val="left" w:pos="816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стабильность демонстрации высоких спортивных результатов на региональных и всероссийских официальных спортивных соревнований;</w:t>
        </w:r>
      </w:p>
      <w:p>
        <w:pPr>
          <w:pStyle w:val="Style416"/>
          <w:listPr>
            <w:ilvl w:val="0"/>
            <w:ilfo w:val="13"/>
            <w:rPr>
              <w:rStyle w:val="CharStyle1"/>
              <w:lang w:val="0419" w:fareast="0419"/>
            </w:rPr>
          </w:listPr>
          <w:jc w:val="both"/>
          <w:ind w:left="816"/>
          <w:spacing w:before="19" w:after="0" w:line="384" w:line-rule="exact"/>
          <w:tabs>
            <w:tab w:val="left" w:pos="816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поддержание высокого уровня спортивной мотивации; сохранение здоровья</w:t>
        </w:r>
      </w:p>
      <w:p>
        <w:pPr>
          <w:pStyle w:val="Style0"/>
          <w:spacing w:before="62" w:after="0" w:line="384" w:line-rule="exact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0"/>
            <w:lang w:val="0419" w:fareast="0419"/>
          </w:rPr>
          <w:t>Формы учебной работы, методы и средства обучения</w:t>
        </w:r>
      </w:p>
      <w:p>
        <w:pPr>
          <w:pStyle w:val="Style13"/>
          <w:ind w:first-line="216"/>
          <w:spacing w:before="0" w:after="0" w:line="384" w:line-rule="exact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Организация и проведение учебного процесса строится с учетом индивидуальных способностей обучающихся.</w:t>
        </w:r>
      </w:p>
      <w:p>
        <w:pPr>
          <w:pStyle w:val="Style13"/>
          <w:ind w:first-line="206"/>
          <w:spacing w:before="5" w:after="0" w:line="384" w:line-rule="exact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В ходе усвоения программы учитываются темп развития специальных умений и навыков.</w:t>
        </w:r>
      </w:p>
      <w:p>
        <w:pPr>
          <w:pStyle w:val="Style0"/>
          <w:spacing w:before="10" w:after="0" w:line="384" w:line-rule="exact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0"/>
            <w:lang w:val="0419" w:fareast="0419"/>
          </w:rPr>
          <w:t>Типы занятий</w:t>
        </w:r>
      </w:p>
      <w:p>
        <w:pPr>
          <w:pStyle w:val="Style13"/>
          <w:ind w:first-line="216"/>
          <w:spacing w:before="0" w:after="0" w:line="384" w:line-rule="exact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Теоретические, практические. Тематика занятий строится с учетом интересов обучающихся, возможности их самовыражения. Теория закрепляется одновременно на практике.</w:t>
        </w:r>
      </w:p>
      <w:p>
        <w:pPr>
          <w:pStyle w:val="Style0"/>
          <w:spacing w:before="14" w:after="0" w:line="384" w:line-rule="exact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0"/>
            <w:lang w:val="0419" w:fareast="0419"/>
          </w:rPr>
          <w:t>Ожидаемые результаты и система их диагностирования</w:t>
        </w:r>
      </w:p>
      <w:p>
        <w:pPr>
          <w:pStyle w:val="Style13"/>
          <w:ind w:first-line="211"/>
          <w:spacing w:before="0" w:after="0" w:line="384" w:line-rule="exact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Критериями оценки достижения цели и задач, поставленных в этой программе, являются контрольные испытания по ОФП и СФП, результаты выступлений на соревнованиях. Кроме этого, во всех группах проводятся поединки в соревновательном варианте с целью выявления рейтинга каждого воспитанника.</w:t>
        </w:r>
      </w:p>
      <w:p>
        <w:pPr>
          <w:pStyle w:val="Style10"/>
          <w:ind w:first-line="202"/>
          <w:spacing w:before="0" w:after="0" w:line="384" w:line-rule="exact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Использование метода рейтинговых оценок способствует отбору лучших спортсменов из числа воспитанников в группе. </w:t>
        </w:r>
        <w:r>
          <w:rPr>
            <w:rStyle w:val="CharStyle1"/>
            <w:u w:val="single"/>
            <w:lang w:val="0419" w:fareast="0419"/>
          </w:rPr>
          <w:t>Методы диагностики:</w:t>
        </w:r>
      </w:p>
      <w:p>
        <w:pPr>
          <w:pStyle w:val="Style48"/>
          <w:listPr>
            <w:ilvl w:val="0"/>
            <w:ilfo w:val="14"/>
            <w:rPr>
              <w:rStyle w:val="CharStyle1"/>
              <w:lang w:val="0419" w:fareast="0419"/>
            </w:rPr>
          </w:listPr>
          <w:jc w:val="left"/>
          <w:ind w:left="346" w:first-line="0"/>
          <w:spacing w:before="0" w:after="0" w:line="384" w:line-rule="exact"/>
          <w:tabs>
            <w:tab w:val="left" w:pos="706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Анкетирование;</w:t>
        </w:r>
      </w:p>
      <w:p>
        <w:pPr>
          <w:pStyle w:val="Style48"/>
          <w:listPr>
            <w:ilvl w:val="0"/>
            <w:ilfo w:val="14"/>
            <w:rPr>
              <w:rStyle w:val="CharStyle1"/>
              <w:lang w:val="0419" w:fareast="0419"/>
            </w:rPr>
          </w:listPr>
          <w:jc w:val="left"/>
          <w:ind w:left="346" w:first-line="0"/>
          <w:spacing w:before="5" w:after="0" w:line="384" w:line-rule="exact"/>
          <w:tabs>
            <w:tab w:val="left" w:pos="706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Педагогическое наблюдение;</w:t>
        </w:r>
      </w:p>
      <w:p>
        <w:pPr>
          <w:pStyle w:val="Style48"/>
          <w:listPr>
            <w:ilvl w:val="0"/>
            <w:ilfo w:val="14"/>
            <w:rPr>
              <w:rStyle w:val="CharStyle1"/>
              <w:lang w:val="0419" w:fareast="0419"/>
            </w:rPr>
          </w:listPr>
          <w:jc w:val="left"/>
          <w:ind w:left="706" w:hanging="360"/>
          <w:spacing w:before="0" w:after="0" w:line="384" w:line-rule="exact"/>
          <w:tabs>
            <w:tab w:val="left" w:pos="706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Личная карточка воспитанника, где фиксируется уровень и количество соревнований.</w:t>
        </w:r>
      </w:p>
      <w:p>
        <w:pPr>
          <w:pStyle w:val="Style5"/>
          <w:jc w:val="left"/>
          <w:spacing w:before="5" w:after="0" w:line="384" w:line-rule="exact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u w:val="single"/>
            <w:lang w:val="0419" w:fareast="0419"/>
          </w:rPr>
          <w:t>Формы итогового контроля:</w:t>
        </w:r>
      </w:p>
      <w:p>
        <w:pPr>
          <w:pStyle w:val="Style48"/>
          <w:listPr>
            <w:ilvl w:val="0"/>
            <w:ilfo w:val="15"/>
            <w:rPr>
              <w:rStyle w:val="CharStyle1"/>
              <w:lang w:val="0419" w:fareast="0419"/>
            </w:rPr>
          </w:listPr>
          <w:jc w:val="left"/>
          <w:ind w:left="485" w:first-line="0"/>
          <w:spacing w:before="5" w:after="0" w:line="384" w:line-rule="exact"/>
          <w:tabs>
            <w:tab w:val="left" w:pos="845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Контрольные (товарищеские) игры;</w:t>
        </w:r>
      </w:p>
      <w:p>
        <w:pPr>
          <w:pStyle w:val="Style48"/>
          <w:listPr>
            <w:ilvl w:val="0"/>
            <w:ilfo w:val="15"/>
            <w:rPr>
              <w:rStyle w:val="CharStyle1"/>
              <w:lang w:val="0419" w:fareast="0419"/>
            </w:rPr>
          </w:listPr>
          <w:jc w:val="left"/>
          <w:ind w:left="485" w:first-line="0"/>
          <w:spacing w:before="0" w:after="0" w:line="384" w:line-rule="exact"/>
          <w:tabs>
            <w:tab w:val="left" w:pos="845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Соревнования различного уровня.</w:t>
        </w:r>
      </w:p>
      <w:p>
        <w:pPr>
          <w:pStyle w:val="Style9"/>
          <w:spacing w:before="10" w:after="0" w:line="384" w:line-rule="exact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0"/>
            <w:lang w:val="0419" w:fareast="0419"/>
          </w:rPr>
          <w:t>Численный состав занимающихся, максимальный объем тренировочной работы и требования по технико-тактической, физической и спортивной подготовке</w:t>
        </w:r>
      </w:p>
      <w:p>
        <w:pPr>
          <w:pStyle w:val="Normal"/>
          <w:jc w:val="left"/>
          <w:spacing w:before="38" w:after="0" w:line="1" w:line-rule="exact"/>
          <w:tabs/>
        </w:pPr>
      </w:p>
      <w:tbl>
        <w:tblPr>
          <w:tblInd w:w="40" w:type="dxa"/>
          <w:tblLayout w:type="Fixed"/>
          <w:tblCellMar>
            <w:left w:w="40" w:type="dxa"/>
            <w:right w:w="40" w:type="dxa"/>
          </w:tblCellMar>
        </w:tblPr>
        <w:tblGrid>
          <w:gridCol w:w="1387"/>
          <w:gridCol w:w="1565"/>
          <w:gridCol w:w="1709"/>
          <w:gridCol w:w="1718"/>
          <w:gridCol w:w="3264"/>
        </w:tblGrid>
        <w:tr>
          <w:tc>
            <w:tcPr>
              <w:tcW w:w="1387" w:type="dxa"/>
              <w:tcBorders>
                <w:top w:val="single" w:sz="6"/>
                <w:left w:val="single" w:sz="6"/>
                <w:right w:val="single" w:sz="6"/>
              </w:tcBorders>
              <w:vAlign w:val="top"/>
            </w:tcPr>
            <w:p>
              <w:pPr>
                <w:pStyle w:val="Style406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Год</w:t>
              </w:r>
            </w:p>
          </w:tc>
          <w:tc>
            <w:tcPr>
              <w:tcW w:w="1565" w:type="dxa"/>
              <w:tcBorders>
                <w:top w:val="single" w:sz="6"/>
                <w:left w:val="single" w:sz="6"/>
                <w:right w:val="single" w:sz="6"/>
              </w:tcBorders>
              <w:vAlign w:val="top"/>
            </w:tcPr>
            <w:p>
              <w:pPr>
                <w:pStyle w:val="Style406"/>
                <w:jc w:val="lef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Минималь</w:t>
              </w:r>
            </w:p>
          </w:tc>
          <w:tc>
            <w:tcPr>
              <w:tcW w:w="1709" w:type="dxa"/>
              <w:tcBorders>
                <w:top w:val="single" w:sz="6"/>
                <w:left w:val="single" w:sz="6"/>
                <w:right w:val="single" w:sz="6"/>
              </w:tcBorders>
              <w:vAlign w:val="top"/>
            </w:tcPr>
            <w:p>
              <w:pPr>
                <w:pStyle w:val="Style406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Минимальн</w:t>
              </w:r>
            </w:p>
          </w:tc>
          <w:tc>
            <w:tcPr>
              <w:tcW w:w="1718" w:type="dxa"/>
              <w:tcBorders>
                <w:top w:val="single" w:sz="6"/>
                <w:left w:val="single" w:sz="6"/>
                <w:right w:val="single" w:sz="6"/>
              </w:tcBorders>
              <w:vAlign w:val="top"/>
            </w:tcPr>
            <w:p>
              <w:pPr>
                <w:pStyle w:val="Style406"/>
                <w:jc w:val="lef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Максималь</w:t>
              </w:r>
            </w:p>
          </w:tc>
          <w:tc>
            <w:tcPr>
              <w:tcW w:w="3264" w:type="dxa"/>
              <w:tcBorders>
                <w:top w:val="single" w:sz="6"/>
                <w:left w:val="single" w:sz="6"/>
                <w:right w:val="single" w:sz="6"/>
              </w:tcBorders>
              <w:vAlign w:val="top"/>
            </w:tcPr>
            <w:p>
              <w:pPr>
                <w:pStyle w:val="Style406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Требования по технико-</w:t>
              </w:r>
            </w:p>
          </w:tc>
        </w:tr>
        <w:tr>
          <w:tc>
            <w:tcPr>
              <w:tcW w:w="1387" w:type="dxa"/>
              <w:tcBorders>
                <w:left w:val="single" w:sz="6"/>
                <w:right w:val="single" w:sz="6"/>
              </w:tcBorders>
              <w:vAlign w:val="top"/>
            </w:tcPr>
            <w:p>
              <w:pPr>
                <w:pStyle w:val="Style406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подготов</w:t>
              </w:r>
            </w:p>
          </w:tc>
          <w:tc>
            <w:tcPr>
              <w:tcW w:w="1565" w:type="dxa"/>
              <w:tcBorders>
                <w:left w:val="single" w:sz="6"/>
                <w:right w:val="single" w:sz="6"/>
              </w:tcBorders>
              <w:vAlign w:val="top"/>
            </w:tcPr>
            <w:p>
              <w:pPr>
                <w:pStyle w:val="Style406"/>
                <w:jc w:val="lef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ный</w:t>
              </w:r>
            </w:p>
          </w:tc>
          <w:tc>
            <w:tcPr>
              <w:tcW w:w="1709" w:type="dxa"/>
              <w:tcBorders>
                <w:left w:val="single" w:sz="6"/>
                <w:right w:val="single" w:sz="6"/>
              </w:tcBorders>
              <w:vAlign w:val="top"/>
            </w:tcPr>
            <w:p>
              <w:pPr>
                <w:pStyle w:val="Style406"/>
                <w:jc w:val="lef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ое число</w:t>
              </w:r>
            </w:p>
          </w:tc>
          <w:tc>
            <w:tcPr>
              <w:tcW w:w="1718" w:type="dxa"/>
              <w:tcBorders>
                <w:left w:val="single" w:sz="6"/>
                <w:right w:val="single" w:sz="6"/>
              </w:tcBorders>
              <w:vAlign w:val="top"/>
            </w:tcPr>
            <w:p>
              <w:pPr>
                <w:pStyle w:val="Style406"/>
                <w:jc w:val="lef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ное</w:t>
              </w:r>
            </w:p>
          </w:tc>
          <w:tc>
            <w:tcPr>
              <w:tcW w:w="3264" w:type="dxa"/>
              <w:tcBorders>
                <w:left w:val="single" w:sz="6"/>
                <w:right w:val="single" w:sz="6"/>
              </w:tcBorders>
              <w:vAlign w:val="top"/>
            </w:tcPr>
            <w:p>
              <w:pPr>
                <w:pStyle w:val="Style406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тактической,</w:t>
              </w:r>
            </w:p>
          </w:tc>
        </w:tr>
        <w:tr>
          <w:tc>
            <w:tcPr>
              <w:tcW w:w="1387" w:type="dxa"/>
              <w:tcBorders>
                <w:left w:val="single" w:sz="6"/>
                <w:right w:val="single" w:sz="6"/>
              </w:tcBorders>
              <w:vAlign w:val="top"/>
            </w:tcPr>
            <w:p>
              <w:pPr>
                <w:pStyle w:val="Style406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ки</w:t>
              </w:r>
            </w:p>
          </w:tc>
          <w:tc>
            <w:tcPr>
              <w:tcW w:w="1565" w:type="dxa"/>
              <w:tcBorders>
                <w:left w:val="single" w:sz="6"/>
                <w:right w:val="single" w:sz="6"/>
              </w:tcBorders>
              <w:vAlign w:val="top"/>
            </w:tcPr>
            <w:p>
              <w:pPr>
                <w:pStyle w:val="Style406"/>
                <w:jc w:val="lef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возраст</w:t>
              </w:r>
            </w:p>
          </w:tc>
          <w:tc>
            <w:tcPr>
              <w:tcW w:w="1709" w:type="dxa"/>
              <w:tcBorders>
                <w:left w:val="single" w:sz="6"/>
                <w:right w:val="single" w:sz="6"/>
              </w:tcBorders>
              <w:vAlign w:val="top"/>
            </w:tcPr>
            <w:p>
              <w:pPr>
                <w:pStyle w:val="Style406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занимающи</w:t>
              </w:r>
            </w:p>
          </w:tc>
          <w:tc>
            <w:tcPr>
              <w:tcW w:w="1718" w:type="dxa"/>
              <w:tcBorders>
                <w:left w:val="single" w:sz="6"/>
                <w:right w:val="single" w:sz="6"/>
              </w:tcBorders>
              <w:vAlign w:val="top"/>
            </w:tcPr>
            <w:p>
              <w:pPr>
                <w:pStyle w:val="Style406"/>
                <w:jc w:val="lef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количество</w:t>
              </w:r>
            </w:p>
          </w:tc>
          <w:tc>
            <w:tcPr>
              <w:tcW w:w="3264" w:type="dxa"/>
              <w:tcBorders>
                <w:left w:val="single" w:sz="6"/>
                <w:right w:val="single" w:sz="6"/>
              </w:tcBorders>
              <w:vAlign w:val="top"/>
            </w:tcPr>
            <w:p>
              <w:pPr>
                <w:pStyle w:val="Style406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физической и</w:t>
              </w:r>
            </w:p>
          </w:tc>
        </w:tr>
        <w:tr>
          <w:tc>
            <w:tcPr>
              <w:tcW w:w="1387" w:type="dxa"/>
              <w:tcBorders>
                <w:left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1565" w:type="dxa"/>
              <w:tcBorders>
                <w:left w:val="single" w:sz="6"/>
                <w:right w:val="single" w:sz="6"/>
              </w:tcBorders>
              <w:vAlign w:val="top"/>
            </w:tcPr>
            <w:p>
              <w:pPr>
                <w:pStyle w:val="Style406"/>
                <w:jc w:val="lef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для</w:t>
              </w:r>
            </w:p>
          </w:tc>
          <w:tc>
            <w:tcPr>
              <w:tcW w:w="1709" w:type="dxa"/>
              <w:tcBorders>
                <w:left w:val="single" w:sz="6"/>
                <w:right w:val="single" w:sz="6"/>
              </w:tcBorders>
              <w:vAlign w:val="top"/>
            </w:tcPr>
            <w:p>
              <w:pPr>
                <w:pStyle w:val="Style406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хся в группе</w:t>
              </w:r>
            </w:p>
          </w:tc>
          <w:tc>
            <w:tcPr>
              <w:tcW w:w="1718" w:type="dxa"/>
              <w:tcBorders>
                <w:left w:val="single" w:sz="6"/>
                <w:right w:val="single" w:sz="6"/>
              </w:tcBorders>
              <w:vAlign w:val="top"/>
            </w:tcPr>
            <w:p>
              <w:pPr>
                <w:pStyle w:val="Style406"/>
                <w:jc w:val="lef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учебных</w:t>
              </w:r>
            </w:p>
          </w:tc>
          <w:tc>
            <w:tcPr>
              <w:tcW w:w="3264" w:type="dxa"/>
              <w:tcBorders>
                <w:left w:val="single" w:sz="6"/>
                <w:right w:val="single" w:sz="6"/>
              </w:tcBorders>
              <w:vAlign w:val="top"/>
            </w:tcPr>
            <w:p>
              <w:pPr>
                <w:pStyle w:val="Style406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спортивной подготовке</w:t>
              </w:r>
            </w:p>
          </w:tc>
        </w:tr>
        <w:tr>
          <w:tc>
            <w:tcPr>
              <w:tcW w:w="1387" w:type="dxa"/>
              <w:tcBorders>
                <w:left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1565" w:type="dxa"/>
              <w:tcBorders>
                <w:left w:val="single" w:sz="6"/>
                <w:right w:val="single" w:sz="6"/>
              </w:tcBorders>
              <w:vAlign w:val="top"/>
            </w:tcPr>
            <w:p>
              <w:pPr>
                <w:pStyle w:val="Style406"/>
                <w:jc w:val="lef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зачисления</w:t>
              </w:r>
            </w:p>
          </w:tc>
          <w:tc>
            <w:tcPr>
              <w:tcW w:w="1709" w:type="dxa"/>
              <w:tcBorders>
                <w:left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1718" w:type="dxa"/>
              <w:tcBorders>
                <w:left w:val="single" w:sz="6"/>
                <w:right w:val="single" w:sz="6"/>
              </w:tcBorders>
              <w:vAlign w:val="top"/>
            </w:tcPr>
            <w:p>
              <w:pPr>
                <w:pStyle w:val="Style406"/>
                <w:jc w:val="lef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часов       в</w:t>
              </w:r>
            </w:p>
          </w:tc>
          <w:tc>
            <w:tcPr>
              <w:tcW w:w="3264" w:type="dxa"/>
              <w:tcBorders>
                <w:left w:val="single" w:sz="6"/>
                <w:right w:val="single" w:sz="6"/>
              </w:tcBorders>
              <w:vAlign w:val="top"/>
            </w:tcPr>
            <w:p>
              <w:pPr>
                <w:pStyle w:val="Style406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на конец учебного года</w:t>
              </w:r>
            </w:p>
          </w:tc>
        </w:tr>
        <w:tr>
          <w:tc>
            <w:tcPr>
              <w:tcW w:w="1387" w:type="dxa"/>
              <w:tcBorders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1565" w:type="dxa"/>
              <w:tcBorders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406"/>
                <w:jc w:val="lef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, лет</w:t>
              </w:r>
            </w:p>
          </w:tc>
          <w:tc>
            <w:tcPr>
              <w:tcW w:w="1709" w:type="dxa"/>
              <w:tcBorders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1718" w:type="dxa"/>
              <w:tcBorders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406"/>
                <w:jc w:val="lef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неделю</w:t>
              </w:r>
            </w:p>
          </w:tc>
          <w:tc>
            <w:tcPr>
              <w:tcW w:w="3264" w:type="dxa"/>
              <w:tcBorders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</w:tr>
        <w:tr>
          <w:tc>
            <w:tcPr>
              <w:tcW w:w="6379" w:type="dxa"/>
              <w:gridSpan w:val="4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406"/>
                <w:jc w:val="left"/>
                <w:ind w:left="1397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Этап начальной подготовки</w:t>
              </w:r>
            </w:p>
          </w:tc>
          <w:tc>
            <w:tcPr>
              <w:tcW w:w="3264" w:type="dxa"/>
              <w:vmerge w:val="restart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406"/>
                <w:spacing w:before="0" w:after="0" w:line="317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Выполнение нормативов по      физической      и технической подготовке</w:t>
              </w:r>
            </w:p>
          </w:tc>
        </w:tr>
        <w:tr>
          <w:tc>
            <w:tcPr>
              <w:tcW w:w="1387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406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Первый</w:t>
              </w:r>
            </w:p>
          </w:tc>
          <w:tc>
            <w:tcPr>
              <w:tcW w:w="156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406"/>
                <w:jc w:val="left"/>
                <w:ind w:left="600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9</w:t>
              </w:r>
            </w:p>
          </w:tc>
          <w:tc>
            <w:tcPr>
              <w:tcW w:w="1709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406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15</w:t>
              </w:r>
            </w:p>
          </w:tc>
          <w:tc>
            <w:tcPr>
              <w:tcW w:w="171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406"/>
                <w:jc w:val="left"/>
                <w:ind w:left="682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6</w:t>
              </w:r>
            </w:p>
          </w:tc>
          <w:tc>
            <w:tcPr>
              <w:tcW w:w="3264" w:type="dxa"/>
              <w:vmerge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/>
          </w:tc>
        </w:tr>
        <w:tr>
          <w:tc>
            <w:tcPr>
              <w:tcW w:w="1387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406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Второй</w:t>
              </w:r>
            </w:p>
          </w:tc>
          <w:tc>
            <w:tcPr>
              <w:tcW w:w="156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1709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406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12</w:t>
              </w:r>
            </w:p>
          </w:tc>
          <w:tc>
            <w:tcPr>
              <w:tcW w:w="171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406"/>
                <w:jc w:val="left"/>
                <w:ind w:left="682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6</w:t>
              </w:r>
            </w:p>
          </w:tc>
          <w:tc>
            <w:tcPr>
              <w:tcW w:w="3264" w:type="dxa"/>
              <w:vmerge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/>
          </w:tc>
        </w:tr>
        <w:tr>
          <w:tc>
            <w:tcPr>
              <w:tcW w:w="1387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406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Третий</w:t>
              </w:r>
            </w:p>
          </w:tc>
          <w:tc>
            <w:tcPr>
              <w:tcW w:w="156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1709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406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12</w:t>
              </w:r>
            </w:p>
          </w:tc>
          <w:tc>
            <w:tcPr>
              <w:tcW w:w="171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406"/>
                <w:jc w:val="left"/>
                <w:ind w:left="682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6</w:t>
              </w:r>
            </w:p>
          </w:tc>
          <w:tc>
            <w:tcPr>
              <w:tcW w:w="3264" w:type="dxa"/>
              <w:vmerge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/>
          </w:tc>
        </w:tr>
      </w:tbl>
      <w:p>
        <w:pPr>
          <w:pStyle w:val="Style0"/>
          <w:ind w:left="2448" w:right="2467"/>
          <w:spacing w:before="0" w:after="0" w:line="384" w:line-rule="exact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pict>
            <v:group style="width:481.65pt;height:204.95pt;position:absolute;margin-left:0.00pt;margin-top:517.70pt;mso-wrap-distance-left:1.90pt;mso-wrap-distance-right:1.90pt;mso-wrap-distance-top:12.00pt;mso-wrap-distance-bottom:0;z-index:2;mso-position-vertical-relative:text;mso-position-horizontal-relative:margin;" coordorigin="1498,11448" coordsize="9633,4099">
              <v:shape type="#_x0000_t202" style="position:absolute;left:1498;top:12254;width:9633;height:3293;" filled="f" strokecolor="white" strokeweight="0">
                <v:textbox inset="0,0,0,0">
                  <w:txbxContent>
                    <w:tbl>
                      <w:tblPr>
                        <w:tblInd w:w="40" w:type="dxa"/>
                        <w:tblLayout w:type="Fixed"/>
                        <w:tblCellMar>
                          <w:left w:w="40" w:type="dxa"/>
                          <w:right w:w="40" w:type="dxa"/>
                        </w:tblCellMar>
                      </w:tblPr>
                      <w:tblGrid>
                        <w:gridCol w:w="624"/>
                        <w:gridCol w:w="5746"/>
                        <w:gridCol w:w="725"/>
                        <w:gridCol w:w="710"/>
                        <w:gridCol w:w="1829"/>
                      </w:tblGrid>
                      <w:tr>
                        <w:tc>
                          <w:tcPr>
                            <w:tcW w:w="624" w:type="dxa"/>
                            <w:vmerge w:val="restart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591"/>
                              <w:spacing w:before="0" w:after="0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56"/>
                                <w:lang w:val="0419" w:fareast="0419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5746" w:type="dxa"/>
                            <w:vmerge w:val="restart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593"/>
                              <w:jc w:val="left"/>
                              <w:ind w:left="1891"/>
                              <w:spacing w:before="0" w:after="0" w:line="240" w:line-rule="auto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4"/>
                                <w:sz-cs w:val="24"/>
                              </w:rPr>
                            </w:pPr>
                            <w:r>
                              <w:rPr>
                                <w:rStyle w:val="CharStyle0"/>
                                <w:lang w:val="0419" w:fareast="0419"/>
                              </w:rPr>
                              <w:t>Тема занятия</w:t>
                            </w:r>
                          </w:p>
                        </w:tc>
                        <w:tc>
                          <w:tcPr>
                            <w:tcW w:w="1435" w:type="dxa"/>
                            <w:gridSpan w:val="2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593"/>
                              <w:spacing w:before="0" w:after="0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4"/>
                                <w:sz-cs w:val="24"/>
                              </w:rPr>
                            </w:pPr>
                            <w:r>
                              <w:rPr>
                                <w:rStyle w:val="CharStyle0"/>
                                <w:lang w:val="0419" w:fareast="0419"/>
                              </w:rPr>
                              <w:t>Кол-во часов</w:t>
                            </w:r>
                          </w:p>
                        </w:tc>
                        <w:tc>
                          <w:tcPr>
                            <w:tcW w:w="1829" w:type="dxa"/>
                            <w:vmerge w:val="restart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594"/>
                              <w:spacing w:before="0" w:after="0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4"/>
                                <w:sz-cs w:val="24"/>
                              </w:rPr>
                            </w:pPr>
                            <w:r>
                              <w:rPr>
                                <w:rStyle w:val="CharStyle0"/>
                                <w:lang w:val="0419" w:fareast="0419"/>
                              </w:rPr>
                              <w:t>Дата проведения</w:t>
                            </w:r>
                          </w:p>
                        </w:tc>
                      </w:tr>
                      <w:tr>
                        <w:tc>
                          <w:tcPr>
                            <w:tcW w:w="624" w:type="dxa"/>
                            <w:vmerge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/>
                        </w:tc>
                        <w:tc>
                          <w:tcPr>
                            <w:tcW w:w="5746" w:type="dxa"/>
                            <w:vmerge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/>
                        </w:tc>
                        <w:tc>
                          <w:tcPr>
                            <w:tcW w:w="725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593"/>
                              <w:jc w:val="left"/>
                              <w:spacing w:before="0" w:after="0" w:line="240" w:line-rule="auto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4"/>
                                <w:sz-cs w:val="24"/>
                              </w:rPr>
                            </w:pPr>
                            <w:r>
                              <w:rPr>
                                <w:rStyle w:val="CharStyle0"/>
                                <w:lang w:val="0419" w:fareast="0419"/>
                              </w:rPr>
                              <w:t>Т</w:t>
                            </w: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593"/>
                              <w:jc w:val="center"/>
                              <w:spacing w:before="0" w:after="0" w:line="240" w:line-rule="auto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4"/>
                                <w:sz-cs w:val="24"/>
                              </w:rPr>
                            </w:pPr>
                            <w:r>
                              <w:rPr>
                                <w:rStyle w:val="CharStyle0"/>
                                <w:lang w:val="0419" w:fareast="0419"/>
                              </w:rPr>
                              <w:t>П</w:t>
                            </w:r>
                          </w:p>
                        </w:tc>
                        <w:tc>
                          <w:tcPr>
                            <w:tcW w:w="1829" w:type="dxa"/>
                            <w:vmerge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/>
                        </w:tc>
                      </w:tr>
                      <w:tr>
                        <w:tc>
                          <w:tcPr>
                            <w:tcW w:w="624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495"/>
                              <w:spacing w:before="0" w:after="0" w:line="240" w:line-rule="auto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4"/>
                                <w:sz-cs w:val="24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746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495"/>
                              <w:spacing w:before="0" w:after="0" w:line="317" w:line-rule="exact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4"/>
                                <w:sz-cs w:val="24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История       волейбола.       Гигиенические требования. Правила игры. Изучение техники игры.</w:t>
                            </w:r>
                          </w:p>
                        </w:tc>
                        <w:tc>
                          <w:tcPr>
                            <w:tcW w:w="725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495"/>
                              <w:spacing w:before="0" w:after="0" w:line="240" w:line-rule="auto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4"/>
                                <w:sz-cs w:val="24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495"/>
                              <w:jc w:val="center"/>
                              <w:spacing w:before="0" w:after="0" w:line="240" w:line-rule="auto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4"/>
                                <w:sz-cs w:val="24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2.5</w:t>
                            </w:r>
                          </w:p>
                        </w:tc>
                        <w:tc>
                          <w:tcPr>
                            <w:tcW w:w="1829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593"/>
                              <w:jc w:val="center"/>
                              <w:spacing w:before="0" w:after="0" w:line="240" w:line-rule="auto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4"/>
                                <w:sz-cs w:val="24"/>
                              </w:rPr>
                            </w:pPr>
                            <w:r>
                              <w:rPr>
                                <w:rStyle w:val="CharStyle0"/>
                                <w:lang w:val="0419" w:fareast="0419"/>
                              </w:rPr>
                              <w:t>Сентябрь</w:t>
                            </w:r>
                          </w:p>
                          <w:p>
                            <w:pPr>
                              <w:pStyle w:val="Style495"/>
                              <w:jc w:val="center"/>
                              <w:spacing w:before="0" w:after="0" w:line="240" w:line-rule="auto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4"/>
                                <w:sz-cs w:val="24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04.09.2019</w:t>
                            </w:r>
                          </w:p>
                        </w:tc>
                      </w:tr>
                      <w:tr>
                        <w:tc>
                          <w:tcPr>
                            <w:tcW w:w="624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495"/>
                              <w:spacing w:before="0" w:after="0" w:line="240" w:line-rule="auto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4"/>
                                <w:sz-cs w:val="24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746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495"/>
                              <w:spacing w:before="0" w:after="0" w:line="317" w:line-rule="exact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4"/>
                                <w:sz-cs w:val="24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Изучение     техники     игры.      Техника перемещений</w:t>
                            </w:r>
                          </w:p>
                        </w:tc>
                        <w:tc>
                          <w:tcPr>
                            <w:tcW w:w="725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187"/>
                              <w:spacing w:before="0" w:after="0"/>
                              <w:tabs/>
                            </w:pP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495"/>
                              <w:jc w:val="center"/>
                              <w:spacing w:before="0" w:after="0" w:line="240" w:line-rule="auto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4"/>
                                <w:sz-cs w:val="24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829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187"/>
                              <w:spacing w:before="0" w:after="0"/>
                              <w:tabs/>
                            </w:pPr>
                          </w:p>
                        </w:tc>
                      </w:tr>
                      <w:tr>
                        <w:tc>
                          <w:tcPr>
                            <w:tcW w:w="624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495"/>
                              <w:spacing w:before="0" w:after="0" w:line="240" w:line-rule="auto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4"/>
                                <w:sz-cs w:val="24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746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495"/>
                              <w:spacing w:before="0" w:after="0" w:line="326" w:line-rule="exact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4"/>
                                <w:sz-cs w:val="24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ОФП. Развитие всех физических качеств Нижняя передача мяча.</w:t>
                            </w:r>
                          </w:p>
                        </w:tc>
                        <w:tc>
                          <w:tcPr>
                            <w:tcW w:w="725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187"/>
                              <w:spacing w:before="0" w:after="0"/>
                              <w:tabs/>
                            </w:pP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495"/>
                              <w:jc w:val="center"/>
                              <w:spacing w:before="0" w:after="0" w:line="240" w:line-rule="auto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4"/>
                                <w:sz-cs w:val="24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829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495"/>
                              <w:jc w:val="center"/>
                              <w:spacing w:before="0" w:after="0" w:line="240" w:line-rule="auto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4"/>
                                <w:sz-cs w:val="24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09.09.2019</w:t>
                            </w:r>
                          </w:p>
                        </w:tc>
                      </w:tr>
                    </w:tbl>
                  </w:txbxContent>
                </v:textbox>
              </v:shape>
              <v:shape type="#_x0000_t202" style="position:absolute;left:3610;top:11448;width:5390;height:768;" filled="f" strokecolor="white" strokeweight="0">
                <v:textbox inset="0,0,0,0">
                  <w:txbxContent>
                    <w:p>
                      <w:pPr>
                        <w:pStyle w:val="Style0"/>
                        <w:spacing w:before="0" w:after="0" w:line="384" w:line-rule="exact"/>
                        <w:tabs/>
                        <w:rPr>
                          <w:rFonts w:ascii="Times New Roman" w:h-ansi="Times New Roman" w:fareast="Times New Roman" w:cs="Times New Roman"/>
                          <wx:font wx:val="Times New Roman"/>
                          <w:sz w:val="24"/>
                          <w:sz-cs w:val="24"/>
                        </w:rPr>
                      </w:pPr>
                      <w:r>
                        <w:rPr>
                          <w:rStyle w:val="CharStyle0"/>
                          <w:lang w:val="0419" w:fareast="0419"/>
                        </w:rPr>
                        <w:t>Календарно - тематическое планирование 2 год обучения</w:t>
                      </w:r>
                    </w:p>
                  </w:txbxContent>
                </v:textbox>
              </v:shape>
              <w10:wrap type="topAndBottom" anchorx="margin"/>
            </v:group>
          </w:pict>
        </w:r>
        <w:r>
          <w:pict>
            <v:group style="width:498.70pt;height:246.75pt;position:absolute;margin-left:0.00pt;margin-top:0.00pt;mso-wrap-distance-left:1.90pt;mso-wrap-distance-right:1.90pt;mso-wrap-distance-top:0;mso-wrap-distance-bottom:17.30pt;z-index:1;mso-position-vertical-relative:text;mso-position-horizontal-relative:margin;" coordorigin="1330,1094" coordsize="9974,4935">
              <v:shape type="#_x0000_t202" style="position:absolute;left:1330;top:1819;width:9974;height:4210;" filled="f" strokecolor="white" strokeweight="0">
                <v:textbox inset="0,0,0,0">
                  <w:txbxContent>
                    <w:tbl>
                      <w:tblPr>
                        <w:tblInd w:w="40" w:type="dxa"/>
                        <w:tblLayout w:type="Fixed"/>
                        <w:tblCellMar>
                          <w:left w:w="40" w:type="dxa"/>
                          <w:right w:w="40" w:type="dxa"/>
                        </w:tblCellMar>
                      </w:tblPr>
                      <w:tblGrid>
                        <w:gridCol w:w="907"/>
                        <w:gridCol w:w="5429"/>
                        <w:gridCol w:w="907"/>
                        <w:gridCol w:w="1267"/>
                        <w:gridCol w:w="1464"/>
                      </w:tblGrid>
                      <w:tr>
                        <w:tc>
                          <w:tcPr>
                            <w:tcW w:w="907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489"/>
                              <w:ind w:left="211"/>
                              <w:spacing w:before="0" w:after="0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6"/>
                                <w:sz-cs w:val="26"/>
                              </w:rPr>
                            </w:pPr>
                            <w:r>
                              <w:rPr>
                                <w:rStyle w:val="CharStyle48"/>
                                <w:lang w:val="0419" w:fareast="0419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5429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495"/>
                              <w:ind w:left="2304"/>
                              <w:spacing w:before="0" w:after="0" w:line="240" w:line-rule="auto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4"/>
                                <w:sz-cs w:val="24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Тема</w:t>
                            </w:r>
                          </w:p>
                        </w:tc>
                        <w:tc>
                          <w:tcPr>
                            <w:tcW w:w="907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593"/>
                              <w:jc w:val="center"/>
                              <w:spacing w:before="0" w:after="0" w:line="240" w:line-rule="auto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4"/>
                                <w:sz-cs w:val="24"/>
                              </w:rPr>
                            </w:pPr>
                            <w:r>
                              <w:rPr>
                                <w:rStyle w:val="CharStyle0"/>
                                <w:lang w:val="0419" w:fareast="0419"/>
                              </w:rPr>
                              <w:t>всего</w:t>
                            </w:r>
                          </w:p>
                        </w:tc>
                        <w:tc>
                          <w:tcPr>
                            <w:tcW w:w="1267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593"/>
                              <w:jc w:val="center"/>
                              <w:spacing w:before="0" w:after="0" w:line="240" w:line-rule="auto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4"/>
                                <w:sz-cs w:val="24"/>
                              </w:rPr>
                            </w:pPr>
                            <w:r>
                              <w:rPr>
                                <w:rStyle w:val="CharStyle0"/>
                                <w:lang w:val="0419" w:fareast="0419"/>
                              </w:rPr>
                              <w:t>теория</w:t>
                            </w:r>
                          </w:p>
                        </w:tc>
                        <w:tc>
                          <w:tcPr>
                            <w:tcW w:w="1464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593"/>
                              <w:jc w:val="center"/>
                              <w:spacing w:before="0" w:after="0" w:line="240" w:line-rule="auto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4"/>
                                <w:sz-cs w:val="24"/>
                              </w:rPr>
                            </w:pPr>
                            <w:r>
                              <w:rPr>
                                <w:rStyle w:val="CharStyle0"/>
                                <w:lang w:val="0419" w:fareast="0419"/>
                              </w:rPr>
                              <w:t>практика</w:t>
                            </w:r>
                          </w:p>
                        </w:tc>
                      </w:tr>
                      <w:tr>
                        <w:tc>
                          <w:tcPr>
                            <w:tcW w:w="907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495"/>
                              <w:ind w:left="264"/>
                              <w:spacing w:before="0" w:after="0" w:line="240" w:line-rule="auto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4"/>
                                <w:sz-cs w:val="24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5429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495"/>
                              <w:ind w:left="14" w:hanging="14"/>
                              <w:spacing w:before="0" w:after="0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4"/>
                                <w:sz-cs w:val="24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Теория. Вводное занятие.    Инструктаж по технике безопасности, противопожарной безопасности.</w:t>
                            </w:r>
                          </w:p>
                        </w:tc>
                        <w:tc>
                          <w:tcPr>
                            <w:tcW w:w="907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495"/>
                              <w:jc w:val="center"/>
                              <w:spacing w:before="0" w:after="0" w:line="240" w:line-rule="auto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4"/>
                                <w:sz-cs w:val="24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67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495"/>
                              <w:jc w:val="center"/>
                              <w:spacing w:before="0" w:after="0" w:line="240" w:line-rule="auto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4"/>
                                <w:sz-cs w:val="24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64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498"/>
                              <w:jc w:val="center"/>
                              <w:spacing w:before="0" w:after="0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0"/>
                                <w:sz-cs w:val="20"/>
                              </w:rPr>
                            </w:pPr>
                            <w:r>
                              <w:rPr>
                                <w:rStyle w:val="CharStyle52"/>
                                <w:vertAlign w:val="superscript"/>
                                <w:lang w:val="0419" w:fareast="0419"/>
                              </w:rPr>
                              <w:t>—</w:t>
                            </w:r>
                          </w:p>
                        </w:tc>
                      </w:tr>
                      <w:tr>
                        <w:tc>
                          <w:tcPr>
                            <w:tcW w:w="907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495"/>
                              <w:ind w:left="245"/>
                              <w:spacing w:before="0" w:after="0" w:line="240" w:line-rule="auto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4"/>
                                <w:sz-cs w:val="24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5429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495"/>
                              <w:spacing w:before="0" w:after="0" w:line="240" w:line-rule="auto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4"/>
                                <w:sz-cs w:val="24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Правила игры.</w:t>
                            </w:r>
                          </w:p>
                        </w:tc>
                        <w:tc>
                          <w:tcPr>
                            <w:tcW w:w="907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495"/>
                              <w:jc w:val="center"/>
                              <w:spacing w:before="0" w:after="0" w:line="240" w:line-rule="auto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4"/>
                                <w:sz-cs w:val="24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267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495"/>
                              <w:jc w:val="center"/>
                              <w:spacing w:before="0" w:after="0" w:line="240" w:line-rule="auto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4"/>
                                <w:sz-cs w:val="24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64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495"/>
                              <w:jc w:val="center"/>
                              <w:spacing w:before="0" w:after="0" w:line="240" w:line-rule="auto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4"/>
                                <w:sz-cs w:val="24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10</w:t>
                            </w:r>
                          </w:p>
                        </w:tc>
                      </w:tr>
                      <w:tr>
                        <w:tc>
                          <w:tcPr>
                            <w:tcW w:w="907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495"/>
                              <w:ind w:left="250"/>
                              <w:spacing w:before="0" w:after="0" w:line="240" w:line-rule="auto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4"/>
                                <w:sz-cs w:val="24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5429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495"/>
                              <w:ind w:right="1224"/>
                              <w:spacing w:before="0" w:after="0" w:line="326" w:line-rule="exact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4"/>
                                <w:sz-cs w:val="24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Общая и специальная физическая подготовка.</w:t>
                            </w:r>
                          </w:p>
                        </w:tc>
                        <w:tc>
                          <w:tcPr>
                            <w:tcW w:w="907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495"/>
                              <w:jc w:val="center"/>
                              <w:spacing w:before="0" w:after="0" w:line="240" w:line-rule="auto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4"/>
                                <w:sz-cs w:val="24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267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522"/>
                              <w:jc w:val="center"/>
                              <w:spacing w:before="0" w:after="0"/>
                              <w:tabs/>
                            </w:pPr>
                            <w:r>
                              <w:rPr>
                                <w:rStyle w:val="CharStyle49"/>
                                <w:lang w:val="0419" w:fareast="0419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464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495"/>
                              <w:jc w:val="center"/>
                              <w:spacing w:before="0" w:after="0" w:line="240" w:line-rule="auto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4"/>
                                <w:sz-cs w:val="24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50</w:t>
                            </w:r>
                          </w:p>
                        </w:tc>
                      </w:tr>
                      <w:tr>
                        <w:tc>
                          <w:tcPr>
                            <w:tcW w:w="907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495"/>
                              <w:ind w:left="245"/>
                              <w:spacing w:before="0" w:after="0" w:line="240" w:line-rule="auto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4"/>
                                <w:sz-cs w:val="24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5429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495"/>
                              <w:spacing w:before="0" w:after="0" w:line="240" w:line-rule="auto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4"/>
                                <w:sz-cs w:val="24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Техника игры.</w:t>
                            </w:r>
                          </w:p>
                        </w:tc>
                        <w:tc>
                          <w:tcPr>
                            <w:tcW w:w="907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495"/>
                              <w:jc w:val="center"/>
                              <w:spacing w:before="0" w:after="0" w:line="240" w:line-rule="auto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4"/>
                                <w:sz-cs w:val="24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267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522"/>
                              <w:jc w:val="center"/>
                              <w:spacing w:before="0" w:after="0"/>
                              <w:tabs/>
                            </w:pPr>
                            <w:r>
                              <w:rPr>
                                <w:rStyle w:val="CharStyle49"/>
                                <w:lang w:val="0419" w:fareast="0419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464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495"/>
                              <w:jc w:val="center"/>
                              <w:spacing w:before="0" w:after="0" w:line="240" w:line-rule="auto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4"/>
                                <w:sz-cs w:val="24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46</w:t>
                            </w:r>
                          </w:p>
                        </w:tc>
                      </w:tr>
                      <w:tr>
                        <w:tc>
                          <w:tcPr>
                            <w:tcW w:w="907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495"/>
                              <w:ind w:left="254"/>
                              <w:spacing w:before="0" w:after="0" w:line="240" w:line-rule="auto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4"/>
                                <w:sz-cs w:val="24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5.</w:t>
                            </w:r>
                          </w:p>
                        </w:tc>
                        <w:tc>
                          <w:tcPr>
                            <w:tcW w:w="5429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495"/>
                              <w:spacing w:before="0" w:after="0" w:line="240" w:line-rule="auto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4"/>
                                <w:sz-cs w:val="24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Тактика игры.</w:t>
                            </w:r>
                          </w:p>
                        </w:tc>
                        <w:tc>
                          <w:tcPr>
                            <w:tcW w:w="907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495"/>
                              <w:jc w:val="center"/>
                              <w:spacing w:before="0" w:after="0" w:line="240" w:line-rule="auto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4"/>
                                <w:sz-cs w:val="24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55</w:t>
                            </w:r>
                          </w:p>
                        </w:tc>
                        <w:tc>
                          <w:tcPr>
                            <w:tcW w:w="1267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517"/>
                              <w:jc w:val="center"/>
                              <w:spacing w:before="0" w:after="0"/>
                              <w:tabs/>
                            </w:pPr>
                            <w:r>
                              <w:rPr>
                                <w:rStyle w:val="CharStyle50"/>
                                <w:lang w:val="0419" w:fareast="0419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464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495"/>
                              <w:jc w:val="center"/>
                              <w:spacing w:before="0" w:after="0" w:line="240" w:line-rule="auto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4"/>
                                <w:sz-cs w:val="24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55</w:t>
                            </w:r>
                          </w:p>
                        </w:tc>
                      </w:tr>
                      <w:tr>
                        <w:tc>
                          <w:tcPr>
                            <w:tcW w:w="907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495"/>
                              <w:ind w:left="250"/>
                              <w:spacing w:before="0" w:after="0" w:line="240" w:line-rule="auto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4"/>
                                <w:sz-cs w:val="24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6.</w:t>
                            </w:r>
                          </w:p>
                        </w:tc>
                        <w:tc>
                          <w:tcPr>
                            <w:tcW w:w="5429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495"/>
                              <w:spacing w:before="0" w:after="0" w:line="240" w:line-rule="auto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4"/>
                                <w:sz-cs w:val="24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Инструкторская и судейская практика.</w:t>
                            </w:r>
                          </w:p>
                        </w:tc>
                        <w:tc>
                          <w:tcPr>
                            <w:tcW w:w="907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495"/>
                              <w:jc w:val="center"/>
                              <w:spacing w:before="0" w:after="0" w:line="240" w:line-rule="auto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4"/>
                                <w:sz-cs w:val="24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267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522"/>
                              <w:jc w:val="center"/>
                              <w:spacing w:before="0" w:after="0"/>
                              <w:tabs/>
                            </w:pPr>
                            <w:r>
                              <w:rPr>
                                <w:rStyle w:val="CharStyle49"/>
                                <w:lang w:val="0419" w:fareast="0419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464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495"/>
                              <w:jc w:val="center"/>
                              <w:spacing w:before="0" w:after="0" w:line="240" w:line-rule="auto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4"/>
                                <w:sz-cs w:val="24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9</w:t>
                            </w:r>
                          </w:p>
                        </w:tc>
                      </w:tr>
                      <w:tr>
                        <w:tc>
                          <w:tcPr>
                            <w:tcW w:w="907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495"/>
                              <w:ind w:left="254"/>
                              <w:spacing w:before="0" w:after="0" w:line="240" w:line-rule="auto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4"/>
                                <w:sz-cs w:val="24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7-</w:t>
                            </w:r>
                          </w:p>
                        </w:tc>
                        <w:tc>
                          <w:tcPr>
                            <w:tcW w:w="5429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495"/>
                              <w:spacing w:before="0" w:after="0" w:line="240" w:line-rule="auto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4"/>
                                <w:sz-cs w:val="24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Организация и участие в соревнованиях.</w:t>
                            </w:r>
                          </w:p>
                        </w:tc>
                        <w:tc>
                          <w:tcPr>
                            <w:tcW w:w="907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495"/>
                              <w:jc w:val="center"/>
                              <w:spacing w:before="0" w:after="0" w:line="240" w:line-rule="auto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4"/>
                                <w:sz-cs w:val="24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267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center"/>
                          </w:tcPr>
                          <w:p>
                            <w:pPr>
                              <w:pStyle w:val="Style532"/>
                              <w:jc w:val="center"/>
                              <w:spacing w:before="0" w:after="0" w:line="43" w:line-rule="exact"/>
                              <w:tabs/>
                            </w:pPr>
                            <w:r>
                              <w:rPr>
                                <w:rStyle w:val="CharStyle51"/>
                                <w:position w:val="-2"/>
                                <w:lang w:val="0419" w:fareast="0419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464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495"/>
                              <w:jc w:val="center"/>
                              <w:spacing w:before="0" w:after="0" w:line="240" w:line-rule="auto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4"/>
                                <w:sz-cs w:val="24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40</w:t>
                            </w:r>
                          </w:p>
                        </w:tc>
                      </w:tr>
                      <w:tr>
                        <w:tc>
                          <w:tcPr>
                            <w:tcW w:w="907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495"/>
                              <w:ind w:left="250"/>
                              <w:spacing w:before="0" w:after="0" w:line="240" w:line-rule="auto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4"/>
                                <w:sz-cs w:val="24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8.</w:t>
                            </w:r>
                          </w:p>
                        </w:tc>
                        <w:tc>
                          <w:tcPr>
                            <w:tcW w:w="5429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495"/>
                              <w:spacing w:before="0" w:after="0" w:line="240" w:line-rule="auto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4"/>
                                <w:sz-cs w:val="24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Итоговое занятие.</w:t>
                            </w:r>
                          </w:p>
                        </w:tc>
                        <w:tc>
                          <w:tcPr>
                            <w:tcW w:w="907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495"/>
                              <w:jc w:val="center"/>
                              <w:spacing w:before="0" w:after="0" w:line="240" w:line-rule="auto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4"/>
                                <w:sz-cs w:val="24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67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center"/>
                          </w:tcPr>
                          <w:p>
                            <w:pPr>
                              <w:pStyle w:val="Style532"/>
                              <w:jc w:val="center"/>
                              <w:spacing w:before="0" w:after="0" w:line="38" w:line-rule="exact"/>
                              <w:tabs/>
                            </w:pPr>
                            <w:r>
                              <w:rPr>
                                <w:rStyle w:val="CharStyle51"/>
                                <w:position w:val="-2"/>
                                <w:lang w:val="0419" w:fareast="0419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464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495"/>
                              <w:jc w:val="center"/>
                              <w:spacing w:before="0" w:after="0" w:line="240" w:line-rule="auto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4"/>
                                <w:sz-cs w:val="24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2</w:t>
                            </w:r>
                          </w:p>
                        </w:tc>
                      </w:tr>
                      <w:tr>
                        <w:tc>
                          <w:tcPr>
                            <w:tcW w:w="907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187"/>
                              <w:spacing w:before="0" w:after="0"/>
                              <w:tabs/>
                            </w:pPr>
                          </w:p>
                        </w:tc>
                        <w:tc>
                          <w:tcPr>
                            <w:tcW w:w="5429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593"/>
                              <w:jc w:val="left"/>
                              <w:spacing w:before="0" w:after="0" w:line="240" w:line-rule="auto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4"/>
                                <w:sz-cs w:val="24"/>
                              </w:rPr>
                            </w:pPr>
                            <w:r>
                              <w:rPr>
                                <w:rStyle w:val="CharStyle0"/>
                                <w:lang w:val="0419" w:fareast="0419"/>
                              </w:rPr>
                              <w:t>Итого:</w:t>
                            </w:r>
                          </w:p>
                        </w:tc>
                        <w:tc>
                          <w:tcPr>
                            <w:tcW w:w="907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593"/>
                              <w:jc w:val="center"/>
                              <w:spacing w:before="0" w:after="0" w:line="240" w:line-rule="auto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4"/>
                                <w:sz-cs w:val="24"/>
                              </w:rPr>
                            </w:pPr>
                            <w:r>
                              <w:rPr>
                                <w:rStyle w:val="CharStyle0"/>
                                <w:lang w:val="0419" w:fareast="0419"/>
                              </w:rPr>
                              <w:t>216</w:t>
                            </w:r>
                          </w:p>
                        </w:tc>
                        <w:tc>
                          <w:tcPr>
                            <w:tcW w:w="1267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593"/>
                              <w:jc w:val="center"/>
                              <w:spacing w:before="0" w:after="0" w:line="240" w:line-rule="auto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4"/>
                                <w:sz-cs w:val="24"/>
                              </w:rPr>
                            </w:pPr>
                            <w:r>
                              <w:rPr>
                                <w:rStyle w:val="CharStyle0"/>
                                <w:lang w:val="0419" w:fareast="0419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464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593"/>
                              <w:jc w:val="center"/>
                              <w:spacing w:before="0" w:after="0" w:line="240" w:line-rule="auto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4"/>
                                <w:sz-cs w:val="24"/>
                              </w:rPr>
                            </w:pPr>
                            <w:r>
                              <w:rPr>
                                <w:rStyle w:val="CharStyle0"/>
                                <w:lang w:val="0419" w:fareast="0419"/>
                              </w:rPr>
                              <w:t>212</w:t>
                            </w:r>
                          </w:p>
                        </w:tc>
                      </w:tr>
                    </w:tbl>
                  </w:txbxContent>
                </v:textbox>
              </v:shape>
              <v:shape type="#_x0000_t202" style="position:absolute;left:3164;top:1094;width:6298;height:668;" filled="f" strokecolor="white" strokeweight="0">
                <v:textbox inset="0,0,0,0">
                  <w:txbxContent>
                    <w:p>
                      <w:pPr>
                        <w:pStyle w:val="Style0"/>
                        <w:jc w:val="both"/>
                        <w:spacing w:before="0" w:after="0" w:line="240" w:line-rule="auto"/>
                        <w:tabs/>
                        <w:rPr>
                          <w:rFonts w:ascii="Times New Roman" w:h-ansi="Times New Roman" w:fareast="Times New Roman" w:cs="Times New Roman"/>
                          <wx:font wx:val="Times New Roman"/>
                          <w:sz w:val="24"/>
                          <w:sz-cs w:val="24"/>
                        </w:rPr>
                      </w:pPr>
                      <w:r>
                        <w:rPr>
                          <w:rStyle w:val="CharStyle0"/>
                          <w:lang w:val="0419" w:fareast="0419"/>
                        </w:rPr>
                        <w:t>Учебно-тематический план программы волейбол</w:t>
                      </w:r>
                    </w:p>
                    <w:p>
                      <w:pPr>
                        <w:pStyle w:val="Style0"/>
                        <w:spacing w:before="106" w:after="0" w:line="240" w:line-rule="auto"/>
                        <w:tabs/>
                        <w:rPr>
                          <w:rFonts w:ascii="Times New Roman" w:h-ansi="Times New Roman" w:fareast="Times New Roman" w:cs="Times New Roman"/>
                          <wx:font wx:val="Times New Roman"/>
                          <w:sz w:val="24"/>
                          <w:sz-cs w:val="24"/>
                        </w:rPr>
                      </w:pPr>
                      <w:r>
                        <w:rPr>
                          <w:rStyle w:val="CharStyle0"/>
                          <w:lang w:val="0419" w:fareast="0419"/>
                        </w:rPr>
                        <w:t>2 год обучения</w:t>
                      </w:r>
                    </w:p>
                  </w:txbxContent>
                </v:textbox>
              </v:shape>
              <w10:wrap type="topAndBottom" anchorx="margin"/>
            </v:group>
          </w:pict>
        </w:r>
        <w:r>
          <w:rPr>
            <w:rStyle w:val="CharStyle0"/>
            <w:lang w:val="0419" w:fareast="0419"/>
          </w:rPr>
          <w:t>Учебно-тематический план программы 3 год обучения</w:t>
        </w:r>
      </w:p>
      <w:p>
        <w:pPr>
          <w:pStyle w:val="Normal"/>
          <w:jc w:val="left"/>
          <w:spacing w:before="34" w:after="0" w:line="1" w:line-rule="exact"/>
          <w:tabs/>
        </w:pPr>
      </w:p>
      <w:tbl>
        <w:tblPr>
          <w:tblInd w:w="40" w:type="dxa"/>
          <w:tblLayout w:type="Fixed"/>
          <w:tblCellMar>
            <w:left w:w="40" w:type="dxa"/>
            <w:right w:w="40" w:type="dxa"/>
          </w:tblCellMar>
        </w:tblPr>
        <w:tblGrid>
          <w:gridCol w:w="931"/>
          <w:gridCol w:w="5424"/>
          <w:gridCol w:w="907"/>
          <w:gridCol w:w="1277"/>
          <w:gridCol w:w="1454"/>
        </w:tblGrid>
        <w:tr>
          <w:tc>
            <w:tcPr>
              <w:tcW w:w="93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540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8"/>
                  <w:sz-cs w:val="28"/>
                </w:rPr>
              </w:pPr>
              <w:r>
                <w:rPr>
                  <w:rStyle w:val="CharStyle53"/>
                  <w:lang w:val="0419" w:fareast="0419"/>
                </w:rPr>
                <w:t>№</w:t>
              </w:r>
            </w:p>
          </w:tc>
          <w:tc>
            <w:tcPr>
              <w:tcW w:w="542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593"/>
                <w:jc w:val="left"/>
                <w:ind w:left="2256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0"/>
                  <w:lang w:val="0419" w:fareast="0419"/>
                </w:rPr>
                <w:t>Тема</w:t>
              </w:r>
            </w:p>
          </w:tc>
          <w:tc>
            <w:tcPr>
              <w:tcW w:w="907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593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0"/>
                  <w:lang w:val="0419" w:fareast="0419"/>
                </w:rPr>
                <w:t>всего</w:t>
              </w:r>
            </w:p>
          </w:tc>
          <w:tc>
            <w:tcPr>
              <w:tcW w:w="1277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593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0"/>
                  <w:lang w:val="0419" w:fareast="0419"/>
                </w:rPr>
                <w:t>теория</w:t>
              </w:r>
            </w:p>
          </w:tc>
          <w:tc>
            <w:tcPr>
              <w:tcW w:w="145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593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0"/>
                  <w:lang w:val="0419" w:fareast="0419"/>
                </w:rPr>
                <w:t>практика</w:t>
              </w:r>
            </w:p>
          </w:tc>
        </w:tr>
        <w:tr>
          <w:tc>
            <w:tcPr>
              <w:tcW w:w="93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495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1.</w:t>
              </w:r>
            </w:p>
          </w:tc>
          <w:tc>
            <w:tcPr>
              <w:tcW w:w="542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center"/>
            </w:tcPr>
            <w:p>
              <w:pPr>
                <w:pStyle w:val="Style495"/>
                <w:spacing w:before="0" w:after="0" w:line="269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Вводное занятие.    Инструктаж по технике безопасности.</w:t>
              </w:r>
            </w:p>
          </w:tc>
          <w:tc>
            <w:tcPr>
              <w:tcW w:w="907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495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2</w:t>
              </w:r>
            </w:p>
          </w:tc>
          <w:tc>
            <w:tcPr>
              <w:tcW w:w="1277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495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2</w:t>
              </w:r>
            </w:p>
          </w:tc>
          <w:tc>
            <w:tcPr>
              <w:tcW w:w="145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558"/>
                <w:jc w:val="center"/>
                <w:spacing w:before="0" w:after="0"/>
                <w:tabs/>
              </w:pPr>
              <w:r>
                <w:rPr>
                  <w:rStyle w:val="CharStyle54"/>
                  <w:lang w:val="0419" w:fareast="0419"/>
                </w:rPr>
                <w:t>-</w:t>
              </w:r>
            </w:p>
          </w:tc>
        </w:tr>
        <w:tr>
          <w:tc>
            <w:tcPr>
              <w:tcW w:w="93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495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2.</w:t>
              </w:r>
            </w:p>
          </w:tc>
          <w:tc>
            <w:tcPr>
              <w:tcW w:w="542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495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Правила игры.</w:t>
              </w:r>
            </w:p>
          </w:tc>
          <w:tc>
            <w:tcPr>
              <w:tcW w:w="907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495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2</w:t>
              </w:r>
            </w:p>
          </w:tc>
          <w:tc>
            <w:tcPr>
              <w:tcW w:w="1277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495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2</w:t>
              </w:r>
            </w:p>
          </w:tc>
          <w:tc>
            <w:tcPr>
              <w:tcW w:w="145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</w:tr>
        <w:tr>
          <w:tc>
            <w:tcPr>
              <w:tcW w:w="93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495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3.</w:t>
              </w:r>
            </w:p>
          </w:tc>
          <w:tc>
            <w:tcPr>
              <w:tcW w:w="542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495"/>
                <w:ind w:right="1229" w:first-line="5"/>
                <w:spacing w:before="0" w:after="0" w:line="322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Общая и специальная физическая подготовка.</w:t>
              </w:r>
            </w:p>
          </w:tc>
          <w:tc>
            <w:tcPr>
              <w:tcW w:w="907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495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70</w:t>
              </w:r>
            </w:p>
          </w:tc>
          <w:tc>
            <w:tcPr>
              <w:tcW w:w="1277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558"/>
                <w:jc w:val="center"/>
                <w:spacing w:before="0" w:after="0"/>
                <w:tabs/>
              </w:pPr>
              <w:r>
                <w:rPr>
                  <w:rStyle w:val="CharStyle54"/>
                  <w:lang w:val="0419" w:fareast="0419"/>
                </w:rPr>
                <w:t>-</w:t>
              </w:r>
            </w:p>
          </w:tc>
          <w:tc>
            <w:tcPr>
              <w:tcW w:w="145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495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70</w:t>
              </w:r>
            </w:p>
          </w:tc>
        </w:tr>
        <w:tr>
          <w:tc>
            <w:tcPr>
              <w:tcW w:w="93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495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4.</w:t>
              </w:r>
            </w:p>
          </w:tc>
          <w:tc>
            <w:tcPr>
              <w:tcW w:w="542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495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Техника игры.</w:t>
              </w:r>
            </w:p>
          </w:tc>
          <w:tc>
            <w:tcPr>
              <w:tcW w:w="907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495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70</w:t>
              </w:r>
            </w:p>
          </w:tc>
          <w:tc>
            <w:tcPr>
              <w:tcW w:w="1277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center"/>
            </w:tcPr>
            <w:p>
              <w:pPr>
                <w:pStyle w:val="Style583"/>
                <w:jc w:val="center"/>
                <w:spacing w:before="0" w:after="0" w:line="38" w:line-rule="exact"/>
                <w:tabs/>
              </w:pPr>
              <w:r>
                <w:rPr>
                  <w:rStyle w:val="CharStyle55"/>
                  <w:position w:val="-2"/>
                  <w:lang w:val="0419" w:fareast="0419"/>
                </w:rPr>
                <w:t>-</w:t>
              </w:r>
            </w:p>
          </w:tc>
          <w:tc>
            <w:tcPr>
              <w:tcW w:w="145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495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70</w:t>
              </w:r>
            </w:p>
          </w:tc>
        </w:tr>
        <w:tr>
          <w:tc>
            <w:tcPr>
              <w:tcW w:w="93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495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5.</w:t>
              </w:r>
            </w:p>
          </w:tc>
          <w:tc>
            <w:tcPr>
              <w:tcW w:w="542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495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Тактика игры.</w:t>
              </w:r>
            </w:p>
          </w:tc>
          <w:tc>
            <w:tcPr>
              <w:tcW w:w="907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495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60</w:t>
              </w:r>
            </w:p>
          </w:tc>
          <w:tc>
            <w:tcPr>
              <w:tcW w:w="1277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center"/>
            </w:tcPr>
            <w:p>
              <w:pPr>
                <w:pStyle w:val="Style583"/>
                <w:jc w:val="center"/>
                <w:spacing w:before="0" w:after="0" w:line="38" w:line-rule="exact"/>
                <w:tabs/>
              </w:pPr>
              <w:r>
                <w:rPr>
                  <w:rStyle w:val="CharStyle55"/>
                  <w:position w:val="-2"/>
                  <w:lang w:val="0419" w:fareast="0419"/>
                </w:rPr>
                <w:t>-</w:t>
              </w:r>
            </w:p>
          </w:tc>
          <w:tc>
            <w:tcPr>
              <w:tcW w:w="145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495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60</w:t>
              </w:r>
            </w:p>
          </w:tc>
        </w:tr>
        <w:tr>
          <w:tc>
            <w:tcPr>
              <w:tcW w:w="93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495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6.</w:t>
              </w:r>
            </w:p>
          </w:tc>
          <w:tc>
            <w:tcPr>
              <w:tcW w:w="542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495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Инструкторская и судейская практика.</w:t>
              </w:r>
            </w:p>
          </w:tc>
          <w:tc>
            <w:tcPr>
              <w:tcW w:w="907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495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4</w:t>
              </w:r>
            </w:p>
          </w:tc>
          <w:tc>
            <w:tcPr>
              <w:tcW w:w="1277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495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2</w:t>
              </w:r>
            </w:p>
          </w:tc>
          <w:tc>
            <w:tcPr>
              <w:tcW w:w="145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495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2</w:t>
              </w:r>
            </w:p>
          </w:tc>
        </w:tr>
        <w:tr>
          <w:tc>
            <w:tcPr>
              <w:tcW w:w="93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495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7.</w:t>
              </w:r>
            </w:p>
          </w:tc>
          <w:tc>
            <w:tcPr>
              <w:tcW w:w="542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495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Организация и участие в соревнованиях.</w:t>
              </w:r>
            </w:p>
          </w:tc>
          <w:tc>
            <w:tcPr>
              <w:tcW w:w="907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495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4</w:t>
              </w:r>
            </w:p>
          </w:tc>
          <w:tc>
            <w:tcPr>
              <w:tcW w:w="1277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145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495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4</w:t>
              </w:r>
            </w:p>
          </w:tc>
        </w:tr>
        <w:tr>
          <w:tc>
            <w:tcPr>
              <w:tcW w:w="93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495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8.</w:t>
              </w:r>
            </w:p>
          </w:tc>
          <w:tc>
            <w:tcPr>
              <w:tcW w:w="542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495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Итоговое занятие.</w:t>
              </w:r>
            </w:p>
          </w:tc>
          <w:tc>
            <w:tcPr>
              <w:tcW w:w="907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495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4</w:t>
              </w:r>
            </w:p>
          </w:tc>
          <w:tc>
            <w:tcPr>
              <w:tcW w:w="1277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center"/>
            </w:tcPr>
            <w:p>
              <w:pPr>
                <w:pStyle w:val="Style583"/>
                <w:jc w:val="center"/>
                <w:spacing w:before="0" w:after="0" w:line="38" w:line-rule="exact"/>
                <w:tabs/>
              </w:pPr>
              <w:r>
                <w:rPr>
                  <w:rStyle w:val="CharStyle55"/>
                  <w:position w:val="-3"/>
                  <w:lang w:val="0419" w:fareast="0419"/>
                </w:rPr>
                <w:t>-</w:t>
              </w:r>
            </w:p>
          </w:tc>
          <w:tc>
            <w:tcPr>
              <w:tcW w:w="145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495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4</w:t>
              </w:r>
            </w:p>
          </w:tc>
        </w:tr>
        <w:tr>
          <w:tc>
            <w:tcPr>
              <w:tcW w:w="93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542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593"/>
                <w:jc w:val="lef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0"/>
                  <w:lang w:val="0419" w:fareast="0419"/>
                </w:rPr>
                <w:t>Итого:</w:t>
              </w:r>
            </w:p>
          </w:tc>
          <w:tc>
            <w:tcPr>
              <w:tcW w:w="907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593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0"/>
                  <w:lang w:val="0419" w:fareast="0419"/>
                </w:rPr>
                <w:t>216</w:t>
              </w:r>
            </w:p>
          </w:tc>
          <w:tc>
            <w:tcPr>
              <w:tcW w:w="1277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593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0"/>
                  <w:lang w:val="0419" w:fareast="0419"/>
                </w:rPr>
                <w:t>6</w:t>
              </w:r>
            </w:p>
          </w:tc>
          <w:tc>
            <w:tcPr>
              <w:tcW w:w="145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593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0"/>
                  <w:lang w:val="0419" w:fareast="0419"/>
                </w:rPr>
                <w:t>210</w:t>
              </w:r>
            </w:p>
          </w:tc>
        </w:tr>
      </w:tbl>
      <w:tbl>
        <w:tblPr>
          <w:tblInd w:w="40" w:type="dxa"/>
          <w:tblLayout w:type="Fixed"/>
          <w:tblCellMar>
            <w:left w:w="40" w:type="dxa"/>
            <w:right w:w="40" w:type="dxa"/>
          </w:tblCellMar>
        </w:tblPr>
        <w:tblGrid>
          <w:gridCol w:w="629"/>
          <w:gridCol w:w="5741"/>
          <w:gridCol w:w="725"/>
          <w:gridCol w:w="710"/>
          <w:gridCol w:w="1834"/>
        </w:tblGrid>
        <w:tr>
          <w:tc>
            <w:tcPr>
              <w:tcW w:w="629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jc w:val="lef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4</w:t>
              </w:r>
            </w:p>
          </w:tc>
          <w:tc>
            <w:tcPr>
              <w:tcW w:w="574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Сдача нормативов. Челночный бег 3x10. Передачи в стену, партнеру.</w:t>
              </w:r>
            </w:p>
          </w:tc>
          <w:tc>
            <w:tcPr>
              <w:tcW w:w="72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71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83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11.09.2019</w:t>
              </w:r>
            </w:p>
          </w:tc>
        </w:tr>
        <w:tr>
          <w:tc>
            <w:tcPr>
              <w:tcW w:w="629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jc w:val="lef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5</w:t>
              </w:r>
            </w:p>
          </w:tc>
          <w:tc>
            <w:tcPr>
              <w:tcW w:w="574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ОФП-развитие прыгучести. Прыжки через скакалку. Прыжок в высоту</w:t>
              </w:r>
            </w:p>
          </w:tc>
          <w:tc>
            <w:tcPr>
              <w:tcW w:w="72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71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83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16.09.2019</w:t>
              </w:r>
            </w:p>
          </w:tc>
        </w:tr>
        <w:tr>
          <w:tc>
            <w:tcPr>
              <w:tcW w:w="629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jc w:val="lef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6</w:t>
              </w:r>
            </w:p>
          </w:tc>
          <w:tc>
            <w:tcPr>
              <w:tcW w:w="574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Упражнения для верхней передачи мяча в парах, тройках, во встречных колоннах, в кругу</w:t>
              </w:r>
            </w:p>
          </w:tc>
          <w:tc>
            <w:tcPr>
              <w:tcW w:w="72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71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83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18.09.2019</w:t>
              </w:r>
            </w:p>
          </w:tc>
        </w:tr>
        <w:tr>
          <w:tc>
            <w:tcPr>
              <w:tcW w:w="629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jc w:val="lef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7</w:t>
              </w:r>
            </w:p>
          </w:tc>
          <w:tc>
            <w:tcPr>
              <w:tcW w:w="574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ind w:left="5" w:hanging="5"/>
                <w:spacing w:before="0" w:after="0" w:line="322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Верхняя подача мяча подача в парах. Подача мяча в стену</w:t>
              </w:r>
            </w:p>
          </w:tc>
          <w:tc>
            <w:tcPr>
              <w:tcW w:w="72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71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83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23.09.2019</w:t>
              </w:r>
            </w:p>
          </w:tc>
        </w:tr>
        <w:tr>
          <w:tc>
            <w:tcPr>
              <w:tcW w:w="629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jc w:val="lef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8</w:t>
              </w:r>
            </w:p>
          </w:tc>
          <w:tc>
            <w:tcPr>
              <w:tcW w:w="574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spacing w:before="0" w:after="0" w:line="326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Развитие скоростно-силовых способностей: бадминтон, настольный теннис, футбол.</w:t>
              </w:r>
            </w:p>
          </w:tc>
          <w:tc>
            <w:tcPr>
              <w:tcW w:w="72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71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83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25.09.2019</w:t>
              </w:r>
            </w:p>
          </w:tc>
        </w:tr>
        <w:tr>
          <w:tc>
            <w:tcPr>
              <w:tcW w:w="629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jc w:val="lef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9</w:t>
              </w:r>
            </w:p>
          </w:tc>
          <w:tc>
            <w:tcPr>
              <w:tcW w:w="574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ind w:first-line="5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Скоростно-силовая подготовка. Повышение уровня ФП</w:t>
              </w:r>
            </w:p>
          </w:tc>
          <w:tc>
            <w:tcPr>
              <w:tcW w:w="72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jc w:val="lef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0.5</w:t>
              </w:r>
            </w:p>
          </w:tc>
          <w:tc>
            <w:tcPr>
              <w:tcW w:w="71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2.5</w:t>
              </w:r>
            </w:p>
          </w:tc>
          <w:tc>
            <w:tcPr>
              <w:tcW w:w="183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96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0"/>
                  <w:lang w:val="0419" w:fareast="0419"/>
                </w:rPr>
                <w:t>Октябрь</w:t>
              </w:r>
            </w:p>
            <w:p>
              <w:pPr>
                <w:pStyle w:val="Style615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02.10.2019</w:t>
              </w:r>
            </w:p>
          </w:tc>
        </w:tr>
        <w:tr>
          <w:tc>
            <w:tcPr>
              <w:tcW w:w="629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jc w:val="lef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10</w:t>
              </w:r>
            </w:p>
          </w:tc>
          <w:tc>
            <w:tcPr>
              <w:tcW w:w="574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ind w:left="5" w:hanging="5"/>
                <w:spacing w:before="0" w:after="0" w:line="322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Обучение технике приема подач. Упражнения в парах, в тройках</w:t>
              </w:r>
            </w:p>
          </w:tc>
          <w:tc>
            <w:tcPr>
              <w:tcW w:w="72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71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83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07.10.2019</w:t>
              </w:r>
            </w:p>
          </w:tc>
        </w:tr>
        <w:tr>
          <w:tc>
            <w:tcPr>
              <w:tcW w:w="629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jc w:val="lef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11</w:t>
              </w:r>
            </w:p>
          </w:tc>
          <w:tc>
            <w:tcPr>
              <w:tcW w:w="574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ind w:left="5" w:hanging="5"/>
                <w:spacing w:before="0" w:after="0" w:line="322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Прием мяча в определенные зоны по заданию</w:t>
              </w:r>
            </w:p>
          </w:tc>
          <w:tc>
            <w:tcPr>
              <w:tcW w:w="72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71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83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09.10.2019</w:t>
              </w:r>
            </w:p>
          </w:tc>
        </w:tr>
        <w:tr>
          <w:tc>
            <w:tcPr>
              <w:tcW w:w="629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jc w:val="lef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12</w:t>
              </w:r>
            </w:p>
          </w:tc>
          <w:tc>
            <w:tcPr>
              <w:tcW w:w="574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spacing w:before="0" w:after="0" w:line="322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Обучение технике приема мяча в падении. Изучение падения на г/матах</w:t>
              </w:r>
            </w:p>
          </w:tc>
          <w:tc>
            <w:tcPr>
              <w:tcW w:w="72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71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83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14.10.2019</w:t>
              </w:r>
            </w:p>
          </w:tc>
        </w:tr>
        <w:tr>
          <w:tc>
            <w:tcPr>
              <w:tcW w:w="629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jc w:val="lef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13</w:t>
              </w:r>
            </w:p>
          </w:tc>
          <w:tc>
            <w:tcPr>
              <w:tcW w:w="574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ind w:left="14" w:hanging="14"/>
                <w:spacing w:before="0" w:after="0" w:line="322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Прием мяча в падении на г/матах. Прием мяча с передачи, нападающего удара и подачи</w:t>
              </w:r>
            </w:p>
          </w:tc>
          <w:tc>
            <w:tcPr>
              <w:tcW w:w="72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71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83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16.10.2019</w:t>
              </w:r>
            </w:p>
          </w:tc>
        </w:tr>
        <w:tr>
          <w:tc>
            <w:tcPr>
              <w:tcW w:w="629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jc w:val="lef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14</w:t>
              </w:r>
            </w:p>
          </w:tc>
          <w:tc>
            <w:tcPr>
              <w:tcW w:w="574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ind w:first-line="5"/>
                <w:spacing w:before="0" w:after="0" w:line="322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Обучение технике блокирования. Упражнения для перемещения блокирующих</w:t>
              </w:r>
            </w:p>
          </w:tc>
          <w:tc>
            <w:tcPr>
              <w:tcW w:w="72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71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83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21.10.2019</w:t>
              </w:r>
            </w:p>
          </w:tc>
        </w:tr>
        <w:tr>
          <w:tc>
            <w:tcPr>
              <w:tcW w:w="629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jc w:val="lef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15</w:t>
              </w:r>
            </w:p>
          </w:tc>
          <w:tc>
            <w:tcPr>
              <w:tcW w:w="574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Блокирование передач, нападающих ударов</w:t>
              </w:r>
            </w:p>
          </w:tc>
          <w:tc>
            <w:tcPr>
              <w:tcW w:w="72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71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83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23.10.2019</w:t>
              </w:r>
            </w:p>
          </w:tc>
        </w:tr>
        <w:tr>
          <w:tc>
            <w:tcPr>
              <w:tcW w:w="629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jc w:val="lef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16</w:t>
              </w:r>
            </w:p>
          </w:tc>
          <w:tc>
            <w:tcPr>
              <w:tcW w:w="574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Обучение и совершенствование индивидуальных действий в нападении. Нападающий удар</w:t>
              </w:r>
            </w:p>
          </w:tc>
          <w:tc>
            <w:tcPr>
              <w:tcW w:w="72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71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83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28.10.2019</w:t>
              </w:r>
            </w:p>
          </w:tc>
        </w:tr>
        <w:tr>
          <w:tc>
            <w:tcPr>
              <w:tcW w:w="629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jc w:val="lef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17</w:t>
              </w:r>
            </w:p>
          </w:tc>
          <w:tc>
            <w:tcPr>
              <w:tcW w:w="574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Нападающий удар с разных зон площадки</w:t>
              </w:r>
            </w:p>
          </w:tc>
          <w:tc>
            <w:tcPr>
              <w:tcW w:w="72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71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83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30.10.2019</w:t>
              </w:r>
            </w:p>
          </w:tc>
        </w:tr>
        <w:tr>
          <w:tc>
            <w:tcPr>
              <w:tcW w:w="629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jc w:val="lef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18</w:t>
              </w:r>
            </w:p>
          </w:tc>
          <w:tc>
            <w:tcPr>
              <w:tcW w:w="574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ind w:left="5" w:hanging="5"/>
                <w:spacing w:before="0" w:after="0" w:line="326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Нижняя передача мяча в парах. Нижний прием мяча после нападающего удара</w:t>
              </w:r>
            </w:p>
          </w:tc>
          <w:tc>
            <w:tcPr>
              <w:tcW w:w="72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jc w:val="lef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0.5</w:t>
              </w:r>
            </w:p>
          </w:tc>
          <w:tc>
            <w:tcPr>
              <w:tcW w:w="71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2.5</w:t>
              </w:r>
            </w:p>
          </w:tc>
          <w:tc>
            <w:tcPr>
              <w:tcW w:w="183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96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0"/>
                  <w:lang w:val="0419" w:fareast="0419"/>
                </w:rPr>
                <w:t>Ноябрь</w:t>
              </w:r>
            </w:p>
            <w:p>
              <w:pPr>
                <w:pStyle w:val="Style615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04.11.2019</w:t>
              </w:r>
            </w:p>
          </w:tc>
        </w:tr>
        <w:tr>
          <w:tc>
            <w:tcPr>
              <w:tcW w:w="629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jc w:val="lef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19</w:t>
              </w:r>
            </w:p>
          </w:tc>
          <w:tc>
            <w:tcPr>
              <w:tcW w:w="574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Прием подачи. Прием мяча в падении</w:t>
              </w:r>
            </w:p>
          </w:tc>
          <w:tc>
            <w:tcPr>
              <w:tcW w:w="72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71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83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06.11.2019</w:t>
              </w:r>
            </w:p>
          </w:tc>
        </w:tr>
        <w:tr>
          <w:tc>
            <w:tcPr>
              <w:tcW w:w="629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jc w:val="lef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20</w:t>
              </w:r>
            </w:p>
          </w:tc>
          <w:tc>
            <w:tcPr>
              <w:tcW w:w="574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ind w:first-line="5"/>
                <w:spacing w:before="0" w:after="0" w:line="322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Обучение обманным ударам. Имитация, передачи над собой и в парах, скидки с собственного набрасывания с передачи. Скидка 2-мя руками, одной рукой</w:t>
              </w:r>
            </w:p>
          </w:tc>
          <w:tc>
            <w:tcPr>
              <w:tcW w:w="72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71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83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11.11.2019</w:t>
              </w:r>
            </w:p>
          </w:tc>
        </w:tr>
        <w:tr>
          <w:tc>
            <w:tcPr>
              <w:tcW w:w="629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jc w:val="lef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21</w:t>
              </w:r>
            </w:p>
          </w:tc>
          <w:tc>
            <w:tcPr>
              <w:tcW w:w="574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spacing w:before="0" w:after="0" w:line="322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Круговая тренировка. Выполнение упражнений по станциям</w:t>
              </w:r>
            </w:p>
          </w:tc>
          <w:tc>
            <w:tcPr>
              <w:tcW w:w="72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71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83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13.11.2019</w:t>
              </w:r>
            </w:p>
          </w:tc>
        </w:tr>
        <w:tr>
          <w:tc>
            <w:tcPr>
              <w:tcW w:w="629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jc w:val="lef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22</w:t>
              </w:r>
            </w:p>
          </w:tc>
          <w:tc>
            <w:tcPr>
              <w:tcW w:w="574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Обучение приему мяча от сетки. Прием мяча с собственного набрасывания.</w:t>
              </w:r>
            </w:p>
          </w:tc>
          <w:tc>
            <w:tcPr>
              <w:tcW w:w="72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71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83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18.11.2019</w:t>
              </w:r>
            </w:p>
          </w:tc>
        </w:tr>
        <w:tr>
          <w:tc>
            <w:tcPr>
              <w:tcW w:w="629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jc w:val="lef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23</w:t>
              </w:r>
            </w:p>
          </w:tc>
          <w:tc>
            <w:tcPr>
              <w:tcW w:w="574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ind w:left="5" w:hanging="5"/>
                <w:spacing w:before="0" w:after="0" w:line="322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Правила игры. Методика судейства. Размеры площадки, нарушения, судьи, жесты. Практическое судейство игры</w:t>
              </w:r>
            </w:p>
          </w:tc>
          <w:tc>
            <w:tcPr>
              <w:tcW w:w="72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71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83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20.11.2019</w:t>
              </w:r>
            </w:p>
          </w:tc>
        </w:tr>
        <w:tr>
          <w:tc>
            <w:tcPr>
              <w:tcW w:w="629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jc w:val="lef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24</w:t>
              </w:r>
            </w:p>
          </w:tc>
          <w:tc>
            <w:tcPr>
              <w:tcW w:w="574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Развитие   координации.   Упражнения   для</w:t>
              </w:r>
            </w:p>
          </w:tc>
          <w:tc>
            <w:tcPr>
              <w:tcW w:w="72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71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83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25.11.2019</w:t>
              </w:r>
            </w:p>
          </w:tc>
        </w:tr>
      </w:tbl>
      <w:tbl>
        <w:tblPr>
          <w:tblInd w:w="40" w:type="dxa"/>
          <w:tblLayout w:type="Fixed"/>
          <w:tblCellMar>
            <w:left w:w="40" w:type="dxa"/>
            <w:right w:w="40" w:type="dxa"/>
          </w:tblCellMar>
        </w:tblPr>
        <w:tblGrid>
          <w:gridCol w:w="638"/>
          <w:gridCol w:w="5750"/>
          <w:gridCol w:w="720"/>
          <w:gridCol w:w="706"/>
          <w:gridCol w:w="1872"/>
        </w:tblGrid>
        <w:tr>
          <w:tc>
            <w:tcPr>
              <w:tcW w:w="63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575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координации</w:t>
              </w:r>
            </w:p>
          </w:tc>
          <w:tc>
            <w:tcPr>
              <w:tcW w:w="72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70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187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</w:tr>
        <w:tr>
          <w:tc>
            <w:tcPr>
              <w:tcW w:w="63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25</w:t>
              </w:r>
            </w:p>
          </w:tc>
          <w:tc>
            <w:tcPr>
              <w:tcW w:w="575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ind w:left="19" w:hanging="19"/>
                <w:spacing w:before="0" w:after="0" w:line="322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Передачи    мяча    с    перемещением,    с поворотами на 180* и 90*</w:t>
              </w:r>
            </w:p>
          </w:tc>
          <w:tc>
            <w:tcPr>
              <w:tcW w:w="72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70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87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27.11.2019</w:t>
              </w:r>
            </w:p>
          </w:tc>
        </w:tr>
        <w:tr>
          <w:tc>
            <w:tcPr>
              <w:tcW w:w="63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26</w:t>
              </w:r>
            </w:p>
          </w:tc>
          <w:tc>
            <w:tcPr>
              <w:tcW w:w="575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ind w:left="19" w:hanging="19"/>
                <w:spacing w:before="0" w:after="0" w:line="326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Обучение приему мяча от сетки. Прием мяча с собственного набрасывания</w:t>
              </w:r>
            </w:p>
          </w:tc>
          <w:tc>
            <w:tcPr>
              <w:tcW w:w="72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0.5</w:t>
              </w:r>
            </w:p>
          </w:tc>
          <w:tc>
            <w:tcPr>
              <w:tcW w:w="70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2.5</w:t>
              </w:r>
            </w:p>
          </w:tc>
          <w:tc>
            <w:tcPr>
              <w:tcW w:w="187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96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0"/>
                  <w:lang w:val="0419" w:fareast="0419"/>
                </w:rPr>
                <w:t>Декабрь</w:t>
              </w:r>
            </w:p>
            <w:p>
              <w:pPr>
                <w:pStyle w:val="Style363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02.12.2019</w:t>
              </w:r>
            </w:p>
          </w:tc>
        </w:tr>
        <w:tr>
          <w:tc>
            <w:tcPr>
              <w:tcW w:w="63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27</w:t>
              </w:r>
            </w:p>
          </w:tc>
          <w:tc>
            <w:tcPr>
              <w:tcW w:w="575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ind w:left="19" w:hanging="19"/>
                <w:spacing w:before="0" w:after="0" w:line="322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Выполнение передач над собой, передачи через сетку на точность</w:t>
              </w:r>
            </w:p>
          </w:tc>
          <w:tc>
            <w:tcPr>
              <w:tcW w:w="72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70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87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04.12.2019</w:t>
              </w:r>
            </w:p>
          </w:tc>
        </w:tr>
        <w:tr>
          <w:tc>
            <w:tcPr>
              <w:tcW w:w="63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28</w:t>
              </w:r>
            </w:p>
          </w:tc>
          <w:tc>
            <w:tcPr>
              <w:tcW w:w="575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ind w:left="10" w:hanging="10"/>
                <w:spacing w:before="0" w:after="0" w:line="326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Бег,     прыжки,     многоскоки.     Развитие физических качеств.</w:t>
              </w:r>
            </w:p>
          </w:tc>
          <w:tc>
            <w:tcPr>
              <w:tcW w:w="72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70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87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09.12.2019</w:t>
              </w:r>
            </w:p>
          </w:tc>
        </w:tr>
        <w:tr>
          <w:tc>
            <w:tcPr>
              <w:tcW w:w="63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29</w:t>
              </w:r>
            </w:p>
          </w:tc>
          <w:tc>
            <w:tcPr>
              <w:tcW w:w="575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ind w:left="5" w:hanging="5"/>
                <w:spacing w:before="0" w:after="0" w:line="322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Упражнения    для    развития    ловкости, гибкости, быстроты реакции.</w:t>
              </w:r>
            </w:p>
          </w:tc>
          <w:tc>
            <w:tcPr>
              <w:tcW w:w="72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70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87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11.12.2019</w:t>
              </w:r>
            </w:p>
          </w:tc>
        </w:tr>
        <w:tr>
          <w:tc>
            <w:tcPr>
              <w:tcW w:w="63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30</w:t>
              </w:r>
            </w:p>
          </w:tc>
          <w:tc>
            <w:tcPr>
              <w:tcW w:w="575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spacing w:before="0" w:after="0" w:line="331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Упражнения на развитие гибкости суставов, быстроты реакции, ловкости</w:t>
              </w:r>
            </w:p>
          </w:tc>
          <w:tc>
            <w:tcPr>
              <w:tcW w:w="72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70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87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16.12.2019</w:t>
              </w:r>
            </w:p>
          </w:tc>
        </w:tr>
        <w:tr>
          <w:tc>
            <w:tcPr>
              <w:tcW w:w="63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31</w:t>
              </w:r>
            </w:p>
          </w:tc>
          <w:tc>
            <w:tcPr>
              <w:tcW w:w="575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Передачи мяча с поворотами, за спину.</w:t>
              </w:r>
            </w:p>
          </w:tc>
          <w:tc>
            <w:tcPr>
              <w:tcW w:w="72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70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87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18.12.2019</w:t>
              </w:r>
            </w:p>
          </w:tc>
        </w:tr>
        <w:tr>
          <w:tc>
            <w:tcPr>
              <w:tcW w:w="63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32</w:t>
              </w:r>
            </w:p>
          </w:tc>
          <w:tc>
            <w:tcPr>
              <w:tcW w:w="575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spacing w:before="0" w:after="0" w:line="322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Перемещение    игроков    по    площадке. Приставной   шаг,   бег   спиной   вперед, челночный бег по линиям площадки</w:t>
              </w:r>
            </w:p>
          </w:tc>
          <w:tc>
            <w:tcPr>
              <w:tcW w:w="72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70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87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23.12.2019</w:t>
              </w:r>
            </w:p>
          </w:tc>
        </w:tr>
        <w:tr>
          <w:tc>
            <w:tcPr>
              <w:tcW w:w="63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33</w:t>
              </w:r>
            </w:p>
          </w:tc>
          <w:tc>
            <w:tcPr>
              <w:tcW w:w="575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ind w:left="5" w:hanging="5"/>
                <w:spacing w:before="0" w:after="0" w:line="322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Упражнения      для      развития      силы, выносливости</w:t>
              </w:r>
            </w:p>
          </w:tc>
          <w:tc>
            <w:tcPr>
              <w:tcW w:w="72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70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87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25.12.2019</w:t>
              </w:r>
            </w:p>
          </w:tc>
        </w:tr>
        <w:tr>
          <w:tc>
            <w:tcPr>
              <w:tcW w:w="63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34</w:t>
              </w:r>
            </w:p>
          </w:tc>
          <w:tc>
            <w:tcPr>
              <w:tcW w:w="575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Выполнение упражнений по станциям</w:t>
              </w:r>
            </w:p>
          </w:tc>
          <w:tc>
            <w:tcPr>
              <w:tcW w:w="72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70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87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30.12.2019</w:t>
              </w:r>
            </w:p>
          </w:tc>
        </w:tr>
        <w:tr>
          <w:tc>
            <w:tcPr>
              <w:tcW w:w="63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35</w:t>
              </w:r>
            </w:p>
          </w:tc>
          <w:tc>
            <w:tcPr>
              <w:tcW w:w="575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Изучение защиты в линию.</w:t>
              </w:r>
            </w:p>
          </w:tc>
          <w:tc>
            <w:tcPr>
              <w:tcW w:w="72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0.5</w:t>
              </w:r>
            </w:p>
          </w:tc>
          <w:tc>
            <w:tcPr>
              <w:tcW w:w="70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2.5</w:t>
              </w:r>
            </w:p>
          </w:tc>
          <w:tc>
            <w:tcPr>
              <w:tcW w:w="187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96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0"/>
                  <w:lang w:val="0419" w:fareast="0419"/>
                </w:rPr>
                <w:t>Январь</w:t>
              </w:r>
            </w:p>
            <w:p>
              <w:pPr>
                <w:pStyle w:val="Style363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06.01.2020</w:t>
              </w:r>
            </w:p>
          </w:tc>
        </w:tr>
        <w:tr>
          <w:tc>
            <w:tcPr>
              <w:tcW w:w="63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36</w:t>
              </w:r>
            </w:p>
          </w:tc>
          <w:tc>
            <w:tcPr>
              <w:tcW w:w="575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Изучение защиты углом</w:t>
              </w:r>
            </w:p>
          </w:tc>
          <w:tc>
            <w:tcPr>
              <w:tcW w:w="72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70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87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08.01.2020</w:t>
              </w:r>
            </w:p>
          </w:tc>
        </w:tr>
        <w:tr>
          <w:tc>
            <w:tcPr>
              <w:tcW w:w="63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37</w:t>
              </w:r>
            </w:p>
          </w:tc>
          <w:tc>
            <w:tcPr>
              <w:tcW w:w="575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Изучение защиты углом назад</w:t>
              </w:r>
            </w:p>
          </w:tc>
          <w:tc>
            <w:tcPr>
              <w:tcW w:w="72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70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87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09.01.2020</w:t>
              </w:r>
            </w:p>
          </w:tc>
        </w:tr>
        <w:tr>
          <w:tc>
            <w:tcPr>
              <w:tcW w:w="63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38</w:t>
              </w:r>
            </w:p>
          </w:tc>
          <w:tc>
            <w:tcPr>
              <w:tcW w:w="575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ind w:first-line="5"/>
                <w:spacing w:before="0" w:after="0" w:line="322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упражнения      для      развития      силы, выносливости. Выполнение упр. по станциям</w:t>
              </w:r>
            </w:p>
          </w:tc>
          <w:tc>
            <w:tcPr>
              <w:tcW w:w="72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70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87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13.01.2020</w:t>
              </w:r>
            </w:p>
          </w:tc>
        </w:tr>
        <w:tr>
          <w:tc>
            <w:tcPr>
              <w:tcW w:w="63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39</w:t>
              </w:r>
            </w:p>
          </w:tc>
          <w:tc>
            <w:tcPr>
              <w:tcW w:w="575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ind w:first-line="5"/>
                <w:spacing w:before="0" w:after="0" w:line="331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Судейство игры. Жесты. Нарушения, судьи, жесты. Практическое судейство игры</w:t>
              </w:r>
            </w:p>
          </w:tc>
          <w:tc>
            <w:tcPr>
              <w:tcW w:w="72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70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87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15.01.2020</w:t>
              </w:r>
            </w:p>
          </w:tc>
        </w:tr>
        <w:tr>
          <w:tc>
            <w:tcPr>
              <w:tcW w:w="63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40</w:t>
              </w:r>
            </w:p>
          </w:tc>
          <w:tc>
            <w:tcPr>
              <w:tcW w:w="575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ind w:first-line="5"/>
                <w:spacing w:before="0" w:after="0" w:line="317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Верхняя передача мяча в прыжке. Подвижная игра «Точно водящему», «Снайпер»</w:t>
              </w:r>
            </w:p>
          </w:tc>
          <w:tc>
            <w:tcPr>
              <w:tcW w:w="72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70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87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20.01.2020</w:t>
              </w:r>
            </w:p>
          </w:tc>
        </w:tr>
        <w:tr>
          <w:tc>
            <w:tcPr>
              <w:tcW w:w="63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41</w:t>
              </w:r>
            </w:p>
          </w:tc>
          <w:tc>
            <w:tcPr>
              <w:tcW w:w="575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ind w:first-line="10"/>
                <w:spacing w:before="0" w:after="0" w:line="326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Передачи в парах,  в колоннах, тоже с перемещением</w:t>
              </w:r>
            </w:p>
          </w:tc>
          <w:tc>
            <w:tcPr>
              <w:tcW w:w="72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70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87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22.01.2020</w:t>
              </w:r>
            </w:p>
          </w:tc>
        </w:tr>
        <w:tr>
          <w:tc>
            <w:tcPr>
              <w:tcW w:w="63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42</w:t>
              </w:r>
            </w:p>
          </w:tc>
          <w:tc>
            <w:tcPr>
              <w:tcW w:w="575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ind w:first-line="10"/>
                <w:spacing w:before="0" w:after="0" w:line="317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Упражнения  для  обучения  перемещению блокирующих     игроков.     Передвижение приставными         шагами,         имитация блокирования</w:t>
              </w:r>
            </w:p>
          </w:tc>
          <w:tc>
            <w:tcPr>
              <w:tcW w:w="72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70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87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27.01.2020</w:t>
              </w:r>
            </w:p>
          </w:tc>
        </w:tr>
        <w:tr>
          <w:tc>
            <w:tcPr>
              <w:tcW w:w="63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43</w:t>
              </w:r>
            </w:p>
          </w:tc>
          <w:tc>
            <w:tcPr>
              <w:tcW w:w="575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ind w:first-line="10"/>
                <w:spacing w:before="0" w:after="0" w:line="322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Блокирование       нападающих       ударов. Применение блокирования в игре</w:t>
              </w:r>
            </w:p>
          </w:tc>
          <w:tc>
            <w:tcPr>
              <w:tcW w:w="72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70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87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29.01.2020</w:t>
              </w:r>
            </w:p>
          </w:tc>
        </w:tr>
        <w:tr>
          <w:tc>
            <w:tcPr>
              <w:tcW w:w="63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44</w:t>
              </w:r>
            </w:p>
          </w:tc>
          <w:tc>
            <w:tcPr>
              <w:tcW w:w="575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ind w:first-line="10"/>
                <w:spacing w:before="0" w:after="0" w:line="317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Специальные    упражнения    по    технике блокирования через сетку (в паре)</w:t>
              </w:r>
            </w:p>
          </w:tc>
          <w:tc>
            <w:tcPr>
              <w:tcW w:w="72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0.5</w:t>
              </w:r>
            </w:p>
          </w:tc>
          <w:tc>
            <w:tcPr>
              <w:tcW w:w="70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2.5</w:t>
              </w:r>
            </w:p>
          </w:tc>
          <w:tc>
            <w:tcPr>
              <w:tcW w:w="187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96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0"/>
                  <w:lang w:val="0419" w:fareast="0419"/>
                </w:rPr>
                <w:t>Февраль</w:t>
              </w:r>
            </w:p>
            <w:p>
              <w:pPr>
                <w:pStyle w:val="Style363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03.02.2020</w:t>
              </w:r>
            </w:p>
          </w:tc>
        </w:tr>
        <w:tr>
          <w:tc>
            <w:tcPr>
              <w:tcW w:w="63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45</w:t>
              </w:r>
            </w:p>
          </w:tc>
          <w:tc>
            <w:tcPr>
              <w:tcW w:w="575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ind w:first-line="14"/>
                <w:spacing w:before="0" w:after="0" w:line="322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Передвижение приставным шагом, имитация блокированию блокирование в парах, касаясь ладонями друг друга</w:t>
              </w:r>
            </w:p>
          </w:tc>
          <w:tc>
            <w:tcPr>
              <w:tcW w:w="72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70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87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05.02.2020</w:t>
              </w:r>
            </w:p>
          </w:tc>
        </w:tr>
        <w:tr>
          <w:tc>
            <w:tcPr>
              <w:tcW w:w="63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46</w:t>
              </w:r>
            </w:p>
          </w:tc>
          <w:tc>
            <w:tcPr>
              <w:tcW w:w="575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Блокирование       нападающих       ударов.</w:t>
              </w:r>
            </w:p>
          </w:tc>
          <w:tc>
            <w:tcPr>
              <w:tcW w:w="72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70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87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10.02.2020</w:t>
              </w:r>
            </w:p>
          </w:tc>
        </w:tr>
      </w:tbl>
      <w:tbl>
        <w:tblPr>
          <w:tblInd w:w="40" w:type="dxa"/>
          <w:tblLayout w:type="Fixed"/>
          <w:tblCellMar>
            <w:left w:w="40" w:type="dxa"/>
            <w:right w:w="40" w:type="dxa"/>
          </w:tblCellMar>
        </w:tblPr>
        <w:tblGrid>
          <w:gridCol w:w="638"/>
          <w:gridCol w:w="5746"/>
          <w:gridCol w:w="720"/>
          <w:gridCol w:w="710"/>
          <w:gridCol w:w="1858"/>
        </w:tblGrid>
        <w:tr>
          <w:tc>
            <w:tcPr>
              <w:tcW w:w="63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574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ind w:right="149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Применение блокирования в игре</w:t>
              </w:r>
            </w:p>
          </w:tc>
          <w:tc>
            <w:tcPr>
              <w:tcW w:w="72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71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185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</w:tr>
        <w:tr>
          <w:tc>
            <w:tcPr>
              <w:tcW w:w="63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jc w:val="righ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47</w:t>
              </w:r>
            </w:p>
          </w:tc>
          <w:tc>
            <w:tcPr>
              <w:tcW w:w="574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ind w:left="5" w:hanging="5"/>
                <w:spacing w:before="0" w:after="0" w:line="322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Обучение групповому блокированию (2 игрока). Передвижение приставным шагом, имитация блокирования.</w:t>
              </w:r>
            </w:p>
          </w:tc>
          <w:tc>
            <w:tcPr>
              <w:tcW w:w="72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71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85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jc w:val="lef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12.02.2020</w:t>
              </w:r>
            </w:p>
          </w:tc>
        </w:tr>
        <w:tr>
          <w:tc>
            <w:tcPr>
              <w:tcW w:w="63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jc w:val="righ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48</w:t>
              </w:r>
            </w:p>
          </w:tc>
          <w:tc>
            <w:tcPr>
              <w:tcW w:w="574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ind w:left="5" w:hanging="5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Блокирование нападающих ударов. Применение блокирования в игре</w:t>
              </w:r>
            </w:p>
          </w:tc>
          <w:tc>
            <w:tcPr>
              <w:tcW w:w="72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71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85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jc w:val="lef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17.02.2020</w:t>
              </w:r>
            </w:p>
          </w:tc>
        </w:tr>
        <w:tr>
          <w:tc>
            <w:tcPr>
              <w:tcW w:w="63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jc w:val="righ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49</w:t>
              </w:r>
            </w:p>
          </w:tc>
          <w:tc>
            <w:tcPr>
              <w:tcW w:w="574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ind w:first-line="5"/>
                <w:spacing w:before="0" w:after="0" w:line="322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Обучение групповому блокированию (3 игрока). Передвижение приставным шагом, имитация блокирования</w:t>
              </w:r>
            </w:p>
          </w:tc>
          <w:tc>
            <w:tcPr>
              <w:tcW w:w="72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71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85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jc w:val="left"/>
                <w:ind w:left="202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19.02.2020</w:t>
              </w:r>
            </w:p>
          </w:tc>
        </w:tr>
        <w:tr>
          <w:tc>
            <w:tcPr>
              <w:tcW w:w="63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jc w:val="righ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50</w:t>
              </w:r>
            </w:p>
          </w:tc>
          <w:tc>
            <w:tcPr>
              <w:tcW w:w="574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ind w:left="10" w:hanging="10"/>
                <w:spacing w:before="0" w:after="0" w:line="326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Блокирование нападающих ударов. Применение блокирование в игре</w:t>
              </w:r>
            </w:p>
          </w:tc>
          <w:tc>
            <w:tcPr>
              <w:tcW w:w="72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71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85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jc w:val="lef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24.02.2020</w:t>
              </w:r>
            </w:p>
          </w:tc>
        </w:tr>
        <w:tr>
          <w:tc>
            <w:tcPr>
              <w:tcW w:w="63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jc w:val="righ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51</w:t>
              </w:r>
            </w:p>
          </w:tc>
          <w:tc>
            <w:tcPr>
              <w:tcW w:w="574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ind w:right="1358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Эстафеты с элементами волейбола</w:t>
              </w:r>
            </w:p>
          </w:tc>
          <w:tc>
            <w:tcPr>
              <w:tcW w:w="72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71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85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jc w:val="lef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26.02.2020</w:t>
              </w:r>
            </w:p>
          </w:tc>
        </w:tr>
        <w:tr>
          <w:tc>
            <w:tcPr>
              <w:tcW w:w="63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jc w:val="righ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,52</w:t>
              </w:r>
            </w:p>
          </w:tc>
          <w:tc>
            <w:tcPr>
              <w:tcW w:w="574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Подвижные игры для обучения волейболу</w:t>
              </w:r>
            </w:p>
          </w:tc>
          <w:tc>
            <w:tcPr>
              <w:tcW w:w="72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71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85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96"/>
                <w:jc w:val="lef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0"/>
                  <w:lang w:val="0419" w:fareast="0419"/>
                </w:rPr>
                <w:t>Март</w:t>
              </w:r>
            </w:p>
            <w:p>
              <w:pPr>
                <w:pStyle w:val="Style615"/>
                <w:jc w:val="lef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02.03.2020</w:t>
              </w:r>
            </w:p>
          </w:tc>
        </w:tr>
        <w:tr>
          <w:tc>
            <w:tcPr>
              <w:tcW w:w="63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jc w:val="righ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53</w:t>
              </w:r>
            </w:p>
          </w:tc>
          <w:tc>
            <w:tcPr>
              <w:tcW w:w="574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spacing w:before="0" w:after="0" w:line="326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специальные физические упражнения волейболиста. Развитие физических качеств</w:t>
              </w:r>
            </w:p>
          </w:tc>
          <w:tc>
            <w:tcPr>
              <w:tcW w:w="72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71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85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jc w:val="lef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04.03.2020</w:t>
              </w:r>
            </w:p>
          </w:tc>
        </w:tr>
        <w:tr>
          <w:tc>
            <w:tcPr>
              <w:tcW w:w="63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jc w:val="righ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55</w:t>
              </w:r>
            </w:p>
          </w:tc>
          <w:tc>
            <w:tcPr>
              <w:tcW w:w="574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ind w:left="14" w:hanging="14"/>
                <w:spacing w:before="0" w:after="0" w:line="322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упражнения для развития навыков быстроты ответных действий, прыгучести</w:t>
              </w:r>
            </w:p>
          </w:tc>
          <w:tc>
            <w:tcPr>
              <w:tcW w:w="72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71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85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jc w:val="left"/>
                <w:ind w:left="206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11.03.2020</w:t>
              </w:r>
            </w:p>
          </w:tc>
        </w:tr>
        <w:tr>
          <w:tc>
            <w:tcPr>
              <w:tcW w:w="63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jc w:val="righ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54</w:t>
              </w:r>
            </w:p>
          </w:tc>
          <w:tc>
            <w:tcPr>
              <w:tcW w:w="574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ind w:left="5" w:hanging="5"/>
                <w:spacing w:before="0" w:after="0" w:line="322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Передача мяча сверху, снизу двумя руками, над собой - на месте и после перемещения различными способами. В парах, тройках, со стенкой</w:t>
              </w:r>
            </w:p>
          </w:tc>
          <w:tc>
            <w:tcPr>
              <w:tcW w:w="72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71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858" w:type="dxa"/>
              <w:tcBorders>
                <w:top w:val="single" w:sz="6"/>
                <w:left w:val="single" w:sz="6"/>
                <w:bottom w:val="single" w:sz="6"/>
              </w:tcBorders>
              <w:vAlign w:val="top"/>
            </w:tcPr>
            <w:p>
              <w:pPr>
                <w:pStyle w:val="Style615"/>
                <w:jc w:val="lef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16.03.2020</w:t>
              </w:r>
            </w:p>
          </w:tc>
        </w:tr>
        <w:tr>
          <w:tc>
            <w:tcPr>
              <w:tcW w:w="63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jc w:val="righ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55</w:t>
              </w:r>
            </w:p>
          </w:tc>
          <w:tc>
            <w:tcPr>
              <w:tcW w:w="574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spacing w:before="0" w:after="0" w:line="322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Передача мяча сверху двумя руками, над собой. Подачи мяча: нижняя прямая подача</w:t>
              </w:r>
            </w:p>
          </w:tc>
          <w:tc>
            <w:tcPr>
              <w:tcW w:w="72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71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858" w:type="dxa"/>
              <w:tcBorders>
                <w:top w:val="single" w:sz="6"/>
                <w:left w:val="single" w:sz="6"/>
                <w:bottom w:val="single" w:sz="6"/>
              </w:tcBorders>
              <w:vAlign w:val="top"/>
            </w:tcPr>
            <w:p>
              <w:pPr>
                <w:pStyle w:val="Style615"/>
                <w:jc w:val="lef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18.03.2020</w:t>
              </w:r>
            </w:p>
          </w:tc>
        </w:tr>
        <w:tr>
          <w:tc>
            <w:tcPr>
              <w:tcW w:w="63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jc w:val="righ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56</w:t>
              </w:r>
            </w:p>
          </w:tc>
          <w:tc>
            <w:tcPr>
              <w:tcW w:w="574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ind w:first-line="5"/>
                <w:spacing w:before="0" w:after="0" w:line="322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Передачи мяча сверху, снизу двумя руками, над собой. Подачи мяча: нижняя прямая, верхняя прямая.</w:t>
              </w:r>
            </w:p>
          </w:tc>
          <w:tc>
            <w:tcPr>
              <w:tcW w:w="72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71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858" w:type="dxa"/>
              <w:tcBorders>
                <w:top w:val="single" w:sz="6"/>
                <w:left w:val="single" w:sz="6"/>
                <w:bottom w:val="single" w:sz="6"/>
              </w:tcBorders>
              <w:vAlign w:val="top"/>
            </w:tcPr>
            <w:p>
              <w:pPr>
                <w:pStyle w:val="Style615"/>
                <w:jc w:val="lef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23.03.2020</w:t>
              </w:r>
            </w:p>
          </w:tc>
        </w:tr>
        <w:tr>
          <w:tc>
            <w:tcPr>
              <w:tcW w:w="63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jc w:val="righ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57</w:t>
              </w:r>
            </w:p>
          </w:tc>
          <w:tc>
            <w:tcPr>
              <w:tcW w:w="574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ind w:first-line="5"/>
                <w:spacing w:before="0" w:after="0" w:line="322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Прием сверху двумя руками нижней прямой подачи, прием снизу двумя руками на месте и после перемещения.</w:t>
              </w:r>
            </w:p>
          </w:tc>
          <w:tc>
            <w:tcPr>
              <w:tcW w:w="72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71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858" w:type="dxa"/>
              <w:tcBorders>
                <w:top w:val="single" w:sz="6"/>
                <w:left w:val="single" w:sz="6"/>
                <w:bottom w:val="single" w:sz="6"/>
              </w:tcBorders>
              <w:vAlign w:val="top"/>
            </w:tcPr>
            <w:p>
              <w:pPr>
                <w:pStyle w:val="Style615"/>
                <w:jc w:val="lef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25.03.2020</w:t>
              </w:r>
            </w:p>
          </w:tc>
        </w:tr>
        <w:tr>
          <w:tc>
            <w:tcPr>
              <w:tcW w:w="63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jc w:val="righ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58</w:t>
              </w:r>
            </w:p>
          </w:tc>
          <w:tc>
            <w:tcPr>
              <w:tcW w:w="574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ОФП. Метание малого мяча с места в стену или щит в цель, на дальность. Ручной мяч.</w:t>
              </w:r>
            </w:p>
          </w:tc>
          <w:tc>
            <w:tcPr>
              <w:tcW w:w="72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jc w:val="lef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0.5</w:t>
              </w:r>
            </w:p>
          </w:tc>
          <w:tc>
            <w:tcPr>
              <w:tcW w:w="71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2.5</w:t>
              </w:r>
            </w:p>
          </w:tc>
          <w:tc>
            <w:tcPr>
              <w:tcW w:w="1858" w:type="dxa"/>
              <w:tcBorders>
                <w:top w:val="single" w:sz="6"/>
                <w:left w:val="single" w:sz="6"/>
                <w:bottom w:val="single" w:sz="6"/>
              </w:tcBorders>
              <w:vAlign w:val="top"/>
            </w:tcPr>
            <w:p>
              <w:pPr>
                <w:pStyle w:val="Style96"/>
                <w:jc w:val="lef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0"/>
                  <w:lang w:val="0419" w:fareast="0419"/>
                </w:rPr>
                <w:t>Апрель</w:t>
              </w:r>
            </w:p>
            <w:p>
              <w:pPr>
                <w:pStyle w:val="Style615"/>
                <w:jc w:val="lef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06.04.2020</w:t>
              </w:r>
            </w:p>
          </w:tc>
        </w:tr>
        <w:tr>
          <w:tc>
            <w:tcPr>
              <w:tcW w:w="63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jc w:val="righ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59</w:t>
              </w:r>
            </w:p>
          </w:tc>
          <w:tc>
            <w:tcPr>
              <w:tcW w:w="574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ind w:first-line="5"/>
                <w:spacing w:before="0" w:after="0" w:line="322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Передачи мяча. Прямой нападающий удар. Ритм разбега в 3 шага, ударное движение кистью</w:t>
              </w:r>
            </w:p>
          </w:tc>
          <w:tc>
            <w:tcPr>
              <w:tcW w:w="72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71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858" w:type="dxa"/>
              <w:tcBorders>
                <w:top w:val="single" w:sz="6"/>
                <w:left w:val="single" w:sz="6"/>
                <w:bottom w:val="single" w:sz="6"/>
              </w:tcBorders>
              <w:vAlign w:val="top"/>
            </w:tcPr>
            <w:p>
              <w:pPr>
                <w:pStyle w:val="Style615"/>
                <w:jc w:val="lef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08.04.2020</w:t>
              </w:r>
            </w:p>
          </w:tc>
        </w:tr>
        <w:tr>
          <w:tc>
            <w:tcPr>
              <w:tcW w:w="63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jc w:val="righ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60</w:t>
              </w:r>
            </w:p>
          </w:tc>
          <w:tc>
            <w:tcPr>
              <w:tcW w:w="574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ind w:first-line="14"/>
                <w:spacing w:before="0" w:after="0" w:line="322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Нижняя прямая подача. Верхняя прямая подача. Передачи мяча</w:t>
              </w:r>
            </w:p>
          </w:tc>
          <w:tc>
            <w:tcPr>
              <w:tcW w:w="72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71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858" w:type="dxa"/>
              <w:tcBorders>
                <w:top w:val="single" w:sz="6"/>
                <w:left w:val="single" w:sz="6"/>
                <w:bottom w:val="single" w:sz="6"/>
              </w:tcBorders>
              <w:vAlign w:val="top"/>
            </w:tcPr>
            <w:p>
              <w:pPr>
                <w:pStyle w:val="Style615"/>
                <w:jc w:val="lef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13.04.2020</w:t>
              </w:r>
            </w:p>
          </w:tc>
        </w:tr>
        <w:tr>
          <w:tc>
            <w:tcPr>
              <w:tcW w:w="63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jc w:val="righ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61</w:t>
              </w:r>
            </w:p>
          </w:tc>
          <w:tc>
            <w:tcPr>
              <w:tcW w:w="574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ind w:first-line="5"/>
                <w:spacing w:before="0" w:after="0" w:line="322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Прием подачи и первая передача в зону нападения. Подвижные игры</w:t>
              </w:r>
            </w:p>
          </w:tc>
          <w:tc>
            <w:tcPr>
              <w:tcW w:w="72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71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858" w:type="dxa"/>
              <w:tcBorders>
                <w:top w:val="single" w:sz="6"/>
                <w:left w:val="single" w:sz="6"/>
                <w:bottom w:val="single" w:sz="6"/>
              </w:tcBorders>
              <w:vAlign w:val="top"/>
            </w:tcPr>
            <w:p>
              <w:pPr>
                <w:pStyle w:val="Style615"/>
                <w:jc w:val="lef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15.04.2020</w:t>
              </w:r>
            </w:p>
          </w:tc>
        </w:tr>
        <w:tr>
          <w:tc>
            <w:tcPr>
              <w:tcW w:w="63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jc w:val="righ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62</w:t>
              </w:r>
            </w:p>
          </w:tc>
          <w:tc>
            <w:tcPr>
              <w:tcW w:w="574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ind w:first-line="10"/>
                <w:spacing w:before="0" w:after="0" w:line="322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СФП. Упражнения для развития быстроты ответных действий, прыгучести</w:t>
              </w:r>
            </w:p>
          </w:tc>
          <w:tc>
            <w:tcPr>
              <w:tcW w:w="72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71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858" w:type="dxa"/>
              <w:tcBorders>
                <w:top w:val="single" w:sz="6"/>
                <w:left w:val="single" w:sz="6"/>
                <w:bottom w:val="single" w:sz="6"/>
              </w:tcBorders>
              <w:vAlign w:val="top"/>
            </w:tcPr>
            <w:p>
              <w:pPr>
                <w:pStyle w:val="Style615"/>
                <w:jc w:val="lef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20.04.2020</w:t>
              </w:r>
            </w:p>
          </w:tc>
        </w:tr>
        <w:tr>
          <w:tc>
            <w:tcPr>
              <w:tcW w:w="63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jc w:val="righ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63</w:t>
              </w:r>
            </w:p>
          </w:tc>
          <w:tc>
            <w:tcPr>
              <w:tcW w:w="574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ind w:first-line="5"/>
                <w:spacing w:before="0" w:after="0" w:line="326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Многократное выполнение технических приемов - одного и в сочетаниях</w:t>
              </w:r>
            </w:p>
          </w:tc>
          <w:tc>
            <w:tcPr>
              <w:tcW w:w="72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71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858" w:type="dxa"/>
              <w:tcBorders>
                <w:top w:val="single" w:sz="6"/>
                <w:left w:val="single" w:sz="6"/>
                <w:bottom w:val="single" w:sz="6"/>
              </w:tcBorders>
              <w:vAlign w:val="top"/>
            </w:tcPr>
            <w:p>
              <w:pPr>
                <w:pStyle w:val="Style615"/>
                <w:jc w:val="lef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22.04.2020</w:t>
              </w:r>
            </w:p>
          </w:tc>
        </w:tr>
        <w:tr>
          <w:tc>
            <w:tcPr>
              <w:tcW w:w="63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jc w:val="righ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64</w:t>
              </w:r>
            </w:p>
          </w:tc>
          <w:tc>
            <w:tcPr>
              <w:tcW w:w="574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Командные   действия:   система   игры   со</w:t>
              </w:r>
            </w:p>
          </w:tc>
          <w:tc>
            <w:tcPr>
              <w:tcW w:w="72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71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858" w:type="dxa"/>
              <w:tcBorders>
                <w:top w:val="single" w:sz="6"/>
                <w:left w:val="single" w:sz="6"/>
                <w:bottom w:val="single" w:sz="6"/>
              </w:tcBorders>
              <w:vAlign w:val="top"/>
            </w:tcPr>
            <w:p>
              <w:pPr>
                <w:pStyle w:val="Style615"/>
                <w:jc w:val="lef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27.04.2020</w:t>
              </w:r>
            </w:p>
          </w:tc>
        </w:tr>
      </w:tbl>
      <w:p>
        <w:r>
          <w:pict>
            <v:group style="width:482.85pt;height:302.65pt;position:absolute;margin-left:0.00pt;margin-top:410.15pt;mso-wrap-distance-left:1.90pt;mso-wrap-distance-right:1.90pt;mso-wrap-distance-top:12.25pt;mso-wrap-distance-bottom:0;z-index:3;mso-position-vertical-relative:text;mso-position-horizontal-relative:margin;" coordorigin="1498,9264" coordsize="9657,6053">
              <v:shape type="#_x0000_t202" style="position:absolute;left:1498;top:10075;width:9657;height:5242;" filled="f" strokecolor="white" strokeweight="0">
                <v:textbox inset="0,0,0,0">
                  <w:txbxContent>
                    <w:tbl>
                      <w:tblPr>
                        <w:tblInd w:w="40" w:type="dxa"/>
                        <w:tblLayout w:type="Fixed"/>
                        <w:tblCellMar>
                          <w:left w:w="40" w:type="dxa"/>
                          <w:right w:w="40" w:type="dxa"/>
                        </w:tblCellMar>
                      </w:tblPr>
                      <w:tblGrid>
                        <w:gridCol w:w="682"/>
                        <w:gridCol w:w="5698"/>
                        <w:gridCol w:w="715"/>
                        <w:gridCol w:w="725"/>
                        <w:gridCol w:w="1838"/>
                      </w:tblGrid>
                      <w:tr>
                        <w:tc>
                          <w:tcPr>
                            <w:tcW w:w="682" w:type="dxa"/>
                            <w:vmerge w:val="restart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996"/>
                              <w:spacing w:before="0" w:after="0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8"/>
                                <w:sz-cs w:val="28"/>
                              </w:rPr>
                            </w:pPr>
                            <w:r>
                              <w:rPr>
                                <w:rStyle w:val="CharStyle73"/>
                                <w:lang w:val="0419" w:fareast="0419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5698" w:type="dxa"/>
                            <w:vmerge w:val="restart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593"/>
                              <w:jc w:val="left"/>
                              <w:ind w:left="1411"/>
                              <w:spacing w:before="0" w:after="0" w:line="240" w:line-rule="auto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4"/>
                                <w:sz-cs w:val="24"/>
                              </w:rPr>
                            </w:pPr>
                            <w:r>
                              <w:rPr>
                                <w:rStyle w:val="CharStyle0"/>
                                <w:lang w:val="0419" w:fareast="0419"/>
                              </w:rPr>
                              <w:t>Содержание занятий</w:t>
                            </w:r>
                          </w:p>
                        </w:tc>
                        <w:tc>
                          <w:tcPr>
                            <w:tcW w:w="1440" w:type="dxa"/>
                            <w:gridSpan w:val="2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593"/>
                              <w:spacing w:before="0" w:after="0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4"/>
                                <w:sz-cs w:val="24"/>
                              </w:rPr>
                            </w:pPr>
                            <w:r>
                              <w:rPr>
                                <w:rStyle w:val="CharStyle0"/>
                                <w:lang w:val="0419" w:fareast="0419"/>
                              </w:rPr>
                              <w:t>Кол-во часов</w:t>
                            </w:r>
                          </w:p>
                        </w:tc>
                        <w:tc>
                          <w:tcPr>
                            <w:tcW w:w="1838" w:type="dxa"/>
                            <w:vmerge w:val="restart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594"/>
                              <w:spacing w:before="0" w:after="0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4"/>
                                <w:sz-cs w:val="24"/>
                              </w:rPr>
                            </w:pPr>
                            <w:r>
                              <w:rPr>
                                <w:rStyle w:val="CharStyle0"/>
                                <w:lang w:val="0419" w:fareast="0419"/>
                              </w:rPr>
                              <w:t>Дата проведения</w:t>
                            </w:r>
                          </w:p>
                        </w:tc>
                      </w:tr>
                      <w:tr>
                        <w:tc>
                          <w:tcPr>
                            <w:tcW w:w="682" w:type="dxa"/>
                            <w:vmerge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/>
                        </w:tc>
                        <w:tc>
                          <w:tcPr>
                            <w:tcW w:w="5698" w:type="dxa"/>
                            <w:vmerge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/>
                        </w:tc>
                        <w:tc>
                          <w:tcPr>
                            <w:tcW w:w="715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593"/>
                              <w:spacing w:before="0" w:after="0" w:line="240" w:line-rule="auto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4"/>
                                <w:sz-cs w:val="24"/>
                              </w:rPr>
                            </w:pPr>
                            <w:r>
                              <w:rPr>
                                <w:rStyle w:val="CharStyle0"/>
                                <w:lang w:val="0419" w:fareast="0419"/>
                              </w:rPr>
                              <w:t>Т</w:t>
                            </w:r>
                          </w:p>
                        </w:tc>
                        <w:tc>
                          <w:tcPr>
                            <w:tcW w:w="725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593"/>
                              <w:jc w:val="center"/>
                              <w:spacing w:before="0" w:after="0" w:line="240" w:line-rule="auto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4"/>
                                <w:sz-cs w:val="24"/>
                              </w:rPr>
                            </w:pPr>
                            <w:r>
                              <w:rPr>
                                <w:rStyle w:val="CharStyle0"/>
                                <w:lang w:val="0419" w:fareast="0419"/>
                              </w:rPr>
                              <w:t>П</w:t>
                            </w:r>
                          </w:p>
                        </w:tc>
                        <w:tc>
                          <w:tcPr>
                            <w:tcW w:w="1838" w:type="dxa"/>
                            <w:vmerge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/>
                        </w:tc>
                      </w:tr>
                      <w:tr>
                        <w:tc>
                          <w:tcPr>
                            <w:tcW w:w="682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615"/>
                              <w:jc w:val="left"/>
                              <w:spacing w:before="0" w:after="0" w:line="240" w:line-rule="auto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4"/>
                                <w:sz-cs w:val="24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698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615"/>
                              <w:ind w:left="5" w:hanging="5"/>
                              <w:spacing w:before="0" w:after="0" w:line="322" w:line-rule="exact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4"/>
                                <w:sz-cs w:val="24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Вводное занятие. Инструктаж по ТБ, ППБ на занятиях. Теория: спорт и физическая культура в России. ОФП. СФП.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615"/>
                              <w:jc w:val="right"/>
                              <w:spacing w:before="0" w:after="0" w:line="240" w:line-rule="auto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4"/>
                                <w:sz-cs w:val="24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725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615"/>
                              <w:jc w:val="center"/>
                              <w:spacing w:before="0" w:after="0" w:line="240" w:line-rule="auto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4"/>
                                <w:sz-cs w:val="24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2.5</w:t>
                            </w:r>
                          </w:p>
                        </w:tc>
                        <w:tc>
                          <w:tcPr>
                            <w:tcW w:w="1838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593"/>
                              <w:jc w:val="center"/>
                              <w:spacing w:before="0" w:after="0" w:line="240" w:line-rule="auto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4"/>
                                <w:sz-cs w:val="24"/>
                              </w:rPr>
                            </w:pPr>
                            <w:r>
                              <w:rPr>
                                <w:rStyle w:val="CharStyle0"/>
                                <w:lang w:val="0419" w:fareast="0419"/>
                              </w:rPr>
                              <w:t>Сентябрь</w:t>
                            </w:r>
                          </w:p>
                        </w:tc>
                      </w:tr>
                      <w:tr>
                        <w:tc>
                          <w:tcPr>
                            <w:tcW w:w="682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615"/>
                              <w:jc w:val="left"/>
                              <w:spacing w:before="0" w:after="0" w:line="240" w:line-rule="auto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4"/>
                                <w:sz-cs w:val="24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698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615"/>
                              <w:spacing w:before="0" w:after="0" w:line="322" w:line-rule="exact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4"/>
                                <w:sz-cs w:val="24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ОФП. СФП. Правила игры и соревнований. Техника и тактика в волейболе. Техника передач. Эстафеты.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187"/>
                              <w:spacing w:before="0" w:after="0"/>
                              <w:tabs/>
                            </w:pPr>
                          </w:p>
                        </w:tc>
                        <w:tc>
                          <w:tcPr>
                            <w:tcW w:w="725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615"/>
                              <w:jc w:val="center"/>
                              <w:spacing w:before="0" w:after="0" w:line="240" w:line-rule="auto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4"/>
                                <w:sz-cs w:val="24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838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615"/>
                              <w:jc w:val="center"/>
                              <w:spacing w:before="0" w:after="0" w:line="240" w:line-rule="auto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4"/>
                                <w:sz-cs w:val="24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02.09.2019</w:t>
                            </w:r>
                          </w:p>
                        </w:tc>
                      </w:tr>
                      <w:tr>
                        <w:tc>
                          <w:tcPr>
                            <w:tcW w:w="682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615"/>
                              <w:jc w:val="left"/>
                              <w:spacing w:before="0" w:after="0" w:line="240" w:line-rule="auto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4"/>
                                <w:sz-cs w:val="24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698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615"/>
                              <w:ind w:first-line="5"/>
                              <w:spacing w:before="0" w:after="0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4"/>
                                <w:sz-cs w:val="24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ОФП. СФП. Техника верхних передач. Учебная игра.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187"/>
                              <w:spacing w:before="0" w:after="0"/>
                              <w:tabs/>
                            </w:pPr>
                          </w:p>
                        </w:tc>
                        <w:tc>
                          <w:tcPr>
                            <w:tcW w:w="725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615"/>
                              <w:jc w:val="center"/>
                              <w:spacing w:before="0" w:after="0" w:line="240" w:line-rule="auto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4"/>
                                <w:sz-cs w:val="24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838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615"/>
                              <w:jc w:val="center"/>
                              <w:spacing w:before="0" w:after="0" w:line="240" w:line-rule="auto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4"/>
                                <w:sz-cs w:val="24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07.09.2019</w:t>
                            </w:r>
                          </w:p>
                        </w:tc>
                      </w:tr>
                      <w:tr>
                        <w:tc>
                          <w:tcPr>
                            <w:tcW w:w="682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615"/>
                              <w:jc w:val="left"/>
                              <w:spacing w:before="0" w:after="0" w:line="240" w:line-rule="auto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4"/>
                                <w:sz-cs w:val="24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698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615"/>
                              <w:spacing w:before="0" w:after="0" w:line="240" w:line-rule="auto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4"/>
                                <w:sz-cs w:val="24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ОФП. СФП. Техника нижних передач. Игра.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187"/>
                              <w:spacing w:before="0" w:after="0"/>
                              <w:tabs/>
                            </w:pPr>
                          </w:p>
                        </w:tc>
                        <w:tc>
                          <w:tcPr>
                            <w:tcW w:w="725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615"/>
                              <w:jc w:val="center"/>
                              <w:spacing w:before="0" w:after="0" w:line="240" w:line-rule="auto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4"/>
                                <w:sz-cs w:val="24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838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615"/>
                              <w:jc w:val="center"/>
                              <w:spacing w:before="0" w:after="0" w:line="240" w:line-rule="auto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4"/>
                                <w:sz-cs w:val="24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09.09.2019</w:t>
                            </w:r>
                          </w:p>
                        </w:tc>
                      </w:tr>
                      <w:tr>
                        <w:tc>
                          <w:tcPr>
                            <w:tcW w:w="682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615"/>
                              <w:jc w:val="left"/>
                              <w:spacing w:before="0" w:after="0" w:line="240" w:line-rule="auto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4"/>
                                <w:sz-cs w:val="24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698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615"/>
                              <w:spacing w:before="0" w:after="0" w:line="322" w:line-rule="exact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4"/>
                                <w:sz-cs w:val="24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ОФП. СФП. Упражнения в движении. Учебная игра.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187"/>
                              <w:spacing w:before="0" w:after="0"/>
                              <w:tabs/>
                            </w:pPr>
                          </w:p>
                        </w:tc>
                        <w:tc>
                          <w:tcPr>
                            <w:tcW w:w="725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615"/>
                              <w:jc w:val="center"/>
                              <w:spacing w:before="0" w:after="0" w:line="240" w:line-rule="auto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4"/>
                                <w:sz-cs w:val="24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838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615"/>
                              <w:jc w:val="center"/>
                              <w:spacing w:before="0" w:after="0" w:line="240" w:line-rule="auto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4"/>
                                <w:sz-cs w:val="24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14.09.2019</w:t>
                            </w:r>
                          </w:p>
                        </w:tc>
                      </w:tr>
                      <w:tr>
                        <w:tc>
                          <w:tcPr>
                            <w:tcW w:w="682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615"/>
                              <w:jc w:val="left"/>
                              <w:spacing w:before="0" w:after="0" w:line="240" w:line-rule="auto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4"/>
                                <w:sz-cs w:val="24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698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615"/>
                              <w:spacing w:before="0" w:after="0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4"/>
                                <w:sz-cs w:val="24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ОФП. СФП. техника нижней прямой подачи. Учебная игра.</w:t>
                            </w:r>
                          </w:p>
                        </w:tc>
                        <w:tc>
                          <w:tcPr>
                            <w:tcW w:w="715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187"/>
                              <w:spacing w:before="0" w:after="0"/>
                              <w:tabs/>
                            </w:pPr>
                          </w:p>
                        </w:tc>
                        <w:tc>
                          <w:tcPr>
                            <w:tcW w:w="725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615"/>
                              <w:jc w:val="center"/>
                              <w:spacing w:before="0" w:after="0" w:line="240" w:line-rule="auto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4"/>
                                <w:sz-cs w:val="24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838" w:type="dxa"/>
                            <w:tcBorders>
                              <w:top w:val="single" w:sz="6"/>
                              <w:left w:val="single" w:sz="6"/>
                              <w:bottom w:val="single" w:sz="6"/>
                              <w:right w:val="single" w:sz="6"/>
                            </w:tcBorders>
                            <w:vAlign w:val="top"/>
                          </w:tcPr>
                          <w:p>
                            <w:pPr>
                              <w:pStyle w:val="Style615"/>
                              <w:jc w:val="center"/>
                              <w:spacing w:before="0" w:after="0" w:line="240" w:line-rule="auto"/>
                              <w:tabs/>
                              <w:rPr>
                                <w:rFonts w:ascii="Times New Roman" w:h-ansi="Times New Roman" w:fareast="Times New Roman" w:cs="Times New Roman"/>
                                <wx:font wx:val="Times New Roman"/>
                                <w:sz w:val="24"/>
                                <w:sz-cs w:val="24"/>
                              </w:rPr>
                            </w:pPr>
                            <w:r>
                              <w:rPr>
                                <w:rStyle w:val="CharStyle1"/>
                                <w:lang w:val="0419" w:fareast="0419"/>
                              </w:rPr>
                              <w:t>16.09.2019</w:t>
                            </w:r>
                          </w:p>
                        </w:tc>
                      </w:tr>
                    </w:tbl>
                  </w:txbxContent>
                </v:textbox>
              </v:shape>
              <v:shape type="#_x0000_t202" style="position:absolute;left:3687;top:9264;width:5242;height:768;" filled="f" strokecolor="white" strokeweight="0">
                <v:textbox inset="0,0,0,0">
                  <w:txbxContent>
                    <w:p>
                      <w:pPr>
                        <w:pStyle w:val="Style0"/>
                        <w:spacing w:before="0" w:after="0" w:line="384" w:line-rule="exact"/>
                        <w:tabs/>
                        <w:rPr>
                          <w:rFonts w:ascii="Times New Roman" w:h-ansi="Times New Roman" w:fareast="Times New Roman" w:cs="Times New Roman"/>
                          <wx:font wx:val="Times New Roman"/>
                          <w:sz w:val="24"/>
                          <w:sz-cs w:val="24"/>
                        </w:rPr>
                      </w:pPr>
                      <w:r>
                        <w:rPr>
                          <w:rStyle w:val="CharStyle0"/>
                          <w:lang w:val="0419" w:fareast="0419"/>
                        </w:rPr>
                        <w:t>Календарно-тематическое планирование 3 год обучения</w:t>
                      </w:r>
                    </w:p>
                  </w:txbxContent>
                </v:textbox>
              </v:shape>
              <w10:wrap type="topAndBottom" anchorx="margin"/>
            </v:group>
          </w:pict>
        </w:r>
      </w:p>
      <w:tbl>
        <w:tblPr>
          <w:tblInd w:w="40" w:type="dxa"/>
          <w:tblLayout w:type="Fixed"/>
          <w:tblCellMar>
            <w:left w:w="40" w:type="dxa"/>
            <w:right w:w="40" w:type="dxa"/>
          </w:tblCellMar>
        </w:tblPr>
        <w:tblGrid>
          <w:gridCol w:w="629"/>
          <w:gridCol w:w="5741"/>
          <w:gridCol w:w="725"/>
          <w:gridCol w:w="710"/>
          <w:gridCol w:w="1728"/>
        </w:tblGrid>
        <w:tr>
          <w:tc>
            <w:tcPr>
              <w:tcW w:w="629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574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spacing w:before="0" w:after="0" w:line="322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второй передачи игроком передней линии: прием подачи и первая передача в зону 3 (2), вторая передача игроку зоны 4 (2).</w:t>
              </w:r>
            </w:p>
          </w:tc>
          <w:tc>
            <w:tcPr>
              <w:tcW w:w="72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71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172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</w:tr>
        <w:tr>
          <w:tc>
            <w:tcPr>
              <w:tcW w:w="629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jc w:val="lef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65</w:t>
              </w:r>
            </w:p>
          </w:tc>
          <w:tc>
            <w:tcPr>
              <w:tcW w:w="574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ind w:left="10" w:hanging="10"/>
                <w:spacing w:before="0" w:after="0" w:line="322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Прием мяча снизу двумя руками. Нападающий удар. Учебная игра</w:t>
              </w:r>
            </w:p>
          </w:tc>
          <w:tc>
            <w:tcPr>
              <w:tcW w:w="72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71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72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29.04.2020</w:t>
              </w:r>
            </w:p>
          </w:tc>
        </w:tr>
        <w:tr>
          <w:tc>
            <w:tcPr>
              <w:tcW w:w="629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jc w:val="lef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66</w:t>
              </w:r>
            </w:p>
          </w:tc>
          <w:tc>
            <w:tcPr>
              <w:tcW w:w="574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Чередование способов приема мяча, имитация нападающего удара и обман одной рукой.</w:t>
              </w:r>
            </w:p>
          </w:tc>
          <w:tc>
            <w:tcPr>
              <w:tcW w:w="72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71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72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593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0"/>
                  <w:lang w:val="0419" w:fareast="0419"/>
                </w:rPr>
                <w:t>Май</w:t>
              </w:r>
            </w:p>
            <w:p>
              <w:pPr>
                <w:pStyle w:val="Style615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06.05.2020</w:t>
              </w:r>
            </w:p>
          </w:tc>
        </w:tr>
        <w:tr>
          <w:tc>
            <w:tcPr>
              <w:tcW w:w="629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jc w:val="lef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67</w:t>
              </w:r>
            </w:p>
          </w:tc>
          <w:tc>
            <w:tcPr>
              <w:tcW w:w="574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ind w:first-line="5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Чередование способов передачи мяча, чередование способов нападающего удара. Учебная игра</w:t>
              </w:r>
            </w:p>
          </w:tc>
          <w:tc>
            <w:tcPr>
              <w:tcW w:w="72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71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72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11.05.2020</w:t>
              </w:r>
            </w:p>
          </w:tc>
        </w:tr>
        <w:tr>
          <w:tc>
            <w:tcPr>
              <w:tcW w:w="629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jc w:val="lef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68</w:t>
              </w:r>
            </w:p>
          </w:tc>
          <w:tc>
            <w:tcPr>
              <w:tcW w:w="574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jc w:val="left"/>
                <w:ind w:left="346"/>
                <w:spacing w:before="0" w:after="0" w:line="326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Чередование способов подач. Имитация второй передачи и обман. Учебная игра</w:t>
              </w:r>
            </w:p>
          </w:tc>
          <w:tc>
            <w:tcPr>
              <w:tcW w:w="72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71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72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13.05.2020</w:t>
              </w:r>
            </w:p>
          </w:tc>
        </w:tr>
        <w:tr>
          <w:tc>
            <w:tcPr>
              <w:tcW w:w="629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jc w:val="lef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69</w:t>
              </w:r>
            </w:p>
          </w:tc>
          <w:tc>
            <w:tcPr>
              <w:tcW w:w="574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ind w:left="5" w:hanging="5"/>
                <w:spacing w:before="0" w:after="0" w:line="322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Имитация передачи в прыжке. Взаимодействие игроков передней линии. Учебная игра</w:t>
              </w:r>
            </w:p>
          </w:tc>
          <w:tc>
            <w:tcPr>
              <w:tcW w:w="72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71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72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18.05.2020</w:t>
              </w:r>
            </w:p>
          </w:tc>
        </w:tr>
        <w:tr>
          <w:tc>
            <w:tcPr>
              <w:tcW w:w="629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jc w:val="lef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70</w:t>
              </w:r>
            </w:p>
          </w:tc>
          <w:tc>
            <w:tcPr>
              <w:tcW w:w="574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ind w:first-line="5"/>
                <w:spacing w:before="0" w:after="0" w:line="312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ОФП. Взаимодействие игроков задней линии. Учебная игра</w:t>
              </w:r>
            </w:p>
          </w:tc>
          <w:tc>
            <w:tcPr>
              <w:tcW w:w="72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71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72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20.05.2020</w:t>
              </w:r>
            </w:p>
          </w:tc>
        </w:tr>
        <w:tr>
          <w:tc>
            <w:tcPr>
              <w:tcW w:w="629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jc w:val="lef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71</w:t>
              </w:r>
            </w:p>
          </w:tc>
          <w:tc>
            <w:tcPr>
              <w:tcW w:w="574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ind w:first-line="10"/>
                <w:spacing w:before="0" w:after="0" w:line="322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Тактика защиты. Индивидуальные действия: при страховке партнера, принимающего мяч с подачи, посланного передачей</w:t>
              </w:r>
            </w:p>
          </w:tc>
          <w:tc>
            <w:tcPr>
              <w:tcW w:w="72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71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72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25.05.2020</w:t>
              </w:r>
            </w:p>
          </w:tc>
        </w:tr>
        <w:tr>
          <w:tc>
            <w:tcPr>
              <w:tcW w:w="629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jc w:val="lef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72</w:t>
              </w:r>
            </w:p>
          </w:tc>
          <w:tc>
            <w:tcPr>
              <w:tcW w:w="574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ind w:right="3830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Соревнование</w:t>
              </w:r>
            </w:p>
          </w:tc>
          <w:tc>
            <w:tcPr>
              <w:tcW w:w="72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71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72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30.05.2020</w:t>
              </w:r>
            </w:p>
          </w:tc>
        </w:tr>
        <w:tr>
          <w:tc>
            <w:tcPr>
              <w:tcW w:w="629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574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ind w:right="4800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Итого</w:t>
              </w:r>
            </w:p>
          </w:tc>
          <w:tc>
            <w:tcPr>
              <w:tcW w:w="72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71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216</w:t>
              </w:r>
            </w:p>
          </w:tc>
          <w:tc>
            <w:tcPr>
              <w:tcW w:w="172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</w:tr>
      </w:tbl>
      <w:tbl>
        <w:tblPr>
          <w:tblInd w:w="40" w:type="dxa"/>
          <w:tblLayout w:type="Fixed"/>
          <w:tblCellMar>
            <w:left w:w="40" w:type="dxa"/>
            <w:right w:w="40" w:type="dxa"/>
          </w:tblCellMar>
        </w:tblPr>
        <w:tblGrid>
          <w:gridCol w:w="691"/>
          <w:gridCol w:w="5693"/>
          <w:gridCol w:w="720"/>
          <w:gridCol w:w="710"/>
          <w:gridCol w:w="1853"/>
        </w:tblGrid>
        <w:tr>
          <w:tc>
            <w:tcPr>
              <w:tcW w:w="69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jc w:val="lef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7</w:t>
              </w:r>
            </w:p>
          </w:tc>
          <w:tc>
            <w:tcPr>
              <w:tcW w:w="569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ОФП. СФП. Групповые упражнения. Игра.</w:t>
              </w:r>
            </w:p>
          </w:tc>
          <w:tc>
            <w:tcPr>
              <w:tcW w:w="72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71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85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21.09.2019</w:t>
              </w:r>
            </w:p>
          </w:tc>
        </w:tr>
        <w:tr>
          <w:tc>
            <w:tcPr>
              <w:tcW w:w="69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jc w:val="lef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8</w:t>
              </w:r>
            </w:p>
          </w:tc>
          <w:tc>
            <w:tcPr>
              <w:tcW w:w="569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ind w:left="10" w:hanging="10"/>
                <w:spacing w:before="0" w:after="0" w:line="326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ОФП. СФП. Техника верхней прямой подачи. Учебная игра.</w:t>
              </w:r>
            </w:p>
          </w:tc>
          <w:tc>
            <w:tcPr>
              <w:tcW w:w="72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71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85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23.09.2019</w:t>
              </w:r>
            </w:p>
          </w:tc>
        </w:tr>
        <w:tr>
          <w:tc>
            <w:tcPr>
              <w:tcW w:w="69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jc w:val="lef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9</w:t>
              </w:r>
            </w:p>
          </w:tc>
          <w:tc>
            <w:tcPr>
              <w:tcW w:w="569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ind w:left="10" w:hanging="10"/>
                <w:spacing w:before="0" w:after="0" w:line="326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ОФП. СФП. Игровые взаимодействия. Учебная игра.</w:t>
              </w:r>
            </w:p>
          </w:tc>
          <w:tc>
            <w:tcPr>
              <w:tcW w:w="72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71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85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28.09.2019</w:t>
              </w:r>
            </w:p>
          </w:tc>
        </w:tr>
        <w:tr>
          <w:tc>
            <w:tcPr>
              <w:tcW w:w="69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jc w:val="lef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10</w:t>
              </w:r>
            </w:p>
          </w:tc>
          <w:tc>
            <w:tcPr>
              <w:tcW w:w="569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ind w:left="5" w:hanging="5"/>
                <w:spacing w:before="0" w:after="0" w:line="322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ОФП. СФП. Групповые упражнения. Учебная игра.</w:t>
              </w:r>
            </w:p>
          </w:tc>
          <w:tc>
            <w:tcPr>
              <w:tcW w:w="72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71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85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30.09.2019</w:t>
              </w:r>
            </w:p>
          </w:tc>
        </w:tr>
        <w:tr>
          <w:tc>
            <w:tcPr>
              <w:tcW w:w="69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jc w:val="lef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11</w:t>
              </w:r>
            </w:p>
          </w:tc>
          <w:tc>
            <w:tcPr>
              <w:tcW w:w="569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ind w:left="5" w:hanging="5"/>
                <w:spacing w:before="0" w:after="0" w:line="326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ОФП. СФП. Одиночное блокирование. Учебная игра.</w:t>
              </w:r>
            </w:p>
          </w:tc>
          <w:tc>
            <w:tcPr>
              <w:tcW w:w="72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jc w:val="lef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0.5</w:t>
              </w:r>
            </w:p>
          </w:tc>
          <w:tc>
            <w:tcPr>
              <w:tcW w:w="71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2.5</w:t>
              </w:r>
            </w:p>
          </w:tc>
          <w:tc>
            <w:tcPr>
              <w:tcW w:w="185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96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0"/>
                  <w:lang w:val="0419" w:fareast="0419"/>
                </w:rPr>
                <w:t>Октябрь</w:t>
              </w:r>
            </w:p>
            <w:p>
              <w:pPr>
                <w:pStyle w:val="Style615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05.10.2019</w:t>
              </w:r>
            </w:p>
          </w:tc>
        </w:tr>
        <w:tr>
          <w:tc>
            <w:tcPr>
              <w:tcW w:w="69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jc w:val="lef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12</w:t>
              </w:r>
            </w:p>
          </w:tc>
          <w:tc>
            <w:tcPr>
              <w:tcW w:w="569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spacing w:before="0" w:after="0" w:line="322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ОФП. СФП. Верхняя передача в прыжке. Эстафеты. Учебная игра.</w:t>
              </w:r>
            </w:p>
          </w:tc>
          <w:tc>
            <w:tcPr>
              <w:tcW w:w="72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71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85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07.10.2019</w:t>
              </w:r>
            </w:p>
          </w:tc>
        </w:tr>
        <w:tr>
          <w:tc>
            <w:tcPr>
              <w:tcW w:w="69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jc w:val="lef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13</w:t>
              </w:r>
            </w:p>
          </w:tc>
          <w:tc>
            <w:tcPr>
              <w:tcW w:w="569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ind w:left="5" w:hanging="5"/>
                <w:spacing w:before="0" w:after="0" w:line="322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ОФП. СФП. Прием мяча снизу двумя руками. Упражнения на развитие скоростно-силовых качеств. Учебная игра.</w:t>
              </w:r>
            </w:p>
          </w:tc>
          <w:tc>
            <w:tcPr>
              <w:tcW w:w="72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71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85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12.10.2019</w:t>
              </w:r>
            </w:p>
          </w:tc>
        </w:tr>
        <w:tr>
          <w:tc>
            <w:tcPr>
              <w:tcW w:w="69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jc w:val="lef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14</w:t>
              </w:r>
            </w:p>
          </w:tc>
          <w:tc>
            <w:tcPr>
              <w:tcW w:w="569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ind w:left="5" w:hanging="5"/>
                <w:spacing w:before="0" w:after="0" w:line="326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ОФП.СФП. Прямой нападающий удар через сетку. Учебная игра.</w:t>
              </w:r>
            </w:p>
          </w:tc>
          <w:tc>
            <w:tcPr>
              <w:tcW w:w="72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71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85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14.10.2019</w:t>
              </w:r>
            </w:p>
          </w:tc>
        </w:tr>
        <w:tr>
          <w:tc>
            <w:tcPr>
              <w:tcW w:w="69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jc w:val="lef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15</w:t>
              </w:r>
            </w:p>
          </w:tc>
          <w:tc>
            <w:tcPr>
              <w:tcW w:w="569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ind w:left="14" w:hanging="14"/>
                <w:spacing w:before="0" w:after="0" w:line="322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ОФП. СФП. Упражнения с мячом в парах через сетку. Учебная игра.</w:t>
              </w:r>
            </w:p>
          </w:tc>
          <w:tc>
            <w:tcPr>
              <w:tcW w:w="72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71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85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19.10.2019</w:t>
              </w:r>
            </w:p>
          </w:tc>
        </w:tr>
        <w:tr>
          <w:tc>
            <w:tcPr>
              <w:tcW w:w="69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jc w:val="lef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16</w:t>
              </w:r>
            </w:p>
          </w:tc>
          <w:tc>
            <w:tcPr>
              <w:tcW w:w="569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spacing w:before="0" w:after="0" w:line="326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ОФП. СФП. Техника верхней прямой подачи. Учебная игра</w:t>
              </w:r>
            </w:p>
          </w:tc>
          <w:tc>
            <w:tcPr>
              <w:tcW w:w="72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71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85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21.10.2019</w:t>
              </w:r>
            </w:p>
          </w:tc>
        </w:tr>
        <w:tr>
          <w:tc>
            <w:tcPr>
              <w:tcW w:w="69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jc w:val="lef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17</w:t>
              </w:r>
            </w:p>
          </w:tc>
          <w:tc>
            <w:tcPr>
              <w:tcW w:w="569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ind w:first-line="5"/>
                <w:spacing w:before="0" w:after="0" w:line="322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ОФП. СФП. Передача мяча сверху двумя руками из глубины площадки. Прямой нападающий удар.</w:t>
              </w:r>
            </w:p>
          </w:tc>
          <w:tc>
            <w:tcPr>
              <w:tcW w:w="72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71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85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26.10.2019</w:t>
              </w:r>
            </w:p>
          </w:tc>
        </w:tr>
        <w:tr>
          <w:tc>
            <w:tcPr>
              <w:tcW w:w="69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jc w:val="lef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18</w:t>
              </w:r>
            </w:p>
          </w:tc>
          <w:tc>
            <w:tcPr>
              <w:tcW w:w="569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ind w:first-line="10"/>
                <w:spacing w:before="0" w:after="0" w:line="322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ОФП. СФП. Сочетание способов перемещений. Прием мяча снизу двумя руками от сетки. Учебная игра.</w:t>
              </w:r>
            </w:p>
          </w:tc>
          <w:tc>
            <w:tcPr>
              <w:tcW w:w="72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71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85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28.10.2019</w:t>
              </w:r>
            </w:p>
          </w:tc>
        </w:tr>
        <w:tr>
          <w:tc>
            <w:tcPr>
              <w:tcW w:w="69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jc w:val="lef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19</w:t>
              </w:r>
            </w:p>
          </w:tc>
          <w:tc>
            <w:tcPr>
              <w:tcW w:w="569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spacing w:before="0" w:after="0" w:line="322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ОФП. СФП. Передача мяча снизу двумя руками. Прямой нападающий удар рукой. Учебная игра.</w:t>
              </w:r>
            </w:p>
          </w:tc>
          <w:tc>
            <w:tcPr>
              <w:tcW w:w="72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71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85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96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0"/>
                  <w:lang w:val="0419" w:fareast="0419"/>
                </w:rPr>
                <w:t>Ноябрь</w:t>
              </w:r>
            </w:p>
            <w:p>
              <w:pPr>
                <w:pStyle w:val="Style615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02.11.2019</w:t>
              </w:r>
            </w:p>
          </w:tc>
        </w:tr>
        <w:tr>
          <w:tc>
            <w:tcPr>
              <w:tcW w:w="69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jc w:val="lef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20</w:t>
              </w:r>
            </w:p>
          </w:tc>
          <w:tc>
            <w:tcPr>
              <w:tcW w:w="569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ind w:first-line="10"/>
                <w:spacing w:before="0" w:after="0" w:line="322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ОФП. СФП. Прием снизу двумя руками. Одиночное блокирование. Учебная игра.</w:t>
              </w:r>
            </w:p>
          </w:tc>
          <w:tc>
            <w:tcPr>
              <w:tcW w:w="72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71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85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09.11.2019</w:t>
              </w:r>
            </w:p>
          </w:tc>
        </w:tr>
        <w:tr>
          <w:tc>
            <w:tcPr>
              <w:tcW w:w="69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jc w:val="lef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21</w:t>
              </w:r>
            </w:p>
          </w:tc>
          <w:tc>
            <w:tcPr>
              <w:tcW w:w="569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ind w:first-line="14"/>
                <w:spacing w:before="0" w:after="0" w:line="322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ОФП. СФП. Влияние физических упражнений на организм занимающихся. Групповое блокирование.</w:t>
              </w:r>
            </w:p>
          </w:tc>
          <w:tc>
            <w:tcPr>
              <w:tcW w:w="72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71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85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11.11.2019</w:t>
              </w:r>
            </w:p>
          </w:tc>
        </w:tr>
        <w:tr>
          <w:tc>
            <w:tcPr>
              <w:tcW w:w="69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jc w:val="lef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22</w:t>
              </w:r>
            </w:p>
          </w:tc>
          <w:tc>
            <w:tcPr>
              <w:tcW w:w="569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ind w:first-line="5"/>
                <w:spacing w:before="0" w:after="0" w:line="322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ОФП. СФП. Чередование способов передачи мяча, блокирование ударов с задней линии. Учебная игра.</w:t>
              </w:r>
            </w:p>
          </w:tc>
          <w:tc>
            <w:tcPr>
              <w:tcW w:w="72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71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85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16.11.2019</w:t>
              </w:r>
            </w:p>
          </w:tc>
        </w:tr>
        <w:tr>
          <w:tc>
            <w:tcPr>
              <w:tcW w:w="69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jc w:val="lef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23</w:t>
              </w:r>
            </w:p>
          </w:tc>
          <w:tc>
            <w:tcPr>
              <w:tcW w:w="569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jc w:val="left"/>
                <w:ind w:first-line="10"/>
                <w:spacing w:before="0" w:after="0" w:line="322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ОФП. СФП. Чередование способов передачи приемов мяча. Имитация нападающего удара. Учебная игра.</w:t>
              </w:r>
            </w:p>
          </w:tc>
          <w:tc>
            <w:tcPr>
              <w:tcW w:w="72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71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85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18.11.2019</w:t>
              </w:r>
            </w:p>
          </w:tc>
        </w:tr>
        <w:tr>
          <w:tc>
            <w:tcPr>
              <w:tcW w:w="69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jc w:val="lef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24</w:t>
              </w:r>
            </w:p>
          </w:tc>
          <w:tc>
            <w:tcPr>
              <w:tcW w:w="569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ind w:first-line="10"/>
                <w:spacing w:before="0" w:after="0" w:line="322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ОФП. СФП. Передача мяча одной рукой сверху в прыжке. Нападающий удар с задней линии. Учебная игра.</w:t>
              </w:r>
            </w:p>
          </w:tc>
          <w:tc>
            <w:tcPr>
              <w:tcW w:w="72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71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85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18.11.2019</w:t>
              </w:r>
            </w:p>
          </w:tc>
        </w:tr>
        <w:tr>
          <w:tc>
            <w:tcPr>
              <w:tcW w:w="69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jc w:val="lef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25</w:t>
              </w:r>
            </w:p>
          </w:tc>
          <w:tc>
            <w:tcPr>
              <w:tcW w:w="569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ОФП. СФП. Чередование способов подач.</w:t>
              </w:r>
            </w:p>
          </w:tc>
          <w:tc>
            <w:tcPr>
              <w:tcW w:w="72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71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85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615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2311.2019</w:t>
              </w:r>
            </w:p>
          </w:tc>
        </w:tr>
      </w:tbl>
      <w:tbl>
        <w:tblPr>
          <w:tblInd w:w="40" w:type="dxa"/>
          <w:tblLayout w:type="Fixed"/>
          <w:tblCellMar>
            <w:left w:w="40" w:type="dxa"/>
            <w:right w:w="40" w:type="dxa"/>
          </w:tblCellMar>
        </w:tblPr>
        <w:tblGrid>
          <w:gridCol w:w="691"/>
          <w:gridCol w:w="5693"/>
          <w:gridCol w:w="715"/>
          <w:gridCol w:w="715"/>
          <w:gridCol w:w="1848"/>
        </w:tblGrid>
        <w:tr>
          <w:tc>
            <w:tcPr>
              <w:tcW w:w="69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569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ind w:left="14" w:hanging="14"/>
                <w:spacing w:before="0" w:after="0" w:line="322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Взаимодействие игроков передней линии. Учебная игра.</w:t>
              </w:r>
            </w:p>
          </w:tc>
          <w:tc>
            <w:tcPr>
              <w:tcW w:w="71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71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184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</w:tr>
        <w:tr>
          <w:tc>
            <w:tcPr>
              <w:tcW w:w="69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26</w:t>
              </w:r>
            </w:p>
          </w:tc>
          <w:tc>
            <w:tcPr>
              <w:tcW w:w="569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ind w:left="10" w:hanging="10"/>
                <w:spacing w:before="0" w:after="0" w:line="322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ОФП. СФП. Чередование способов приема мяча.   Подача   мяча   на   игрока,   слабо владеющего приемом.</w:t>
              </w:r>
            </w:p>
          </w:tc>
          <w:tc>
            <w:tcPr>
              <w:tcW w:w="71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71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84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25.11.2019</w:t>
              </w:r>
            </w:p>
          </w:tc>
        </w:tr>
        <w:tr>
          <w:tc>
            <w:tcPr>
              <w:tcW w:w="69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27</w:t>
              </w:r>
            </w:p>
          </w:tc>
          <w:tc>
            <w:tcPr>
              <w:tcW w:w="569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ind w:left="5" w:hanging="5"/>
                <w:spacing w:before="0" w:after="0" w:line="322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ОФП. СФП. Передача мяча сверху двумя руками, стоя спиной к направлению передачи. Учебная игра.</w:t>
              </w:r>
            </w:p>
          </w:tc>
          <w:tc>
            <w:tcPr>
              <w:tcW w:w="71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71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84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30.11.2019</w:t>
              </w:r>
            </w:p>
          </w:tc>
        </w:tr>
        <w:tr>
          <w:tc>
            <w:tcPr>
              <w:tcW w:w="69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28</w:t>
              </w:r>
            </w:p>
          </w:tc>
          <w:tc>
            <w:tcPr>
              <w:tcW w:w="569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ind w:left="10" w:hanging="10"/>
                <w:spacing w:before="0" w:after="0" w:line="322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ОФП. СФП. Прием мяча снизу двумя руками. Нападающий удар. Учебная игра.</w:t>
              </w:r>
            </w:p>
          </w:tc>
          <w:tc>
            <w:tcPr>
              <w:tcW w:w="71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0.5</w:t>
              </w:r>
            </w:p>
          </w:tc>
          <w:tc>
            <w:tcPr>
              <w:tcW w:w="71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2.5</w:t>
              </w:r>
            </w:p>
          </w:tc>
          <w:tc>
            <w:tcPr>
              <w:tcW w:w="184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96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0"/>
                  <w:lang w:val="0419" w:fareast="0419"/>
                </w:rPr>
                <w:t>Декабрь</w:t>
              </w:r>
            </w:p>
            <w:p>
              <w:pPr>
                <w:pStyle w:val="Style363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02.12.2019</w:t>
              </w:r>
            </w:p>
          </w:tc>
        </w:tr>
        <w:tr>
          <w:tc>
            <w:tcPr>
              <w:tcW w:w="69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29</w:t>
              </w:r>
            </w:p>
          </w:tc>
          <w:tc>
            <w:tcPr>
              <w:tcW w:w="569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ind w:left="5" w:hanging="5"/>
                <w:spacing w:before="0" w:after="0" w:line="322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ОФП. СФП. Передача мяча снизу двумя руками после перемещения. Зонное блокирование. Учебная игра.</w:t>
              </w:r>
            </w:p>
          </w:tc>
          <w:tc>
            <w:tcPr>
              <w:tcW w:w="71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71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84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07.12.2019</w:t>
              </w:r>
            </w:p>
          </w:tc>
        </w:tr>
        <w:tr>
          <w:tc>
            <w:tcPr>
              <w:tcW w:w="69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30</w:t>
              </w:r>
            </w:p>
          </w:tc>
          <w:tc>
            <w:tcPr>
              <w:tcW w:w="569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ind w:left="10" w:hanging="10"/>
                <w:spacing w:before="0" w:after="0" w:line="322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ОФП. СФП. Прием мяча снизу двумя руками от сетки. Одиночное блокирование. Учебная игра.</w:t>
              </w:r>
            </w:p>
          </w:tc>
          <w:tc>
            <w:tcPr>
              <w:tcW w:w="71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71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84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09.12.2019</w:t>
              </w:r>
            </w:p>
          </w:tc>
        </w:tr>
        <w:tr>
          <w:tc>
            <w:tcPr>
              <w:tcW w:w="69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31</w:t>
              </w:r>
            </w:p>
          </w:tc>
          <w:tc>
            <w:tcPr>
              <w:tcW w:w="569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spacing w:before="0" w:after="0" w:line="317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ОФП. СФП. Передача мяча двумя руками сверху в прыжке. Прямой нападающий удар. Учебная игра.</w:t>
              </w:r>
            </w:p>
          </w:tc>
          <w:tc>
            <w:tcPr>
              <w:tcW w:w="71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71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84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14.12.2019</w:t>
              </w:r>
            </w:p>
          </w:tc>
        </w:tr>
        <w:tr>
          <w:tc>
            <w:tcPr>
              <w:tcW w:w="69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32</w:t>
              </w:r>
            </w:p>
          </w:tc>
          <w:tc>
            <w:tcPr>
              <w:tcW w:w="569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ind w:first-line="10"/>
                <w:spacing w:before="0" w:after="0" w:line="322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ОФП. СФП. Чередование способов приема мяча. Имитация нападающего удара и обман одной.</w:t>
              </w:r>
            </w:p>
          </w:tc>
          <w:tc>
            <w:tcPr>
              <w:tcW w:w="71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71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84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16.12.2019</w:t>
              </w:r>
            </w:p>
          </w:tc>
        </w:tr>
        <w:tr>
          <w:tc>
            <w:tcPr>
              <w:tcW w:w="69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33</w:t>
              </w:r>
            </w:p>
          </w:tc>
          <w:tc>
            <w:tcPr>
              <w:tcW w:w="569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ind w:first-line="5"/>
                <w:spacing w:before="0" w:after="0" w:line="322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ОФП. СФП. Чередование способов передачи мяча. Чередование способов нападающего удара.</w:t>
              </w:r>
            </w:p>
          </w:tc>
          <w:tc>
            <w:tcPr>
              <w:tcW w:w="71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71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84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21.12.2019</w:t>
              </w:r>
            </w:p>
          </w:tc>
        </w:tr>
        <w:tr>
          <w:tc>
            <w:tcPr>
              <w:tcW w:w="69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34</w:t>
              </w:r>
            </w:p>
          </w:tc>
          <w:tc>
            <w:tcPr>
              <w:tcW w:w="569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spacing w:before="0" w:after="0" w:line="322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ОФП. СФП. Чередование способов подач. Имитация второй передачи и обман. Учебная игра.</w:t>
              </w:r>
            </w:p>
          </w:tc>
          <w:tc>
            <w:tcPr>
              <w:tcW w:w="71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71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84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23.12.2019</w:t>
              </w:r>
            </w:p>
          </w:tc>
        </w:tr>
        <w:tr>
          <w:tc>
            <w:tcPr>
              <w:tcW w:w="69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35</w:t>
              </w:r>
            </w:p>
          </w:tc>
          <w:tc>
            <w:tcPr>
              <w:tcW w:w="569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ind w:first-line="5"/>
                <w:spacing w:before="0" w:after="0" w:line="322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ОФП. СФП. Имитация передачи в прыжке. Взаимодействие игроков передней линии. Учебная игра.</w:t>
              </w:r>
            </w:p>
          </w:tc>
          <w:tc>
            <w:tcPr>
              <w:tcW w:w="71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71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84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28.12.2019</w:t>
              </w:r>
            </w:p>
          </w:tc>
        </w:tr>
        <w:tr>
          <w:tc>
            <w:tcPr>
              <w:tcW w:w="69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36</w:t>
              </w:r>
            </w:p>
          </w:tc>
          <w:tc>
            <w:tcPr>
              <w:tcW w:w="569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ind w:first-line="10"/>
                <w:spacing w:before="0" w:after="0" w:line="322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ОФП. СФП. Сочетание одиночного и группового</w:t>
              </w:r>
            </w:p>
            <w:p>
              <w:pPr>
                <w:pStyle w:val="Style363"/>
                <w:spacing w:before="0" w:after="0" w:line="322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блокирования. Учебная игра</w:t>
              </w:r>
            </w:p>
            <w:p>
              <w:pPr>
                <w:pStyle w:val="Style363"/>
                <w:spacing w:before="0" w:after="0" w:line="322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Выбор способов отбивания мяча через сетку.</w:t>
              </w:r>
            </w:p>
            <w:p>
              <w:pPr>
                <w:pStyle w:val="Style363"/>
                <w:spacing w:before="0" w:after="0" w:line="322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Взаимодействие игроков передней и задней</w:t>
              </w:r>
            </w:p>
            <w:p>
              <w:pPr>
                <w:pStyle w:val="Style363"/>
                <w:spacing w:before="0" w:after="0" w:line="322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линии.</w:t>
              </w:r>
            </w:p>
          </w:tc>
          <w:tc>
            <w:tcPr>
              <w:tcW w:w="71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71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84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30.12.2019</w:t>
              </w:r>
            </w:p>
          </w:tc>
        </w:tr>
        <w:tr>
          <w:tc>
            <w:tcPr>
              <w:tcW w:w="69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37</w:t>
              </w:r>
            </w:p>
          </w:tc>
          <w:tc>
            <w:tcPr>
              <w:tcW w:w="569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ind w:first-line="14"/>
                <w:spacing w:before="0" w:after="0" w:line="322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ОФП. СФП. Совершенствование атакующего удара. Подводящие упражнения для атакующего удара.</w:t>
              </w:r>
            </w:p>
          </w:tc>
          <w:tc>
            <w:tcPr>
              <w:tcW w:w="71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71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84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11.01.2020</w:t>
              </w:r>
            </w:p>
          </w:tc>
        </w:tr>
        <w:tr>
          <w:tc>
            <w:tcPr>
              <w:tcW w:w="69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38</w:t>
              </w:r>
            </w:p>
          </w:tc>
          <w:tc>
            <w:tcPr>
              <w:tcW w:w="569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ind w:first-line="14"/>
                <w:spacing w:before="0" w:after="0" w:line="326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ОФП. СФП. Прямой нападающий удар. Нападающий удар с разных зон площадки.</w:t>
              </w:r>
            </w:p>
          </w:tc>
          <w:tc>
            <w:tcPr>
              <w:tcW w:w="71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71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84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13.01.2020</w:t>
              </w:r>
            </w:p>
          </w:tc>
        </w:tr>
        <w:tr>
          <w:tc>
            <w:tcPr>
              <w:tcW w:w="69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39</w:t>
              </w:r>
            </w:p>
          </w:tc>
          <w:tc>
            <w:tcPr>
              <w:tcW w:w="569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ind w:first-line="14"/>
                <w:spacing w:before="0" w:after="0" w:line="322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ОФП. СФП. Круговая тренировка. Учебно-тренировочная игра.</w:t>
              </w:r>
            </w:p>
          </w:tc>
          <w:tc>
            <w:tcPr>
              <w:tcW w:w="71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71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84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18.01.2020</w:t>
              </w:r>
            </w:p>
          </w:tc>
        </w:tr>
      </w:tbl>
      <w:tbl>
        <w:tblPr>
          <w:tblInd w:w="40" w:type="dxa"/>
          <w:tblLayout w:type="Fixed"/>
          <w:tblCellMar>
            <w:left w:w="40" w:type="dxa"/>
            <w:right w:w="40" w:type="dxa"/>
          </w:tblCellMar>
        </w:tblPr>
        <w:tblGrid>
          <w:gridCol w:w="691"/>
          <w:gridCol w:w="5693"/>
          <w:gridCol w:w="715"/>
          <w:gridCol w:w="715"/>
          <w:gridCol w:w="1848"/>
        </w:tblGrid>
        <w:tr>
          <w:tc>
            <w:tcPr>
              <w:tcW w:w="69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40</w:t>
              </w:r>
            </w:p>
          </w:tc>
          <w:tc>
            <w:tcPr>
              <w:tcW w:w="569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ind w:left="14" w:hanging="14"/>
                <w:spacing w:before="0" w:after="0" w:line="322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ОФП. СФП. Обучение технике приема мяча с падением. Изучение падения на г/матах. Игра5х5.</w:t>
              </w:r>
            </w:p>
          </w:tc>
          <w:tc>
            <w:tcPr>
              <w:tcW w:w="71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71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84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20.01.2020</w:t>
              </w:r>
            </w:p>
          </w:tc>
        </w:tr>
        <w:tr>
          <w:tc>
            <w:tcPr>
              <w:tcW w:w="69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41</w:t>
              </w:r>
            </w:p>
          </w:tc>
          <w:tc>
            <w:tcPr>
              <w:tcW w:w="569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ind w:left="10" w:hanging="10"/>
                <w:spacing w:before="0" w:after="0" w:line="317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ОФП. СФП. Обучение техники блокирования, упражнения для перемещения блокирующих</w:t>
              </w:r>
            </w:p>
          </w:tc>
          <w:tc>
            <w:tcPr>
              <w:tcW w:w="71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71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84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25.01.2020</w:t>
              </w:r>
            </w:p>
          </w:tc>
        </w:tr>
        <w:tr>
          <w:tc>
            <w:tcPr>
              <w:tcW w:w="69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42</w:t>
              </w:r>
            </w:p>
          </w:tc>
          <w:tc>
            <w:tcPr>
              <w:tcW w:w="569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spacing w:before="0" w:after="0" w:line="322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ОФП. СФП. Обучение обманным ударам. Скидка двумя руками, одной.</w:t>
              </w:r>
            </w:p>
          </w:tc>
          <w:tc>
            <w:tcPr>
              <w:tcW w:w="71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71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84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27.01.2020</w:t>
              </w:r>
            </w:p>
          </w:tc>
        </w:tr>
        <w:tr>
          <w:tc>
            <w:tcPr>
              <w:tcW w:w="69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43</w:t>
              </w:r>
            </w:p>
          </w:tc>
          <w:tc>
            <w:tcPr>
              <w:tcW w:w="569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ind w:left="10" w:hanging="10"/>
                <w:spacing w:before="0" w:after="0" w:line="322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ОФП. СФП. Совершенствование техники игры в волейбол в игровой ситуации. Отработка тактических действий в ходе игры.</w:t>
              </w:r>
            </w:p>
          </w:tc>
          <w:tc>
            <w:tcPr>
              <w:tcW w:w="71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0.5</w:t>
              </w:r>
            </w:p>
          </w:tc>
          <w:tc>
            <w:tcPr>
              <w:tcW w:w="71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2.0</w:t>
              </w:r>
            </w:p>
          </w:tc>
          <w:tc>
            <w:tcPr>
              <w:tcW w:w="184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96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0"/>
                  <w:lang w:val="0419" w:fareast="0419"/>
                </w:rPr>
                <w:t>Февраль</w:t>
              </w:r>
            </w:p>
            <w:p>
              <w:pPr>
                <w:pStyle w:val="Style363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01.02.2020</w:t>
              </w:r>
            </w:p>
          </w:tc>
        </w:tr>
        <w:tr>
          <w:tc>
            <w:tcPr>
              <w:tcW w:w="69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233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17"/>
                  <w:lang w:val="0419" w:fareast="0419"/>
                </w:rPr>
                <w:t>44</w:t>
              </w:r>
            </w:p>
          </w:tc>
          <w:tc>
            <w:tcPr>
              <w:tcW w:w="569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ind w:left="14" w:hanging="14"/>
                <w:spacing w:before="0" w:after="0" w:line="322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ОФП. СФП. Выполнение упражнений по станциям. Совершенствование физической и технической подготовленности.</w:t>
              </w:r>
            </w:p>
          </w:tc>
          <w:tc>
            <w:tcPr>
              <w:tcW w:w="71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71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84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03.02.2020</w:t>
              </w:r>
            </w:p>
          </w:tc>
        </w:tr>
        <w:tr>
          <w:tc>
            <w:tcPr>
              <w:tcW w:w="69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45</w:t>
              </w:r>
            </w:p>
          </w:tc>
          <w:tc>
            <w:tcPr>
              <w:tcW w:w="569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ind w:first-line="5"/>
                <w:spacing w:before="0" w:after="0" w:line="322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ОФП. СФП. Совершенствование командных действий в защите.</w:t>
              </w:r>
            </w:p>
          </w:tc>
          <w:tc>
            <w:tcPr>
              <w:tcW w:w="71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71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84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08.02.2020</w:t>
              </w:r>
            </w:p>
          </w:tc>
        </w:tr>
        <w:tr>
          <w:tc>
            <w:tcPr>
              <w:tcW w:w="69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46</w:t>
              </w:r>
            </w:p>
          </w:tc>
          <w:tc>
            <w:tcPr>
              <w:tcW w:w="569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spacing w:before="0" w:after="0" w:line="326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ОФП. СФП. Упражнения для блокирования. Защита углом вперед, назад.</w:t>
              </w:r>
            </w:p>
          </w:tc>
          <w:tc>
            <w:tcPr>
              <w:tcW w:w="71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71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84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10.02.2020</w:t>
              </w:r>
            </w:p>
          </w:tc>
        </w:tr>
        <w:tr>
          <w:tc>
            <w:tcPr>
              <w:tcW w:w="69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47</w:t>
              </w:r>
            </w:p>
          </w:tc>
          <w:tc>
            <w:tcPr>
              <w:tcW w:w="569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ind w:first-line="10"/>
                <w:spacing w:before="0" w:after="0" w:line="322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ОФП. СФП. Совершенствование командных действий в нападении. Упражнения для нападающего удара.</w:t>
              </w:r>
            </w:p>
          </w:tc>
          <w:tc>
            <w:tcPr>
              <w:tcW w:w="71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71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84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15.02.2020</w:t>
              </w:r>
            </w:p>
          </w:tc>
        </w:tr>
        <w:tr>
          <w:tc>
            <w:tcPr>
              <w:tcW w:w="69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48</w:t>
              </w:r>
            </w:p>
          </w:tc>
          <w:tc>
            <w:tcPr>
              <w:tcW w:w="569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spacing w:before="0" w:after="0" w:line="322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ОФП. СФП. Совершенствование нападающего удара с 2, 3, 4 зоны. Подводящие упражнения для атакующего удара.</w:t>
              </w:r>
            </w:p>
          </w:tc>
          <w:tc>
            <w:tcPr>
              <w:tcW w:w="71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71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84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17.02.2020</w:t>
              </w:r>
            </w:p>
          </w:tc>
        </w:tr>
        <w:tr>
          <w:tc>
            <w:tcPr>
              <w:tcW w:w="69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49</w:t>
              </w:r>
            </w:p>
          </w:tc>
          <w:tc>
            <w:tcPr>
              <w:tcW w:w="569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spacing w:before="0" w:after="0" w:line="322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ОФП. СФП. Прямой нападающий удар. Нападающий удар с разных зон площадки.</w:t>
              </w:r>
            </w:p>
          </w:tc>
          <w:tc>
            <w:tcPr>
              <w:tcW w:w="71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71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84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22.02.2020</w:t>
              </w:r>
            </w:p>
          </w:tc>
        </w:tr>
        <w:tr>
          <w:tc>
            <w:tcPr>
              <w:tcW w:w="69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50</w:t>
              </w:r>
            </w:p>
          </w:tc>
          <w:tc>
            <w:tcPr>
              <w:tcW w:w="569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ind w:first-line="10"/>
                <w:spacing w:before="0" w:after="0" w:line="317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ОФП.СФП. Скоростно-силовая подготовка. Повышение уровня ФП. Выполнение упражнений по станциям.</w:t>
              </w:r>
            </w:p>
          </w:tc>
          <w:tc>
            <w:tcPr>
              <w:tcW w:w="71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71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84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29.02.2020</w:t>
              </w:r>
            </w:p>
          </w:tc>
        </w:tr>
        <w:tr>
          <w:tc>
            <w:tcPr>
              <w:tcW w:w="69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51</w:t>
              </w:r>
            </w:p>
          </w:tc>
          <w:tc>
            <w:tcPr>
              <w:tcW w:w="569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ОФП. СФП. Спортивные игры по выбору.</w:t>
              </w:r>
            </w:p>
          </w:tc>
          <w:tc>
            <w:tcPr>
              <w:tcW w:w="71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0.5</w:t>
              </w:r>
            </w:p>
          </w:tc>
          <w:tc>
            <w:tcPr>
              <w:tcW w:w="71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2.5</w:t>
              </w:r>
            </w:p>
          </w:tc>
          <w:tc>
            <w:tcPr>
              <w:tcW w:w="184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96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0"/>
                  <w:lang w:val="0419" w:fareast="0419"/>
                </w:rPr>
                <w:t>Март</w:t>
              </w:r>
            </w:p>
            <w:p>
              <w:pPr>
                <w:pStyle w:val="Style363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02.03.2020</w:t>
              </w:r>
            </w:p>
          </w:tc>
        </w:tr>
        <w:tr>
          <w:tc>
            <w:tcPr>
              <w:tcW w:w="69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52</w:t>
              </w:r>
            </w:p>
          </w:tc>
          <w:tc>
            <w:tcPr>
              <w:tcW w:w="569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ind w:first-line="10"/>
                <w:spacing w:before="0" w:after="0" w:line="322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ОФП. СФП. Прием мяча в падении на гимнастическом мате. Прием мяча с передачи, нападающего удара и подачи.</w:t>
              </w:r>
            </w:p>
          </w:tc>
          <w:tc>
            <w:tcPr>
              <w:tcW w:w="71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71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84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07.03.2020</w:t>
              </w:r>
            </w:p>
          </w:tc>
        </w:tr>
        <w:tr>
          <w:tc>
            <w:tcPr>
              <w:tcW w:w="69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53</w:t>
              </w:r>
            </w:p>
          </w:tc>
          <w:tc>
            <w:tcPr>
              <w:tcW w:w="569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ind w:first-line="14"/>
                <w:spacing w:before="0" w:after="0" w:line="322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ОФП. СФП. Упражнения для перемещения блокирующих. блокирование передач, нападающих ударов.</w:t>
              </w:r>
            </w:p>
          </w:tc>
          <w:tc>
            <w:tcPr>
              <w:tcW w:w="71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71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84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14.03.2020</w:t>
              </w:r>
            </w:p>
          </w:tc>
        </w:tr>
        <w:tr>
          <w:tc>
            <w:tcPr>
              <w:tcW w:w="69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54</w:t>
              </w:r>
            </w:p>
          </w:tc>
          <w:tc>
            <w:tcPr>
              <w:tcW w:w="569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ind w:first-line="10"/>
                <w:spacing w:before="0" w:after="0" w:line="322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ОФП. СФП. Нападающий удар теннисным мячом. Нападающий удар с разных зон площадки.</w:t>
              </w:r>
            </w:p>
          </w:tc>
          <w:tc>
            <w:tcPr>
              <w:tcW w:w="71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71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84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16.03.2020</w:t>
              </w:r>
            </w:p>
          </w:tc>
        </w:tr>
        <w:tr>
          <w:tc>
            <w:tcPr>
              <w:tcW w:w="691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55</w:t>
              </w:r>
            </w:p>
          </w:tc>
          <w:tc>
            <w:tcPr>
              <w:tcW w:w="569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ind w:first-line="14"/>
                <w:spacing w:before="0" w:after="0" w:line="326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ОФП. СФП. Нижняя передача мяча в парах. Нижний прием мяча после нападающего</w:t>
              </w:r>
            </w:p>
          </w:tc>
          <w:tc>
            <w:tcPr>
              <w:tcW w:w="71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71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84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21.03.2020</w:t>
              </w:r>
            </w:p>
          </w:tc>
        </w:tr>
      </w:tbl>
      <w:tbl>
        <w:tblPr>
          <w:tblInd w:w="40" w:type="dxa"/>
          <w:tblLayout w:type="Fixed"/>
          <w:tblCellMar>
            <w:left w:w="40" w:type="dxa"/>
            <w:right w:w="40" w:type="dxa"/>
          </w:tblCellMar>
        </w:tblPr>
        <w:tblGrid>
          <w:gridCol w:w="696"/>
          <w:gridCol w:w="5688"/>
          <w:gridCol w:w="720"/>
          <w:gridCol w:w="710"/>
          <w:gridCol w:w="1853"/>
        </w:tblGrid>
        <w:tr>
          <w:tc>
            <w:tcPr>
              <w:tcW w:w="69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568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удара.</w:t>
              </w:r>
            </w:p>
          </w:tc>
          <w:tc>
            <w:tcPr>
              <w:tcW w:w="72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71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185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</w:tr>
        <w:tr>
          <w:tc>
            <w:tcPr>
              <w:tcW w:w="69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56</w:t>
              </w:r>
            </w:p>
          </w:tc>
          <w:tc>
            <w:tcPr>
              <w:tcW w:w="568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ind w:left="5" w:hanging="5"/>
                <w:spacing w:before="0" w:after="0" w:line="322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ОФП. СФП. Обучение техники передачи в прыжке: откидки, отвлекающие действия при вторых передачах. Имитация, передачи над собой и в парах, скидки с собственного набрасывания и с передачи.</w:t>
              </w:r>
            </w:p>
          </w:tc>
          <w:tc>
            <w:tcPr>
              <w:tcW w:w="72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71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85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23.03.2020</w:t>
              </w:r>
            </w:p>
          </w:tc>
        </w:tr>
        <w:tr>
          <w:tc>
            <w:tcPr>
              <w:tcW w:w="69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57</w:t>
              </w:r>
            </w:p>
          </w:tc>
          <w:tc>
            <w:tcPr>
              <w:tcW w:w="568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spacing w:before="0" w:after="0" w:line="322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ОФП. СФП. Развитие координации. Упражнения для координации, передачи мяча с перемещением, с поворотами на 180* и 90*.</w:t>
              </w:r>
            </w:p>
          </w:tc>
          <w:tc>
            <w:tcPr>
              <w:tcW w:w="72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71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85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28.03.2020</w:t>
              </w:r>
            </w:p>
          </w:tc>
        </w:tr>
        <w:tr>
          <w:tc>
            <w:tcPr>
              <w:tcW w:w="69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58</w:t>
              </w:r>
            </w:p>
          </w:tc>
          <w:tc>
            <w:tcPr>
              <w:tcW w:w="568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ind w:first-line="5"/>
                <w:spacing w:before="0" w:after="0" w:line="322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ОФП. СФП. Упражнения для развития силы, выносливости. Изучение защиты в линию. Изучение защиты углом вперед</w:t>
              </w:r>
            </w:p>
          </w:tc>
          <w:tc>
            <w:tcPr>
              <w:tcW w:w="72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71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85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30.03.2020</w:t>
              </w:r>
            </w:p>
          </w:tc>
        </w:tr>
        <w:tr>
          <w:tc>
            <w:tcPr>
              <w:tcW w:w="69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59</w:t>
              </w:r>
            </w:p>
          </w:tc>
          <w:tc>
            <w:tcPr>
              <w:tcW w:w="568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spacing w:before="0" w:after="0" w:line="326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ОФП. СФП. Прием мяча с собственного набрасывания. То же в парах с набрасывания партнера.</w:t>
              </w:r>
            </w:p>
          </w:tc>
          <w:tc>
            <w:tcPr>
              <w:tcW w:w="72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0.5</w:t>
              </w:r>
            </w:p>
          </w:tc>
          <w:tc>
            <w:tcPr>
              <w:tcW w:w="71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85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96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0"/>
                  <w:lang w:val="0419" w:fareast="0419"/>
                </w:rPr>
                <w:t>Апрель</w:t>
              </w:r>
            </w:p>
            <w:p>
              <w:pPr>
                <w:pStyle w:val="Style363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04.04.2020</w:t>
              </w:r>
            </w:p>
          </w:tc>
        </w:tr>
        <w:tr>
          <w:tc>
            <w:tcPr>
              <w:tcW w:w="69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60</w:t>
              </w:r>
            </w:p>
          </w:tc>
          <w:tc>
            <w:tcPr>
              <w:tcW w:w="568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spacing w:before="0" w:after="0" w:line="322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ОФП. СФП. Выполнение передач над собой, передачи через сетку на точность. Проверка ОФП.</w:t>
              </w:r>
            </w:p>
          </w:tc>
          <w:tc>
            <w:tcPr>
              <w:tcW w:w="72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71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85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06.04.2020</w:t>
              </w:r>
            </w:p>
          </w:tc>
        </w:tr>
        <w:tr>
          <w:tc>
            <w:tcPr>
              <w:tcW w:w="69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61</w:t>
              </w:r>
            </w:p>
          </w:tc>
          <w:tc>
            <w:tcPr>
              <w:tcW w:w="568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spacing w:before="0" w:after="0" w:line="322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ОФП. СФП. Подача на точность. Прыжок в длину с места. Проверка ОФП и технической подготовки.</w:t>
              </w:r>
            </w:p>
          </w:tc>
          <w:tc>
            <w:tcPr>
              <w:tcW w:w="72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71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85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11..04.2020</w:t>
              </w:r>
            </w:p>
          </w:tc>
        </w:tr>
        <w:tr>
          <w:tc>
            <w:tcPr>
              <w:tcW w:w="69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62</w:t>
              </w:r>
            </w:p>
          </w:tc>
          <w:tc>
            <w:tcPr>
              <w:tcW w:w="568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ind w:first-line="5"/>
                <w:spacing w:before="0" w:after="0" w:line="322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ОФП. СФП. Бег, прыжки, многоскоки. Развитие физических качеств. Совершенствование технических приемов игры в волейбол.</w:t>
              </w:r>
            </w:p>
          </w:tc>
          <w:tc>
            <w:tcPr>
              <w:tcW w:w="72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71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85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13..04.2020</w:t>
              </w:r>
            </w:p>
          </w:tc>
        </w:tr>
        <w:tr>
          <w:tc>
            <w:tcPr>
              <w:tcW w:w="69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63</w:t>
              </w:r>
            </w:p>
          </w:tc>
          <w:tc>
            <w:tcPr>
              <w:tcW w:w="568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ind w:first-line="5"/>
                <w:spacing w:before="0" w:after="0" w:line="322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ОФП и СФП. Развитие физических качеств. Совершенствование технических приемов игры.</w:t>
              </w:r>
            </w:p>
          </w:tc>
          <w:tc>
            <w:tcPr>
              <w:tcW w:w="72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71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85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18..04.2020</w:t>
              </w:r>
            </w:p>
          </w:tc>
        </w:tr>
        <w:tr>
          <w:tc>
            <w:tcPr>
              <w:tcW w:w="69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64</w:t>
              </w:r>
            </w:p>
          </w:tc>
          <w:tc>
            <w:tcPr>
              <w:tcW w:w="568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ind w:first-line="10"/>
                <w:spacing w:before="0" w:after="0" w:line="322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ОФП. СФП. Упражнения для развития ловкости, гибкости, быстроты реакции.</w:t>
              </w:r>
            </w:p>
          </w:tc>
          <w:tc>
            <w:tcPr>
              <w:tcW w:w="72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71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85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20.04.2020</w:t>
              </w:r>
            </w:p>
          </w:tc>
        </w:tr>
        <w:tr>
          <w:tc>
            <w:tcPr>
              <w:tcW w:w="69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65</w:t>
              </w:r>
            </w:p>
          </w:tc>
          <w:tc>
            <w:tcPr>
              <w:tcW w:w="568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ind w:first-line="10"/>
                <w:spacing w:before="0" w:after="0" w:line="322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ОФП. СФП. Упражнения на развитие гибкости суставов, быстроты реакции, ловкости. Передача мяча с поворотами, за спину.</w:t>
              </w:r>
            </w:p>
          </w:tc>
          <w:tc>
            <w:tcPr>
              <w:tcW w:w="72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71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85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25.04.2020</w:t>
              </w:r>
            </w:p>
          </w:tc>
        </w:tr>
        <w:tr>
          <w:tc>
            <w:tcPr>
              <w:tcW w:w="69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66</w:t>
              </w:r>
            </w:p>
          </w:tc>
          <w:tc>
            <w:tcPr>
              <w:tcW w:w="568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ind w:first-line="14"/>
                <w:spacing w:before="0" w:after="0" w:line="322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ОФП. СФП. Перемещение игроков по площадке. Приставной шаг, бег спиной вперед, челночный бег по линиям площадки.</w:t>
              </w:r>
            </w:p>
          </w:tc>
          <w:tc>
            <w:tcPr>
              <w:tcW w:w="72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71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85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27.04.2020</w:t>
              </w:r>
            </w:p>
          </w:tc>
        </w:tr>
        <w:tr>
          <w:tc>
            <w:tcPr>
              <w:tcW w:w="69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67</w:t>
              </w:r>
            </w:p>
          </w:tc>
          <w:tc>
            <w:tcPr>
              <w:tcW w:w="568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ind w:first-line="10"/>
                <w:spacing w:before="0" w:after="0" w:line="322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ОФП. СФП. Обучение переключению внимания и переходу от действий защиты к действиям в атаке (и наоборот). Совершенствование нападающего удара -нападающий удар с различных зон.</w:t>
              </w:r>
            </w:p>
          </w:tc>
          <w:tc>
            <w:tcPr>
              <w:tcW w:w="72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71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85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96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0"/>
                  <w:spacing w:val="20"/>
                  <w:lang w:val="0419" w:fareast="0419"/>
                </w:rPr>
                <w:t>Май</w:t>
              </w:r>
            </w:p>
            <w:p>
              <w:pPr>
                <w:pStyle w:val="Style363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11.05.2020</w:t>
              </w:r>
            </w:p>
          </w:tc>
        </w:tr>
        <w:tr>
          <w:tc>
            <w:tcPr>
              <w:tcW w:w="69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68</w:t>
              </w:r>
            </w:p>
          </w:tc>
          <w:tc>
            <w:tcPr>
              <w:tcW w:w="568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ОФП. СФП. Закрепление техники</w:t>
              </w:r>
            </w:p>
          </w:tc>
          <w:tc>
            <w:tcPr>
              <w:tcW w:w="72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71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85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16.05.2020</w:t>
              </w:r>
            </w:p>
          </w:tc>
        </w:tr>
      </w:tbl>
      <w:tbl>
        <w:tblPr>
          <w:tblInd w:w="40" w:type="dxa"/>
          <w:tblLayout w:type="Fixed"/>
          <w:tblCellMar>
            <w:left w:w="40" w:type="dxa"/>
            <w:right w:w="40" w:type="dxa"/>
          </w:tblCellMar>
        </w:tblPr>
        <w:tblGrid>
          <w:gridCol w:w="686"/>
          <w:gridCol w:w="5698"/>
          <w:gridCol w:w="710"/>
          <w:gridCol w:w="715"/>
          <w:gridCol w:w="1843"/>
        </w:tblGrid>
        <w:tr>
          <w:tc>
            <w:tcPr>
              <w:tcW w:w="68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569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ind w:left="5" w:right="1013" w:hanging="5"/>
                <w:spacing w:before="0" w:after="0" w:line="322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блокироваьшя-блокирование в парах, блокирование нападающего удара.</w:t>
              </w:r>
            </w:p>
          </w:tc>
          <w:tc>
            <w:tcPr>
              <w:tcW w:w="71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71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184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</w:tr>
        <w:tr>
          <w:tc>
            <w:tcPr>
              <w:tcW w:w="68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69</w:t>
              </w:r>
            </w:p>
          </w:tc>
          <w:tc>
            <w:tcPr>
              <w:tcW w:w="569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spacing w:before="0" w:after="0" w:line="322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ОФП. СФП. Верхняя передача в прыжке. Передачи в парах, в колоннах, тоже с перемещением. Подвижные игры.</w:t>
              </w:r>
            </w:p>
          </w:tc>
          <w:tc>
            <w:tcPr>
              <w:tcW w:w="71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71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84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ind w:left="202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18.05.2020</w:t>
              </w:r>
            </w:p>
          </w:tc>
        </w:tr>
        <w:tr>
          <w:tc>
            <w:tcPr>
              <w:tcW w:w="68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70</w:t>
              </w:r>
            </w:p>
          </w:tc>
          <w:tc>
            <w:tcPr>
              <w:tcW w:w="569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ind w:first-line="5"/>
                <w:spacing w:before="0" w:after="0" w:line="322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ОФП. СФП. Передвижение приставным шагом, имитация блокирования, блокирование нападающих ударов. Применение блокирования в игре.</w:t>
              </w:r>
            </w:p>
          </w:tc>
          <w:tc>
            <w:tcPr>
              <w:tcW w:w="71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71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84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23.05.2020</w:t>
              </w:r>
            </w:p>
          </w:tc>
        </w:tr>
        <w:tr>
          <w:tc>
            <w:tcPr>
              <w:tcW w:w="68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71</w:t>
              </w:r>
            </w:p>
          </w:tc>
          <w:tc>
            <w:tcPr>
              <w:tcW w:w="569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ind w:left="5" w:hanging="5"/>
                <w:spacing w:before="0" w:after="0" w:line="317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ОФП. СФП. Развитие скоростно-силовой выносливости. Прием сверху двумя руками. Прием мяча с отскока от стены (расстояние 1-2 м).</w:t>
              </w:r>
            </w:p>
          </w:tc>
          <w:tc>
            <w:tcPr>
              <w:tcW w:w="71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71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84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25.05.2020</w:t>
              </w:r>
            </w:p>
          </w:tc>
        </w:tr>
        <w:tr>
          <w:tc>
            <w:tcPr>
              <w:tcW w:w="68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72</w:t>
              </w:r>
            </w:p>
          </w:tc>
          <w:tc>
            <w:tcPr>
              <w:tcW w:w="569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ind w:left="10" w:hanging="10"/>
                <w:spacing w:before="0" w:after="0" w:line="322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ОФП. СФП. Прием снизу двумя руками. Прием мяча сверху двумя руками с выпадом в сторону.</w:t>
              </w:r>
            </w:p>
          </w:tc>
          <w:tc>
            <w:tcPr>
              <w:tcW w:w="71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71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jc w:val="center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184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30.05.2020</w:t>
              </w:r>
            </w:p>
          </w:tc>
        </w:tr>
        <w:tr>
          <w:tc>
            <w:tcPr>
              <w:tcW w:w="68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569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96"/>
                <w:jc w:val="left"/>
                <w:ind w:left="2338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0"/>
                  <w:lang w:val="0419" w:fareast="0419"/>
                </w:rPr>
                <w:t>Итого</w:t>
              </w:r>
            </w:p>
          </w:tc>
          <w:tc>
            <w:tcPr>
              <w:tcW w:w="71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71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96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0"/>
                  <w:lang w:val="0419" w:fareast="0419"/>
                </w:rPr>
                <w:t>216</w:t>
              </w:r>
            </w:p>
          </w:tc>
          <w:tc>
            <w:tcPr>
              <w:tcW w:w="184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</w:tr>
      </w:tbl>
      <w:p>
        <w:pPr>
          <w:pStyle w:val="Style0"/>
          <w:ind w:left="2405" w:right="2371"/>
          <w:spacing w:before="0" w:after="0" w:line="240" w:line-rule="exact"/>
          <w:sz w:val="2"/>
          <w:sz-cs w:val="2"/>
        </w:pPr>
      </w:p>
      <w:p>
        <w:pPr>
          <w:pStyle w:val="Style0"/>
          <w:ind w:left="2405" w:right="2371"/>
          <w:spacing w:before="106" w:after="0" w:line="384" w:line-rule="exact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0"/>
            <w:lang w:val="0419" w:fareast="0419"/>
          </w:rPr>
          <w:t>Методическая часть Содержание программного материала Теория.</w:t>
        </w:r>
      </w:p>
      <w:p>
        <w:pPr>
          <w:pStyle w:val="Style48"/>
          <w:listPr>
            <w:ilvl w:val="0"/>
            <w:ilfo w:val="16"/>
            <w:rPr>
              <w:rStyle w:val="CharStyle1"/>
              <w:lang w:val="0419" w:fareast="0419"/>
            </w:rPr>
          </w:listPr>
          <w:ind w:left="893" w:hanging="350"/>
          <w:spacing w:before="0" w:after="0" w:line="384" w:line-rule="exact"/>
          <w:tabs>
            <w:tab w:val="left" w:pos="893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Ознакомление обучающихся с историей волейбола и с правилами игры в волейбол на занятиях.</w:t>
        </w:r>
      </w:p>
      <w:p>
        <w:pPr>
          <w:pStyle w:val="Style48"/>
          <w:listPr>
            <w:ilvl w:val="0"/>
            <w:ilfo w:val="16"/>
            <w:rPr>
              <w:rStyle w:val="CharStyle1"/>
              <w:lang w:val="0419" w:fareast="0419"/>
            </w:rPr>
          </w:listPr>
          <w:ind w:left="893" w:hanging="350"/>
          <w:spacing w:before="5" w:after="0" w:line="384" w:line-rule="exact"/>
          <w:tabs>
            <w:tab w:val="left" w:pos="893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Правила поведения обучающихся на занятиях и предупреждение травм.</w:t>
        </w:r>
      </w:p>
      <w:p>
        <w:pPr>
          <w:pStyle w:val="Style48"/>
          <w:listPr>
            <w:ilvl w:val="0"/>
            <w:ilfo w:val="16"/>
            <w:rPr>
              <w:rStyle w:val="CharStyle1"/>
              <w:lang w:val="0419" w:fareast="0419"/>
            </w:rPr>
          </w:listPr>
          <w:jc w:val="left"/>
          <w:ind w:left="542" w:first-line="0"/>
          <w:spacing w:before="5" w:after="0" w:line="384" w:line-rule="exact"/>
          <w:tabs>
            <w:tab w:val="left" w:pos="893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Гигиенические требования.</w:t>
        </w:r>
      </w:p>
      <w:p>
        <w:pPr>
          <w:pStyle w:val="Style48"/>
          <w:listPr>
            <w:ilvl w:val="0"/>
            <w:ilfo w:val="16"/>
            <w:rPr>
              <w:rStyle w:val="CharStyle1"/>
              <w:lang w:val="0419" w:fareast="0419"/>
            </w:rPr>
          </w:listPr>
          <w:jc w:val="left"/>
          <w:ind w:left="542" w:first-line="0"/>
          <w:spacing w:before="5" w:after="0" w:line="384" w:line-rule="exact"/>
          <w:tabs>
            <w:tab w:val="left" w:pos="893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Значимые соревнования по волейболу в России и за рубежом.</w:t>
        </w:r>
      </w:p>
      <w:p>
        <w:pPr>
          <w:pStyle w:val="Style48"/>
          <w:listPr>
            <w:ilvl w:val="0"/>
            <w:ilfo w:val="16"/>
            <w:rPr>
              <w:rStyle w:val="CharStyle1"/>
              <w:lang w:val="0419" w:fareast="0419"/>
            </w:rPr>
          </w:listPr>
          <w:ind w:left="893" w:hanging="350"/>
          <w:spacing w:before="0" w:after="0" w:line="384" w:line-rule="exact"/>
          <w:tabs>
            <w:tab w:val="left" w:pos="893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Просмотр наглядного материала и видеороликов о волейболе в Иркутской области: мужские и женские соревнования.</w:t>
        </w:r>
      </w:p>
      <w:p>
        <w:pPr>
          <w:pStyle w:val="Style48"/>
          <w:listPr>
            <w:ilvl w:val="0"/>
            <w:ilfo w:val="16"/>
            <w:rPr>
              <w:rStyle w:val="CharStyle1"/>
              <w:lang w:val="0419" w:fareast="0419"/>
            </w:rPr>
          </w:listPr>
          <w:ind w:left="893" w:hanging="350"/>
          <w:spacing w:before="5" w:after="0" w:line="384" w:line-rule="exact"/>
          <w:tabs>
            <w:tab w:val="left" w:pos="893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Сведения о строении и функциях организма. Органы дыхания. Пищеварительная система: правильное питание молодых спортсменов. Питьевой режим на тренировках и соревнованиях. Профессиональные заболевания спортсменов.</w:t>
        </w:r>
      </w:p>
      <w:p>
        <w:pPr>
          <w:pStyle w:val="Style48"/>
          <w:listPr>
            <w:ilvl w:val="0"/>
            <w:ilfo w:val="16"/>
            <w:rPr>
              <w:rStyle w:val="CharStyle1"/>
              <w:lang w:val="0419" w:fareast="0419"/>
            </w:rPr>
          </w:listPr>
          <w:jc w:val="left"/>
          <w:ind w:left="542" w:first-line="0"/>
          <w:spacing w:before="10" w:after="0" w:line="384" w:line-rule="exact"/>
          <w:tabs>
            <w:tab w:val="left" w:pos="893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Интересные факты о влиянии спорта на организм человека.</w:t>
        </w:r>
      </w:p>
      <w:p>
        <w:pPr>
          <w:pStyle w:val="Style48"/>
          <w:listPr>
            <w:ilvl w:val="0"/>
            <w:ilfo w:val="16"/>
            <w:rPr>
              <w:rStyle w:val="CharStyle1"/>
              <w:lang w:val="0419" w:fareast="0419"/>
            </w:rPr>
          </w:listPr>
          <w:jc w:val="left"/>
          <w:ind w:left="542" w:first-line="0"/>
          <w:spacing w:before="0" w:after="0" w:line="384" w:line-rule="exact"/>
          <w:tabs>
            <w:tab w:val="left" w:pos="893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Травмы в волейболе.</w:t>
        </w:r>
      </w:p>
      <w:p>
        <w:pPr>
          <w:pStyle w:val="Style48"/>
          <w:listPr>
            <w:ilvl w:val="0"/>
            <w:ilfo w:val="16"/>
            <w:rPr>
              <w:rStyle w:val="CharStyle1"/>
              <w:lang w:val="0419" w:fareast="0419"/>
            </w:rPr>
          </w:listPr>
          <w:ind w:left="893" w:hanging="350"/>
          <w:spacing w:before="0" w:after="0" w:line="384" w:line-rule="exact"/>
          <w:tabs>
            <w:tab w:val="left" w:pos="893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Проблема воздействия сотовых телефонов на качество жизни учащейся молодежи.</w:t>
        </w:r>
      </w:p>
      <w:p>
        <w:pPr>
          <w:pStyle w:val="Style48"/>
          <w:listPr>
            <w:ilvl w:val="0"/>
            <w:ilfo w:val="16"/>
            <w:rPr>
              <w:rStyle w:val="CharStyle1"/>
              <w:lang w:val="0419" w:fareast="0419"/>
            </w:rPr>
          </w:listPr>
          <w:jc w:val="left"/>
          <w:ind w:left="542" w:first-line="0"/>
          <w:spacing w:before="5" w:after="0" w:line="384" w:line-rule="exact"/>
          <w:tabs>
            <w:tab w:val="left" w:pos="893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Конфликт и взаимоотношения в команде.</w:t>
        </w:r>
      </w:p>
      <w:p>
        <w:pPr>
          <w:pStyle w:val="Style12"/>
          <w:listPr>
            <w:ilvl w:val="0"/>
            <w:ilfo w:val="16"/>
            <w:rPr>
              <w:rStyle w:val="CharStyle1"/>
              <w:lang w:val="0419" w:fareast="0419"/>
            </w:rPr>
          </w:listPr>
          <w:jc w:val="left"/>
          <w:ind w:left="566" w:right="2227"/>
          <w:spacing w:before="0" w:after="0" w:line="384" w:line-rule="exact"/>
          <w:tabs>
            <w:tab w:val="left" w:pos="893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Методы психологической подготовки спортсмена. 12.Создание хорошей команды.</w:t>
        </w:r>
      </w:p>
      <w:p>
        <w:pPr>
          <w:pStyle w:val="Style189"/>
          <w:jc w:val="both"/>
          <w:ind w:left="797" w:hanging="322"/>
          <w:spacing w:before="62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13.Правила соревнований: содержание работы судейской коллегии. Ведение документации. Права и обязанности судей, тренеров, капитана команды.</w:t>
        </w:r>
      </w:p>
      <w:p>
        <w:pPr>
          <w:pStyle w:val="Style0"/>
          <w:spacing w:before="0" w:after="0" w:line="240" w:line-rule="exact"/>
          <w:sz w:val="2"/>
          <w:sz-cs w:val="2"/>
        </w:pPr>
      </w:p>
      <w:p>
        <w:pPr>
          <w:pStyle w:val="Style0"/>
          <w:spacing w:before="154" w:after="0" w:line="384" w:line-rule="exact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0"/>
            <w:lang w:val="0419" w:fareast="0419"/>
          </w:rPr>
          <w:t>Техника игры:</w:t>
        </w:r>
      </w:p>
      <w:p>
        <w:pPr>
          <w:pStyle w:val="Style5"/>
          <w:spacing w:before="0" w:after="0" w:line="384" w:line-rule="exact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понятие о технике игры. Характеристика приемов игры. Понятие о тактике игры. Характеристика тактических действий. Анализ технических приемов и тактических действий в нападении и защите (на основе программы для данного года). Единство техники и тактики игры.</w:t>
        </w:r>
      </w:p>
      <w:p>
        <w:pPr>
          <w:pStyle w:val="Style1414"/>
          <w:spacing w:before="14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0"/>
            <w:lang w:val="0419" w:fareast="0419"/>
          </w:rPr>
          <w:t>Классификация техники и тактики игры в волейбол. </w:t>
        </w:r>
        <w:r>
          <w:rPr>
            <w:rStyle w:val="CharStyle1"/>
            <w:u w:val="single"/>
            <w:lang w:val="0419" w:fareast="0419"/>
          </w:rPr>
          <w:t>Основы обучения</w:t>
        </w:r>
        <w:r>
          <w:rPr>
            <w:rStyle w:val="CharStyle1"/>
            <w:lang w:val="0419" w:fareast="0419"/>
          </w:rPr>
          <w:t>: понятие об обучении технике и тактике игры. Характеристика средств, применяемых в тренировке. Классификация упражнений, применяемых в учебно-тренировочном процессе по волейболу. Обучение и тренировка как единый процесс формирования и совершенствования двигательных навыков, физических и волевых качеств. Важность соблюдения режима.</w:t>
        </w:r>
      </w:p>
      <w:p>
        <w:pPr>
          <w:pStyle w:val="Style1415"/>
          <w:spacing w:before="14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0"/>
            <w:lang w:val="0419" w:fareast="0419"/>
          </w:rPr>
          <w:t>Оборудование и инвентарь </w:t>
        </w:r>
        <w:r>
          <w:rPr>
            <w:rStyle w:val="CharStyle1"/>
            <w:lang w:val="0419" w:fareast="0419"/>
          </w:rPr>
          <w:t>Тренажерные устройства для обучения технике игры. Изготовление специального оборудования для занятий волейболом (держатели мяча, мяч на амортизаторах, приспособления для развития прыгучести, дополнительные сетки и т.д.). Технические средства, применяемые при обучении игре, установка игрокам перед соревнованиями и разбор проведенных игр. Установка на предстоящую игру (на макете). Системы записи игр по технике, тактике и анализ полученных данных.</w:t>
        </w:r>
      </w:p>
      <w:p>
        <w:pPr>
          <w:pStyle w:val="Style1416"/>
          <w:spacing w:before="10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0"/>
            <w:lang w:val="0419" w:fareast="0419"/>
          </w:rPr>
          <w:t>Общая и физическая подготовка. </w:t>
        </w:r>
        <w:r>
          <w:rPr>
            <w:rStyle w:val="CharStyle1"/>
            <w:lang w:val="0419" w:fareast="0419"/>
          </w:rPr>
          <w:t>В состав ОФП входят строевые упражнения и команды для управления группой;   упражнения   из   гимнастики,   легкой   атлетики,   акробатики, подвижные и спортивные игры. </w:t>
        </w:r>
        <w:r>
          <w:rPr>
            <w:rStyle w:val="CharStyle1"/>
            <w:u w:val="single"/>
            <w:lang w:val="0419" w:fareast="0419"/>
          </w:rPr>
          <w:t>Гимнастические упражнения:</w:t>
        </w:r>
        <w:r>
          <w:rPr>
            <w:rStyle w:val="CharStyle1"/>
            <w:lang w:val="0419" w:fareast="0419"/>
          </w:rPr>
          <w:t> </w:t>
        </w:r>
        <w:r>
          <w:rPr>
            <w:rStyle w:val="CharStyle1"/>
            <w:u w:val="single"/>
            <w:lang w:val="0419" w:fareast="0419"/>
          </w:rPr>
          <w:t>подразделяются на три группы:</w:t>
        </w:r>
      </w:p>
      <w:p>
        <w:pPr>
          <w:pStyle w:val="Style1419"/>
          <w:listPr>
            <w:ilvl w:val="0"/>
            <w:ilfo w:val="17"/>
            <w:rPr>
              <w:rStyle w:val="CharStyle1"/>
              <w:lang w:val="0419" w:fareast="0419"/>
            </w:rPr>
          </w:listPr>
          <w:ind w:left="360" w:first-line="0"/>
          <w:spacing w:before="14" w:after="0"/>
          <w:tabs>
            <w:tab w:val="left" w:pos="715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первая - для мышц рук и плечевого пояса,</w:t>
        </w:r>
      </w:p>
      <w:p>
        <w:pPr>
          <w:pStyle w:val="Style1419"/>
          <w:listPr>
            <w:ilvl w:val="0"/>
            <w:ilfo w:val="17"/>
            <w:rPr>
              <w:rStyle w:val="CharStyle1"/>
              <w:lang w:val="0419" w:fareast="0419"/>
            </w:rPr>
          </w:listPr>
          <w:ind w:left="360" w:first-line="0"/>
          <w:spacing w:before="5" w:after="0"/>
          <w:tabs>
            <w:tab w:val="left" w:pos="715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вторая - для мышц туловища и шеи;</w:t>
        </w:r>
      </w:p>
      <w:p>
        <w:pPr>
          <w:pStyle w:val="Style1419"/>
          <w:listPr>
            <w:ilvl w:val="0"/>
            <w:ilfo w:val="17"/>
            <w:rPr>
              <w:rStyle w:val="CharStyle1"/>
              <w:lang w:val="0419" w:fareast="0419"/>
            </w:rPr>
          </w:listPr>
          <w:ind w:right="5011"/>
          <w:spacing w:before="0" w:after="0"/>
          <w:tabs>
            <w:tab w:val="left" w:pos="715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третья - для мышц ног и таза. </w:t>
        </w:r>
        <w:r>
          <w:rPr>
            <w:rStyle w:val="CharStyle1"/>
            <w:u w:val="single"/>
            <w:lang w:val="0419" w:fareast="0419"/>
          </w:rPr>
          <w:t>Упражнения выполняются:</w:t>
        </w:r>
      </w:p>
      <w:p>
        <w:pPr>
          <w:pStyle w:val="Style20"/>
          <w:listPr>
            <w:ilvl w:val="0"/>
            <w:ilfo w:val="17"/>
            <w:rPr>
              <w:rStyle w:val="CharStyle1"/>
              <w:lang w:val="0419" w:fareast="0419"/>
            </w:rPr>
          </w:listPr>
          <w:jc w:val="left"/>
          <w:ind w:left="715" w:hanging="350"/>
          <w:spacing w:before="24" w:after="0" w:line="384" w:line-rule="exact"/>
          <w:tabs>
            <w:tab w:val="left" w:pos="715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без   предметов   и   с   предметами   (обручи,   набивные   мячи, гимнастические палки, гантели, скакалки);</w:t>
        </w:r>
      </w:p>
      <w:p>
        <w:pPr>
          <w:pStyle w:val="Style20"/>
          <w:ind w:left="710" w:hanging="355"/>
          <w:spacing w:before="62" w:after="0" w:line="384" w:line-rule="exact"/>
          <w:tabs>
            <w:tab w:val="left" w:pos="710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•</w:t>
        </w:r>
        <w:r>
          <w:rPr>
            <w:rFonts w:ascii="Times New Roman" w:h-ansi="Times New Roman" w:fareast="Times New Roman" w:cs="Times New Roman"/>
            <wx:font wx:val="Times New Roman"/>
            <w:b w:val="off"/>
            <w:b-cs w:val="off"/>
            <w:i w:val="off"/>
            <w:i-cs w:val="off"/>
            <w:smallCaps w:val="off"/>
            <w:sz w:val="20"/>
            <w:sz-cs w:val="20"/>
            <w:lang w:val="0419" w:fareast="0419"/>
          </w:rPr>
          <w:t>	</w:t>
        </w:r>
        <w:r>
          <w:rPr>
            <w:rStyle w:val="CharStyle1"/>
            <w:lang w:val="0419" w:fareast="0419"/>
          </w:rPr>
          <w:t>на гимнастических снарядах (гимнастическая стенка и скамейка, перекладина, канат); прыжки в высоту с прямого разбега (с мостика) через планку (веревочку).</w:t>
        </w:r>
      </w:p>
      <w:p>
        <w:pPr>
          <w:pStyle w:val="Style5"/>
          <w:jc w:val="left"/>
          <w:spacing w:before="0" w:after="0" w:line="384" w:line-rule="exact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u w:val="single"/>
            <w:lang w:val="0419" w:fareast="0419"/>
          </w:rPr>
          <w:t>Акробатические упражнения:</w:t>
        </w:r>
      </w:p>
      <w:p>
        <w:pPr>
          <w:pStyle w:val="Style20"/>
          <w:listPr>
            <w:ilvl w:val="0"/>
            <w:ilfo w:val="18"/>
            <w:rPr>
              <w:rStyle w:val="CharStyle1"/>
              <w:lang w:val="0419" w:fareast="0419"/>
            </w:rPr>
          </w:listPr>
          <w:jc w:val="left"/>
          <w:ind w:left="355" w:first-line="0"/>
          <w:spacing w:before="5" w:after="0" w:line="403" w:line-rule="exact"/>
          <w:tabs>
            <w:tab w:val="left" w:pos="710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включают группировки и перекаты в различных положениях,</w:t>
        </w:r>
      </w:p>
      <w:p>
        <w:pPr>
          <w:pStyle w:val="Style20"/>
          <w:listPr>
            <w:ilvl w:val="0"/>
            <w:ilfo w:val="18"/>
            <w:rPr>
              <w:rStyle w:val="CharStyle1"/>
              <w:lang w:val="0419" w:fareast="0419"/>
            </w:rPr>
          </w:listPr>
          <w:jc w:val="left"/>
          <w:ind w:left="355" w:first-line="0"/>
          <w:spacing w:before="0" w:after="0" w:line="403" w:line-rule="exact"/>
          <w:tabs>
            <w:tab w:val="left" w:pos="710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стойка на лопатках,</w:t>
        </w:r>
      </w:p>
      <w:p>
        <w:pPr>
          <w:pStyle w:val="Style20"/>
          <w:listPr>
            <w:ilvl w:val="0"/>
            <w:ilfo w:val="18"/>
            <w:rPr>
              <w:rStyle w:val="CharStyle1"/>
              <w:lang w:val="0419" w:fareast="0419"/>
            </w:rPr>
          </w:listPr>
          <w:jc w:val="left"/>
          <w:ind w:left="355" w:first-line="0"/>
          <w:spacing w:before="0" w:after="0" w:line="403" w:line-rule="exact"/>
          <w:tabs>
            <w:tab w:val="left" w:pos="710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стойка на голове и руках,</w:t>
        </w:r>
      </w:p>
      <w:p>
        <w:pPr>
          <w:pStyle w:val="Style20"/>
          <w:listPr>
            <w:ilvl w:val="0"/>
            <w:ilfo w:val="18"/>
            <w:rPr>
              <w:rStyle w:val="CharStyle1"/>
              <w:lang w:val="0419" w:fareast="0419"/>
            </w:rPr>
          </w:listPr>
          <w:jc w:val="left"/>
          <w:ind w:left="355" w:first-line="0"/>
          <w:spacing w:before="14" w:after="0" w:line="389" w:line-rule="exact"/>
          <w:tabs>
            <w:tab w:val="left" w:pos="710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кувырки вперед и назад;</w:t>
        </w:r>
      </w:p>
      <w:p>
        <w:pPr>
          <w:pStyle w:val="Style20"/>
          <w:listPr>
            <w:ilvl w:val="0"/>
            <w:ilfo w:val="18"/>
            <w:rPr>
              <w:rStyle w:val="CharStyle1"/>
              <w:lang w:val="0419" w:fareast="0419"/>
            </w:rPr>
          </w:listPr>
          <w:ind w:left="710" w:hanging="355"/>
          <w:spacing w:before="10" w:after="0" w:line="389" w:line-rule="exact"/>
          <w:tabs>
            <w:tab w:val="left" w:pos="710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соединение нескольких акробатических упражнений в несложные комбинации.</w:t>
        </w:r>
      </w:p>
      <w:p>
        <w:pPr>
          <w:pStyle w:val="Style5"/>
          <w:jc w:val="left"/>
          <w:spacing w:before="0" w:after="0" w:line="389" w:line-rule="exact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u w:val="single"/>
            <w:lang w:val="0419" w:fareast="0419"/>
          </w:rPr>
          <w:t>Легкоатлетические упражнения:</w:t>
        </w:r>
      </w:p>
      <w:p>
        <w:pPr>
          <w:pStyle w:val="Style20"/>
          <w:listPr>
            <w:ilvl w:val="0"/>
            <w:ilfo w:val="19"/>
            <w:rPr>
              <w:rStyle w:val="CharStyle1"/>
              <w:lang w:val="0419" w:fareast="0419"/>
            </w:rPr>
          </w:listPr>
          <w:jc w:val="left"/>
          <w:ind w:left="355" w:first-line="0"/>
          <w:spacing w:before="0" w:after="0" w:line="403" w:line-rule="exact"/>
          <w:tabs>
            <w:tab w:val="left" w:pos="710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Упражнения в беге, прыжках и метаниях.</w:t>
        </w:r>
      </w:p>
      <w:p>
        <w:pPr>
          <w:pStyle w:val="Style20"/>
          <w:listPr>
            <w:ilvl w:val="0"/>
            <w:ilfo w:val="19"/>
            <w:rPr>
              <w:rStyle w:val="CharStyle1"/>
              <w:lang w:val="0419" w:fareast="0419"/>
            </w:rPr>
          </w:listPr>
          <w:jc w:val="left"/>
          <w:ind w:left="355" w:first-line="0"/>
          <w:spacing w:before="0" w:after="0" w:line="403" w:line-rule="exact"/>
          <w:tabs>
            <w:tab w:val="left" w:pos="710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бег: 20,30,60 м,</w:t>
        </w:r>
      </w:p>
      <w:p>
        <w:pPr>
          <w:pStyle w:val="Style20"/>
          <w:listPr>
            <w:ilvl w:val="0"/>
            <w:ilfo w:val="19"/>
            <w:rPr>
              <w:rStyle w:val="CharStyle1"/>
              <w:lang w:val="0419" w:fareast="0419"/>
            </w:rPr>
          </w:listPr>
          <w:jc w:val="left"/>
          <w:ind w:left="355" w:first-line="0"/>
          <w:spacing w:before="0" w:after="0" w:line="403" w:line-rule="exact"/>
          <w:tabs>
            <w:tab w:val="left" w:pos="710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повторный бег-два-три отрезка по 20-30 м (с 12 лет)</w:t>
        </w:r>
      </w:p>
      <w:p>
        <w:pPr>
          <w:pStyle w:val="Style20"/>
          <w:listPr>
            <w:ilvl w:val="0"/>
            <w:ilfo w:val="19"/>
            <w:rPr>
              <w:rStyle w:val="CharStyle1"/>
              <w:lang w:val="0419" w:fareast="0419"/>
            </w:rPr>
          </w:listPr>
          <w:jc w:val="left"/>
          <w:ind w:left="355" w:first-line="0"/>
          <w:spacing w:before="5" w:after="0" w:line="403" w:line-rule="exact"/>
          <w:tabs>
            <w:tab w:val="left" w:pos="710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бег с низкого старта 60м (с 13 лет), 100м (с 15 лет).</w:t>
        </w:r>
      </w:p>
      <w:p>
        <w:pPr>
          <w:pStyle w:val="Style20"/>
          <w:listPr>
            <w:ilvl w:val="0"/>
            <w:ilfo w:val="19"/>
            <w:rPr>
              <w:rStyle w:val="CharStyle1"/>
              <w:lang w:val="0419" w:fareast="0419"/>
            </w:rPr>
          </w:listPr>
          <w:jc w:val="left"/>
          <w:ind w:left="355" w:first-line="0"/>
          <w:spacing w:before="14" w:after="0" w:line="389" w:line-rule="exact"/>
          <w:tabs>
            <w:tab w:val="left" w:pos="710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эстафетный бег с этапами до 40м (10-12 лет), до 50-60 м (с 13 лет).</w:t>
        </w:r>
      </w:p>
      <w:p>
        <w:pPr>
          <w:pStyle w:val="Style20"/>
          <w:listPr>
            <w:ilvl w:val="0"/>
            <w:ilfo w:val="19"/>
            <w:rPr>
              <w:rStyle w:val="CharStyle1"/>
              <w:lang w:val="0419" w:fareast="0419"/>
            </w:rPr>
          </w:listPr>
          <w:ind w:left="710" w:hanging="355"/>
          <w:spacing w:before="5" w:after="0" w:line="389" w:line-rule="exact"/>
          <w:tabs>
            <w:tab w:val="left" w:pos="710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Бег с горизонтальными и вертикальными препятствиями (учебные барьеры, набивные мячи, условные окопы, количество препятствий от 4 до 10).</w:t>
        </w:r>
      </w:p>
      <w:p>
        <w:pPr>
          <w:pStyle w:val="Style20"/>
          <w:listPr>
            <w:ilvl w:val="0"/>
            <w:ilfo w:val="19"/>
            <w:rPr>
              <w:rStyle w:val="CharStyle1"/>
              <w:lang w:val="0419" w:fareast="0419"/>
            </w:rPr>
          </w:listPr>
          <w:jc w:val="left"/>
          <w:ind w:left="355" w:first-line="0"/>
          <w:spacing w:before="106" w:after="0" w:line="240" w:line-rule="auto"/>
          <w:tabs>
            <w:tab w:val="left" w:pos="710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бег или кросс 500-1000 м.</w:t>
        </w:r>
      </w:p>
      <w:p>
        <w:pPr>
          <w:pStyle w:val="Style20"/>
          <w:listPr>
            <w:ilvl w:val="0"/>
            <w:ilfo w:val="19"/>
            <w:rPr>
              <w:rStyle w:val="CharStyle1"/>
              <w:lang w:val="0419" w:fareast="0419"/>
            </w:rPr>
          </w:listPr>
          <w:ind w:left="710" w:hanging="355"/>
          <w:spacing w:before="43" w:after="0" w:line="379" w:line-rule="exact"/>
          <w:tabs>
            <w:tab w:val="left" w:pos="710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Прыжки: через планку с прямого разбега; в высоту с разбега; в длину с места; тройной прыжок с места; в длину с разбега.</w:t>
        </w:r>
      </w:p>
      <w:p>
        <w:pPr>
          <w:pStyle w:val="Style20"/>
          <w:listPr>
            <w:ilvl w:val="0"/>
            <w:ilfo w:val="19"/>
            <w:rPr>
              <w:rStyle w:val="CharStyle1"/>
              <w:lang w:val="0419" w:fareast="0419"/>
            </w:rPr>
          </w:listPr>
          <w:ind w:left="710" w:hanging="355"/>
          <w:spacing w:before="29" w:after="0" w:line="379" w:line-rule="exact"/>
          <w:tabs>
            <w:tab w:val="left" w:pos="710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Метания: малого мяча с места в стенку или щит на дальность отскока; на дальность; метание гранаты (250-700 г) с места и с разбега.</w:t>
        </w:r>
      </w:p>
      <w:p>
        <w:pPr>
          <w:pStyle w:val="Style20"/>
          <w:listPr>
            <w:ilvl w:val="0"/>
            <w:ilfo w:val="19"/>
            <w:rPr>
              <w:rStyle w:val="CharStyle1"/>
              <w:lang w:val="0419" w:fareast="0419"/>
            </w:rPr>
          </w:listPr>
          <w:ind w:left="710" w:hanging="355"/>
          <w:spacing w:before="19" w:after="0" w:line="389" w:line-rule="exact"/>
          <w:tabs>
            <w:tab w:val="left" w:pos="710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Многоборья: спринтерские, прыжковые, метательные, смешанные - от 3 до 5 видов.</w:t>
        </w:r>
      </w:p>
      <w:p>
        <w:pPr>
          <w:pStyle w:val="Style5"/>
          <w:jc w:val="left"/>
          <w:spacing w:before="0" w:after="0" w:line="389" w:line-rule="exact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u w:val="single"/>
            <w:lang w:val="0419" w:fareast="0419"/>
          </w:rPr>
          <w:t>Подвижные игры:</w:t>
        </w:r>
      </w:p>
      <w:p>
        <w:pPr>
          <w:pStyle w:val="Style20"/>
          <w:listPr>
            <w:ilvl w:val="0"/>
            <w:ilfo w:val="20"/>
            <w:rPr>
              <w:rStyle w:val="CharStyle1"/>
              <w:lang w:val="0419" w:fareast="0419"/>
            </w:rPr>
          </w:listPr>
          <w:jc w:val="left"/>
          <w:ind w:left="355" w:first-line="0"/>
          <w:spacing w:before="10" w:after="0" w:line="389" w:line-rule="exact"/>
          <w:tabs>
            <w:tab w:val="left" w:pos="710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Для развития внимания;</w:t>
        </w:r>
      </w:p>
      <w:p>
        <w:pPr>
          <w:pStyle w:val="Style20"/>
          <w:listPr>
            <w:ilvl w:val="0"/>
            <w:ilfo w:val="20"/>
            <w:rPr>
              <w:rStyle w:val="CharStyle1"/>
              <w:lang w:val="0419" w:fareast="0419"/>
            </w:rPr>
          </w:listPr>
          <w:jc w:val="left"/>
          <w:ind w:left="355" w:first-line="0"/>
          <w:spacing w:before="0" w:after="0" w:line="408" w:line-rule="exact"/>
          <w:tabs>
            <w:tab w:val="left" w:pos="710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Для развития скоростно-силовых качеств;</w:t>
        </w:r>
      </w:p>
      <w:p>
        <w:pPr>
          <w:pStyle w:val="Style20"/>
          <w:listPr>
            <w:ilvl w:val="0"/>
            <w:ilfo w:val="20"/>
            <w:rPr>
              <w:rStyle w:val="CharStyle1"/>
              <w:lang w:val="0419" w:fareast="0419"/>
            </w:rPr>
          </w:listPr>
          <w:jc w:val="left"/>
          <w:ind w:left="355" w:first-line="0"/>
          <w:spacing w:before="0" w:after="0" w:line="408" w:line-rule="exact"/>
          <w:tabs>
            <w:tab w:val="left" w:pos="710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Игры с мячами и др. инвентарем;</w:t>
        </w:r>
      </w:p>
      <w:p>
        <w:pPr>
          <w:pStyle w:val="Style20"/>
          <w:listPr>
            <w:ilvl w:val="0"/>
            <w:ilfo w:val="20"/>
            <w:rPr>
              <w:rStyle w:val="CharStyle1"/>
              <w:lang w:val="0419" w:fareast="0419"/>
            </w:rPr>
          </w:listPr>
          <w:jc w:val="left"/>
          <w:ind w:left="355" w:first-line="0"/>
          <w:spacing w:before="5" w:after="0" w:line="408" w:line-rule="exact"/>
          <w:tabs>
            <w:tab w:val="left" w:pos="710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Народные игры.</w:t>
        </w:r>
      </w:p>
      <w:p>
        <w:pPr>
          <w:pStyle w:val="Style5"/>
          <w:jc w:val="left"/>
          <w:spacing w:before="0" w:after="0" w:line="403" w:line-rule="exact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u w:val="single"/>
            <w:lang w:val="0419" w:fareast="0419"/>
          </w:rPr>
          <w:t>Упражнения для овладения быстрых ответных действий:</w:t>
        </w:r>
      </w:p>
      <w:p>
        <w:pPr>
          <w:pStyle w:val="Style20"/>
          <w:listPr>
            <w:ilvl w:val="0"/>
            <w:ilfo w:val="21"/>
            <w:rPr>
              <w:rStyle w:val="CharStyle1"/>
              <w:lang w:val="0419" w:fareast="0419"/>
            </w:rPr>
          </w:listPr>
          <w:jc w:val="left"/>
          <w:ind w:left="355" w:first-line="0"/>
          <w:spacing w:before="0" w:after="0" w:line="403" w:line-rule="exact"/>
          <w:tabs>
            <w:tab w:val="left" w:pos="710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Упражнения по сигналу: звуковому, зрительному;</w:t>
        </w:r>
      </w:p>
      <w:p>
        <w:pPr>
          <w:pStyle w:val="Style20"/>
          <w:listPr>
            <w:ilvl w:val="0"/>
            <w:ilfo w:val="21"/>
            <w:rPr>
              <w:rStyle w:val="CharStyle1"/>
              <w:lang w:val="0419" w:fareast="0419"/>
            </w:rPr>
          </w:listPr>
          <w:jc w:val="left"/>
          <w:ind w:left="355" w:first-line="0"/>
          <w:spacing w:before="5" w:after="0" w:line="403" w:line-rule="exact"/>
          <w:tabs>
            <w:tab w:val="left" w:pos="710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Бег на короткие дистанции 5, 10,15 м до назначенного ориентира;</w:t>
        </w:r>
      </w:p>
      <w:p>
        <w:pPr>
          <w:pStyle w:val="Style20"/>
          <w:listPr>
            <w:ilvl w:val="0"/>
            <w:ilfo w:val="21"/>
            <w:rPr>
              <w:rStyle w:val="CharStyle1"/>
              <w:lang w:val="0419" w:fareast="0419"/>
            </w:rPr>
          </w:listPr>
          <w:jc w:val="left"/>
          <w:ind w:left="355" w:first-line="0"/>
          <w:spacing w:before="0" w:after="0" w:line="403" w:line-rule="exact"/>
          <w:tabs>
            <w:tab w:val="left" w:pos="710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Из исходных положений: сидя, стоя, лежа;</w:t>
        </w:r>
      </w:p>
      <w:p>
        <w:pPr>
          <w:pStyle w:val="Style20"/>
          <w:listPr>
            <w:ilvl w:val="0"/>
            <w:ilfo w:val="21"/>
            <w:rPr>
              <w:rStyle w:val="CharStyle1"/>
              <w:lang w:val="0419" w:fareast="0419"/>
            </w:rPr>
          </w:listPr>
          <w:jc w:val="left"/>
          <w:ind w:left="355" w:first-line="0"/>
          <w:spacing w:before="0" w:after="0" w:line="403" w:line-rule="exact"/>
          <w:tabs>
            <w:tab w:val="left" w:pos="710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Перемещения приставными шагами с изменением направления.</w:t>
        </w:r>
      </w:p>
      <w:p>
        <w:pPr>
          <w:pStyle w:val="Style0"/>
          <w:jc w:val="left"/>
          <w:ind w:left="2659"/>
          <w:spacing w:before="62" w:after="0" w:line="394" w:line-rule="exact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0"/>
            <w:lang w:val="0419" w:fareast="0419"/>
          </w:rPr>
          <w:t>Специальная физическая подготовка</w:t>
        </w:r>
      </w:p>
      <w:p>
        <w:pPr>
          <w:pStyle w:val="Style416"/>
          <w:listPr>
            <w:ilvl w:val="0"/>
            <w:ilfo w:val="22"/>
            <w:rPr>
              <w:rStyle w:val="CharStyle1"/>
              <w:lang w:val="0419" w:fareast="0419"/>
            </w:rPr>
          </w:listPr>
          <w:ind w:left="360" w:first-line="0"/>
          <w:spacing w:before="0" w:after="0" w:line="394" w:line-rule="exact"/>
          <w:tabs>
            <w:tab w:val="left" w:pos="715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Бег с остановками и изменением направления.</w:t>
        </w:r>
      </w:p>
      <w:p>
        <w:pPr>
          <w:pStyle w:val="Style416"/>
          <w:listPr>
            <w:ilvl w:val="0"/>
            <w:ilfo w:val="22"/>
            <w:rPr>
              <w:rStyle w:val="CharStyle1"/>
              <w:lang w:val="0419" w:fareast="0419"/>
            </w:rPr>
          </w:listPr>
          <w:ind w:left="715" w:hanging="355"/>
          <w:spacing w:before="5" w:after="0" w:line="394" w:line-rule="exact"/>
          <w:tabs>
            <w:tab w:val="left" w:pos="715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«Челночный» бег на 5,6 и 10 м (общий пробег за одну попытку 20-30 м).</w:t>
        </w:r>
      </w:p>
      <w:p>
        <w:pPr>
          <w:pStyle w:val="Style416"/>
          <w:listPr>
            <w:ilvl w:val="0"/>
            <w:ilfo w:val="22"/>
            <w:rPr>
              <w:rStyle w:val="CharStyle1"/>
              <w:lang w:val="0419" w:fareast="0419"/>
            </w:rPr>
          </w:listPr>
          <w:jc w:val="both"/>
          <w:ind w:left="715" w:hanging="355"/>
          <w:spacing w:before="19" w:after="0" w:line="379" w:line-rule="exact"/>
          <w:tabs>
            <w:tab w:val="left" w:pos="715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«Челночный» бег, но отрезок вначале пробегают лицом вперед, а затем спиной и т.д.</w:t>
        </w:r>
      </w:p>
      <w:p>
        <w:pPr>
          <w:pStyle w:val="Style416"/>
          <w:listPr>
            <w:ilvl w:val="0"/>
            <w:ilfo w:val="22"/>
            <w:rPr>
              <w:rStyle w:val="CharStyle1"/>
              <w:lang w:val="0419" w:fareast="0419"/>
            </w:rPr>
          </w:listPr>
          <w:ind w:left="360" w:first-line="0"/>
          <w:spacing w:before="19" w:after="0" w:line="394" w:line-rule="exact"/>
          <w:tabs>
            <w:tab w:val="left" w:pos="715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По принципу «челночного» бега передвижение приставными шагами.</w:t>
        </w:r>
      </w:p>
      <w:p>
        <w:pPr>
          <w:pStyle w:val="Style416"/>
          <w:listPr>
            <w:ilvl w:val="0"/>
            <w:ilfo w:val="22"/>
            <w:rPr>
              <w:rStyle w:val="CharStyle1"/>
              <w:lang w:val="0419" w:fareast="0419"/>
            </w:rPr>
          </w:listPr>
          <w:ind w:left="715" w:right="1075" w:hanging="355"/>
          <w:spacing w:before="0" w:after="0" w:line="394" w:line-rule="exact"/>
          <w:tabs>
            <w:tab w:val="left" w:pos="715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То же с набивными мячами в руках (2-5 кг) в руках, с поясом-отягощением или в куртке с отягощением.</w:t>
        </w:r>
      </w:p>
      <w:p>
        <w:pPr>
          <w:pStyle w:val="Style1457"/>
          <w:ind w:left="686"/>
          <w:spacing w:before="24" w:after="0" w:line="384" w:line-rule="exact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•   • Бег (приставные шаги) в колонне по одному (в шеренге) вдоль границ площадки, по сигналу выполнение определенного задания: ускорение, остановка, изменение направления или способа передвижения, поворот на 360°, прыжок вверх, падение и перекат, имитация передачи в стойке, с падением, в прыжке, имитация подачи, нападающих ударов, блокирования и т.д.</w:t>
        </w:r>
      </w:p>
      <w:p>
        <w:pPr>
          <w:pStyle w:val="Style416"/>
          <w:ind w:left="715" w:right="1613" w:hanging="355"/>
          <w:spacing w:before="24" w:after="0" w:line="384" w:line-rule="exact"/>
          <w:tabs>
            <w:tab w:val="left" w:pos="715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•</w:t>
        </w:r>
        <w:r>
          <w:rPr>
            <w:rFonts w:ascii="Times New Roman" w:h-ansi="Times New Roman" w:fareast="Times New Roman" w:cs="Times New Roman"/>
            <wx:font wx:val="Times New Roman"/>
            <w:b w:val="off"/>
            <w:b-cs w:val="off"/>
            <w:i w:val="off"/>
            <w:i-cs w:val="off"/>
            <w:smallCaps w:val="off"/>
            <w:sz w:val="20"/>
            <w:sz-cs w:val="20"/>
            <w:lang w:val="0419" w:fareast="0419"/>
          </w:rPr>
          <w:t>	</w:t>
        </w:r>
        <w:r>
          <w:rPr>
            <w:rStyle w:val="CharStyle1"/>
            <w:lang w:val="0419" w:fareast="0419"/>
          </w:rPr>
          <w:t>То же, но подают несколько сигналов; на каждый сигнал занимающиеся выполняют определенное действие.</w:t>
        </w:r>
      </w:p>
      <w:p>
        <w:pPr>
          <w:pStyle w:val="Style5"/>
          <w:jc w:val="left"/>
          <w:spacing w:before="0" w:after="0" w:line="384" w:line-rule="exact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u w:val="single"/>
            <w:lang w:val="0419" w:fareast="0419"/>
          </w:rPr>
          <w:t>Упражнения для овладения навыками быстрых ответных действий.</w:t>
        </w:r>
      </w:p>
      <w:p>
        <w:pPr>
          <w:pStyle w:val="Style416"/>
          <w:listPr>
            <w:ilvl w:val="0"/>
            <w:ilfo w:val="23"/>
            <w:rPr>
              <w:rStyle w:val="CharStyle1"/>
              <w:lang w:val="0419" w:fareast="0419"/>
            </w:rPr>
          </w:listPr>
          <w:ind w:left="715" w:hanging="355"/>
          <w:spacing w:before="24" w:after="0"/>
          <w:tabs>
            <w:tab w:val="left" w:pos="715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По сигналу (преимущественно зрительному) бег на 5,10,15 м из исходных положений: стойка волейболиста (лицом, боком и спиной к стартовой линии), сидя, лежа лицом вверх и вниз в различных положениях по отношению к стартовой линии;</w:t>
        </w:r>
      </w:p>
      <w:p>
        <w:pPr>
          <w:pStyle w:val="Style1419"/>
          <w:listPr>
            <w:ilvl w:val="0"/>
            <w:ilfo w:val="23"/>
            <w:rPr>
              <w:rStyle w:val="CharStyle1"/>
              <w:lang w:val="0419" w:fareast="0419"/>
            </w:rPr>
          </w:listPr>
          <w:ind w:right="2688" w:first-line="365"/>
          <w:spacing w:before="10" w:after="0" w:line="389" w:line-rule="exact"/>
          <w:tabs>
            <w:tab w:val="left" w:pos="710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то же, но перемещение приставными шагами. </w:t>
        </w:r>
        <w:r>
          <w:rPr>
            <w:rStyle w:val="CharStyle1"/>
            <w:u w:val="single"/>
            <w:lang w:val="0419" w:fareast="0419"/>
          </w:rPr>
          <w:t>Подвижные игры:</w:t>
        </w:r>
      </w:p>
      <w:p>
        <w:pPr>
          <w:pStyle w:val="Style416"/>
          <w:listPr>
            <w:ilvl w:val="0"/>
            <w:ilfo w:val="23"/>
            <w:rPr>
              <w:rStyle w:val="CharStyle1"/>
              <w:lang w:val="0419" w:fareast="0419"/>
            </w:rPr>
          </w:listPr>
          <w:jc w:val="both"/>
          <w:ind w:left="710"/>
          <w:spacing w:before="10" w:after="0" w:line="394" w:line-rule="exact"/>
          <w:tabs>
            <w:tab w:val="left" w:pos="710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«День и ночь» (сигнал зрительный, исходные положения самые различные),</w:t>
        </w:r>
      </w:p>
      <w:p>
        <w:pPr>
          <w:pStyle w:val="Style416"/>
          <w:listPr>
            <w:ilvl w:val="0"/>
            <w:ilfo w:val="23"/>
            <w:rPr>
              <w:rStyle w:val="CharStyle1"/>
              <w:lang w:val="0419" w:fareast="0419"/>
            </w:rPr>
          </w:listPr>
          <w:ind w:left="360" w:first-line="0"/>
          <w:spacing w:before="5" w:after="0" w:line="394" w:line-rule="exact"/>
          <w:tabs>
            <w:tab w:val="left" w:pos="710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«Вызов», «Вызов номеров», «Попробуй, унеси»,</w:t>
        </w:r>
      </w:p>
      <w:p>
        <w:pPr>
          <w:pStyle w:val="Style416"/>
          <w:listPr>
            <w:ilvl w:val="0"/>
            <w:ilfo w:val="23"/>
            <w:rPr>
              <w:rStyle w:val="CharStyle1"/>
              <w:lang w:val="0419" w:fareast="0419"/>
            </w:rPr>
          </w:listPr>
          <w:ind w:left="360" w:first-line="0"/>
          <w:spacing w:before="5" w:after="0" w:line="394" w:line-rule="exact"/>
          <w:tabs>
            <w:tab w:val="left" w:pos="710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различные варианты игры «Салочки»,</w:t>
        </w:r>
      </w:p>
      <w:p>
        <w:pPr>
          <w:pStyle w:val="Style416"/>
          <w:listPr>
            <w:ilvl w:val="0"/>
            <w:ilfo w:val="23"/>
            <w:rPr>
              <w:rStyle w:val="CharStyle1"/>
              <w:lang w:val="0419" w:fareast="0419"/>
            </w:rPr>
          </w:listPr>
          <w:jc w:val="both"/>
          <w:ind w:left="710"/>
          <w:spacing w:before="19" w:after="0" w:line="384" w:line-rule="exact"/>
          <w:tabs>
            <w:tab w:val="left" w:pos="710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специальные эстафеты с выполнением перечисленных заданий в разнообразных сочетаниях и с преодолением препятствий.</w:t>
        </w:r>
      </w:p>
      <w:p>
        <w:pPr>
          <w:pStyle w:val="Style5"/>
          <w:jc w:val="left"/>
          <w:spacing w:before="0" w:after="0" w:line="384" w:line-rule="exact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u w:val="single"/>
            <w:lang w:val="0419" w:fareast="0419"/>
          </w:rPr>
          <w:t>Упражнения для развития прыгучести.</w:t>
        </w:r>
      </w:p>
      <w:p>
        <w:pPr>
          <w:pStyle w:val="Style20"/>
          <w:ind w:left="710" w:hanging="350"/>
          <w:spacing w:before="29" w:after="0" w:line="384" w:line-rule="exact"/>
          <w:tabs>
            <w:tab w:val="left" w:pos="710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•</w:t>
        </w:r>
        <w:r>
          <w:rPr>
            <w:rFonts w:ascii="Times New Roman" w:h-ansi="Times New Roman" w:fareast="Times New Roman" w:cs="Times New Roman"/>
            <wx:font wx:val="Times New Roman"/>
            <w:b w:val="off"/>
            <w:b-cs w:val="off"/>
            <w:i w:val="off"/>
            <w:i-cs w:val="off"/>
            <w:smallCaps w:val="off"/>
            <w:sz w:val="20"/>
            <w:sz-cs w:val="20"/>
            <w:lang w:val="0419" w:fareast="0419"/>
          </w:rPr>
          <w:t>	</w:t>
        </w:r>
        <w:r>
          <w:rPr>
            <w:rStyle w:val="CharStyle1"/>
            <w:lang w:val="0419" w:fareast="0419"/>
          </w:rPr>
          <w:t>Приседание и резкое выпрямление ног со взмахом руками вверх; то же с прыжком вверх; то же с набивным мячом (двумя) в руках (до 3 кг). Из положения стоя па гимнастической стенке - одна нога сильно согнута, другая опущена вниз, руками держаться на уровне лица: быстрое разгибание ноги (от стенки не отклоняться).</w:t>
        </w:r>
      </w:p>
      <w:p>
        <w:pPr>
          <w:pStyle w:val="Style20"/>
          <w:listPr>
            <w:ilvl w:val="0"/>
            <w:ilfo w:val="24"/>
            <w:rPr>
              <w:rStyle w:val="CharStyle1"/>
              <w:lang w:val="0419" w:fareast="0419"/>
            </w:rPr>
          </w:listPr>
          <w:ind w:left="701" w:hanging="341"/>
          <w:spacing w:before="62" w:after="0" w:line="384" w:line-rule="exact"/>
          <w:tabs>
            <w:tab w:val="left" w:pos="701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То же с отягощением (пояс до 6 кг). Упражнения с отягощениями (мешок с песком до 1 кг для девушек и до 2 кг для юношей, приседание до 80 раз, выпрыгивание до 40 раз, выпрыгивание из приседа до 30 раз): приседание, выпрыгивание вверх из приседа, полуприседа и выпада, прыжки па обеих ногах.</w:t>
        </w:r>
      </w:p>
      <w:p>
        <w:pPr>
          <w:pStyle w:val="Style20"/>
          <w:listPr>
            <w:ilvl w:val="0"/>
            <w:ilfo w:val="24"/>
            <w:rPr>
              <w:rStyle w:val="CharStyle1"/>
              <w:lang w:val="0419" w:fareast="0419"/>
            </w:rPr>
          </w:listPr>
          <w:ind w:left="701" w:hanging="341"/>
          <w:spacing w:before="19" w:after="0" w:line="384" w:line-rule="exact"/>
          <w:tabs>
            <w:tab w:val="left" w:pos="701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Многократные броски набивного мяча (1-2 кг) над собой в прыжке и ловля после приземления. Стоя на расстоянии 1-1,5 м от стены (щита) с набивным (баскетбольным) мячом в руках, в прыжке бросить мяч вверх о стенку, приземлиться, снова прыгнуть и поймать мяч, приземлиться и снова в прыжке бросить и т.д. (выполняют ритмично, без лишних бросков).</w:t>
        </w:r>
      </w:p>
      <w:p>
        <w:pPr>
          <w:pStyle w:val="Style20"/>
          <w:listPr>
            <w:ilvl w:val="0"/>
            <w:ilfo w:val="24"/>
            <w:rPr>
              <w:rStyle w:val="CharStyle1"/>
              <w:lang w:val="0419" w:fareast="0419"/>
            </w:rPr>
          </w:listPr>
          <w:ind w:left="701" w:hanging="341"/>
          <w:spacing w:before="24" w:after="0" w:line="384" w:line-rule="exact"/>
          <w:tabs>
            <w:tab w:val="left" w:pos="701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Прыжки на одной и на обеих ногах на месте и в движении лицом вперед, боком и спиной вперед. То же с отягощением.</w:t>
        </w:r>
      </w:p>
      <w:p>
        <w:pPr>
          <w:pStyle w:val="Style20"/>
          <w:listPr>
            <w:ilvl w:val="0"/>
            <w:ilfo w:val="24"/>
            <w:rPr>
              <w:rStyle w:val="CharStyle1"/>
              <w:lang w:val="0419" w:fareast="0419"/>
            </w:rPr>
          </w:listPr>
          <w:ind w:left="701" w:hanging="341"/>
          <w:spacing w:before="19" w:after="0" w:line="389" w:line-rule="exact"/>
          <w:tabs>
            <w:tab w:val="left" w:pos="701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Напрыгивание: (сложенные гимнастические маты), постепенно увеличивая высоту и количество прыжков подряд.</w:t>
        </w:r>
      </w:p>
      <w:p>
        <w:pPr>
          <w:pStyle w:val="Style20"/>
          <w:listPr>
            <w:ilvl w:val="0"/>
            <w:ilfo w:val="24"/>
            <w:rPr>
              <w:rStyle w:val="CharStyle1"/>
              <w:lang w:val="0419" w:fareast="0419"/>
            </w:rPr>
          </w:listPr>
          <w:ind w:left="701" w:hanging="341"/>
          <w:spacing w:before="5" w:after="0" w:line="389" w:line-rule="exact"/>
          <w:tabs>
            <w:tab w:val="left" w:pos="701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Прыжки в глубину с гимнастической стенки на гимнастические маты (для мальчиков).</w:t>
        </w:r>
      </w:p>
      <w:p>
        <w:pPr>
          <w:pStyle w:val="Style20"/>
          <w:listPr>
            <w:ilvl w:val="0"/>
            <w:ilfo w:val="24"/>
            <w:rPr>
              <w:rStyle w:val="CharStyle1"/>
              <w:lang w:val="0419" w:fareast="0419"/>
            </w:rPr>
          </w:listPr>
          <w:jc w:val="left"/>
          <w:ind w:left="360" w:first-line="0"/>
          <w:spacing w:before="14" w:after="0"/>
          <w:tabs>
            <w:tab w:val="left" w:pos="701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Спрыгивание (высота 40-80 см) с последующим прыжком вверх.</w:t>
        </w:r>
      </w:p>
      <w:p>
        <w:pPr>
          <w:pStyle w:val="Style20"/>
          <w:listPr>
            <w:ilvl w:val="0"/>
            <w:ilfo w:val="24"/>
            <w:rPr>
              <w:rStyle w:val="CharStyle1"/>
              <w:lang w:val="0419" w:fareast="0419"/>
            </w:rPr>
          </w:listPr>
          <w:ind w:left="701" w:hanging="341"/>
          <w:spacing w:before="5" w:after="0"/>
          <w:tabs>
            <w:tab w:val="left" w:pos="701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Прыжки па одной и обеих ногах с преодолением препятствий (набивные мячи и т.п.).</w:t>
        </w:r>
      </w:p>
      <w:p>
        <w:pPr>
          <w:pStyle w:val="Style20"/>
          <w:listPr>
            <w:ilvl w:val="0"/>
            <w:ilfo w:val="24"/>
            <w:rPr>
              <w:rStyle w:val="CharStyle1"/>
              <w:lang w:val="0419" w:fareast="0419"/>
            </w:rPr>
          </w:listPr>
          <w:ind w:left="701" w:hanging="341"/>
          <w:spacing w:before="14" w:after="0"/>
          <w:tabs>
            <w:tab w:val="left" w:pos="701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Прыжки с места вперед, назад, вправо, влево, отталкиваясь обеими ногами.</w:t>
        </w:r>
      </w:p>
      <w:p>
        <w:pPr>
          <w:pStyle w:val="Style20"/>
          <w:listPr>
            <w:ilvl w:val="0"/>
            <w:ilfo w:val="24"/>
            <w:rPr>
              <w:rStyle w:val="CharStyle1"/>
              <w:lang w:val="0419" w:fareast="0419"/>
            </w:rPr>
          </w:listPr>
          <w:ind w:left="701" w:hanging="341"/>
          <w:spacing w:before="10" w:after="0"/>
          <w:tabs>
            <w:tab w:val="left" w:pos="701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Прыжки вверх с доставанием подвешенного мяча, отталкиваясь одной и обеими ногами.</w:t>
        </w:r>
      </w:p>
      <w:p>
        <w:pPr>
          <w:pStyle w:val="Style20"/>
          <w:listPr>
            <w:ilvl w:val="0"/>
            <w:ilfo w:val="24"/>
            <w:rPr>
              <w:rStyle w:val="CharStyle1"/>
              <w:lang w:val="0419" w:fareast="0419"/>
            </w:rPr>
          </w:listPr>
          <w:jc w:val="left"/>
          <w:ind w:left="360" w:first-line="0"/>
          <w:spacing w:before="10" w:after="0"/>
          <w:tabs>
            <w:tab w:val="left" w:pos="701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То же, но делая разбег в три шага.</w:t>
        </w:r>
      </w:p>
      <w:p>
        <w:pPr>
          <w:pStyle w:val="Style20"/>
          <w:listPr>
            <w:ilvl w:val="0"/>
            <w:ilfo w:val="24"/>
            <w:rPr>
              <w:rStyle w:val="CharStyle1"/>
              <w:lang w:val="0419" w:fareast="0419"/>
            </w:rPr>
          </w:listPr>
          <w:ind w:left="701" w:hanging="341"/>
          <w:spacing w:before="10" w:after="0"/>
          <w:tabs>
            <w:tab w:val="left" w:pos="701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Прыжки с места и с разбега с доставанием теннисных (набивных, волейбольных) мячей, укрепленных на разной высоте.</w:t>
        </w:r>
      </w:p>
      <w:p>
        <w:pPr>
          <w:pStyle w:val="Style20"/>
          <w:listPr>
            <w:ilvl w:val="0"/>
            <w:ilfo w:val="24"/>
            <w:rPr>
              <w:rStyle w:val="CharStyle1"/>
              <w:lang w:val="0419" w:fareast="0419"/>
            </w:rPr>
          </w:listPr>
          <w:jc w:val="left"/>
          <w:ind w:left="360" w:first-line="0"/>
          <w:spacing w:before="10" w:after="0"/>
          <w:tabs>
            <w:tab w:val="left" w:pos="701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Прыжки опорные, прыжки со скакалкой, разнообразные подскоки.</w:t>
        </w:r>
      </w:p>
      <w:p>
        <w:pPr>
          <w:pStyle w:val="Style20"/>
          <w:listPr>
            <w:ilvl w:val="0"/>
            <w:ilfo w:val="24"/>
            <w:rPr>
              <w:rStyle w:val="CharStyle1"/>
              <w:lang w:val="0419" w:fareast="0419"/>
            </w:rPr>
          </w:listPr>
          <w:ind w:left="701" w:hanging="341"/>
          <w:spacing w:before="5" w:after="0"/>
          <w:tabs>
            <w:tab w:val="left" w:pos="701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Многократные прыжки с места и с разбега в сочетании с ударом по мячу.</w:t>
        </w:r>
      </w:p>
      <w:p>
        <w:pPr>
          <w:pStyle w:val="Style20"/>
          <w:listPr>
            <w:ilvl w:val="0"/>
            <w:ilfo w:val="24"/>
            <w:rPr>
              <w:rStyle w:val="CharStyle1"/>
              <w:lang w:val="0419" w:fareast="0419"/>
            </w:rPr>
          </w:listPr>
          <w:jc w:val="left"/>
          <w:ind w:left="360" w:first-line="0"/>
          <w:spacing w:before="10" w:after="0"/>
          <w:tabs>
            <w:tab w:val="left" w:pos="701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Бег по крутым склонам.</w:t>
        </w:r>
      </w:p>
      <w:p>
        <w:pPr>
          <w:pStyle w:val="Style20"/>
          <w:listPr>
            <w:ilvl w:val="0"/>
            <w:ilfo w:val="24"/>
            <w:rPr>
              <w:rStyle w:val="CharStyle1"/>
              <w:lang w:val="0419" w:fareast="0419"/>
            </w:rPr>
          </w:listPr>
          <w:jc w:val="left"/>
          <w:ind w:left="360" w:first-line="0"/>
          <w:spacing w:before="5" w:after="0"/>
          <w:tabs>
            <w:tab w:val="left" w:pos="701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Прыжки через рвы, канавы.</w:t>
        </w:r>
      </w:p>
      <w:p>
        <w:pPr>
          <w:pStyle w:val="Style20"/>
          <w:listPr>
            <w:ilvl w:val="0"/>
            <w:ilfo w:val="24"/>
            <w:rPr>
              <w:rStyle w:val="CharStyle1"/>
              <w:lang w:val="0419" w:fareast="0419"/>
            </w:rPr>
          </w:listPr>
          <w:jc w:val="left"/>
          <w:ind w:left="360" w:first-line="0"/>
          <w:spacing w:before="10" w:after="0"/>
          <w:tabs>
            <w:tab w:val="left" w:pos="701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Бег по песку без обуви.</w:t>
        </w:r>
      </w:p>
      <w:p>
        <w:pPr>
          <w:pStyle w:val="Style20"/>
          <w:listPr>
            <w:ilvl w:val="0"/>
            <w:ilfo w:val="24"/>
            <w:rPr>
              <w:rStyle w:val="CharStyle1"/>
              <w:lang w:val="0419" w:fareast="0419"/>
            </w:rPr>
          </w:listPr>
          <w:jc w:val="left"/>
          <w:ind w:left="360" w:first-line="0"/>
          <w:spacing w:before="5" w:after="0"/>
          <w:tabs>
            <w:tab w:val="left" w:pos="701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Бег по лестнице вверх, ступая на каждую ступеньку</w:t>
        </w:r>
      </w:p>
      <w:p>
        <w:pPr>
          <w:pStyle w:val="Style5"/>
          <w:spacing w:before="0" w:after="0" w:line="394" w:line-rule="exact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u w:val="single"/>
            <w:lang w:val="0419" w:fareast="0419"/>
          </w:rPr>
          <w:t>Упражнения для развития качеств, необходимых при выполнении приема и</w:t>
        </w:r>
        <w:r>
          <w:rPr>
            <w:rStyle w:val="CharStyle1"/>
            <w:lang w:val="0419" w:fareast="0419"/>
          </w:rPr>
          <w:t> </w:t>
        </w:r>
        <w:r>
          <w:rPr>
            <w:rStyle w:val="CharStyle1"/>
            <w:u w:val="single"/>
            <w:lang w:val="0419" w:fareast="0419"/>
          </w:rPr>
          <w:t>передач мяча.</w:t>
        </w:r>
      </w:p>
      <w:p>
        <w:pPr>
          <w:pStyle w:val="Style5"/>
          <w:spacing w:before="62" w:after="0" w:line="394" w:line-rule="exact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Сгибание и разгибание рук в лучезапястных суставах, круговые движения кистями, сжимание и разжимание пальцев рук в положении руки вперед, в стороны, вверх (на месте и в сочетании с различными перемещениями).</w:t>
        </w:r>
      </w:p>
      <w:p>
        <w:pPr>
          <w:pStyle w:val="Style8"/>
          <w:spacing w:before="10" w:after="0" w:line="394" w:line-rule="exact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Из упора, стоя у стены одновременное и попеременное сгибание лучезапястных суставов (ладони располагаются па стене, пальцы вверх, в стороны, вниз, пальцы вместе или расставлены, расстояние от стены постепенно увеличивают). То же, но опираясь о стену пальцами.</w:t>
        </w:r>
      </w:p>
      <w:p>
        <w:pPr>
          <w:pStyle w:val="Style8"/>
          <w:spacing w:before="5" w:after="0" w:line="394" w:line-rule="exact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Отталкивание   ладонями   и   пальцами   от   стены   двумя   руками одновременно и попеременно правой и левой рукой. Упор лежа - передвижение на руках вправо (влево) по кругу, носки ног на месте.</w:t>
        </w:r>
      </w:p>
      <w:p>
        <w:pPr>
          <w:pStyle w:val="Style5"/>
          <w:spacing w:before="0" w:after="0" w:line="394" w:line-rule="exact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Из упора присев, разгибаясь вперед вверх, перейти в упор лежа (при касании пола руки согнуть).</w:t>
        </w:r>
      </w:p>
      <w:p>
        <w:pPr>
          <w:pStyle w:val="Style8"/>
          <w:jc w:val="both"/>
          <w:spacing w:before="5" w:after="0" w:line="394" w:line-rule="exact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Тыльное сгибание кистей (к себе) и разгибание, держа набивной мяч двумя руками у лица (движение напоминает заключительную фазу при верхней передаче мяча).</w:t>
        </w:r>
      </w:p>
      <w:p>
        <w:pPr>
          <w:pStyle w:val="Style8"/>
          <w:jc w:val="both"/>
          <w:spacing w:before="0" w:after="0" w:line="394" w:line-rule="exact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Многократные броски набивного мяча от груди двумя руками (вперед и над собой) и ловля (особое внимание уделить заключительному движению кистей и пальцев).</w:t>
        </w:r>
      </w:p>
      <w:p>
        <w:pPr>
          <w:pStyle w:val="Style5"/>
          <w:spacing w:before="5" w:after="0" w:line="394" w:line-rule="exact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Броски набивного мяча от груди двумя руками (из стойки волейболиста) на дальность (соревнование).</w:t>
        </w:r>
      </w:p>
      <w:p>
        <w:pPr>
          <w:pStyle w:val="Style5"/>
          <w:spacing w:before="0" w:after="0" w:line="394" w:line-rule="exact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Многократные передачи баскетбольного (гандбольного, футбольного) мяча о стену и ловля его.</w:t>
        </w:r>
      </w:p>
      <w:p>
        <w:pPr>
          <w:pStyle w:val="Style8"/>
          <w:spacing w:before="10" w:after="0" w:line="394" w:line-rule="exact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Поочередные броски и ловля набивных и баскетбольных мячей, которые со всех сторон бросают занимающемуся партнеры. Ведение баскетбольного мяча ударом о площадку. Упражнения с гантелями для кистей рук. Упражнения с кистевым эспандером. Сжимание теннисного (резинового) мяча.</w:t>
        </w:r>
      </w:p>
      <w:p>
        <w:pPr>
          <w:pStyle w:val="Style5"/>
          <w:spacing w:before="0" w:after="0" w:line="394" w:line-rule="exact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Многократные волейбольные передачи набивного, футбольного, баскетбольного мячей.</w:t>
        </w:r>
      </w:p>
      <w:p>
        <w:pPr>
          <w:pStyle w:val="Style5"/>
          <w:spacing w:before="5" w:after="0" w:line="394" w:line-rule="exact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Многократные передачи волейбольного мяча в стену, постепенно увеличивая расстояние до нее.</w:t>
        </w:r>
      </w:p>
      <w:p>
        <w:pPr>
          <w:pStyle w:val="Style20"/>
          <w:listPr>
            <w:ilvl w:val="0"/>
            <w:ilfo w:val="25"/>
            <w:rPr>
              <w:rStyle w:val="CharStyle1"/>
              <w:lang w:val="0419" w:fareast="0419"/>
            </w:rPr>
          </w:listPr>
          <w:ind w:left="706" w:hanging="350"/>
          <w:spacing w:before="62" w:after="0" w:line="389" w:line-rule="exact"/>
          <w:tabs>
            <w:tab w:val="left" w:pos="706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Многократные передачи волейбольного мяча на дальность (с набрасывания партнера или посылаемого мяча тренером).</w:t>
        </w:r>
      </w:p>
      <w:p>
        <w:pPr>
          <w:pStyle w:val="Style20"/>
          <w:listPr>
            <w:ilvl w:val="0"/>
            <w:ilfo w:val="25"/>
            <w:rPr>
              <w:rStyle w:val="CharStyle1"/>
              <w:lang w:val="0419" w:fareast="0419"/>
            </w:rPr>
          </w:listPr>
          <w:ind w:left="706" w:hanging="350"/>
          <w:spacing w:before="19" w:after="0" w:line="384" w:line-rule="exact"/>
          <w:tabs>
            <w:tab w:val="left" w:pos="706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Броски набивного мяча над собой и наблюдение за партнером (двумя, тремя); в зависимости от действия партнера (партнеров) изменять высоту подбрасывания, бросок на свободное место, на партнера и т.д.</w:t>
        </w:r>
      </w:p>
      <w:p>
        <w:pPr>
          <w:pStyle w:val="Style20"/>
          <w:listPr>
            <w:ilvl w:val="0"/>
            <w:ilfo w:val="25"/>
            <w:rPr>
              <w:rStyle w:val="CharStyle1"/>
              <w:lang w:val="0419" w:fareast="0419"/>
            </w:rPr>
          </w:listPr>
          <w:ind w:left="706" w:hanging="350"/>
          <w:spacing w:before="19" w:after="0" w:line="389" w:line-rule="exact"/>
          <w:tabs>
            <w:tab w:val="left" w:pos="706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Многократные броски и ловля набивного мяча во встречных колоннах, в тройках в рамках групповых тактических действий (направления первой и второй передач).</w:t>
        </w:r>
      </w:p>
      <w:p>
        <w:pPr>
          <w:pStyle w:val="Style20"/>
          <w:listPr>
            <w:ilvl w:val="0"/>
            <w:ilfo w:val="25"/>
            <w:rPr>
              <w:rStyle w:val="CharStyle1"/>
              <w:lang w:val="0419" w:fareast="0419"/>
            </w:rPr>
          </w:listPr>
          <w:ind w:left="706" w:hanging="350"/>
          <w:spacing w:before="10" w:after="0" w:line="389" w:line-rule="exact"/>
          <w:tabs>
            <w:tab w:val="left" w:pos="706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То же, но броски при первой и второй передачах в соответствии с сигналом. Т</w:t>
        </w:r>
      </w:p>
      <w:p>
        <w:pPr>
          <w:pStyle w:val="Style5"/>
          <w:jc w:val="left"/>
          <w:spacing w:before="10" w:after="0" w:line="389" w:line-rule="exact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„  • То же в рамках командных действий.</w:t>
        </w:r>
      </w:p>
      <w:p>
        <w:pPr>
          <w:pStyle w:val="Style5"/>
          <w:jc w:val="left"/>
          <w:spacing w:before="0" w:after="0" w:line="389" w:line-rule="exact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u w:val="single"/>
            <w:lang w:val="0419" w:fareast="0419"/>
          </w:rPr>
          <w:t>Упражнения для развития качеств, необходимых при выполнении подач.</w:t>
        </w:r>
      </w:p>
      <w:p>
        <w:pPr>
          <w:pStyle w:val="Style20"/>
          <w:listPr>
            <w:ilvl w:val="0"/>
            <w:ilfo w:val="26"/>
            <w:rPr>
              <w:rStyle w:val="CharStyle1"/>
              <w:lang w:val="0419" w:fareast="0419"/>
            </w:rPr>
          </w:listPr>
          <w:ind w:left="706" w:hanging="350"/>
          <w:spacing w:before="19" w:after="0" w:line="384" w:line-rule="exact"/>
          <w:tabs>
            <w:tab w:val="left" w:pos="706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Круговые движения руками в плечевых суставах с большой амплитудой и максимальной быстротой.</w:t>
        </w:r>
      </w:p>
      <w:p>
        <w:pPr>
          <w:pStyle w:val="Style20"/>
          <w:listPr>
            <w:ilvl w:val="0"/>
            <w:ilfo w:val="26"/>
            <w:rPr>
              <w:rStyle w:val="CharStyle1"/>
              <w:lang w:val="0419" w:fareast="0419"/>
            </w:rPr>
          </w:listPr>
          <w:ind w:left="706" w:hanging="350"/>
          <w:spacing w:before="19" w:after="0" w:line="389" w:line-rule="exact"/>
          <w:tabs>
            <w:tab w:val="left" w:pos="706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Упражнения с резиновыми амортизаторами. Стоя спиной к гимнастической стенке в положении наклона вперед, руки назад (амортизаторы укреплены на уровне коленей), движение руками с шагом правой ногой вперед (как при нижней прямой подаче).</w:t>
        </w:r>
      </w:p>
      <w:p>
        <w:pPr>
          <w:pStyle w:val="Style20"/>
          <w:listPr>
            <w:ilvl w:val="0"/>
            <w:ilfo w:val="26"/>
            <w:rPr>
              <w:rStyle w:val="CharStyle1"/>
              <w:lang w:val="0419" w:fareast="0419"/>
            </w:rPr>
          </w:listPr>
          <w:ind w:left="706" w:hanging="350"/>
          <w:spacing w:before="5" w:after="0" w:line="389" w:line-rule="exact"/>
          <w:tabs>
            <w:tab w:val="left" w:pos="706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Стоя спиной к гимнастической стенке (амортизатор укреплен па уровне плеч), руки за головой, движение руками из-за головы вверх и вперед. То же одной рукой (правой, левой).</w:t>
        </w:r>
      </w:p>
      <w:p>
        <w:pPr>
          <w:pStyle w:val="Style20"/>
          <w:listPr>
            <w:ilvl w:val="0"/>
            <w:ilfo w:val="26"/>
            <w:rPr>
              <w:rStyle w:val="CharStyle1"/>
              <w:lang w:val="0419" w:fareast="0419"/>
            </w:rPr>
          </w:listPr>
          <w:ind w:left="706" w:hanging="350"/>
          <w:spacing w:before="5" w:after="0" w:line="389" w:line-rule="exact"/>
          <w:tabs>
            <w:tab w:val="left" w:pos="706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То же, но амортизатор укреплен за нижнюю рейку, а занимающийся стоит у самой стенки. Движение рукой вверх, затем вперед. Стоя на амортизаторе, руки внизу - поднимание рук через стороны вверх, поднимание прямых рук вверх и отведение назад. То же, по круги руками. Стоя правым боком к стенке (амортизатор укреплен на уровне плеч), движение правой рукой как при верхней боковой подаче.</w:t>
        </w:r>
      </w:p>
      <w:p>
        <w:pPr>
          <w:pStyle w:val="Style20"/>
          <w:listPr>
            <w:ilvl w:val="0"/>
            <w:ilfo w:val="26"/>
            <w:rPr>
              <w:rStyle w:val="CharStyle1"/>
              <w:lang w:val="0419" w:fareast="0419"/>
            </w:rPr>
          </w:listPr>
          <w:ind w:left="706" w:hanging="350"/>
          <w:spacing w:before="10" w:after="0" w:line="389" w:line-rule="exact"/>
          <w:tabs>
            <w:tab w:val="left" w:pos="706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Упражнения с набивным мячом. Броски мяча двумя руками из-за головы с максимальным прогибанием при замахе. Броски мяча снизу одной и двумя руками. Броски мяча одной рукой над головой: правой рукой влево, левой -вправо. Броски набивного мяча (1 кг) через сетку, расстояние 4-6 м. С набивным мячом в руках у степы (2-3 м) в ответ на сигнал бросок снизу, сверху.</w:t>
        </w:r>
      </w:p>
      <w:p>
        <w:pPr>
          <w:pStyle w:val="Style20"/>
          <w:listPr>
            <w:ilvl w:val="0"/>
            <w:ilfo w:val="26"/>
            <w:rPr>
              <w:rStyle w:val="CharStyle1"/>
              <w:lang w:val="0419" w:fareast="0419"/>
            </w:rPr>
          </w:listPr>
          <w:ind w:left="706" w:hanging="350"/>
          <w:spacing w:before="10" w:after="0" w:line="389" w:line-rule="exact"/>
          <w:tabs>
            <w:tab w:val="left" w:pos="706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Бросок гандбольного мяча через сетку из-за лицевой линии в пределах площадки и па точность в зоны. То же, но после перемещения от сетки.</w:t>
        </w:r>
      </w:p>
      <w:p>
        <w:pPr>
          <w:pStyle w:val="Style20"/>
          <w:listPr>
            <w:ilvl w:val="0"/>
            <w:ilfo w:val="26"/>
            <w:rPr>
              <w:rStyle w:val="CharStyle1"/>
              <w:lang w:val="0419" w:fareast="0419"/>
            </w:rPr>
          </w:listPr>
          <w:jc w:val="left"/>
          <w:ind w:left="355" w:first-line="0"/>
          <w:spacing w:before="5" w:after="0" w:line="389" w:line-rule="exact"/>
          <w:tabs>
            <w:tab w:val="left" w:pos="706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Упражнения с волейбольным мячом (выполняют многократно подряд).</w:t>
        </w:r>
      </w:p>
      <w:p>
        <w:pPr>
          <w:pStyle w:val="Style20"/>
          <w:listPr>
            <w:ilvl w:val="0"/>
            <w:ilfo w:val="27"/>
            <w:rPr>
              <w:rStyle w:val="CharStyle1"/>
              <w:lang w:val="0419" w:fareast="0419"/>
            </w:rPr>
          </w:listPr>
          <w:ind w:left="696" w:hanging="346"/>
          <w:spacing w:before="62" w:after="0" w:line="389" w:line-rule="exact"/>
          <w:tabs>
            <w:tab w:val="left" w:pos="696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Совершенствование ударного движения подачи по мячу на резиновых амортизаторах в опорном положении и в прыжке с места, с разбега.</w:t>
        </w:r>
      </w:p>
      <w:p>
        <w:pPr>
          <w:pStyle w:val="Style20"/>
          <w:listPr>
            <w:ilvl w:val="0"/>
            <w:ilfo w:val="27"/>
            <w:rPr>
              <w:rStyle w:val="CharStyle1"/>
              <w:lang w:val="0419" w:fareast="0419"/>
            </w:rPr>
          </w:listPr>
          <w:jc w:val="left"/>
          <w:ind w:left="350" w:first-line="0"/>
          <w:spacing w:before="14" w:after="0" w:line="389" w:line-rule="exact"/>
          <w:tabs>
            <w:tab w:val="left" w:pos="696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Подачи с максимальной силой у тренировочной сетки (в сетку).</w:t>
        </w:r>
      </w:p>
      <w:p>
        <w:pPr>
          <w:pStyle w:val="Style20"/>
          <w:listPr>
            <w:ilvl w:val="0"/>
            <w:ilfo w:val="27"/>
            <w:rPr>
              <w:rStyle w:val="CharStyle1"/>
              <w:lang w:val="0419" w:fareast="0419"/>
            </w:rPr>
          </w:listPr>
          <w:jc w:val="left"/>
          <w:ind w:left="350" w:first-line="0"/>
          <w:spacing w:before="10" w:after="0" w:line="389" w:line-rule="exact"/>
          <w:tabs>
            <w:tab w:val="left" w:pos="696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Подачи мяча слабейшей рукой.</w:t>
        </w:r>
      </w:p>
      <w:p>
        <w:pPr>
          <w:pStyle w:val="Style5"/>
          <w:spacing w:before="0" w:after="0" w:line="389" w:line-rule="exact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u w:val="single"/>
            <w:lang w:val="0419" w:fareast="0419"/>
          </w:rPr>
          <w:t>Упражнения для развития качеств, необходимых при выполнении</w:t>
        </w:r>
        <w:r>
          <w:rPr>
            <w:rStyle w:val="CharStyle1"/>
            <w:lang w:val="0419" w:fareast="0419"/>
          </w:rPr>
          <w:t> </w:t>
        </w:r>
        <w:r>
          <w:rPr>
            <w:rStyle w:val="CharStyle1"/>
            <w:u w:val="single"/>
            <w:lang w:val="0419" w:fareast="0419"/>
          </w:rPr>
          <w:t>нападающих ударов.</w:t>
        </w:r>
      </w:p>
      <w:p>
        <w:pPr>
          <w:pStyle w:val="Style20"/>
          <w:listPr>
            <w:ilvl w:val="0"/>
            <w:ilfo w:val="28"/>
            <w:rPr>
              <w:rStyle w:val="CharStyle1"/>
              <w:lang w:val="0419" w:fareast="0419"/>
            </w:rPr>
          </w:listPr>
          <w:ind w:left="696" w:hanging="346"/>
          <w:spacing w:before="19" w:after="0" w:line="384" w:line-rule="exact"/>
          <w:tabs>
            <w:tab w:val="left" w:pos="696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Броски набивного мяча из-за головы двумя руками с активным движением кистей сверху вниз стоя на месте и в прыжке (бросать перед собой в площадку, гимнастический мат). Броски набивного мяча (1 кг) в прыжке из-за головы двумя руками через сетку.</w:t>
        </w:r>
      </w:p>
      <w:p>
        <w:pPr>
          <w:pStyle w:val="Style20"/>
          <w:listPr>
            <w:ilvl w:val="0"/>
            <w:ilfo w:val="28"/>
            <w:rPr>
              <w:rStyle w:val="CharStyle1"/>
              <w:lang w:val="0419" w:fareast="0419"/>
            </w:rPr>
          </w:listPr>
          <w:ind w:left="696" w:hanging="346"/>
          <w:spacing w:before="29" w:after="0" w:line="379" w:line-rule="exact"/>
          <w:tabs>
            <w:tab w:val="left" w:pos="696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Имитация прямого нападающего удара, держа в руках мешочки с песком (до 1 кг).</w:t>
        </w:r>
      </w:p>
      <w:p>
        <w:pPr>
          <w:pStyle w:val="Style20"/>
          <w:listPr>
            <w:ilvl w:val="0"/>
            <w:ilfo w:val="28"/>
            <w:rPr>
              <w:rStyle w:val="CharStyle1"/>
              <w:lang w:val="0419" w:fareast="0419"/>
            </w:rPr>
          </w:listPr>
          <w:ind w:left="696" w:hanging="346"/>
          <w:spacing w:before="24" w:after="0" w:line="389" w:line-rule="exact"/>
          <w:tabs>
            <w:tab w:val="left" w:pos="696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Метание теннисного или хоккейного мяча (правой и левой рукой) в цель на стене (высота 1,5-2 м) или на полу (расстояние 5-10 м) с места, с разбега, после поворота, в прыжке; то же через сетку.</w:t>
        </w:r>
      </w:p>
      <w:p>
        <w:pPr>
          <w:pStyle w:val="Style20"/>
          <w:listPr>
            <w:ilvl w:val="0"/>
            <w:ilfo w:val="28"/>
            <w:rPr>
              <w:rStyle w:val="CharStyle1"/>
              <w:lang w:val="0419" w:fareast="0419"/>
            </w:rPr>
          </w:listPr>
          <w:jc w:val="left"/>
          <w:ind w:left="350" w:first-line="0"/>
          <w:spacing w:before="10" w:after="0" w:line="389" w:line-rule="exact"/>
          <w:tabs>
            <w:tab w:val="left" w:pos="696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Соревнование на точность метания малых мячей.</w:t>
        </w:r>
      </w:p>
      <w:p>
        <w:pPr>
          <w:pStyle w:val="Style20"/>
          <w:listPr>
            <w:ilvl w:val="0"/>
            <w:ilfo w:val="28"/>
            <w:rPr>
              <w:rStyle w:val="CharStyle1"/>
              <w:lang w:val="0419" w:fareast="0419"/>
            </w:rPr>
          </w:listPr>
          <w:ind w:left="696" w:hanging="346"/>
          <w:spacing w:before="19" w:after="0" w:line="384" w:line-rule="exact"/>
          <w:tabs>
            <w:tab w:val="left" w:pos="696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Совершенствование ударного движения нападающих ударов по мячу, укрепленному на резиновых амортизаторах. То же, но у тренировочной стенки. Удары выполняют правой и левой рукой с максимальной силой. Удары по мячу, укрепленному на амортизаторах, с отягощениями на кисти, предплечье, ногах или при отягощении всего тела (куртка, пояс).</w:t>
        </w:r>
      </w:p>
      <w:p>
        <w:pPr>
          <w:pStyle w:val="Style20"/>
          <w:listPr>
            <w:ilvl w:val="0"/>
            <w:ilfo w:val="28"/>
            <w:rPr>
              <w:rStyle w:val="CharStyle1"/>
              <w:lang w:val="0419" w:fareast="0419"/>
            </w:rPr>
          </w:listPr>
          <w:ind w:left="696" w:hanging="346"/>
          <w:spacing w:before="24" w:after="0" w:line="379" w:line-rule="exact"/>
          <w:tabs>
            <w:tab w:val="left" w:pos="696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Спрыгивание с высоты (до 50 см) с последующим прыжком и нападающим ударом по мячу на амортизаторах.</w:t>
        </w:r>
      </w:p>
      <w:p>
        <w:pPr>
          <w:pStyle w:val="Style20"/>
          <w:listPr>
            <w:ilvl w:val="0"/>
            <w:ilfo w:val="28"/>
            <w:rPr>
              <w:rStyle w:val="CharStyle1"/>
              <w:lang w:val="0419" w:fareast="0419"/>
            </w:rPr>
          </w:listPr>
          <w:ind w:left="696" w:hanging="346"/>
          <w:spacing w:before="24" w:after="0" w:line="384" w:line-rule="exact"/>
          <w:tabs>
            <w:tab w:val="left" w:pos="696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Многократное выполнение нападающих ударов с собственного подбрасывания, с набрасывания партнера (посылаемого мяч) у сетки и из глубины площадки.</w:t>
        </w:r>
      </w:p>
      <w:p>
        <w:pPr>
          <w:pStyle w:val="Style20"/>
          <w:listPr>
            <w:ilvl w:val="0"/>
            <w:ilfo w:val="28"/>
            <w:rPr>
              <w:rStyle w:val="CharStyle1"/>
              <w:lang w:val="0419" w:fareast="0419"/>
            </w:rPr>
          </w:listPr>
          <w:ind w:left="696" w:hanging="346"/>
          <w:spacing w:before="24" w:after="0" w:line="384" w:line-rule="exact"/>
          <w:tabs>
            <w:tab w:val="left" w:pos="696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Чередование бросков набивного мяча и нападающих ударов по мячу, укрепленному на амортизаторах.</w:t>
        </w:r>
      </w:p>
      <w:p>
        <w:pPr>
          <w:pStyle w:val="Style20"/>
          <w:listPr>
            <w:ilvl w:val="0"/>
            <w:ilfo w:val="28"/>
            <w:rPr>
              <w:rStyle w:val="CharStyle1"/>
              <w:lang w:val="0419" w:fareast="0419"/>
            </w:rPr>
          </w:listPr>
          <w:ind w:left="696" w:hanging="346"/>
          <w:spacing w:before="24" w:after="0" w:line="384" w:line-rule="exact"/>
          <w:tabs>
            <w:tab w:val="left" w:pos="696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То же, броски и удары через сетку (с собственного подбрасывания). В парах.</w:t>
        </w:r>
      </w:p>
      <w:p>
        <w:pPr>
          <w:pStyle w:val="Style20"/>
          <w:listPr>
            <w:ilvl w:val="0"/>
            <w:ilfo w:val="28"/>
            <w:rPr>
              <w:rStyle w:val="CharStyle1"/>
              <w:lang w:val="0419" w:fareast="0419"/>
            </w:rPr>
          </w:listPr>
          <w:ind w:left="696" w:hanging="346"/>
          <w:spacing w:before="24" w:after="0" w:line="384" w:line-rule="exact"/>
          <w:tabs>
            <w:tab w:val="left" w:pos="696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С набивным мячом в руках (1 кг) прыжок вверх, замах из-за головы двумя руками и в ответ на сигнал или бросок с сильным заключительным движением кистей вниз вперед, или вверх вперед (плавно).</w:t>
        </w:r>
      </w:p>
      <w:p>
        <w:pPr>
          <w:pStyle w:val="Style20"/>
          <w:listPr>
            <w:ilvl w:val="0"/>
            <w:ilfo w:val="28"/>
            <w:rPr>
              <w:rStyle w:val="CharStyle1"/>
              <w:lang w:val="0419" w:fareast="0419"/>
            </w:rPr>
          </w:listPr>
          <w:ind w:left="696" w:hanging="346"/>
          <w:spacing w:before="24" w:after="0" w:line="379" w:line-rule="exact"/>
          <w:tabs>
            <w:tab w:val="left" w:pos="696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То же, но бросок через сетку; то же, по бросок вниз двумя руками, вверх - одной.</w:t>
        </w:r>
      </w:p>
      <w:p>
        <w:pPr>
          <w:pStyle w:val="Style20"/>
          <w:ind w:left="686" w:hanging="346"/>
          <w:spacing w:before="62" w:after="0" w:line="384" w:line-rule="exact"/>
          <w:tabs>
            <w:tab w:val="left" w:pos="686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•</w:t>
        </w:r>
        <w:r>
          <w:rPr>
            <w:rFonts w:ascii="Times New Roman" w:h-ansi="Times New Roman" w:fareast="Times New Roman" w:cs="Times New Roman"/>
            <wx:font wx:val="Times New Roman"/>
            <w:b w:val="off"/>
            <w:b-cs w:val="off"/>
            <w:i w:val="off"/>
            <w:i-cs w:val="off"/>
            <w:smallCaps w:val="off"/>
            <w:sz w:val="20"/>
            <w:sz-cs w:val="20"/>
            <w:lang w:val="0419" w:fareast="0419"/>
          </w:rPr>
          <w:t>	</w:t>
        </w:r>
        <w:r>
          <w:rPr>
            <w:rStyle w:val="CharStyle1"/>
            <w:lang w:val="0419" w:fareast="0419"/>
          </w:rPr>
          <w:t>В ответ на сигнал бросок набивного мяча двумя руками по ходу или с переводом (вправо, влево).</w:t>
        </w:r>
      </w:p>
      <w:p>
        <w:pPr>
          <w:pStyle w:val="Style5"/>
          <w:jc w:val="left"/>
          <w:spacing w:before="0" w:after="0" w:line="384" w:line-rule="exact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u w:val="single"/>
            <w:lang w:val="0419" w:fareast="0419"/>
          </w:rPr>
          <w:t>Упражнения для развития качеств, необходимых при блокировании.</w:t>
        </w:r>
      </w:p>
      <w:p>
        <w:pPr>
          <w:pStyle w:val="Style20"/>
          <w:listPr>
            <w:ilvl w:val="0"/>
            <w:ilfo w:val="29"/>
            <w:rPr>
              <w:rStyle w:val="CharStyle1"/>
              <w:lang w:val="0419" w:fareast="0419"/>
            </w:rPr>
          </w:listPr>
          <w:ind w:left="686" w:hanging="346"/>
          <w:spacing w:before="24" w:after="0" w:line="384" w:line-rule="exact"/>
          <w:tabs>
            <w:tab w:val="left" w:pos="686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Прыжковые упражнения, описанные ранее, в сочетании с подниманием рук вверх с касанием подвешенного набивного мяча.</w:t>
        </w:r>
      </w:p>
      <w:p>
        <w:pPr>
          <w:pStyle w:val="Style20"/>
          <w:listPr>
            <w:ilvl w:val="0"/>
            <w:ilfo w:val="29"/>
            <w:rPr>
              <w:rStyle w:val="CharStyle1"/>
              <w:lang w:val="0419" w:fareast="0419"/>
            </w:rPr>
          </w:listPr>
          <w:ind w:left="686" w:hanging="346"/>
          <w:spacing w:before="24" w:after="0" w:line="384" w:line-rule="exact"/>
          <w:tabs>
            <w:tab w:val="left" w:pos="686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То же с касанием волейбольного мяча, укрепленного на резиновых амортизаторах: с места, после перемещения, после поворотов, после поворотов и перемещений (различные сочетания), после прыжка в глубину (спрыгивание).</w:t>
        </w:r>
      </w:p>
      <w:p>
        <w:pPr>
          <w:pStyle w:val="Style20"/>
          <w:listPr>
            <w:ilvl w:val="0"/>
            <w:ilfo w:val="29"/>
            <w:rPr>
              <w:rStyle w:val="CharStyle1"/>
              <w:lang w:val="0419" w:fareast="0419"/>
            </w:rPr>
          </w:listPr>
          <w:ind w:left="686" w:hanging="346"/>
          <w:spacing w:before="24" w:after="0" w:line="384" w:line-rule="exact"/>
          <w:tabs>
            <w:tab w:val="left" w:pos="686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Стоя у стены (щита) с баскетбольным мячом в руках, подбросить мяч вверх, подпрыгнуть и двумя руками (ладонями) отбить его в стену; приземлившись, поймать мяч и т.д.</w:t>
        </w:r>
      </w:p>
      <w:p>
        <w:pPr>
          <w:pStyle w:val="Style20"/>
          <w:listPr>
            <w:ilvl w:val="0"/>
            <w:ilfo w:val="29"/>
            <w:rPr>
              <w:rStyle w:val="CharStyle1"/>
              <w:lang w:val="0419" w:fareast="0419"/>
            </w:rPr>
          </w:listPr>
          <w:jc w:val="left"/>
          <w:ind w:left="341" w:first-line="0"/>
          <w:spacing w:before="110" w:after="0" w:line="240" w:line-rule="auto"/>
          <w:tabs>
            <w:tab w:val="left" w:pos="686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Мяч отбивать в высшей точке взлета.</w:t>
        </w:r>
      </w:p>
      <w:p>
        <w:pPr>
          <w:pStyle w:val="Style20"/>
          <w:listPr>
            <w:ilvl w:val="0"/>
            <w:ilfo w:val="29"/>
            <w:rPr>
              <w:rStyle w:val="CharStyle1"/>
              <w:lang w:val="0419" w:fareast="0419"/>
            </w:rPr>
          </w:listPr>
          <w:ind w:left="686" w:hanging="346"/>
          <w:spacing w:before="38" w:after="0" w:line="389" w:line-rule="exact"/>
          <w:tabs>
            <w:tab w:val="left" w:pos="686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Учащийся располагается спиной к спине - бросить мяч вверх назад, повернуться па 180° и в прыжке отбить его в стену.</w:t>
        </w:r>
      </w:p>
      <w:p>
        <w:pPr>
          <w:pStyle w:val="Style20"/>
          <w:listPr>
            <w:ilvl w:val="0"/>
            <w:ilfo w:val="29"/>
            <w:rPr>
              <w:rStyle w:val="CharStyle1"/>
              <w:lang w:val="0419" w:fareast="0419"/>
            </w:rPr>
          </w:listPr>
          <w:ind w:left="686" w:hanging="346"/>
          <w:spacing w:before="10" w:after="0" w:line="389" w:line-rule="exact"/>
          <w:tabs>
            <w:tab w:val="left" w:pos="686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То же, что предыдущие два упражнения, но мяч и отбрасывает партнеру.</w:t>
        </w:r>
      </w:p>
      <w:p>
        <w:pPr>
          <w:pStyle w:val="Style20"/>
          <w:listPr>
            <w:ilvl w:val="0"/>
            <w:ilfo w:val="29"/>
            <w:rPr>
              <w:rStyle w:val="CharStyle1"/>
              <w:lang w:val="0419" w:fareast="0419"/>
            </w:rPr>
          </w:listPr>
          <w:ind w:left="686" w:hanging="346"/>
          <w:spacing w:before="19" w:after="0" w:line="384" w:line-rule="exact"/>
          <w:tabs>
            <w:tab w:val="left" w:pos="686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Партнер с мячом может выполнить высоту подбрасывания, выполнять отвлекающие и обманные движения: замах и движение па бросок, но в последний момент мяч задерживает в руках и тут же подбрасывает па различную высоту и т.п.</w:t>
        </w:r>
      </w:p>
      <w:p>
        <w:pPr>
          <w:pStyle w:val="Style20"/>
          <w:listPr>
            <w:ilvl w:val="0"/>
            <w:ilfo w:val="29"/>
            <w:rPr>
              <w:rStyle w:val="CharStyle1"/>
              <w:lang w:val="0419" w:fareast="0419"/>
            </w:rPr>
          </w:listPr>
          <w:ind w:left="686" w:hanging="346"/>
          <w:spacing w:before="19" w:after="0" w:line="389" w:line-rule="exact"/>
          <w:tabs>
            <w:tab w:val="left" w:pos="686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То же, поворот блокирующего по сигналу партнера - вначале мяч подбрасывают после поворота, затем во время поворота и до поворота.</w:t>
        </w:r>
      </w:p>
      <w:p>
        <w:pPr>
          <w:pStyle w:val="Style20"/>
          <w:listPr>
            <w:ilvl w:val="0"/>
            <w:ilfo w:val="29"/>
            <w:rPr>
              <w:rStyle w:val="CharStyle1"/>
              <w:lang w:val="0419" w:fareast="0419"/>
            </w:rPr>
          </w:listPr>
          <w:ind w:left="686" w:hanging="346"/>
          <w:spacing w:before="10" w:after="0" w:line="389" w:line-rule="exact"/>
          <w:tabs>
            <w:tab w:val="left" w:pos="686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Перечисленные упражнения, но после перемещения и остановки, многократные прыжки с доставанием ладонями подвешенного мяча, набивного или волейбольного, укрепленного на амортизаторах.</w:t>
        </w:r>
      </w:p>
      <w:p>
        <w:pPr>
          <w:pStyle w:val="Style20"/>
          <w:listPr>
            <w:ilvl w:val="0"/>
            <w:ilfo w:val="29"/>
            <w:rPr>
              <w:rStyle w:val="CharStyle1"/>
              <w:lang w:val="0419" w:fareast="0419"/>
            </w:rPr>
          </w:listPr>
          <w:ind w:left="686" w:hanging="346"/>
          <w:spacing w:before="5" w:after="0" w:line="389" w:line-rule="exact"/>
          <w:tabs>
            <w:tab w:val="left" w:pos="686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Передвижение вдоль сетки лицом к ней приставными шагами правым и левым боком вперед, остановка и принятие исходного положения для блокирования.</w:t>
        </w:r>
      </w:p>
      <w:p>
        <w:pPr>
          <w:pStyle w:val="Style20"/>
          <w:listPr>
            <w:ilvl w:val="0"/>
            <w:ilfo w:val="29"/>
            <w:rPr>
              <w:rStyle w:val="CharStyle1"/>
              <w:lang w:val="0419" w:fareast="0419"/>
            </w:rPr>
          </w:listPr>
          <w:jc w:val="left"/>
          <w:ind w:left="341" w:first-line="0"/>
          <w:spacing w:before="106" w:after="0" w:line="240" w:line-rule="auto"/>
          <w:tabs>
            <w:tab w:val="left" w:pos="686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То же, но в положении спиной к сетке и с поворотом на 180°.</w:t>
        </w:r>
      </w:p>
      <w:p>
        <w:pPr>
          <w:pStyle w:val="Style20"/>
          <w:listPr>
            <w:ilvl w:val="0"/>
            <w:ilfo w:val="29"/>
            <w:rPr>
              <w:rStyle w:val="CharStyle1"/>
              <w:lang w:val="0419" w:fareast="0419"/>
            </w:rPr>
          </w:listPr>
          <w:ind w:left="686" w:hanging="346"/>
          <w:spacing w:before="43" w:after="0" w:line="384" w:line-rule="exact"/>
          <w:tabs>
            <w:tab w:val="left" w:pos="686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Тоже, что предыдущие два упражнения, но па расстоянии 1-1,5м от сетки; исходное положение принимают после шага к сетке.</w:t>
        </w:r>
      </w:p>
      <w:p>
        <w:pPr>
          <w:pStyle w:val="Style20"/>
          <w:listPr>
            <w:ilvl w:val="0"/>
            <w:ilfo w:val="29"/>
            <w:rPr>
              <w:rStyle w:val="CharStyle1"/>
              <w:lang w:val="0419" w:fareast="0419"/>
            </w:rPr>
          </w:listPr>
          <w:ind w:left="686" w:hanging="346"/>
          <w:spacing w:before="24" w:after="0" w:line="379" w:line-rule="exact"/>
          <w:tabs>
            <w:tab w:val="left" w:pos="686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То же, что последние три упражнения, но остановку и исходное положение принимают по сигналу.</w:t>
        </w:r>
      </w:p>
      <w:p>
        <w:pPr>
          <w:pStyle w:val="Style20"/>
          <w:listPr>
            <w:ilvl w:val="0"/>
            <w:ilfo w:val="29"/>
            <w:rPr>
              <w:rStyle w:val="CharStyle1"/>
              <w:lang w:val="0419" w:fareast="0419"/>
            </w:rPr>
          </w:listPr>
          <w:ind w:left="686" w:hanging="346"/>
          <w:spacing w:before="24" w:after="0" w:line="384" w:line-rule="exact"/>
          <w:tabs>
            <w:tab w:val="left" w:pos="686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Передвижение вдоль сетки, остановка и прыжок вверх с выносом рук над сеткой.</w:t>
        </w:r>
      </w:p>
      <w:p>
        <w:pPr>
          <w:pStyle w:val="Style20"/>
          <w:listPr>
            <w:ilvl w:val="0"/>
            <w:ilfo w:val="29"/>
            <w:rPr>
              <w:rStyle w:val="CharStyle1"/>
              <w:lang w:val="0419" w:fareast="0419"/>
            </w:rPr>
          </w:listPr>
          <w:jc w:val="left"/>
          <w:ind w:left="341" w:first-line="0"/>
          <w:spacing w:before="110" w:after="0" w:line="240" w:line-rule="auto"/>
          <w:tabs>
            <w:tab w:val="left" w:pos="686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То же, но остановку и прыжок выполняют по сигналу.</w:t>
        </w:r>
      </w:p>
      <w:p>
        <w:pPr>
          <w:pStyle w:val="Style20"/>
          <w:listPr>
            <w:ilvl w:val="0"/>
            <w:ilfo w:val="30"/>
            <w:rPr>
              <w:rStyle w:val="CharStyle1"/>
              <w:lang w:val="0419" w:fareast="0419"/>
            </w:rPr>
          </w:listPr>
          <w:ind w:left="715" w:hanging="350"/>
          <w:spacing w:before="62" w:after="0" w:line="389" w:line-rule="exact"/>
          <w:tabs>
            <w:tab w:val="left" w:pos="715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Перемещения у сетки, остановка и прыжок вверх, ладонями коснуться подвешенного над сеткой набивного (волейбольного) мяча. Д</w:t>
        </w:r>
      </w:p>
      <w:p>
        <w:pPr>
          <w:pStyle w:val="Style20"/>
          <w:listPr>
            <w:ilvl w:val="0"/>
            <w:ilfo w:val="30"/>
            <w:rPr>
              <w:rStyle w:val="CharStyle1"/>
              <w:lang w:val="0419" w:fareast="0419"/>
            </w:rPr>
          </w:listPr>
          <w:ind w:left="715" w:hanging="350"/>
          <w:spacing w:before="10" w:after="0" w:line="389" w:line-rule="exact"/>
          <w:tabs>
            <w:tab w:val="left" w:pos="715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вое занимающихся стоят у сетки лицом к ней на противоположных сторонах площадки: один занимающийся двигается приставными шагами с остановками и изменением направления, другой старается повторить его действия.</w:t>
        </w:r>
      </w:p>
      <w:p>
        <w:pPr>
          <w:pStyle w:val="Style20"/>
          <w:listPr>
            <w:ilvl w:val="0"/>
            <w:ilfo w:val="30"/>
            <w:rPr>
              <w:rStyle w:val="CharStyle1"/>
              <w:lang w:val="0419" w:fareast="0419"/>
            </w:rPr>
          </w:listPr>
          <w:ind w:left="715" w:hanging="350"/>
          <w:spacing w:before="10" w:after="0" w:line="389" w:line-rule="exact"/>
          <w:tabs>
            <w:tab w:val="left" w:pos="715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То же, но с прыжком, стараться над сеткой коснуться ладоней партнера.</w:t>
        </w:r>
      </w:p>
      <w:p>
        <w:pPr>
          <w:pStyle w:val="Style20"/>
          <w:listPr>
            <w:ilvl w:val="0"/>
            <w:ilfo w:val="30"/>
            <w:rPr>
              <w:rStyle w:val="CharStyle1"/>
              <w:lang w:val="0419" w:fareast="0419"/>
            </w:rPr>
          </w:listPr>
          <w:ind w:left="715" w:hanging="350"/>
          <w:spacing w:before="19" w:after="0" w:line="384" w:line-rule="exact"/>
          <w:tabs>
            <w:tab w:val="left" w:pos="715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Упражнения вдвоем, втроем на согласованность действий на основе перечисленных упражнений.</w:t>
        </w:r>
      </w:p>
      <w:p>
        <w:pPr>
          <w:pStyle w:val="Style20"/>
          <w:listPr>
            <w:ilvl w:val="0"/>
            <w:ilfo w:val="30"/>
            <w:rPr>
              <w:rStyle w:val="CharStyle1"/>
              <w:lang w:val="0419" w:fareast="0419"/>
            </w:rPr>
          </w:listPr>
          <w:ind w:left="715" w:hanging="350"/>
          <w:spacing w:before="29" w:after="0" w:line="384" w:line-rule="exact"/>
          <w:tabs>
            <w:tab w:val="left" w:pos="715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Нападающий с набивным мячом перемещается вдоль сетки, выполняет остановки и в прыжке подбрасывает мяч над собой; блокирующий должен своевременно занять исходное положение и прыгнуть на блок так, чтобы ладони были над сеткой в момент, когда нападающий выпустит мяч из рук.</w:t>
        </w:r>
      </w:p>
      <w:p>
        <w:pPr>
          <w:pStyle w:val="Style20"/>
          <w:listPr>
            <w:ilvl w:val="0"/>
            <w:ilfo w:val="30"/>
            <w:rPr>
              <w:rStyle w:val="CharStyle1"/>
              <w:lang w:val="0419" w:fareast="0419"/>
            </w:rPr>
          </w:listPr>
          <w:ind w:left="715" w:hanging="350"/>
          <w:spacing w:before="19" w:after="0" w:line="384" w:line-rule="exact"/>
          <w:tabs>
            <w:tab w:val="left" w:pos="715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Нападающие выполняют броски и ловлю набивного мяча в рамках групповых тактических действий в нападении, блокирующий выбирает место и блокирует (заключительная фаза, как в предыдущем упражнении).</w:t>
        </w:r>
      </w:p>
      <w:p>
        <w:pPr>
          <w:pStyle w:val="Style20"/>
          <w:listPr>
            <w:ilvl w:val="0"/>
            <w:ilfo w:val="30"/>
            <w:rPr>
              <w:rStyle w:val="CharStyle1"/>
              <w:lang w:val="0419" w:fareast="0419"/>
            </w:rPr>
          </w:listPr>
          <w:ind w:left="715" w:hanging="350"/>
          <w:spacing w:before="29" w:after="0" w:line="384" w:line-rule="exact"/>
          <w:tabs>
            <w:tab w:val="left" w:pos="715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Предыдущие два упражнения, но блокирующих у сетки трое, блокируют двое.</w:t>
        </w:r>
      </w:p>
      <w:p>
        <w:pPr>
          <w:pStyle w:val="Style1555"/>
          <w:ind w:left="3806" w:right="2784"/>
          <w:spacing w:before="10" w:after="0" w:line="384" w:line-rule="exact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0"/>
            <w:lang w:val="0419" w:fareast="0419"/>
          </w:rPr>
          <w:t>Техническая подготовка Техника нападения</w:t>
        </w:r>
      </w:p>
      <w:p>
        <w:pPr>
          <w:pStyle w:val="Style13"/>
          <w:jc w:val="left"/>
          <w:ind w:first-line="312"/>
          <w:spacing w:before="0" w:after="0" w:line="384" w:line-rule="exact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17"/>
            <w:lang w:val="0409" w:fareast="0409"/>
          </w:rPr>
          <w:t>L </w:t>
        </w:r>
        <w:r>
          <w:rPr>
            <w:rStyle w:val="CharStyle1"/>
            <w:u w:val="single"/>
            <w:lang w:val="0419" w:fareast="0419"/>
          </w:rPr>
          <w:t>Перемещения и стойки</w:t>
        </w:r>
        <w:r>
          <w:rPr>
            <w:rStyle w:val="CharStyle1"/>
            <w:lang w:val="0419" w:fareast="0419"/>
          </w:rPr>
          <w:t>: стойки основная, низкая; ходьба, бег, перемещение приставными шагами лицом, боком (правым, левым), спиной вперед; двойной шаг, скачок вперед; остановка шагом; сочетание стоек и перемещений, способов перемещений.</w:t>
        </w:r>
      </w:p>
      <w:p>
        <w:pPr>
          <w:pStyle w:val="Style12"/>
          <w:jc w:val="left"/>
          <w:ind w:left="360"/>
          <w:spacing w:before="0" w:after="0" w:line="384" w:line-rule="exact"/>
          <w:tabs>
            <w:tab w:val="left" w:pos="715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2,</w:t>
        </w:r>
        <w:r>
          <w:rPr>
            <w:rFonts w:ascii="Times New Roman" w:h-ansi="Times New Roman" w:fareast="Times New Roman" w:cs="Times New Roman"/>
            <wx:font wx:val="Times New Roman"/>
            <w:b w:val="off"/>
            <w:b-cs w:val="off"/>
            <w:i w:val="off"/>
            <w:i-cs w:val="off"/>
            <w:smallCaps w:val="off"/>
            <w:sz w:val="20"/>
            <w:sz-cs w:val="20"/>
            <w:lang w:val="0419" w:fareast="0419"/>
          </w:rPr>
          <w:t>	</w:t>
        </w:r>
        <w:r>
          <w:rPr>
            <w:rStyle w:val="CharStyle1"/>
            <w:u w:val="single"/>
            <w:lang w:val="0419" w:fareast="0419"/>
          </w:rPr>
          <w:t>Передачи:</w:t>
        </w:r>
      </w:p>
      <w:p>
        <w:pPr>
          <w:pStyle w:val="Style5"/>
          <w:spacing w:before="5" w:after="0" w:line="384" w:line-rule="exact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передача мяча сверху двумя руками: подвешенного на шпуре; над собой - па месте и после перемещения различными способами; с набрасывания партнера - на месте и после перемещения; в парах; в треугольнике: зоны 6-3-4,6-3-2, 5-3-4,1-3-2; передачи в стену с изменением высоты и расстояния - па месте и в сочетании с перемещениями; на точность с собственного подбрасывания и партнера.</w:t>
        </w:r>
      </w:p>
      <w:p>
        <w:pPr>
          <w:pStyle w:val="Style12"/>
          <w:jc w:val="left"/>
          <w:ind w:left="360"/>
          <w:spacing w:before="5" w:after="0" w:line="384" w:line-rule="exact"/>
          <w:tabs>
            <w:tab w:val="left" w:pos="715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3.</w:t>
        </w:r>
        <w:r>
          <w:rPr>
            <w:rFonts w:ascii="Times New Roman" w:h-ansi="Times New Roman" w:fareast="Times New Roman" w:cs="Times New Roman"/>
            <wx:font wx:val="Times New Roman"/>
            <w:b w:val="off"/>
            <w:b-cs w:val="off"/>
            <w:i w:val="off"/>
            <w:i-cs w:val="off"/>
            <w:smallCaps w:val="off"/>
            <w:sz w:val="20"/>
            <w:sz-cs w:val="20"/>
            <w:lang w:val="0419" w:fareast="0419"/>
          </w:rPr>
          <w:t>	</w:t>
        </w:r>
        <w:r>
          <w:rPr>
            <w:rStyle w:val="CharStyle1"/>
            <w:u w:val="single"/>
            <w:lang w:val="0419" w:fareast="0419"/>
          </w:rPr>
          <w:t>Отбивание мяча</w:t>
        </w:r>
      </w:p>
      <w:p>
        <w:pPr>
          <w:pStyle w:val="Style5"/>
          <w:spacing w:before="0" w:after="0" w:line="384" w:line-rule="exact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кулаком через сетку в непосредственной близости от нее: стоя на площадке и в прыжке, после перемещения.</w:t>
        </w:r>
      </w:p>
      <w:p>
        <w:pPr>
          <w:pStyle w:val="Style5"/>
          <w:jc w:val="left"/>
          <w:ind w:left="720"/>
          <w:spacing w:before="62" w:after="0" w:line="384" w:line-rule="exact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u w:val="single"/>
            <w:lang w:val="0419" w:fareast="0419"/>
          </w:rPr>
          <w:t>Подачи:</w:t>
        </w:r>
      </w:p>
      <w:p>
        <w:pPr>
          <w:pStyle w:val="Style5"/>
          <w:spacing w:before="10" w:after="0" w:line="384" w:line-rule="exact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нижняя прямая (боковая); подача мяча в держателе (подвешенного на шнуре); в стену - расстояние 6-9 м, отметка на высоте 2 м; через сетку -расстояние 6 м, 9 м; из-за лицевой линии в пределы площадки, правую, левую половины площадки.</w:t>
        </w:r>
      </w:p>
      <w:p>
        <w:pPr>
          <w:pStyle w:val="Style13"/>
          <w:ind w:first-line="365"/>
          <w:spacing w:before="5" w:after="0" w:line="384" w:line-rule="exact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5, </w:t>
        </w:r>
        <w:r>
          <w:rPr>
            <w:rStyle w:val="CharStyle1"/>
            <w:u w:val="single"/>
            <w:lang w:val="0419" w:fareast="0419"/>
          </w:rPr>
          <w:t>Нападающие удары:</w:t>
        </w:r>
        <w:r>
          <w:rPr>
            <w:rStyle w:val="CharStyle1"/>
            <w:lang w:val="0419" w:fareast="0419"/>
          </w:rPr>
          <w:t> прямой нападающий удар; ритм разбега в три шага; ударное движение кистью по мячу: стоя на коленях на гимнастическом месте, стоя у стены, по мячу на резиновых амортизаторах - стоя и в прыжке; бросок теннисного (хоккейного) мяча через сетку в прыжке с разбегу; удар по мячу в держателе через сетку в прыжке с разбега; удар через сетку по мячу, подброшенному партнером; удар с передачи.</w:t>
        </w:r>
      </w:p>
      <w:p>
        <w:pPr>
          <w:pStyle w:val="Style0"/>
          <w:spacing w:before="10" w:after="0" w:line="384" w:line-rule="exact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0"/>
            <w:lang w:val="0419" w:fareast="0419"/>
          </w:rPr>
          <w:t>Техника защиты</w:t>
        </w:r>
      </w:p>
      <w:p>
        <w:pPr>
          <w:pStyle w:val="Style10"/>
          <w:ind w:first-line="394"/>
          <w:spacing w:before="0" w:after="0" w:line="384" w:line-rule="exact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17"/>
            <w:lang w:val="0409" w:fareast="0409"/>
          </w:rPr>
          <w:t>L </w:t>
        </w:r>
        <w:r>
          <w:rPr>
            <w:rStyle w:val="CharStyle1"/>
            <w:u w:val="single"/>
            <w:lang w:val="0419" w:fareast="0419"/>
          </w:rPr>
          <w:t>Перемещения и стойки:</w:t>
        </w:r>
        <w:r>
          <w:rPr>
            <w:rStyle w:val="CharStyle1"/>
            <w:lang w:val="0419" w:fareast="0419"/>
          </w:rPr>
          <w:t> то же, что в нападении, внимание низким стойкам; скоростные перемещения на площадке и вдоль сетки; сочетание перемещений с перекатами на спину и в сторону на бедро.</w:t>
        </w:r>
      </w:p>
      <w:p>
        <w:pPr>
          <w:pStyle w:val="Style10"/>
          <w:ind w:first-line="365"/>
          <w:spacing w:before="0" w:after="0" w:line="384" w:line-rule="exact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2. </w:t>
        </w:r>
        <w:r>
          <w:rPr>
            <w:rStyle w:val="CharStyle1"/>
            <w:u w:val="single"/>
            <w:lang w:val="0419" w:fareast="0419"/>
          </w:rPr>
          <w:t>Прием сверху двумя руками:</w:t>
        </w:r>
        <w:r>
          <w:rPr>
            <w:rStyle w:val="CharStyle1"/>
            <w:lang w:val="0419" w:fareast="0419"/>
          </w:rPr>
          <w:t> прием мяча после отскока от стены (расстояние 1-2 м); после броска партнером через сетку (расстояние 4-6 м); прием нижней прямой подачи.</w:t>
        </w:r>
      </w:p>
      <w:p>
        <w:pPr>
          <w:pStyle w:val="Style10"/>
          <w:ind w:first-line="346"/>
          <w:spacing w:before="0" w:after="0" w:line="384" w:line-rule="exact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18"/>
            <w:lang w:val="0419" w:fareast="0419"/>
          </w:rPr>
          <w:t>2. </w:t>
        </w:r>
        <w:r>
          <w:rPr>
            <w:rStyle w:val="CharStyle1"/>
            <w:u w:val="single"/>
            <w:lang w:val="0419" w:fareast="0419"/>
          </w:rPr>
          <w:t>Прием снизу двумя руками:</w:t>
        </w:r>
        <w:r>
          <w:rPr>
            <w:rStyle w:val="CharStyle1"/>
            <w:lang w:val="0419" w:fareast="0419"/>
          </w:rPr>
          <w:t> прием подвешенного мяча, наброшенного партнером - на месте и после перемещения; в парах направляя мяч вперед вверх, над собой, один на месте, второй перемещается; «жонглирование» стоя на месте и в движении; прием подачи и первая передача в зону нападения.</w:t>
        </w:r>
      </w:p>
      <w:p>
        <w:pPr>
          <w:pStyle w:val="Style13"/>
          <w:jc w:val="left"/>
          <w:ind w:left="365" w:first-line="0"/>
          <w:spacing w:before="0" w:after="0" w:line="384" w:line-rule="exact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09" w:fareast="0409"/>
          </w:rPr>
          <w:t>4L </w:t>
        </w:r>
        <w:r>
          <w:rPr>
            <w:rStyle w:val="CharStyle1"/>
            <w:u w:val="single"/>
            <w:lang w:val="0419" w:fareast="0419"/>
          </w:rPr>
          <w:t>Блокирование:</w:t>
        </w:r>
      </w:p>
      <w:p>
        <w:pPr>
          <w:pStyle w:val="Style5"/>
          <w:jc w:val="left"/>
          <w:spacing w:before="5" w:after="0" w:line="384" w:line-rule="exact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одиночное блокирование поролоновых, резиновых мячей «механическим блоком» в зонах 3, 2, 4; «ластами» па кистях - стоя на подставке и в прыжке; ударов по мячу в держателе (подвешенного на шнуре). 1. </w:t>
        </w:r>
        <w:r>
          <w:rPr>
            <w:rStyle w:val="CharStyle1"/>
            <w:u w:val="single"/>
            <w:lang w:val="0419" w:fareast="0419"/>
          </w:rPr>
          <w:t>Блокирование:</w:t>
        </w:r>
      </w:p>
      <w:p>
        <w:pPr>
          <w:pStyle w:val="Style5"/>
          <w:spacing w:before="0" w:after="0" w:line="384" w:line-rule="exact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одиночное блокирование поролоновых, резиновых мячей «механическим блоком» в зонах 3, 2, 4; «ластами» па кистях - стоя на подставке и в прыжке; ударов по мячу в держателе (подвешенного на шнуре).</w:t>
        </w:r>
      </w:p>
      <w:p>
        <w:pPr>
          <w:pStyle w:val="Style1572"/>
          <w:spacing w:before="14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0"/>
            <w:lang w:val="0419" w:fareast="0419"/>
          </w:rPr>
          <w:t>Тактика защиты </w:t>
        </w:r>
        <w:r>
          <w:rPr>
            <w:rStyle w:val="CharStyle1"/>
            <w:lang w:val="0419" w:fareast="0419"/>
          </w:rPr>
          <w:t>1. </w:t>
        </w:r>
        <w:r>
          <w:rPr>
            <w:rStyle w:val="CharStyle1"/>
            <w:u w:val="single"/>
            <w:lang w:val="0419" w:fareast="0419"/>
          </w:rPr>
          <w:t>Индивидуальные действия:</w:t>
        </w:r>
        <w:r>
          <w:rPr>
            <w:rStyle w:val="CharStyle1"/>
            <w:lang w:val="0419" w:fareast="0419"/>
          </w:rPr>
          <w:t> выбор места при приеме подачи,  при приеме мяча,  направленного соперником через сетку, при блокировании (выход в зону «удара»), при</w:t>
        </w:r>
      </w:p>
      <w:p>
        <w:pPr>
          <w:pStyle w:val="Style5"/>
          <w:spacing w:before="62" w:after="0" w:line="384" w:line-rule="exact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страховке партнера, принимающего мяч с подачи, посланного передачей; выбор способа приема мяча от соперника - сверху или снизу.</w:t>
        </w:r>
      </w:p>
      <w:p>
        <w:pPr>
          <w:pStyle w:val="Style12"/>
          <w:jc w:val="left"/>
          <w:ind w:left="360"/>
          <w:spacing w:before="0" w:after="0" w:line="384" w:line-rule="exact"/>
          <w:tabs>
            <w:tab w:val="left" w:pos="710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2.</w:t>
        </w:r>
        <w:r>
          <w:rPr>
            <w:rFonts w:ascii="Times New Roman" w:h-ansi="Times New Roman" w:fareast="Times New Roman" w:cs="Times New Roman"/>
            <wx:font wx:val="Times New Roman"/>
            <w:b w:val="off"/>
            <w:b-cs w:val="off"/>
            <w:i w:val="off"/>
            <w:i-cs w:val="off"/>
            <w:smallCaps w:val="off"/>
            <w:sz w:val="20"/>
            <w:sz-cs w:val="20"/>
            <w:lang w:val="0419" w:fareast="0419"/>
          </w:rPr>
          <w:t>	</w:t>
        </w:r>
        <w:r>
          <w:rPr>
            <w:rStyle w:val="CharStyle1"/>
            <w:u w:val="single"/>
            <w:lang w:val="0419" w:fareast="0419"/>
          </w:rPr>
          <w:t>Групповые действия:</w:t>
        </w:r>
      </w:p>
      <w:p>
        <w:pPr>
          <w:pStyle w:val="Style5"/>
          <w:spacing w:before="0" w:after="0" w:line="384" w:line-rule="exact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взаимодействие игроков при приеме подачи и передачи: игроков зон 1 и 5 с игроком зоны 6; игрока зоны 6 с игроками зон 5 и 1; игрока зоны 3 с игроками зон 4 и 2; игроков зон 5,1,6 с игроками зон 4 и 2 при приеме подачи и с передачи (обманы); игроков зон 4 и 2 с игроком зоны 6.</w:t>
        </w:r>
      </w:p>
      <w:p>
        <w:pPr>
          <w:pStyle w:val="Style12"/>
          <w:jc w:val="left"/>
          <w:ind w:left="360"/>
          <w:spacing w:before="5" w:after="0" w:line="384" w:line-rule="exact"/>
          <w:tabs>
            <w:tab w:val="left" w:pos="710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3.</w:t>
        </w:r>
        <w:r>
          <w:rPr>
            <w:rFonts w:ascii="Times New Roman" w:h-ansi="Times New Roman" w:fareast="Times New Roman" w:cs="Times New Roman"/>
            <wx:font wx:val="Times New Roman"/>
            <w:b w:val="off"/>
            <w:b-cs w:val="off"/>
            <w:i w:val="off"/>
            <w:i-cs w:val="off"/>
            <w:smallCaps w:val="off"/>
            <w:sz w:val="20"/>
            <w:sz-cs w:val="20"/>
            <w:lang w:val="0419" w:fareast="0419"/>
          </w:rPr>
          <w:t>	</w:t>
        </w:r>
        <w:r>
          <w:rPr>
            <w:rStyle w:val="CharStyle1"/>
            <w:u w:val="single"/>
            <w:lang w:val="0419" w:fareast="0419"/>
          </w:rPr>
          <w:t>Командные действия:</w:t>
        </w:r>
      </w:p>
      <w:p>
        <w:pPr>
          <w:pStyle w:val="Style5"/>
          <w:spacing w:before="0" w:after="0" w:line="384" w:line-rule="exact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расположение игроков при приеме подачи, при системе игры «углом вперед».</w:t>
        </w:r>
      </w:p>
      <w:p>
        <w:pPr>
          <w:pStyle w:val="Style0"/>
          <w:spacing w:before="5" w:after="0" w:line="384" w:line-rule="exact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0"/>
            <w:lang w:val="0419" w:fareast="0419"/>
          </w:rPr>
          <w:t>Инструкторская и судейская практика.</w:t>
        </w:r>
      </w:p>
      <w:p>
        <w:pPr>
          <w:pStyle w:val="Style13"/>
          <w:ind w:first-line="211"/>
          <w:spacing w:before="0" w:after="0" w:line="384" w:line-rule="exact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В течение всего периода обучения тренеру необходимо привлекать учащихся к организации занятий и проведению соревнований. Инструкторская и судейская практика приобретается на занятиях и вне их. Все занимающиеся должны освоить некоторые навыки учебной работы и навыки судейства соревнований.</w:t>
        </w:r>
      </w:p>
      <w:p>
        <w:pPr>
          <w:pStyle w:val="Style5"/>
          <w:spacing w:before="0" w:after="0" w:line="384" w:line-rule="exact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u w:val="single"/>
            <w:lang w:val="0419" w:fareast="0419"/>
          </w:rPr>
          <w:t>По учебной работе необходимо последовательно освоить следующие навыки</w:t>
        </w:r>
        <w:r>
          <w:rPr>
            <w:rStyle w:val="CharStyle1"/>
            <w:lang w:val="0419" w:fareast="0419"/>
          </w:rPr>
          <w:t> </w:t>
        </w:r>
        <w:r>
          <w:rPr>
            <w:rStyle w:val="CharStyle1"/>
            <w:u w:val="single"/>
            <w:lang w:val="0419" w:fareast="0419"/>
          </w:rPr>
          <w:t>и умения:</w:t>
        </w:r>
      </w:p>
      <w:p>
        <w:pPr>
          <w:pStyle w:val="Style12"/>
          <w:listPr>
            <w:ilvl w:val="0"/>
            <w:ilfo w:val="39"/>
            <w:rPr>
              <w:rStyle w:val="CharStyle1"/>
              <w:lang w:val="0419" w:fareast="0419"/>
            </w:rPr>
          </w:listPr>
          <w:jc w:val="left"/>
          <w:spacing w:before="0" w:after="0" w:line="384" w:line-rule="exact"/>
          <w:tabs>
            <w:tab w:val="left" w:pos="206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Построить группу и подать основные команды на месте и в движении.</w:t>
        </w:r>
      </w:p>
      <w:p>
        <w:pPr>
          <w:pStyle w:val="Style12"/>
          <w:listPr>
            <w:ilvl w:val="0"/>
            <w:ilfo w:val="39"/>
            <w:rPr>
              <w:rStyle w:val="CharStyle1"/>
              <w:lang w:val="0419" w:fareast="0419"/>
            </w:rPr>
          </w:listPr>
          <w:jc w:val="left"/>
          <w:spacing w:before="5" w:after="0" w:line="384" w:line-rule="exact"/>
          <w:tabs>
            <w:tab w:val="left" w:pos="206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Составить конспект и провести разминку в группе.</w:t>
        </w:r>
      </w:p>
      <w:p>
        <w:pPr>
          <w:pStyle w:val="Style12"/>
          <w:listPr>
            <w:ilvl w:val="0"/>
            <w:ilfo w:val="39"/>
            <w:rPr>
              <w:rStyle w:val="CharStyle1"/>
              <w:lang w:val="0419" w:fareast="0419"/>
            </w:rPr>
          </w:listPr>
          <w:spacing w:before="0" w:after="0" w:line="384" w:line-rule="exact"/>
          <w:tabs>
            <w:tab w:val="left" w:pos="206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Провести тренировочное занятие в младших группах под наблюдением тренера.</w:t>
        </w:r>
      </w:p>
      <w:p>
        <w:pPr>
          <w:pStyle w:val="Style5"/>
          <w:jc w:val="left"/>
          <w:spacing w:before="0" w:after="0" w:line="384" w:line-rule="exact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u w:val="single"/>
            <w:lang w:val="0419" w:fareast="0419"/>
          </w:rPr>
          <w:t>По судейству каждый занимающийся должен освоить следующие навыки и</w:t>
        </w:r>
        <w:r>
          <w:rPr>
            <w:rStyle w:val="CharStyle1"/>
            <w:lang w:val="0419" w:fareast="0419"/>
          </w:rPr>
          <w:t> </w:t>
        </w:r>
        <w:r>
          <w:rPr>
            <w:rStyle w:val="CharStyle1"/>
            <w:u w:val="single"/>
            <w:lang w:val="0419" w:fareast="0419"/>
          </w:rPr>
          <w:t>умения:</w:t>
        </w:r>
      </w:p>
      <w:p>
        <w:pPr>
          <w:pStyle w:val="Style12"/>
          <w:listPr>
            <w:ilvl w:val="0"/>
            <w:ilfo w:val="40"/>
            <w:rPr>
              <w:rStyle w:val="CharStyle1"/>
              <w:lang w:val="0419" w:fareast="0419"/>
            </w:rPr>
          </w:listPr>
          <w:spacing w:before="0" w:after="0" w:line="384" w:line-rule="exact"/>
          <w:tabs>
            <w:tab w:val="left" w:pos="696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Составить положение о проведении внутришкольных соревнований по волейболу.</w:t>
        </w:r>
      </w:p>
      <w:p>
        <w:pPr>
          <w:pStyle w:val="Style12"/>
          <w:listPr>
            <w:ilvl w:val="0"/>
            <w:ilfo w:val="40"/>
            <w:rPr>
              <w:rStyle w:val="CharStyle1"/>
              <w:lang w:val="0419" w:fareast="0419"/>
            </w:rPr>
          </w:listPr>
          <w:jc w:val="left"/>
          <w:spacing w:before="5" w:after="0" w:line="384" w:line-rule="exact"/>
          <w:tabs>
            <w:tab w:val="left" w:pos="696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Знать правила заполнения протокола.</w:t>
        </w:r>
      </w:p>
      <w:p>
        <w:pPr>
          <w:pStyle w:val="Style12"/>
          <w:listPr>
            <w:ilvl w:val="0"/>
            <w:ilfo w:val="40"/>
            <w:rPr>
              <w:rStyle w:val="CharStyle1"/>
              <w:lang w:val="0419" w:fareast="0419"/>
            </w:rPr>
          </w:listPr>
          <w:jc w:val="left"/>
          <w:spacing w:before="0" w:after="0" w:line="384" w:line-rule="exact"/>
          <w:tabs>
            <w:tab w:val="left" w:pos="696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Участвовать в судействе учебных игр совместно с тренером.</w:t>
        </w:r>
      </w:p>
      <w:p>
        <w:pPr>
          <w:pStyle w:val="Style12"/>
          <w:listPr>
            <w:ilvl w:val="0"/>
            <w:ilfo w:val="40"/>
            <w:rPr>
              <w:rStyle w:val="CharStyle1"/>
              <w:lang w:val="0419" w:fareast="0419"/>
            </w:rPr>
          </w:listPr>
          <w:jc w:val="left"/>
          <w:spacing w:before="0" w:after="0" w:line="384" w:line-rule="exact"/>
          <w:tabs>
            <w:tab w:val="left" w:pos="696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Провести судейство учебных игр (самостоятельно).</w:t>
        </w:r>
      </w:p>
      <w:p>
        <w:pPr>
          <w:pStyle w:val="Style12"/>
          <w:listPr>
            <w:ilvl w:val="0"/>
            <w:ilfo w:val="40"/>
            <w:rPr>
              <w:rStyle w:val="CharStyle1"/>
              <w:lang w:val="0419" w:fareast="0419"/>
            </w:rPr>
          </w:listPr>
          <w:spacing w:before="5" w:after="0" w:line="384" w:line-rule="exact"/>
          <w:tabs>
            <w:tab w:val="left" w:pos="696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Участвовать в судействе официальных соревнований в роли судьи и в составе секретариата.</w:t>
        </w:r>
      </w:p>
      <w:p>
        <w:pPr>
          <w:pStyle w:val="Style12"/>
          <w:listPr>
            <w:ilvl w:val="0"/>
            <w:ilfo w:val="40"/>
            <w:rPr>
              <w:rStyle w:val="CharStyle1"/>
              <w:lang w:val="0419" w:fareast="0419"/>
            </w:rPr>
          </w:listPr>
          <w:spacing w:before="0" w:after="0" w:line="384" w:line-rule="exact"/>
          <w:tabs>
            <w:tab w:val="left" w:pos="696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Постоянно совершенствовать судейскую практику в качестве судьи и в составе секретариата.</w:t>
        </w:r>
      </w:p>
      <w:p>
        <w:pPr>
          <w:pStyle w:val="Style0"/>
          <w:spacing w:before="0" w:after="0" w:line="240" w:line-rule="exact"/>
          <w:sz w:val="2"/>
          <w:sz-cs w:val="2"/>
        </w:pPr>
      </w:p>
      <w:p>
        <w:pPr>
          <w:pStyle w:val="Style0"/>
          <w:spacing w:before="154" w:after="0" w:line="379" w:line-rule="exact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0"/>
            <w:lang w:val="0419" w:fareast="0419"/>
          </w:rPr>
          <w:t>Воспитательная работа.</w:t>
        </w:r>
      </w:p>
      <w:p>
        <w:pPr>
          <w:pStyle w:val="Style13"/>
          <w:ind w:first-line="418"/>
          <w:spacing w:before="0" w:after="0" w:line="379" w:line-rule="exact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Главной задачей в занятиях с юными спортсменами является воспитание высоких моральных качеств, чувства коллективизма, дисциплинированности</w:t>
        </w:r>
        <w:r>
          <w:rPr>
            <w:rStyle w:val="CharStyle1"/>
            <w:lang w:val="0419" w:fareast="0419"/>
          </w:rPr>
          <w:t> и трудолюбия. Важную роль в нравственном воспитании играет непосредственно спортивная деятельность.</w:t>
        </w:r>
      </w:p>
      <w:p>
        <w:pPr>
          <w:pStyle w:val="Style13"/>
          <w:ind w:first-line="350"/>
          <w:spacing w:before="0" w:after="0" w:line="384" w:line-rule="exact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В процессе тренировочных занятий у спортсменов воспитывается гуманное отношение к другому человеку, коллективу, формируется личность спортсмена и межличностные отношения. Дается установка на тренировочную деятельность через формирование положительной мотивации к занятиям волейболом, прививается устойчивый интерес к систематическим занятиям спортом, формируется потребность в здоровом образе жизни.</w:t>
        </w:r>
      </w:p>
      <w:p>
        <w:pPr>
          <w:pStyle w:val="Style13"/>
          <w:ind w:first-line="274"/>
          <w:spacing w:before="0" w:after="0" w:line="384" w:line-rule="exact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Большое внимание в воспитательной работе необходимо уделять формированию понятия «спортивная честь», воспитывать смелость и выдержку, настойчивость и решительность.</w:t>
        </w:r>
      </w:p>
      <w:p>
        <w:pPr>
          <w:pStyle w:val="Style13"/>
          <w:ind w:first-line="206"/>
          <w:spacing w:before="10" w:after="0" w:line="384" w:line-rule="exact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Ведущее место в формировании нравственного сознания юных спортсменов принадлежит методам убеждения и методам поощрения. Убеждение во всех случаях должно быть доказательным и подкрепляться ссылками на конкретные данные и на опыт самого занимающегося. Поощрение может быть в виде одобрения, похвалы, благодарности тренера и коллектива и соответствовать действительным заслугам спортсмена.</w:t>
        </w:r>
      </w:p>
      <w:p>
        <w:pPr>
          <w:pStyle w:val="Style13"/>
          <w:ind w:first-line="211"/>
          <w:spacing w:before="5" w:after="0" w:line="384" w:line-rule="exact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Одним из методов воспитания является дисциплинарное взыскание, выраженное в осуждении, отрицательной оценке поступков и действий обучающегося. Виды взысканий разнообразны: замечание, устный выговор, разбор поступка в спортивном коллективе, отстранение от занятий, соревнований.</w:t>
        </w:r>
      </w:p>
      <w:p>
        <w:pPr>
          <w:pStyle w:val="Style1600"/>
          <w:spacing w:before="14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0"/>
            <w:lang w:val="0419" w:fareast="0419"/>
          </w:rPr>
          <w:t>Требования к уровню подготовки обучающихся по данной программе Обучающиеся должны знать:</w:t>
        </w:r>
      </w:p>
      <w:p>
        <w:pPr>
          <w:pStyle w:val="Style12"/>
          <w:listPr>
            <w:ilvl w:val="0"/>
            <w:ilfo w:val="41"/>
            <w:rPr>
              <w:rStyle w:val="CharStyle1"/>
              <w:lang w:val="0419" w:fareast="0419"/>
            </w:rPr>
          </w:listPr>
          <w:jc w:val="left"/>
          <w:ind w:left="365"/>
          <w:spacing w:before="0" w:after="0" w:line="384" w:line-rule="exact"/>
          <w:tabs>
            <w:tab w:val="left" w:pos="725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Правила игры в волейбол;</w:t>
        </w:r>
      </w:p>
      <w:p>
        <w:pPr>
          <w:pStyle w:val="Style12"/>
          <w:listPr>
            <w:ilvl w:val="0"/>
            <w:ilfo w:val="41"/>
            <w:rPr>
              <w:rStyle w:val="CharStyle1"/>
              <w:lang w:val="0419" w:fareast="0419"/>
            </w:rPr>
          </w:listPr>
          <w:jc w:val="left"/>
          <w:ind w:left="365"/>
          <w:spacing w:before="0" w:after="0" w:line="384" w:line-rule="exact"/>
          <w:tabs>
            <w:tab w:val="left" w:pos="725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Тактику нападения;</w:t>
        </w:r>
      </w:p>
      <w:p>
        <w:pPr>
          <w:pStyle w:val="Style12"/>
          <w:listPr>
            <w:ilvl w:val="0"/>
            <w:ilfo w:val="41"/>
            <w:rPr>
              <w:rStyle w:val="CharStyle1"/>
              <w:lang w:val="0419" w:fareast="0419"/>
            </w:rPr>
          </w:listPr>
          <w:jc w:val="left"/>
          <w:ind w:left="365"/>
          <w:spacing w:before="5" w:after="0" w:line="384" w:line-rule="exact"/>
          <w:tabs>
            <w:tab w:val="left" w:pos="725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Тактику защиты;</w:t>
        </w:r>
      </w:p>
      <w:p>
        <w:pPr>
          <w:pStyle w:val="Style12"/>
          <w:listPr>
            <w:ilvl w:val="0"/>
            <w:ilfo w:val="41"/>
            <w:rPr>
              <w:rStyle w:val="CharStyle1"/>
              <w:lang w:val="0419" w:fareast="0419"/>
            </w:rPr>
          </w:listPr>
          <w:jc w:val="left"/>
          <w:ind w:left="365"/>
          <w:spacing w:before="0" w:after="0" w:line="384" w:line-rule="exact"/>
          <w:tabs>
            <w:tab w:val="left" w:pos="725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Индивидуальные, групповые и командные действия;</w:t>
        </w:r>
      </w:p>
      <w:p>
        <w:pPr>
          <w:pStyle w:val="Style12"/>
          <w:listPr>
            <w:ilvl w:val="0"/>
            <w:ilfo w:val="41"/>
            <w:rPr>
              <w:rStyle w:val="CharStyle1"/>
              <w:lang w:val="0419" w:fareast="0419"/>
            </w:rPr>
          </w:listPr>
          <w:jc w:val="left"/>
          <w:ind w:left="365"/>
          <w:spacing w:before="5" w:after="0" w:line="384" w:line-rule="exact"/>
          <w:tabs>
            <w:tab w:val="left" w:pos="725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Судейскую терминологию.</w:t>
        </w:r>
      </w:p>
      <w:p>
        <w:pPr>
          <w:pStyle w:val="Style12"/>
          <w:listPr>
            <w:ilvl w:val="0"/>
            <w:ilfo w:val="41"/>
            <w:rPr>
              <w:rStyle w:val="CharStyle1"/>
              <w:lang w:val="0419" w:fareast="0419"/>
            </w:rPr>
          </w:listPr>
          <w:jc w:val="left"/>
          <w:ind w:left="365"/>
          <w:spacing w:before="0" w:after="0" w:line="384" w:line-rule="exact"/>
          <w:tabs>
            <w:tab w:val="left" w:pos="725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Правила безопасности и эксплуатации оборудования и инвентаря;</w:t>
        </w:r>
      </w:p>
      <w:p>
        <w:pPr>
          <w:pStyle w:val="Style12"/>
          <w:listPr>
            <w:ilvl w:val="0"/>
            <w:ilfo w:val="41"/>
            <w:rPr>
              <w:rStyle w:val="CharStyle1"/>
              <w:lang w:val="0419" w:fareast="0419"/>
            </w:rPr>
          </w:listPr>
          <w:jc w:val="left"/>
          <w:ind w:left="365" w:right="2688"/>
          <w:spacing w:before="0" w:after="0" w:line="384" w:line-rule="exact"/>
          <w:tabs>
            <w:tab w:val="left" w:pos="725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Укрепление своей общефизической подготовки. </w:t>
        </w:r>
        <w:r>
          <w:rPr>
            <w:rStyle w:val="CharStyle0"/>
            <w:lang w:val="0419" w:fareast="0419"/>
          </w:rPr>
          <w:t>Обучающиеся должны уметь выполнять:</w:t>
        </w:r>
      </w:p>
      <w:p>
        <w:pPr>
          <w:pStyle w:val="Style12"/>
          <w:listPr>
            <w:ilvl w:val="0"/>
            <w:ilfo w:val="42"/>
            <w:rPr>
              <w:rStyle w:val="CharStyle1"/>
              <w:lang w:val="0419" w:fareast="0419"/>
            </w:rPr>
          </w:listPr>
          <w:jc w:val="left"/>
          <w:ind w:left="370"/>
          <w:spacing w:before="0" w:after="0" w:line="384" w:line-rule="exact"/>
          <w:tabs>
            <w:tab w:val="left" w:pos="715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Верхнюю передачу двумя руками;</w:t>
        </w:r>
      </w:p>
      <w:p>
        <w:pPr>
          <w:pStyle w:val="Style12"/>
          <w:listPr>
            <w:ilvl w:val="0"/>
            <w:ilfo w:val="42"/>
            <w:rPr>
              <w:rStyle w:val="CharStyle1"/>
              <w:lang w:val="0419" w:fareast="0419"/>
            </w:rPr>
          </w:listPr>
          <w:jc w:val="left"/>
          <w:ind w:left="370"/>
          <w:spacing w:before="5" w:after="0" w:line="384" w:line-rule="exact"/>
          <w:tabs>
            <w:tab w:val="left" w:pos="715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Нижнюю передачу двумя руками;</w:t>
        </w:r>
      </w:p>
      <w:p>
        <w:pPr>
          <w:pStyle w:val="Style48"/>
          <w:listPr>
            <w:ilvl w:val="0"/>
            <w:ilfo w:val="42"/>
            <w:rPr>
              <w:rStyle w:val="CharStyle1"/>
              <w:lang w:val="0419" w:fareast="0419"/>
            </w:rPr>
          </w:listPr>
          <w:jc w:val="left"/>
          <w:ind w:left="715" w:hanging="346"/>
          <w:spacing w:before="5" w:after="0" w:line="384" w:line-rule="exact"/>
          <w:tabs>
            <w:tab w:val="left" w:pos="715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Прямую верхнюю, прямую нижнюю, боковую верхнюю и в прыжке подачи;</w:t>
        </w:r>
      </w:p>
      <w:p>
        <w:pPr>
          <w:pStyle w:val="Style12"/>
          <w:listPr>
            <w:ilvl w:val="0"/>
            <w:ilfo w:val="42"/>
            <w:rPr>
              <w:rStyle w:val="CharStyle1"/>
              <w:lang w:val="0419" w:fareast="0419"/>
            </w:rPr>
          </w:listPr>
          <w:jc w:val="left"/>
          <w:ind w:left="370"/>
          <w:spacing w:before="0" w:after="0" w:line="384" w:line-rule="exact"/>
          <w:tabs>
            <w:tab w:val="left" w:pos="715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Прием мяча снизу и сверху;</w:t>
        </w:r>
      </w:p>
      <w:p>
        <w:pPr>
          <w:pStyle w:val="Style48"/>
          <w:listPr>
            <w:ilvl w:val="0"/>
            <w:ilfo w:val="43"/>
            <w:rPr>
              <w:rStyle w:val="CharStyle1"/>
              <w:lang w:val="0419" w:fareast="0419"/>
            </w:rPr>
          </w:listPr>
          <w:jc w:val="left"/>
          <w:ind w:left="365" w:first-line="0"/>
          <w:spacing w:before="62" w:after="0" w:line="384" w:line-rule="exact"/>
          <w:tabs>
            <w:tab w:val="left" w:pos="715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Атакующий удар с передней и задней линии;</w:t>
        </w:r>
      </w:p>
      <w:p>
        <w:pPr>
          <w:pStyle w:val="Style48"/>
          <w:listPr>
            <w:ilvl w:val="0"/>
            <w:ilfo w:val="43"/>
            <w:rPr>
              <w:rStyle w:val="CharStyle1"/>
              <w:lang w:val="0419" w:fareast="0419"/>
            </w:rPr>
          </w:listPr>
          <w:jc w:val="left"/>
          <w:ind w:left="365" w:first-line="0"/>
          <w:spacing w:before="5" w:after="0" w:line="384" w:line-rule="exact"/>
          <w:tabs>
            <w:tab w:val="left" w:pos="715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Блокирование соперников;</w:t>
        </w:r>
      </w:p>
      <w:p>
        <w:pPr>
          <w:pStyle w:val="Style48"/>
          <w:listPr>
            <w:ilvl w:val="0"/>
            <w:ilfo w:val="43"/>
            <w:rPr>
              <w:rStyle w:val="CharStyle1"/>
              <w:lang w:val="0419" w:fareast="0419"/>
            </w:rPr>
          </w:listPr>
          <w:jc w:val="left"/>
          <w:ind w:left="365" w:first-line="0"/>
          <w:spacing w:before="5" w:after="0" w:line="384" w:line-rule="exact"/>
          <w:tabs>
            <w:tab w:val="left" w:pos="715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Судейство игр в своей и младшей группе;</w:t>
        </w:r>
      </w:p>
      <w:p>
        <w:pPr>
          <w:pStyle w:val="Style48"/>
          <w:listPr>
            <w:ilvl w:val="0"/>
            <w:ilfo w:val="43"/>
            <w:rPr>
              <w:rStyle w:val="CharStyle1"/>
              <w:lang w:val="0419" w:fareast="0419"/>
            </w:rPr>
          </w:listPr>
          <w:jc w:val="left"/>
          <w:ind w:left="365" w:first-line="0"/>
          <w:spacing w:before="0" w:after="0" w:line="384" w:line-rule="exact"/>
          <w:tabs>
            <w:tab w:val="left" w:pos="715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Прием мяча в падении с последующим перекатом.</w:t>
        </w:r>
      </w:p>
      <w:p>
        <w:pPr>
          <w:pStyle w:val="Style48"/>
          <w:listPr>
            <w:ilvl w:val="0"/>
            <w:ilfo w:val="43"/>
            <w:rPr>
              <w:rStyle w:val="CharStyle1"/>
              <w:lang w:val="0419" w:fareast="0419"/>
            </w:rPr>
          </w:listPr>
          <w:jc w:val="left"/>
          <w:ind w:left="715" w:hanging="350"/>
          <w:spacing w:before="5" w:after="0" w:line="384" w:line-rule="exact"/>
          <w:tabs>
            <w:tab w:val="left" w:pos="715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Владеть системой упражнений подготовки мышц к работе в режиме нагрузок.</w:t>
        </w:r>
      </w:p>
      <w:p>
        <w:pPr>
          <w:pStyle w:val="Style48"/>
          <w:listPr>
            <w:ilvl w:val="0"/>
            <w:ilfo w:val="43"/>
            <w:rPr>
              <w:rStyle w:val="CharStyle1"/>
              <w:lang w:val="0419" w:fareast="0419"/>
            </w:rPr>
          </w:listPr>
          <w:jc w:val="left"/>
          <w:ind w:left="715" w:hanging="350"/>
          <w:spacing w:before="5" w:after="0" w:line="384" w:line-rule="exact"/>
          <w:tabs>
            <w:tab w:val="left" w:pos="715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Умение сосредотачиваться, концентрироваться при выступлениях на соревнованиях.</w:t>
        </w:r>
      </w:p>
      <w:p>
        <w:pPr>
          <w:pStyle w:val="Style0"/>
          <w:spacing w:before="5" w:after="0" w:line="384" w:line-rule="exact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0"/>
            <w:lang w:val="0419" w:fareast="0419"/>
          </w:rPr>
          <w:t>Педагогический и медико - биологический контроль.</w:t>
        </w:r>
      </w:p>
      <w:p>
        <w:pPr>
          <w:pStyle w:val="Style5"/>
          <w:spacing w:before="0" w:after="0" w:line="384" w:line-rule="exact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Опрос, осмотр и обследование простыми методами. В течение всех занятий учитываются степени утомления и переутомления организма, показатели ЧСС</w:t>
        </w:r>
      </w:p>
      <w:p>
        <w:pPr>
          <w:pStyle w:val="Style0"/>
          <w:spacing w:before="14" w:after="0" w:line="384" w:line-rule="exact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0"/>
            <w:u w:val="single"/>
            <w:lang w:val="0419" w:fareast="0419"/>
          </w:rPr>
          <w:t>Педагогический контроль:</w:t>
        </w:r>
      </w:p>
      <w:p>
        <w:pPr>
          <w:pStyle w:val="Style48"/>
          <w:listPr>
            <w:ilvl w:val="0"/>
            <w:ilfo w:val="44"/>
            <w:rPr>
              <w:rStyle w:val="CharStyle1"/>
              <w:lang w:val="0419" w:fareast="0419"/>
            </w:rPr>
          </w:listPr>
          <w:jc w:val="left"/>
          <w:ind w:left="221" w:first-line="0"/>
          <w:spacing w:before="0" w:after="0" w:line="384" w:line-rule="exact"/>
          <w:tabs>
            <w:tab w:val="left" w:pos="514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контроль за физическим развитием обучающегося;</w:t>
        </w:r>
      </w:p>
      <w:p>
        <w:pPr>
          <w:pStyle w:val="Style48"/>
          <w:listPr>
            <w:ilvl w:val="0"/>
            <w:ilfo w:val="44"/>
            <w:rPr>
              <w:rStyle w:val="CharStyle1"/>
              <w:lang w:val="0419" w:fareast="0419"/>
            </w:rPr>
          </w:listPr>
          <w:jc w:val="left"/>
          <w:ind w:left="221" w:first-line="0"/>
          <w:spacing w:before="5" w:after="0" w:line="384" w:line-rule="exact"/>
          <w:tabs>
            <w:tab w:val="left" w:pos="514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контроль за физической и технической подготовленностью.</w:t>
        </w:r>
      </w:p>
      <w:p>
        <w:pPr>
          <w:pStyle w:val="Style5"/>
          <w:spacing w:before="0" w:after="0" w:line="384" w:line-rule="exact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u w:val="single"/>
            <w:lang w:val="0419" w:fareast="0419"/>
          </w:rPr>
          <w:t>Для получения необходимой информации служат контрольные испытания,</w:t>
        </w:r>
        <w:r>
          <w:rPr>
            <w:rStyle w:val="CharStyle1"/>
            <w:lang w:val="0419" w:fareast="0419"/>
          </w:rPr>
          <w:t> </w:t>
        </w:r>
        <w:r>
          <w:rPr>
            <w:rStyle w:val="CharStyle1"/>
            <w:u w:val="single"/>
            <w:lang w:val="0419" w:fareast="0419"/>
          </w:rPr>
          <w:t>включенные в программу:</w:t>
        </w:r>
      </w:p>
      <w:p>
        <w:pPr>
          <w:pStyle w:val="Style12"/>
          <w:listPr>
            <w:ilvl w:val="0"/>
            <w:ilfo w:val="4"/>
            <w:rPr>
              <w:rStyle w:val="CharStyle1"/>
              <w:lang w:val="0419" w:fareast="0419"/>
            </w:rPr>
          </w:listPr>
          <w:jc w:val="left"/>
          <w:spacing w:before="5" w:after="0" w:line="384" w:line-rule="exact"/>
          <w:tabs>
            <w:tab w:val="left" w:pos="168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Физическое развитие.</w:t>
        </w:r>
      </w:p>
      <w:p>
        <w:pPr>
          <w:pStyle w:val="Style12"/>
          <w:listPr>
            <w:ilvl w:val="0"/>
            <w:ilfo w:val="4"/>
            <w:rPr>
              <w:rStyle w:val="CharStyle1"/>
              <w:lang w:val="0419" w:fareast="0419"/>
            </w:rPr>
          </w:listPr>
          <w:spacing w:before="0" w:after="0" w:line="384" w:line-rule="exact"/>
          <w:tabs>
            <w:tab w:val="left" w:pos="302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Обследование физического развития производится по общепринятой методике биометрических измерений (рост, вес).</w:t>
        </w:r>
      </w:p>
      <w:p>
        <w:pPr>
          <w:pStyle w:val="Style5"/>
          <w:ind w:first-line="77"/>
          <w:spacing w:before="0" w:after="0" w:line="384" w:line-rule="exact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u w:val="single"/>
            <w:lang w:val="0419" w:fareast="0419"/>
          </w:rPr>
          <w:t>Физическая подготовка</w:t>
        </w:r>
        <w:r>
          <w:rPr>
            <w:rStyle w:val="CharStyle1"/>
            <w:lang w:val="0419" w:fareast="0419"/>
          </w:rPr>
          <w:t>: тестирование по общей физической подготовке с целью проверки развития основных физических качеств:</w:t>
        </w:r>
      </w:p>
      <w:p>
        <w:pPr>
          <w:pStyle w:val="Style48"/>
          <w:listPr>
            <w:ilvl w:val="0"/>
            <w:ilfo w:val="46"/>
            <w:rPr>
              <w:rStyle w:val="CharStyle1"/>
              <w:lang w:val="0419" w:fareast="0419"/>
            </w:rPr>
          </w:listPr>
          <w:jc w:val="left"/>
          <w:ind w:left="360" w:first-line="0"/>
          <w:spacing w:before="5" w:after="0" w:line="384" w:line-rule="exact"/>
          <w:tabs>
            <w:tab w:val="left" w:pos="715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Бег 30 м-быстрота,</w:t>
        </w:r>
      </w:p>
      <w:p>
        <w:pPr>
          <w:pStyle w:val="Style48"/>
          <w:listPr>
            <w:ilvl w:val="0"/>
            <w:ilfo w:val="46"/>
            <w:rPr>
              <w:rStyle w:val="CharStyle1"/>
              <w:lang w:val="0419" w:fareast="0419"/>
            </w:rPr>
          </w:listPr>
          <w:jc w:val="left"/>
          <w:ind w:left="360" w:first-line="0"/>
          <w:spacing w:before="0" w:after="0" w:line="384" w:line-rule="exact"/>
          <w:tabs>
            <w:tab w:val="left" w:pos="715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челночный бег - координация,</w:t>
        </w:r>
      </w:p>
      <w:p>
        <w:pPr>
          <w:pStyle w:val="Style48"/>
          <w:listPr>
            <w:ilvl w:val="0"/>
            <w:ilfo w:val="46"/>
            <w:rPr>
              <w:rStyle w:val="CharStyle1"/>
              <w:lang w:val="0419" w:fareast="0419"/>
            </w:rPr>
          </w:listPr>
          <w:jc w:val="left"/>
          <w:ind w:left="360" w:first-line="0"/>
          <w:spacing w:before="5" w:after="0" w:line="384" w:line-rule="exact"/>
          <w:tabs>
            <w:tab w:val="left" w:pos="715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прыжок в длину с места- скоростно-силовые качества,</w:t>
        </w:r>
      </w:p>
      <w:p>
        <w:pPr>
          <w:pStyle w:val="Style48"/>
          <w:listPr>
            <w:ilvl w:val="0"/>
            <w:ilfo w:val="46"/>
            <w:rPr>
              <w:rStyle w:val="CharStyle1"/>
              <w:lang w:val="0419" w:fareast="0419"/>
            </w:rPr>
          </w:listPr>
          <w:jc w:val="left"/>
          <w:ind w:left="360" w:first-line="0"/>
          <w:spacing w:before="0" w:after="0" w:line="384" w:line-rule="exact"/>
          <w:tabs>
            <w:tab w:val="left" w:pos="715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бег 1 км - выносливость,</w:t>
        </w:r>
      </w:p>
      <w:p>
        <w:pPr>
          <w:pStyle w:val="Style1632"/>
          <w:listPr>
            <w:ilvl w:val="0"/>
            <w:ilfo w:val="46"/>
            <w:rPr>
              <w:rStyle w:val="CharStyle1"/>
              <w:lang w:val="0419" w:fareast="0419"/>
            </w:rPr>
          </w:listPr>
          <w:ind w:right="5568"/>
          <w:spacing w:before="5" w:after="0" w:line="384" w:line-rule="exact"/>
          <w:tabs>
            <w:tab w:val="left" w:pos="715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наклон вперед - гибкость. </w:t>
        </w:r>
        <w:r>
          <w:rPr>
            <w:rStyle w:val="CharStyle1"/>
            <w:u w:val="single"/>
            <w:lang w:val="0419" w:fareast="0419"/>
          </w:rPr>
          <w:t>Техническая подготовка:</w:t>
        </w:r>
      </w:p>
      <w:p>
        <w:pPr>
          <w:pStyle w:val="Style48"/>
          <w:listPr>
            <w:ilvl w:val="0"/>
            <w:ilfo w:val="47"/>
            <w:rPr>
              <w:rStyle w:val="CharStyle1"/>
              <w:lang w:val="0419" w:fareast="0419"/>
            </w:rPr>
          </w:listPr>
          <w:jc w:val="left"/>
          <w:ind w:left="360" w:first-line="0"/>
          <w:spacing w:before="0" w:after="0" w:line="384" w:line-rule="exact"/>
          <w:tabs>
            <w:tab w:val="left" w:pos="720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стойка и перемещения игрока,</w:t>
        </w:r>
      </w:p>
      <w:p>
        <w:pPr>
          <w:pStyle w:val="Style48"/>
          <w:listPr>
            <w:ilvl w:val="0"/>
            <w:ilfo w:val="47"/>
            <w:rPr>
              <w:rStyle w:val="CharStyle1"/>
              <w:lang w:val="0419" w:fareast="0419"/>
            </w:rPr>
          </w:listPr>
          <w:jc w:val="left"/>
          <w:ind w:left="360" w:first-line="0"/>
          <w:spacing w:before="5" w:after="0" w:line="384" w:line-rule="exact"/>
          <w:tabs>
            <w:tab w:val="left" w:pos="720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передача мяча над собой в кругу, стоя у стены,</w:t>
        </w:r>
      </w:p>
      <w:p>
        <w:pPr>
          <w:pStyle w:val="Style48"/>
          <w:listPr>
            <w:ilvl w:val="0"/>
            <w:ilfo w:val="47"/>
            <w:rPr>
              <w:rStyle w:val="CharStyle1"/>
              <w:lang w:val="0419" w:fareast="0419"/>
            </w:rPr>
          </w:listPr>
          <w:jc w:val="left"/>
          <w:ind w:left="360" w:first-line="0"/>
          <w:spacing w:before="5" w:after="0" w:line="384" w:line-rule="exact"/>
          <w:tabs>
            <w:tab w:val="left" w:pos="720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передача мяча снизу над собой и с продвижением вперед,</w:t>
        </w:r>
      </w:p>
      <w:p>
        <w:pPr>
          <w:pStyle w:val="Style14"/>
          <w:listPr>
            <w:ilvl w:val="0"/>
            <w:ilfo w:val="47"/>
            <w:rPr>
              <w:rStyle w:val="CharStyle1"/>
              <w:lang w:val="0419" w:fareast="0419"/>
            </w:rPr>
          </w:listPr>
          <w:jc w:val="left"/>
          <w:ind w:left="216" w:right="6125" w:first-line="144"/>
          <w:spacing w:before="5" w:after="0" w:line="384" w:line-rule="exact"/>
          <w:tabs>
            <w:tab w:val="left" w:pos="720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подача мяча. </w:t>
        </w:r>
        <w:r>
          <w:rPr>
            <w:rStyle w:val="CharStyle1"/>
            <w:u w:val="single"/>
            <w:lang w:val="0419" w:fareast="0419"/>
          </w:rPr>
          <w:t>Тактическая подготовка:</w:t>
        </w:r>
      </w:p>
      <w:p>
        <w:pPr>
          <w:pStyle w:val="Style48"/>
          <w:listPr>
            <w:ilvl w:val="0"/>
            <w:ilfo w:val="48"/>
            <w:rPr>
              <w:rStyle w:val="CharStyle1"/>
              <w:lang w:val="0419" w:fareast="0419"/>
            </w:rPr>
          </w:listPr>
          <w:jc w:val="left"/>
          <w:ind w:left="355" w:first-line="0"/>
          <w:spacing w:before="5" w:after="0" w:line="384" w:line-rule="exact"/>
          <w:tabs>
            <w:tab w:val="left" w:pos="715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действия при второй передаче,</w:t>
        </w:r>
      </w:p>
      <w:p>
        <w:pPr>
          <w:pStyle w:val="Style48"/>
          <w:listPr>
            <w:ilvl w:val="0"/>
            <w:ilfo w:val="48"/>
            <w:rPr>
              <w:rStyle w:val="CharStyle1"/>
              <w:lang w:val="0419" w:fareast="0419"/>
            </w:rPr>
          </w:listPr>
          <w:jc w:val="left"/>
          <w:ind w:left="355" w:first-line="0"/>
          <w:spacing w:before="5" w:after="0" w:line="384" w:line-rule="exact"/>
          <w:tabs>
            <w:tab w:val="left" w:pos="715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прием мяча снизу,</w:t>
        </w:r>
      </w:p>
      <w:p>
        <w:pPr>
          <w:pStyle w:val="Style48"/>
          <w:listPr>
            <w:ilvl w:val="0"/>
            <w:ilfo w:val="48"/>
            <w:rPr>
              <w:rStyle w:val="CharStyle1"/>
              <w:lang w:val="0419" w:fareast="0419"/>
            </w:rPr>
          </w:listPr>
          <w:jc w:val="left"/>
          <w:ind w:left="355" w:first-line="0"/>
          <w:spacing w:before="0" w:after="0" w:line="384" w:line-rule="exact"/>
          <w:tabs>
            <w:tab w:val="left" w:pos="715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взаимодействие в команде.</w:t>
        </w:r>
      </w:p>
      <w:p>
        <w:pPr>
          <w:pStyle w:val="Style0"/>
          <w:spacing w:before="62" w:after="0" w:line="384" w:line-rule="exact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0"/>
            <w:lang w:val="0419" w:fareast="0419"/>
          </w:rPr>
          <w:t>Содержание деятельности 3 года обучения</w:t>
        </w:r>
      </w:p>
      <w:p>
        <w:pPr>
          <w:pStyle w:val="Style3"/>
          <w:ind w:left="2870" w:right="2875"/>
          <w:spacing w:before="0" w:after="0" w:line="384" w:line-rule="exact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(недельная нагрузка - 6 часов) </w:t>
        </w:r>
        <w:r>
          <w:rPr>
            <w:rStyle w:val="CharStyle0"/>
            <w:lang w:val="0419" w:fareast="0419"/>
          </w:rPr>
          <w:t>Теоретическая подготовка</w:t>
        </w:r>
      </w:p>
      <w:p>
        <w:pPr>
          <w:pStyle w:val="Style13"/>
          <w:ind w:first-line="245"/>
          <w:spacing w:before="0" w:after="0" w:line="384" w:line-rule="exact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1.Влияние максимальных тренировочных нагрузок и профилактические восстановительные мероприятия</w:t>
        </w:r>
      </w:p>
      <w:p>
        <w:pPr>
          <w:pStyle w:val="Style14"/>
          <w:listPr>
            <w:ilvl w:val="0"/>
            <w:ilfo w:val="37"/>
            <w:rPr>
              <w:rStyle w:val="CharStyle1"/>
              <w:lang w:val="0419" w:fareast="0419"/>
            </w:rPr>
          </w:listPr>
          <w:ind w:first-line="216"/>
          <w:spacing w:before="5" w:after="0" w:line="384" w:line-rule="exact"/>
          <w:tabs>
            <w:tab w:val="left" w:pos="648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Гигиена тренировочного процесса, самоконтроль. Анализ данных самоконтроля и медицинских данных</w:t>
        </w:r>
      </w:p>
      <w:p>
        <w:pPr>
          <w:pStyle w:val="Style14"/>
          <w:listPr>
            <w:ilvl w:val="0"/>
            <w:ilfo w:val="37"/>
            <w:rPr>
              <w:rStyle w:val="CharStyle1"/>
              <w:lang w:val="0419" w:fareast="0419"/>
            </w:rPr>
          </w:listPr>
          <w:jc w:val="left"/>
          <w:ind w:left="230" w:first-line="0"/>
          <w:spacing w:before="5" w:after="0" w:line="384" w:line-rule="exact"/>
          <w:tabs>
            <w:tab w:val="left" w:pos="509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Основы техники и тактики игры в волейбол</w:t>
        </w:r>
      </w:p>
      <w:p>
        <w:pPr>
          <w:pStyle w:val="Style14"/>
          <w:listPr>
            <w:ilvl w:val="0"/>
            <w:ilfo w:val="37"/>
            <w:rPr>
              <w:rStyle w:val="CharStyle1"/>
              <w:lang w:val="0419" w:fareast="0419"/>
            </w:rPr>
          </w:listPr>
          <w:jc w:val="left"/>
          <w:ind w:left="230" w:first-line="0"/>
          <w:spacing w:before="0" w:after="0" w:line="384" w:line-rule="exact"/>
          <w:tabs>
            <w:tab w:val="left" w:pos="509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Организация и проведения соревнований</w:t>
        </w:r>
      </w:p>
      <w:p>
        <w:pPr>
          <w:pStyle w:val="Style0"/>
          <w:spacing w:before="19" w:after="0" w:line="384" w:line-rule="exact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0"/>
            <w:lang w:val="0419" w:fareast="0419"/>
          </w:rPr>
          <w:t>Общая физическая подготовка</w:t>
        </w:r>
      </w:p>
      <w:p>
        <w:pPr>
          <w:pStyle w:val="Style14"/>
          <w:listPr>
            <w:ilvl w:val="0"/>
            <w:ilfo w:val="50"/>
            <w:rPr>
              <w:rStyle w:val="CharStyle1"/>
              <w:lang w:val="0419" w:fareast="0419"/>
            </w:rPr>
          </w:listPr>
          <w:ind w:first-line="250"/>
          <w:spacing w:before="0" w:after="0" w:line="384" w:line-rule="exact"/>
          <w:tabs>
            <w:tab w:val="left" w:pos="682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Строевые упражнения, совершенствование строевых упражнений, выполнение строевых команд, перестроений, поворотов, движения строем и т.д. на основе школьного программного материала.</w:t>
        </w:r>
      </w:p>
      <w:p>
        <w:pPr>
          <w:pStyle w:val="Style14"/>
          <w:listPr>
            <w:ilvl w:val="0"/>
            <w:ilfo w:val="50"/>
            <w:rPr>
              <w:rStyle w:val="CharStyle1"/>
              <w:lang w:val="0419" w:fareast="0419"/>
            </w:rPr>
          </w:listPr>
          <w:ind w:first-line="216"/>
          <w:spacing w:before="0" w:after="0" w:line="384" w:line-rule="exact"/>
          <w:tabs>
            <w:tab w:val="left" w:pos="523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Общеразвивающие упражнения: упражнения для мышц рук и плечевого пояса; для мышц туловища и шеи; для мышц ног и таза.</w:t>
        </w:r>
      </w:p>
      <w:p>
        <w:pPr>
          <w:pStyle w:val="Style14"/>
          <w:listPr>
            <w:ilvl w:val="0"/>
            <w:ilfo w:val="50"/>
            <w:rPr>
              <w:rStyle w:val="CharStyle1"/>
              <w:lang w:val="0419" w:fareast="0419"/>
            </w:rPr>
          </w:listPr>
          <w:ind w:first-line="216"/>
          <w:spacing w:before="0" w:after="0" w:line="384" w:line-rule="exact"/>
          <w:tabs>
            <w:tab w:val="left" w:pos="523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Акробатические упражнения: группировки в приседе. Сидя, лежа, на спине. Перекаты в группировке лежа на спине (вперед и назад), из различных и.п. Стойка на лопатках. Кувырок вперед из упора присев. Переворот в сторону с места и с разбега.</w:t>
        </w:r>
      </w:p>
      <w:p>
        <w:pPr>
          <w:pStyle w:val="Style14"/>
          <w:listPr>
            <w:ilvl w:val="0"/>
            <w:ilfo w:val="50"/>
            <w:rPr>
              <w:rStyle w:val="CharStyle1"/>
              <w:lang w:val="0419" w:fareast="0419"/>
            </w:rPr>
          </w:listPr>
          <w:ind w:first-line="216"/>
          <w:spacing w:before="10" w:after="0" w:line="384" w:line-rule="exact"/>
          <w:tabs>
            <w:tab w:val="left" w:pos="523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Легкоатлетические упражнения: ускорения до 20,30,60 м. Старт и стартовый разгон. Эстафетный бег. Повторный бег 3-4 раза по 30-60 м. Бег с препятствиями от 100 до 200м. Прыжки. Многоскоки. Метания мяча в цель.</w:t>
        </w:r>
      </w:p>
      <w:p>
        <w:pPr>
          <w:pStyle w:val="Style14"/>
          <w:listPr>
            <w:ilvl w:val="0"/>
            <w:ilfo w:val="50"/>
            <w:rPr>
              <w:rStyle w:val="CharStyle1"/>
              <w:lang w:val="0419" w:fareast="0419"/>
            </w:rPr>
          </w:listPr>
          <w:ind w:first-line="216"/>
          <w:spacing w:before="5" w:after="0" w:line="384" w:line-rule="exact"/>
          <w:tabs>
            <w:tab w:val="left" w:pos="523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Подвижные игры: лапта по волейбольным правилам. Два капитана. Эстафеты футболистов, баскетболистов. Эстафета с прыжками.</w:t>
        </w:r>
      </w:p>
      <w:p>
        <w:pPr>
          <w:pStyle w:val="Style14"/>
          <w:listPr>
            <w:ilvl w:val="0"/>
            <w:ilfo w:val="50"/>
            <w:rPr>
              <w:rStyle w:val="CharStyle1"/>
              <w:lang w:val="0419" w:fareast="0419"/>
            </w:rPr>
          </w:listPr>
          <w:ind w:first-line="216"/>
          <w:spacing w:before="10" w:after="0" w:line="384" w:line-rule="exact"/>
          <w:tabs>
            <w:tab w:val="left" w:pos="624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Спортивные игры: баскетбол, гандбол, настольный теннис. Ловля, передача, ведение мяча, основные способы бросков в корзину и по воротам.</w:t>
        </w:r>
      </w:p>
      <w:p>
        <w:pPr>
          <w:pStyle w:val="Style1654"/>
          <w:spacing w:before="10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0"/>
            <w:lang w:val="0419" w:fareast="0419"/>
          </w:rPr>
          <w:t>Специальная подготовка </w:t>
        </w:r>
        <w:r>
          <w:rPr>
            <w:rStyle w:val="CharStyle1"/>
            <w:u w:val="single"/>
            <w:lang w:val="0419" w:fareast="0419"/>
          </w:rPr>
          <w:t>1 .Упражнения для развития навыков быстроты ответных действий</w:t>
        </w:r>
        <w:r>
          <w:rPr>
            <w:rStyle w:val="CharStyle1"/>
            <w:lang w:val="0419" w:fareast="0419"/>
          </w:rPr>
          <w:t> Бег, перемещения по сигналу из различных и. п.. Бег с остановками и изменением направления. По сигналу - выполнение определенного задания в беге. Подвижные игры из числа изученных ранее.</w:t>
        </w:r>
      </w:p>
      <w:p>
        <w:pPr>
          <w:pStyle w:val="Style10"/>
          <w:ind w:first-line="216"/>
          <w:spacing w:before="5" w:after="0" w:line="384" w:line-rule="exact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u w:val="single"/>
            <w:lang w:val="0419" w:fareast="0419"/>
          </w:rPr>
          <w:t>2.Упражнения для развития прыгучести:</w:t>
        </w:r>
        <w:r>
          <w:rPr>
            <w:rStyle w:val="CharStyle1"/>
            <w:lang w:val="0419" w:fareast="0419"/>
          </w:rPr>
          <w:t> обычные и многократные на одной и обеих ногах на месте, из различных исходных положений, со скакалкой. Упражнения с отягощением. Прыжки на одной и на обеих ногах на месте и в движении лицом вперед. То же с отягощением.</w:t>
        </w:r>
      </w:p>
      <w:p>
        <w:pPr>
          <w:pStyle w:val="Style13"/>
          <w:ind w:first-line="221"/>
          <w:spacing w:before="62" w:after="0" w:line="384" w:line-rule="exact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3.Упражнения </w:t>
        </w:r>
        <w:r>
          <w:rPr>
            <w:rStyle w:val="CharStyle1"/>
            <w:u w:val="single"/>
            <w:lang w:val="0419" w:fareast="0419"/>
          </w:rPr>
          <w:t>для развития качеств, необходимых при выполнении приёма</w:t>
        </w:r>
        <w:r>
          <w:rPr>
            <w:rStyle w:val="CharStyle1"/>
            <w:lang w:val="0419" w:fareast="0419"/>
          </w:rPr>
          <w:t> </w:t>
        </w:r>
        <w:r>
          <w:rPr>
            <w:rStyle w:val="CharStyle1"/>
            <w:u w:val="single"/>
            <w:lang w:val="0419" w:fareast="0419"/>
          </w:rPr>
          <w:t>и передач мяча.</w:t>
        </w:r>
      </w:p>
      <w:p>
        <w:pPr>
          <w:pStyle w:val="Style5"/>
          <w:spacing w:before="10" w:after="0" w:line="384" w:line-rule="exact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Сгибание и разгибание рук в лучезапястных суставах, из упора стоя у стены одновременное и попеременное сгибание в лучезапястных суставах, отталкивание от стены, броски и упражнения с набивным мячом. Броски набивного мяча и наблюдение за партнером в зависимости от действия партнера, изменение высоты подбрасывания; броски мяча во встречных колоннах.</w:t>
        </w:r>
      </w:p>
      <w:p>
        <w:pPr>
          <w:pStyle w:val="Style13"/>
          <w:ind w:first-line="211"/>
          <w:spacing w:before="5" w:after="0" w:line="384" w:line-rule="exact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u w:val="single"/>
            <w:lang w:val="0419" w:fareast="0419"/>
          </w:rPr>
          <w:t>4. Упражнения для развития качеств, необходимых при выполнении подач</w:t>
        </w:r>
        <w:r>
          <w:rPr>
            <w:rStyle w:val="CharStyle1"/>
            <w:lang w:val="0419" w:fareast="0419"/>
          </w:rPr>
          <w:t> </w:t>
        </w:r>
        <w:r>
          <w:rPr>
            <w:rStyle w:val="CharStyle1"/>
            <w:u w:val="single"/>
            <w:lang w:val="0419" w:fareast="0419"/>
          </w:rPr>
          <w:t>мяча.</w:t>
        </w:r>
      </w:p>
      <w:p>
        <w:pPr>
          <w:pStyle w:val="Style5"/>
          <w:spacing w:before="0" w:after="0" w:line="384" w:line-rule="exact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Круговые движения руками в плечевых суставах с большой амплитудой и максимальной быстротой. Упражнения с набивным мячом. Бросок гандбольного мяча через сетку на точность в зоны. Упражнения с волейбольным мячом. Совершенствование ударного движения подачи по мячу.</w:t>
        </w:r>
      </w:p>
      <w:p>
        <w:pPr>
          <w:pStyle w:val="Style5"/>
          <w:spacing w:before="10" w:after="0" w:line="384" w:line-rule="exact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5. </w:t>
        </w:r>
        <w:r>
          <w:rPr>
            <w:rStyle w:val="CharStyle1"/>
            <w:u w:val="single"/>
            <w:lang w:val="0419" w:fareast="0419"/>
          </w:rPr>
          <w:t>Упражнения для развития качеств, необходимых при выполнении</w:t>
        </w:r>
        <w:r>
          <w:rPr>
            <w:rStyle w:val="CharStyle1"/>
            <w:lang w:val="0419" w:fareast="0419"/>
          </w:rPr>
          <w:t> </w:t>
        </w:r>
        <w:r>
          <w:rPr>
            <w:rStyle w:val="CharStyle1"/>
            <w:u w:val="single"/>
            <w:lang w:val="0419" w:fareast="0419"/>
          </w:rPr>
          <w:t>нападающих ударов, блокирования.</w:t>
        </w:r>
        <w:r>
          <w:rPr>
            <w:rStyle w:val="CharStyle1"/>
            <w:lang w:val="0419" w:fareast="0419"/>
          </w:rPr>
          <w:t> Броски набивного мяча из-за головы двумя руками с активным движением кистей сверху вниз - стоя на месте и в прыжке. Имитация прямого нападающего удара. Многократное выполнение нападающих ударов с собственного подбрасывания. Прыжковые упражнения в сочетании с подниманием рук вверх и касанием предмета. Передвижение вдоль сетки -лицом к ней, приставными шагами.</w:t>
        </w:r>
      </w:p>
      <w:p>
        <w:pPr>
          <w:pStyle w:val="Style5"/>
          <w:jc w:val="left"/>
          <w:spacing w:before="14" w:after="0" w:line="384" w:line-rule="exact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0"/>
            <w:lang w:val="0419" w:fareast="0419"/>
          </w:rPr>
          <w:t>Техническая подготовка </w:t>
        </w:r>
        <w:r>
          <w:rPr>
            <w:rStyle w:val="CharStyle1"/>
            <w:u w:val="single"/>
            <w:lang w:val="0419" w:fareast="0419"/>
          </w:rPr>
          <w:t>Техника нападения</w:t>
        </w:r>
        <w:r>
          <w:rPr>
            <w:rStyle w:val="CharStyle1"/>
            <w:lang w:val="0419" w:fareast="0419"/>
          </w:rPr>
          <w:t> </w:t>
        </w:r>
        <w:r>
          <w:rPr>
            <w:rStyle w:val="CharStyle1"/>
            <w:u w:val="single"/>
            <w:lang w:val="0419" w:fareast="0419"/>
          </w:rPr>
          <w:t>Перемещения и стойки</w:t>
        </w:r>
        <w:r>
          <w:rPr>
            <w:rStyle w:val="CharStyle1"/>
            <w:lang w:val="0419" w:fareast="0419"/>
          </w:rPr>
          <w:t> Перемещения и стойки в сочетании с техническими приемами нападения.</w:t>
        </w:r>
      </w:p>
      <w:p>
        <w:pPr>
          <w:pStyle w:val="Style1663"/>
          <w:spacing w:before="10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Перемещения различными способами на максимальной скорости в сочетании с остановками, прыжками, стойками.</w:t>
        </w:r>
      </w:p>
      <w:p>
        <w:pPr>
          <w:pStyle w:val="Style1572"/>
          <w:ind w:first-line="3221"/>
          <w:spacing w:before="5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u w:val="single"/>
            <w:lang w:val="0419" w:fareast="0419"/>
          </w:rPr>
          <w:t>Передача мяча</w:t>
        </w:r>
        <w:r>
          <w:rPr>
            <w:rStyle w:val="CharStyle1"/>
            <w:lang w:val="0419" w:fareast="0419"/>
          </w:rPr>
          <w:t> Передача мяча сверху, снизу в парах, через сетку. Передача мяча сверху двумя руками с отвлекающими действиями. Передачи мяча сверху двумя руками, различные по высоте и расстоянию у сетки, со стенкой, в прыжке и на месте.</w:t>
        </w:r>
      </w:p>
      <w:p>
        <w:pPr>
          <w:pStyle w:val="Style1572"/>
          <w:ind w:left="648" w:right="2784" w:first-line="3278"/>
          <w:spacing w:before="5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u w:val="single"/>
            <w:lang w:val="0419" w:fareast="0419"/>
          </w:rPr>
          <w:t>Подача мяча</w:t>
        </w:r>
        <w:r>
          <w:rPr>
            <w:rStyle w:val="CharStyle1"/>
            <w:lang w:val="0419" w:fareast="0419"/>
          </w:rPr>
          <w:t> Нижняя прямая подача на точность, по зонам</w:t>
        </w:r>
      </w:p>
      <w:p>
        <w:pPr>
          <w:pStyle w:val="Style5"/>
          <w:jc w:val="left"/>
          <w:ind w:left="590"/>
          <w:spacing w:before="62" w:after="0" w:line="384" w:line-rule="exact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Верхняя прямая подача.</w:t>
        </w:r>
      </w:p>
      <w:p>
        <w:pPr>
          <w:pStyle w:val="Style5"/>
          <w:jc w:val="left"/>
          <w:ind w:left="600"/>
          <w:spacing w:before="5" w:after="0" w:line="384" w:line-rule="exact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Чередование способов подач в сочетании с требованиями точности. Совершенствование изученных подач.</w:t>
        </w:r>
      </w:p>
      <w:p>
        <w:pPr>
          <w:pStyle w:val="Style5"/>
          <w:jc w:val="center"/>
          <w:spacing w:before="0" w:after="0" w:line="384" w:line-rule="exact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u w:val="single"/>
            <w:lang w:val="0419" w:fareast="0419"/>
          </w:rPr>
          <w:t>Нападающий удар</w:t>
        </w:r>
      </w:p>
      <w:p>
        <w:pPr>
          <w:pStyle w:val="Style13"/>
          <w:ind w:first-line="216"/>
          <w:spacing w:before="5" w:after="0" w:line="384" w:line-rule="exact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Обучение нападающему удару. Основные фазы нападающего удара (разбег, толчок, удар, приземление). Имитация нападающего удара. Нападающий удар из зон 2,4.</w:t>
        </w:r>
      </w:p>
      <w:p>
        <w:pPr>
          <w:pStyle w:val="Style13"/>
          <w:ind w:first-line="206"/>
          <w:spacing w:before="10" w:after="0" w:line="384" w:line-rule="exact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Передача мяча сверху двумя руками. Передача мяча снизу двумя руками. Нижняя прямая подача. Верхняя прямая подача. Подводящие упражнения к нападающему удару у стены. Прямой нападающий удар</w:t>
        </w:r>
      </w:p>
      <w:p>
        <w:pPr>
          <w:pStyle w:val="Style5"/>
          <w:jc w:val="center"/>
          <w:spacing w:before="0" w:after="0" w:line="384" w:line-rule="exact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u w:val="single"/>
            <w:lang w:val="0419" w:fareast="0419"/>
          </w:rPr>
          <w:t>Техника защиты</w:t>
        </w:r>
      </w:p>
      <w:p>
        <w:pPr>
          <w:pStyle w:val="Style13"/>
          <w:jc w:val="left"/>
          <w:ind w:left="216" w:first-line="0"/>
          <w:spacing w:before="5" w:after="0" w:line="384" w:line-rule="exact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Стойки и перемещения игрока при приеме снизу.</w:t>
        </w:r>
      </w:p>
      <w:p>
        <w:pPr>
          <w:pStyle w:val="Style13"/>
          <w:ind w:first-line="211"/>
          <w:spacing w:before="5" w:after="0" w:line="384" w:line-rule="exact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Прием мяча. Выполнение приема мяча из различных и. п. прием мяча с подачи. Страховка. Прием мяча после отскока от стены, пола. Выполнение приема мяча различными способами и с последующим падением: подач, различных нападающих ударов.</w:t>
        </w:r>
      </w:p>
      <w:p>
        <w:pPr>
          <w:pStyle w:val="Style13"/>
          <w:ind w:first-line="206"/>
          <w:spacing w:before="10" w:after="0" w:line="384" w:line-rule="exact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Блокирование. Одиночное и групповое блокирование. Передвижение вдоль сетки во время блокирования. Игра после блока.</w:t>
        </w:r>
      </w:p>
      <w:p>
        <w:pPr>
          <w:pStyle w:val="Style1676"/>
          <w:jc w:val="center"/>
          <w:ind w:left="3110" w:right="3134" w:first-line="0"/>
          <w:spacing w:before="10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0"/>
            <w:lang w:val="0419" w:fareast="0419"/>
          </w:rPr>
          <w:t>Тактическая подготовка </w:t>
        </w:r>
        <w:r>
          <w:rPr>
            <w:rStyle w:val="CharStyle1"/>
            <w:u w:val="single"/>
            <w:lang w:val="0419" w:fareast="0419"/>
          </w:rPr>
          <w:t>Тактика нападения</w:t>
        </w:r>
      </w:p>
      <w:p>
        <w:pPr>
          <w:pStyle w:val="Style13"/>
          <w:ind w:first-line="202"/>
          <w:spacing w:before="5" w:after="0" w:line="384" w:line-rule="exact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Индивидуальные групповые, командные действия. Обучение расстановке игроков, переход. Чередование передачи. Выбор необходимого места на площадке при приеме мяча. Первая передача связующему игроку. Вторая передача. Чередование нападающих ударов на силу и точность. Тактические комбинации. Тактика игры в нападении со второй передачи. Розыгрыш мяча. Варианты системы игры в нападении со второй передачи игроком передней линии.</w:t>
        </w:r>
      </w:p>
      <w:p>
        <w:pPr>
          <w:pStyle w:val="Style5"/>
          <w:jc w:val="center"/>
          <w:spacing w:before="10" w:after="0" w:line="384" w:line-rule="exact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u w:val="single"/>
            <w:lang w:val="0419" w:fareast="0419"/>
          </w:rPr>
          <w:t>Тактика защиты</w:t>
        </w:r>
      </w:p>
      <w:p>
        <w:pPr>
          <w:pStyle w:val="Style13"/>
          <w:ind w:first-line="202"/>
          <w:spacing w:before="0" w:after="0" w:line="384" w:line-rule="exact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Индивидуальные, групповые, командные действия. Перемещения к сетке, при приеме мяча. Страховка. Выбор действия: прием в защите или страховка. Взаимодействие игроков задней линии. Расположение игроков при приеме. Индивидуальное блокирование. Взаимодействие и перемещение игроков задней линии при атаке соперника. Варианты расположении игроков при приеме подачи.</w:t>
        </w:r>
      </w:p>
      <w:p>
        <w:pPr>
          <w:pStyle w:val="Style0"/>
          <w:spacing w:before="62" w:after="0" w:line="384" w:line-rule="exact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0"/>
            <w:lang w:val="0419" w:fareast="0419"/>
          </w:rPr>
          <w:t>Интегральная подготовка</w:t>
        </w:r>
      </w:p>
      <w:p>
        <w:pPr>
          <w:pStyle w:val="Style13"/>
          <w:ind w:first-line="240"/>
          <w:spacing w:before="0" w:after="0" w:line="384" w:line-rule="exact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1.Упражнения на переключение в выполнении технических приемов нападения и защиты повышенной интенсивности и дозировки с целью совершенствования навыков технических приемов и развития специальных качеств в единстве.</w:t>
        </w:r>
      </w:p>
      <w:p>
        <w:pPr>
          <w:pStyle w:val="Style13"/>
          <w:ind w:first-line="221"/>
          <w:spacing w:before="0" w:after="0" w:line="384" w:line-rule="exact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2. Упражнение на переключение в выполнении тактических действий в нападении и защите повышенной интенсивности и дозировки и с целью совершенствования навыков тактических действий, технических приемов и развития специальных качеств в единстве.</w:t>
        </w:r>
      </w:p>
      <w:p>
        <w:pPr>
          <w:pStyle w:val="Style13"/>
          <w:ind w:first-line="221"/>
          <w:spacing w:before="0" w:after="0" w:line="384" w:line-rule="exact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3.Учебные игры. Система заданий в игре, включающая основной материал по технической и тактической подготовке.</w:t>
        </w:r>
      </w:p>
      <w:p>
        <w:pPr>
          <w:pStyle w:val="Style13"/>
          <w:ind w:first-line="216"/>
          <w:spacing w:before="10" w:after="0" w:line="384" w:line-rule="exact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4. Контрольные игры. Применяются систематически для решения учебных задач. Особая их роль при подготовке к соревнованиям.</w:t>
        </w:r>
      </w:p>
      <w:p>
        <w:pPr>
          <w:pStyle w:val="Style0"/>
          <w:spacing w:before="0" w:after="0" w:line="384" w:line-rule="exact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0"/>
            <w:lang w:val="0419" w:fareast="0419"/>
          </w:rPr>
          <w:t>Психологическая подготовка </w:t>
        </w:r>
        <w:r>
          <w:rPr>
            <w:rStyle w:val="CharStyle1"/>
            <w:lang w:val="0419" w:fareast="0419"/>
          </w:rPr>
          <w:t>(в течение занятий)</w:t>
        </w:r>
      </w:p>
      <w:p>
        <w:pPr>
          <w:pStyle w:val="Style13"/>
          <w:ind w:first-line="206"/>
          <w:spacing w:before="10" w:after="0" w:line="384" w:line-rule="exact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Воспитание высоких моральных качеств, формирование у ребят чувство коллектива, разносторонних интересов. Воспитание волевых качеств. Адаптация к условиям соревнований. Настройка на игру, методы руководства командой в игре.</w:t>
        </w:r>
      </w:p>
      <w:p>
        <w:pPr>
          <w:pStyle w:val="Style13"/>
          <w:ind w:first-line="221"/>
          <w:spacing w:before="0" w:after="0" w:line="384" w:line-rule="exact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Включение в процесс предсоревновательной подготовки определенную систему психолого-педагогических воздействий. Изучение структуры взаимоотношений в команде. Изучение эффективности игрового взаимодействия методом контролируемого наблюдения. Стресс и борьба с ним.</w:t>
        </w:r>
      </w:p>
      <w:p>
        <w:pPr>
          <w:pStyle w:val="Style13"/>
          <w:ind w:first-line="211"/>
          <w:spacing w:before="5" w:after="0" w:line="384" w:line-rule="exact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Проведение совместных занятий с командами других школ, с командой девочек. Упражнения большой сложности в процессе физической, технико-тактической и интегральной подготовки. Участие в соревнованиях с использованием установок на игру, разборов проведенных игр.</w:t>
        </w:r>
      </w:p>
      <w:p>
        <w:pPr>
          <w:pStyle w:val="Style0"/>
          <w:spacing w:before="10" w:after="0" w:line="384" w:line-rule="exact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0"/>
            <w:lang w:val="0419" w:fareast="0419"/>
          </w:rPr>
          <w:t>Инструкторская и судейская практика</w:t>
        </w:r>
      </w:p>
      <w:p>
        <w:pPr>
          <w:pStyle w:val="Style13"/>
          <w:ind w:first-line="211"/>
          <w:spacing w:before="0" w:after="0" w:line="384" w:line-rule="exact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Основные правила расстановки игроков, переход, смена команд. Счет. Жестикуляция судей. Действия в судействе первого и второго судей. Высота сетки. Проведение занятий по волейболу с группой (общефизическая и специальная подготовка). Протокол соревнований составление и его заполнение. Таблица розыгрыша. Составление положения о проведении соревнований по волейболу. Практика судейства.</w:t>
        </w:r>
      </w:p>
      <w:p>
        <w:pPr>
          <w:pStyle w:val="Style0"/>
          <w:spacing w:before="0" w:after="0" w:line="384" w:line-rule="exact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0"/>
            <w:lang w:val="0419" w:fareast="0419"/>
          </w:rPr>
          <w:t>Восстановительные мероприятия </w:t>
        </w:r>
        <w:r>
          <w:rPr>
            <w:rStyle w:val="CharStyle1"/>
            <w:lang w:val="0419" w:fareast="0419"/>
          </w:rPr>
          <w:t>(в течение занятий)</w:t>
        </w:r>
      </w:p>
      <w:p>
        <w:pPr>
          <w:pStyle w:val="Style13"/>
          <w:ind w:first-line="226"/>
          <w:spacing w:before="0" w:after="0" w:line="384" w:line-rule="exact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Творческое использование тренировочных и соревновательных нагрузок; применение средств общей физической подготовки с целью переключения</w:t>
        </w:r>
        <w:r>
          <w:rPr>
            <w:rStyle w:val="CharStyle1"/>
            <w:lang w:val="0419" w:fareast="0419"/>
          </w:rPr>
          <w:t> форм двигательной активности и создания благоприятных условий для протекания процесса восстановления. Регулирование отдыха между занятиями.</w:t>
        </w:r>
      </w:p>
      <w:p>
        <w:pPr>
          <w:pStyle w:val="Style13"/>
          <w:ind w:first-line="211"/>
          <w:spacing w:before="5" w:after="0" w:line="384" w:line-rule="exact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К медико-биологическим средствам относятся: специализированное питание, распорядок дня, дыхательная гимнастика. Во время тренировочного процесса ребят рассказывается о восстанавливающей роли сна, пищевой рацион, правильное дыхание, спортивные мази и др..</w:t>
        </w:r>
      </w:p>
      <w:p>
        <w:pPr>
          <w:pStyle w:val="Style1697"/>
          <w:ind w:right="1114"/>
          <w:spacing w:before="14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0"/>
            <w:lang w:val="0419" w:fareast="0419"/>
          </w:rPr>
          <w:t>Педагогический и медико - биологический контроль </w:t>
        </w:r>
        <w:r>
          <w:rPr>
            <w:rStyle w:val="CharStyle1"/>
            <w:u w:val="single"/>
            <w:lang w:val="0419" w:fareast="0419"/>
          </w:rPr>
          <w:t>Педагогический контроль</w:t>
        </w:r>
      </w:p>
      <w:p>
        <w:pPr>
          <w:pStyle w:val="Style8"/>
          <w:spacing w:before="0" w:after="0" w:line="384" w:line-rule="exact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1)контроль за физическим развитием обучающегося; 2) контроль физической и технической подготовленностью. 3)осуществляется    при помощи различных средств: опрос, осмотр и обследование простыми методами. В течение всех занятий учитываются степени утомления и переутомления организма, показатели ЧСС.</w:t>
        </w:r>
      </w:p>
      <w:p>
        <w:pPr>
          <w:pStyle w:val="Style13"/>
          <w:ind w:first-line="206"/>
          <w:spacing w:before="5" w:after="0" w:line="384" w:line-rule="exact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Для получения необходимой информации служат контрольные испытания, включенную в программу:</w:t>
        </w:r>
      </w:p>
      <w:p>
        <w:pPr>
          <w:pStyle w:val="Style8"/>
          <w:jc w:val="both"/>
          <w:spacing w:before="10" w:after="0" w:line="384" w:line-rule="exact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u w:val="single"/>
            <w:lang w:val="0419" w:fareast="0419"/>
          </w:rPr>
          <w:t>Физическое развитие.</w:t>
        </w:r>
        <w:r>
          <w:rPr>
            <w:rStyle w:val="CharStyle1"/>
            <w:lang w:val="0419" w:fareast="0419"/>
          </w:rPr>
          <w:t> Обследование физического развития производится по общепринятой методике биометрических измерений (рост, вес, группа здоровья).</w:t>
        </w:r>
      </w:p>
      <w:p>
        <w:pPr>
          <w:pStyle w:val="Style5"/>
          <w:spacing w:before="10" w:after="0" w:line="384" w:line-rule="exact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u w:val="single"/>
            <w:lang w:val="0419" w:fareast="0419"/>
          </w:rPr>
          <w:t>Физическая подготовка: т</w:t>
        </w:r>
        <w:r>
          <w:rPr>
            <w:rStyle w:val="CharStyle1"/>
            <w:lang w:val="0419" w:fareast="0419"/>
          </w:rPr>
          <w:t>естирование по общей физической подготовке с целью проверки развития основных физических качеств. Бег 30 м-быстрота, челночный бег - координация, прыжок в длину с места- скоростно-силовые качества, бег 1 км - выносливость, наклон вперед - гибкость. </w:t>
        </w:r>
        <w:r>
          <w:rPr>
            <w:rStyle w:val="CharStyle1"/>
            <w:u w:val="single"/>
            <w:lang w:val="0419" w:fareast="0419"/>
          </w:rPr>
          <w:t>Техническая подготовка</w:t>
        </w:r>
        <w:r>
          <w:rPr>
            <w:rStyle w:val="CharStyle1"/>
            <w:lang w:val="0419" w:fareast="0419"/>
          </w:rPr>
          <w:t>: стойка и перемещения игрока, передача мяча над собой в кругу, стоя у стены, передача мяча снизу над собой и с продвижением вперед, подача мяча.</w:t>
        </w:r>
      </w:p>
      <w:p>
        <w:pPr>
          <w:pStyle w:val="Style5"/>
          <w:spacing w:before="5" w:after="0" w:line="384" w:line-rule="exact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u w:val="single"/>
            <w:lang w:val="0419" w:fareast="0419"/>
          </w:rPr>
          <w:t>Тактическая подготовка:</w:t>
        </w:r>
        <w:r>
          <w:rPr>
            <w:rStyle w:val="CharStyle1"/>
            <w:lang w:val="0419" w:fareast="0419"/>
          </w:rPr>
          <w:t> действия при второй передаче, прием мяча снизу, взаимодействие в команде.</w:t>
        </w:r>
      </w:p>
      <w:p>
        <w:pPr>
          <w:pStyle w:val="Style1415"/>
          <w:ind w:first-line="2966"/>
          <w:spacing w:before="10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0"/>
            <w:lang w:val="0419" w:fareast="0419"/>
          </w:rPr>
          <w:t>Воспитательная работа </w:t>
        </w:r>
        <w:r>
          <w:rPr>
            <w:rStyle w:val="CharStyle1"/>
            <w:lang w:val="0419" w:fareast="0419"/>
          </w:rPr>
          <w:t>В программе по волейболу ведущее место занимают вопросы подготовки всесторонне развитых, трудолюбивых, дисциплинированных активных и инициативных граждан. Реализация воспитательных задач осуществляется в процессе систематических, регулярных, тренировочных занятий, в процессе спортивных соревнований. Волевые качества воспитываются на преодолении трудностей. При совершенствовании техники, тактики игры, в процессе физической подготовки надо предусматривать развитее личностных качеств ребят. Важная воспитательная работа тренера - создание дружного,</w:t>
        </w:r>
        <w:r>
          <w:rPr>
            <w:rStyle w:val="CharStyle1"/>
            <w:lang w:val="0419" w:fareast="0419"/>
          </w:rPr>
          <w:t> сплоченного коллектива, воспитание их в духе коллективизма, дружбы и товарищества.</w:t>
        </w:r>
      </w:p>
      <w:p>
        <w:pPr>
          <w:pStyle w:val="Style13"/>
          <w:ind w:first-line="206"/>
          <w:spacing w:before="0" w:after="0" w:line="384" w:line-rule="exact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При всем многообразии нравственных привычек процесс их формирования сводится к следующим правилам:</w:t>
        </w:r>
      </w:p>
      <w:p>
        <w:pPr>
          <w:pStyle w:val="Style206"/>
          <w:listPr>
            <w:ilvl w:val="0"/>
            <w:ilfo w:val="31"/>
            <w:rPr>
              <w:rStyle w:val="CharStyle1"/>
              <w:lang w:val="0419" w:fareast="0419"/>
            </w:rPr>
          </w:listPr>
          <w:spacing w:before="5" w:after="0" w:line="384" w:line-rule="exact"/>
          <w:tabs>
            <w:tab w:val="left" w:pos="312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необходимо знать, какие привычки помогают спортсмену проявить себя в тренировке и соревнованиях;</w:t>
        </w:r>
      </w:p>
      <w:p>
        <w:pPr>
          <w:pStyle w:val="Style206"/>
          <w:listPr>
            <w:ilvl w:val="0"/>
            <w:ilfo w:val="31"/>
            <w:rPr>
              <w:rStyle w:val="CharStyle1"/>
              <w:lang w:val="0419" w:fareast="0419"/>
            </w:rPr>
          </w:listPr>
          <w:jc w:val="left"/>
          <w:spacing w:before="5" w:after="0" w:line="384" w:line-rule="exact"/>
          <w:tabs>
            <w:tab w:val="left" w:pos="312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ориентироваться на положительный образец;</w:t>
        </w:r>
      </w:p>
      <w:p>
        <w:pPr>
          <w:pStyle w:val="Style13"/>
          <w:ind w:first-line="307"/>
          <w:spacing w:before="0" w:after="0" w:line="384" w:line-rule="exact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формирование нравственных привычек требует ежедневного упражнения в их применении;</w:t>
        </w:r>
      </w:p>
      <w:p>
        <w:pPr>
          <w:pStyle w:val="Style1710"/>
          <w:spacing w:before="10" w:after="0" w:line="384" w:line-rule="exact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необходимо добиваться отрицательного отношения к дурной привычке. Процесс формирования нравственного поведения связан с необходимостью использовать методы педагогической коррекции посредством поощрения. Вся система тренировочной и соревновательной деятельности должна создавать   прочную основу для здоровья, позволяющего поддерживать высокий уровень интеллектуальной работоспособности.</w:t>
        </w:r>
      </w:p>
      <w:p>
        <w:pPr>
          <w:pStyle w:val="Style1711"/>
          <w:spacing w:before="0" w:after="0" w:line="384" w:line-rule="exact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u w:val="single"/>
            <w:lang w:val="0419" w:fareast="0419"/>
          </w:rPr>
          <w:t>Основные условия воспитательной работы:</w:t>
        </w:r>
        <w:r>
          <w:rPr>
            <w:rStyle w:val="CharStyle1"/>
            <w:lang w:val="0419" w:fareast="0419"/>
          </w:rPr>
          <w:t> комплексное   использование    индивидуальных,    групповых   и коллективных форм взаимодействия учащихся;</w:t>
        </w:r>
      </w:p>
      <w:p>
        <w:pPr>
          <w:pStyle w:val="Style1711"/>
          <w:ind w:first-line="965"/>
          <w:spacing w:before="0" w:after="0" w:line="384" w:line-rule="exact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стимулирование   самостоятельности   учащихся,   адекватных   их нравственно-волевой зрелости;</w:t>
        </w:r>
      </w:p>
      <w:p>
        <w:pPr>
          <w:pStyle w:val="Style1713"/>
          <w:spacing w:before="0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создание субъект - субъектных отношений между учащимися и педагогами;</w:t>
        </w:r>
      </w:p>
      <w:p>
        <w:pPr>
          <w:pStyle w:val="Style1713"/>
          <w:ind w:first-line="797"/>
          <w:spacing w:before="5" w:after="0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систематический анализ и моральная оценка педагогом и учащимся результатов и мотивов поступков и действий каждого.</w:t>
        </w:r>
      </w:p>
      <w:p>
        <w:pPr>
          <w:pStyle w:val="Style0"/>
          <w:ind w:left="2112" w:right="2136"/>
          <w:spacing w:before="0" w:after="0" w:line="240" w:line-rule="exact"/>
          <w:sz w:val="2"/>
          <w:sz-cs w:val="2"/>
        </w:pPr>
      </w:p>
      <w:p>
        <w:pPr>
          <w:pStyle w:val="Style0"/>
          <w:ind w:left="2112" w:right="2136"/>
          <w:spacing w:before="144" w:after="0" w:line="389" w:line-rule="exact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0"/>
            <w:lang w:val="0419" w:fareast="0419"/>
          </w:rPr>
          <w:t>Система контроля и зачетные требования Переводные нормативы по ОФП, ТТП</w:t>
        </w:r>
      </w:p>
      <w:p>
        <w:pPr>
          <w:pStyle w:val="Normal"/>
          <w:jc w:val="left"/>
          <w:spacing w:before="0" w:after="0" w:line="240" w:line-rule="exact"/>
          <w:sz w:val="2"/>
          <w:sz-cs w:val="2"/>
        </w:pPr>
      </w:p>
      <w:p>
        <w:pPr>
          <w:pStyle w:val="Normal"/>
          <w:jc w:val="left"/>
          <w:spacing w:before="182" w:after="0" w:line="1" w:line-rule="exact"/>
          <w:tabs/>
        </w:pPr>
      </w:p>
      <w:tbl>
        <w:tblPr>
          <w:tblInd w:w="40" w:type="dxa"/>
          <w:tblLayout w:type="Fixed"/>
          <w:tblCellMar>
            <w:left w:w="40" w:type="dxa"/>
            <w:right w:w="40" w:type="dxa"/>
          </w:tblCellMar>
        </w:tblPr>
        <w:tblGrid>
          <w:gridCol w:w="1229"/>
          <w:gridCol w:w="1742"/>
          <w:gridCol w:w="3014"/>
          <w:gridCol w:w="1790"/>
          <w:gridCol w:w="1853"/>
        </w:tblGrid>
        <w:tr>
          <w:tc>
            <w:tcPr>
              <w:tcW w:w="1229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717"/>
                <w:ind w:first-line="0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0"/>
                  <w:lang w:val="0419" w:fareast="0419"/>
                </w:rPr>
                <w:t>Группы</w:t>
              </w:r>
            </w:p>
          </w:tc>
          <w:tc>
            <w:tcPr>
              <w:tcW w:w="174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717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0"/>
                  <w:lang w:val="0419" w:fareast="0419"/>
                </w:rPr>
                <w:t>Год обучения</w:t>
              </w:r>
            </w:p>
          </w:tc>
          <w:tc>
            <w:tcPr>
              <w:tcW w:w="3014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717"/>
                <w:jc w:val="center"/>
                <w:ind w:first-line="0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0"/>
                  <w:lang w:val="0419" w:fareast="0419"/>
                </w:rPr>
                <w:t>Нормативы по ОФП</w:t>
              </w:r>
            </w:p>
          </w:tc>
          <w:tc>
            <w:tcPr>
              <w:tcW w:w="179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717"/>
                <w:jc w:val="center"/>
                <w:ind w:first-line="0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0"/>
                  <w:lang w:val="0419" w:fareast="0419"/>
                </w:rPr>
                <w:t>Девочки</w:t>
              </w:r>
            </w:p>
          </w:tc>
          <w:tc>
            <w:tcPr>
              <w:tcW w:w="185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717"/>
                <w:jc w:val="center"/>
                <w:ind w:first-line="0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0"/>
                  <w:lang w:val="0419" w:fareast="0419"/>
                </w:rPr>
                <w:t>Мальчики</w:t>
              </w:r>
            </w:p>
          </w:tc>
        </w:tr>
        <w:tr>
          <w:tc>
            <w:tcPr>
              <w:tcW w:w="1229" w:type="dxa"/>
              <w:vmerge w:val="restart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174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406"/>
                <w:jc w:val="left"/>
                <w:ind w:left="206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НП-1 год</w:t>
              </w:r>
            </w:p>
          </w:tc>
          <w:tc>
            <w:tcPr>
              <w:tcW w:w="3014" w:type="dxa"/>
              <w:vmerge w:val="restart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406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Бег 30 метров (5x6), сек</w:t>
              </w:r>
            </w:p>
          </w:tc>
          <w:tc>
            <w:tcPr>
              <w:tcW w:w="179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406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12.2</w:t>
              </w:r>
            </w:p>
          </w:tc>
          <w:tc>
            <w:tcPr>
              <w:tcW w:w="185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406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12.0</w:t>
              </w:r>
            </w:p>
          </w:tc>
        </w:tr>
        <w:tr>
          <w:tc>
            <w:tcPr>
              <w:tcW w:w="1229" w:type="dxa"/>
              <w:vmerge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/>
          </w:tc>
          <w:tc>
            <w:tcPr>
              <w:tcW w:w="174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406"/>
                <w:jc w:val="left"/>
                <w:ind w:left="206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НП-2 год</w:t>
              </w:r>
            </w:p>
          </w:tc>
          <w:tc>
            <w:tcPr>
              <w:tcW w:w="3014" w:type="dxa"/>
              <w:vmerge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/>
          </w:tc>
          <w:tc>
            <w:tcPr>
              <w:tcW w:w="179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406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11.9</w:t>
              </w:r>
            </w:p>
          </w:tc>
          <w:tc>
            <w:tcPr>
              <w:tcW w:w="185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406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11.5</w:t>
              </w:r>
            </w:p>
          </w:tc>
        </w:tr>
        <w:tr>
          <w:tc>
            <w:tcPr>
              <w:tcW w:w="1229" w:type="dxa"/>
              <w:vmerge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/>
          </w:tc>
          <w:tc>
            <w:tcPr>
              <w:tcW w:w="174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406"/>
                <w:jc w:val="left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НП-3 год</w:t>
              </w:r>
            </w:p>
          </w:tc>
          <w:tc>
            <w:tcPr>
              <w:tcW w:w="3014" w:type="dxa"/>
              <w:vmerge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/>
          </w:tc>
          <w:tc>
            <w:tcPr>
              <w:tcW w:w="179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406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11.5</w:t>
              </w:r>
            </w:p>
          </w:tc>
          <w:tc>
            <w:tcPr>
              <w:tcW w:w="185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406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11.0</w:t>
              </w:r>
            </w:p>
          </w:tc>
        </w:tr>
        <w:tr>
          <w:tc>
            <w:tcPr>
              <w:tcW w:w="1229" w:type="dxa"/>
              <w:vmerge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/>
          </w:tc>
          <w:tc>
            <w:tcPr>
              <w:tcW w:w="174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406"/>
                <w:jc w:val="left"/>
                <w:ind w:left="206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НП-1 год</w:t>
              </w:r>
            </w:p>
          </w:tc>
          <w:tc>
            <w:tcPr>
              <w:tcW w:w="3014" w:type="dxa"/>
              <w:vmerge w:val="restart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406"/>
                <w:ind w:left="288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Прыжок в длину с места, см</w:t>
              </w:r>
            </w:p>
          </w:tc>
          <w:tc>
            <w:tcPr>
              <w:tcW w:w="179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406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165</w:t>
              </w:r>
            </w:p>
          </w:tc>
          <w:tc>
            <w:tcPr>
              <w:tcW w:w="185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406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185</w:t>
              </w:r>
            </w:p>
          </w:tc>
        </w:tr>
        <w:tr>
          <w:tc>
            <w:tcPr>
              <w:tcW w:w="1229" w:type="dxa"/>
              <w:vmerge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/>
          </w:tc>
          <w:tc>
            <w:tcPr>
              <w:tcW w:w="174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406"/>
                <w:jc w:val="left"/>
                <w:ind w:left="202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НП-2 год</w:t>
              </w:r>
            </w:p>
          </w:tc>
          <w:tc>
            <w:tcPr>
              <w:tcW w:w="3014" w:type="dxa"/>
              <w:vmerge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/>
          </w:tc>
          <w:tc>
            <w:tcPr>
              <w:tcW w:w="179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406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175</w:t>
              </w:r>
            </w:p>
          </w:tc>
          <w:tc>
            <w:tcPr>
              <w:tcW w:w="185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406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200</w:t>
              </w:r>
            </w:p>
          </w:tc>
        </w:tr>
        <w:tr>
          <w:tc>
            <w:tcPr>
              <w:tcW w:w="1229" w:type="dxa"/>
              <w:vmerge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/>
          </w:tc>
          <w:tc>
            <w:tcPr>
              <w:tcW w:w="174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406"/>
                <w:jc w:val="left"/>
                <w:ind w:left="202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НП-3 год</w:t>
              </w:r>
            </w:p>
          </w:tc>
          <w:tc>
            <w:tcPr>
              <w:tcW w:w="3014" w:type="dxa"/>
              <w:vmerge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/>
          </w:tc>
          <w:tc>
            <w:tcPr>
              <w:tcW w:w="179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406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187</w:t>
              </w:r>
            </w:p>
          </w:tc>
          <w:tc>
            <w:tcPr>
              <w:tcW w:w="185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406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208</w:t>
              </w:r>
            </w:p>
          </w:tc>
        </w:tr>
        <w:tr>
          <w:tc>
            <w:tcPr>
              <w:tcW w:w="1229" w:type="dxa"/>
              <w:vmerge w:val="restart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174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406"/>
                <w:jc w:val="left"/>
                <w:ind w:left="202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НП-1 год</w:t>
              </w:r>
            </w:p>
          </w:tc>
          <w:tc>
            <w:tcPr>
              <w:tcW w:w="3014" w:type="dxa"/>
              <w:vmerge w:val="restart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406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Прыжок вверх с места толчком 2х ног, см</w:t>
              </w:r>
            </w:p>
          </w:tc>
          <w:tc>
            <w:tcPr>
              <w:tcW w:w="179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406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34</w:t>
              </w:r>
            </w:p>
          </w:tc>
          <w:tc>
            <w:tcPr>
              <w:tcW w:w="185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406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40</w:t>
              </w:r>
            </w:p>
          </w:tc>
        </w:tr>
        <w:tr>
          <w:tc>
            <w:tcPr>
              <w:tcW w:w="1229" w:type="dxa"/>
              <w:vmerge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/>
          </w:tc>
          <w:tc>
            <w:tcPr>
              <w:tcW w:w="174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406"/>
                <w:jc w:val="left"/>
                <w:ind w:left="202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НП-2 год</w:t>
              </w:r>
            </w:p>
          </w:tc>
          <w:tc>
            <w:tcPr>
              <w:tcW w:w="3014" w:type="dxa"/>
              <w:vmerge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/>
          </w:tc>
          <w:tc>
            <w:tcPr>
              <w:tcW w:w="179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406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38</w:t>
              </w:r>
            </w:p>
          </w:tc>
          <w:tc>
            <w:tcPr>
              <w:tcW w:w="185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406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45</w:t>
              </w:r>
            </w:p>
          </w:tc>
        </w:tr>
        <w:tr>
          <w:tc>
            <w:tcPr>
              <w:tcW w:w="1229" w:type="dxa"/>
              <w:vmerge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/>
          </w:tc>
          <w:tc>
            <w:tcPr>
              <w:tcW w:w="174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406"/>
                <w:jc w:val="left"/>
                <w:ind w:left="202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НП-3 год</w:t>
              </w:r>
            </w:p>
          </w:tc>
          <w:tc>
            <w:tcPr>
              <w:tcW w:w="3014" w:type="dxa"/>
              <w:vmerge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/>
          </w:tc>
          <w:tc>
            <w:tcPr>
              <w:tcW w:w="1790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406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44</w:t>
              </w:r>
            </w:p>
          </w:tc>
          <w:tc>
            <w:tcPr>
              <w:tcW w:w="185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406"/>
                <w:spacing w:before="0" w:after="0" w:line="240" w:line-rule="auto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54</w:t>
              </w:r>
            </w:p>
          </w:tc>
        </w:tr>
      </w:tbl>
      <w:tbl>
        <w:tblPr>
          <w:tblInd w:w="40" w:type="dxa"/>
          <w:tblLayout w:type="Fixed"/>
          <w:tblCellMar>
            <w:left w:w="40" w:type="dxa"/>
            <w:right w:w="40" w:type="dxa"/>
          </w:tblCellMar>
        </w:tblPr>
        <w:tblGrid>
          <w:gridCol w:w="1234"/>
          <w:gridCol w:w="1747"/>
          <w:gridCol w:w="3010"/>
          <w:gridCol w:w="1786"/>
          <w:gridCol w:w="1848"/>
        </w:tblGrid>
        <w:tr>
          <w:tc>
            <w:tcPr>
              <w:tcW w:w="1234" w:type="dxa"/>
              <w:tcBorders>
                <w:top w:val="single" w:sz="6"/>
                <w:left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1747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27"/>
                <w:jc w:val="left"/>
                <w:ind w:left="206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НП-1 год</w:t>
              </w:r>
            </w:p>
          </w:tc>
          <w:tc>
            <w:tcPr>
              <w:tcW w:w="3010" w:type="dxa"/>
              <w:tcBorders>
                <w:top w:val="single" w:sz="6"/>
                <w:left w:val="single" w:sz="6"/>
                <w:right w:val="single" w:sz="6"/>
              </w:tcBorders>
              <w:vAlign w:val="top"/>
            </w:tcPr>
            <w:p>
              <w:pPr>
                <w:pStyle w:val="Style227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Бросок набивного</w:t>
              </w:r>
            </w:p>
          </w:tc>
          <w:tc>
            <w:tcPr>
              <w:tcW w:w="178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27"/>
                <w:jc w:val="left"/>
                <w:ind w:left="605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4.0</w:t>
              </w:r>
            </w:p>
          </w:tc>
          <w:tc>
            <w:tcPr>
              <w:tcW w:w="184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27"/>
                <w:jc w:val="left"/>
                <w:ind w:left="634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5.8</w:t>
              </w:r>
            </w:p>
          </w:tc>
        </w:tr>
        <w:tr>
          <w:tc>
            <w:tcPr>
              <w:tcW w:w="1234" w:type="dxa"/>
              <w:tcBorders>
                <w:left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1747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27"/>
                <w:jc w:val="left"/>
                <w:ind w:left="206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НП-2 год</w:t>
              </w:r>
            </w:p>
          </w:tc>
          <w:tc>
            <w:tcPr>
              <w:tcW w:w="3010" w:type="dxa"/>
              <w:tcBorders>
                <w:left w:val="single" w:sz="6"/>
                <w:right w:val="single" w:sz="6"/>
              </w:tcBorders>
              <w:vAlign w:val="top"/>
            </w:tcPr>
            <w:p>
              <w:pPr>
                <w:pStyle w:val="Style227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мяча 1 кг из-за головы</w:t>
              </w:r>
            </w:p>
          </w:tc>
          <w:tc>
            <w:tcPr>
              <w:tcW w:w="178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27"/>
                <w:jc w:val="left"/>
                <w:ind w:left="610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5.0</w:t>
              </w:r>
            </w:p>
          </w:tc>
          <w:tc>
            <w:tcPr>
              <w:tcW w:w="184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27"/>
                <w:jc w:val="left"/>
                <w:ind w:left="638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6.6</w:t>
              </w:r>
            </w:p>
          </w:tc>
        </w:tr>
        <w:tr>
          <w:tc>
            <w:tcPr>
              <w:tcW w:w="1234" w:type="dxa"/>
              <w:tcBorders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87"/>
                <w:spacing w:before="0" w:after="0"/>
                <w:tabs/>
              </w:pPr>
            </w:p>
          </w:tc>
          <w:tc>
            <w:tcPr>
              <w:tcW w:w="1747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27"/>
                <w:jc w:val="left"/>
                <w:ind w:left="202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НП-3 год</w:t>
              </w:r>
            </w:p>
          </w:tc>
          <w:tc>
            <w:tcPr>
              <w:tcW w:w="3010" w:type="dxa"/>
              <w:tcBorders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27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двумя руками (сидя)</w:t>
              </w:r>
            </w:p>
          </w:tc>
          <w:tc>
            <w:tcPr>
              <w:tcW w:w="1786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27"/>
                <w:jc w:val="left"/>
                <w:ind w:left="610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5.4</w:t>
              </w:r>
            </w:p>
          </w:tc>
          <w:tc>
            <w:tcPr>
              <w:tcW w:w="184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27"/>
                <w:jc w:val="left"/>
                <w:ind w:left="638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7.0</w:t>
              </w:r>
            </w:p>
          </w:tc>
        </w:tr>
      </w:tbl>
      <w:p>
        <w:pPr>
          <w:pStyle w:val="Style0"/>
          <w:jc w:val="both"/>
          <w:ind w:left="2621"/>
          <w:spacing w:before="0" w:after="0" w:line="240" w:line-rule="exact"/>
          <w:sz w:val="2"/>
          <w:sz-cs w:val="2"/>
        </w:pPr>
      </w:p>
      <w:p>
        <w:pPr>
          <w:pStyle w:val="Style0"/>
          <w:jc w:val="both"/>
          <w:ind w:left="2621"/>
          <w:spacing w:before="173" w:after="0" w:line="240" w:line-rule="auto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0"/>
            <w:lang w:val="0419" w:fareast="0419"/>
          </w:rPr>
          <w:t>Технико - тактическая подготовка</w:t>
        </w:r>
      </w:p>
      <w:p>
        <w:pPr>
          <w:pStyle w:val="Normal"/>
          <w:jc w:val="left"/>
          <w:spacing w:before="58" w:after="0" w:line="1" w:line-rule="exact"/>
          <w:tabs/>
        </w:pPr>
      </w:p>
      <w:tbl>
        <w:tblPr>
          <w:tblInd w:w="40" w:type="dxa"/>
          <w:tblLayout w:type="Fixed"/>
          <w:tblCellMar>
            <w:left w:w="40" w:type="dxa"/>
            <w:right w:w="40" w:type="dxa"/>
          </w:tblCellMar>
        </w:tblPr>
        <w:tblGrid>
          <w:gridCol w:w="1997"/>
          <w:gridCol w:w="4718"/>
          <w:gridCol w:w="1685"/>
        </w:tblGrid>
        <w:tr>
          <w:tc>
            <w:tcPr>
              <w:tcW w:w="1997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402"/>
                <w:spacing w:before="0" w:after="0" w:line="322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0"/>
                  <w:lang w:val="0419" w:fareast="0419"/>
                </w:rPr>
                <w:t>Группы Год обучения</w:t>
              </w:r>
            </w:p>
          </w:tc>
          <w:tc>
            <w:tcPr>
              <w:tcW w:w="4718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402"/>
                <w:jc w:val="left"/>
                <w:ind w:left="1488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0"/>
                  <w:lang w:val="0419" w:fareast="0419"/>
                </w:rPr>
                <w:t>Нормативы</w:t>
              </w:r>
            </w:p>
          </w:tc>
          <w:tc>
            <w:tcPr>
              <w:tcW w:w="168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402"/>
                <w:spacing w:before="0" w:after="0" w:line="317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0"/>
                  <w:lang w:val="0419" w:fareast="0419"/>
                </w:rPr>
                <w:t>Девочки, мальчики</w:t>
              </w:r>
            </w:p>
          </w:tc>
        </w:tr>
        <w:tr>
          <w:tc>
            <w:tcPr>
              <w:tcW w:w="1997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27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НП-1 год</w:t>
              </w:r>
            </w:p>
          </w:tc>
          <w:tc>
            <w:tcPr>
              <w:tcW w:w="4718" w:type="dxa"/>
              <w:vmerge w:val="restart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27"/>
                <w:jc w:val="left"/>
                <w:ind w:left="499"/>
                <w:spacing w:before="0" w:after="0" w:line="322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Вторая передача на точность из зоны 3 в зону4</w:t>
              </w:r>
            </w:p>
          </w:tc>
          <w:tc>
            <w:tcPr>
              <w:tcW w:w="168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27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</w:tr>
        <w:tr>
          <w:tc>
            <w:tcPr>
              <w:tcW w:w="1997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27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НП-2 год</w:t>
              </w:r>
            </w:p>
          </w:tc>
          <w:tc>
            <w:tcPr>
              <w:tcW w:w="4718" w:type="dxa"/>
              <w:vmerge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/>
          </w:tc>
          <w:tc>
            <w:tcPr>
              <w:tcW w:w="168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27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</w:tr>
        <w:tr>
          <w:tc>
            <w:tcPr>
              <w:tcW w:w="1997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27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НП-3 год</w:t>
              </w:r>
            </w:p>
          </w:tc>
          <w:tc>
            <w:tcPr>
              <w:tcW w:w="4718" w:type="dxa"/>
              <w:vmerge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/>
          </w:tc>
          <w:tc>
            <w:tcPr>
              <w:tcW w:w="168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27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4</w:t>
              </w:r>
            </w:p>
          </w:tc>
        </w:tr>
        <w:tr>
          <w:tc>
            <w:tcPr>
              <w:tcW w:w="1997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27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НП-1 год</w:t>
              </w:r>
            </w:p>
          </w:tc>
          <w:tc>
            <w:tcPr>
              <w:tcW w:w="4718" w:type="dxa"/>
              <w:vmerge w:val="restart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27"/>
                <w:jc w:val="left"/>
                <w:spacing w:before="0" w:after="0" w:line="322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Подача на точность:</w:t>
              </w:r>
            </w:p>
            <w:p>
              <w:pPr>
                <w:pStyle w:val="Style227"/>
                <w:jc w:val="left"/>
                <w:spacing w:before="0" w:after="0" w:line="322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10-12 лет - верхняя прямая;</w:t>
              </w:r>
            </w:p>
            <w:p>
              <w:pPr>
                <w:pStyle w:val="Style227"/>
                <w:jc w:val="left"/>
                <w:spacing w:before="0" w:after="0" w:line="322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13-15 лет - верхняя прямая по зонам,</w:t>
              </w:r>
            </w:p>
            <w:p>
              <w:pPr>
                <w:pStyle w:val="Style227"/>
                <w:jc w:val="left"/>
                <w:spacing w:before="0" w:after="0" w:line="322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16-17 лет - в прыжке</w:t>
              </w:r>
            </w:p>
          </w:tc>
          <w:tc>
            <w:tcPr>
              <w:tcW w:w="168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27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</w:tr>
        <w:tr>
          <w:tc>
            <w:tcPr>
              <w:tcW w:w="1997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27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НП-2 год</w:t>
              </w:r>
            </w:p>
          </w:tc>
          <w:tc>
            <w:tcPr>
              <w:tcW w:w="4718" w:type="dxa"/>
              <w:vmerge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/>
          </w:tc>
          <w:tc>
            <w:tcPr>
              <w:tcW w:w="168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27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</w:tr>
        <w:tr>
          <w:tc>
            <w:tcPr>
              <w:tcW w:w="1997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27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НП-3 год</w:t>
              </w:r>
            </w:p>
          </w:tc>
          <w:tc>
            <w:tcPr>
              <w:tcW w:w="4718" w:type="dxa"/>
              <w:vmerge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/>
          </w:tc>
          <w:tc>
            <w:tcPr>
              <w:tcW w:w="168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27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4</w:t>
              </w:r>
            </w:p>
          </w:tc>
        </w:tr>
        <w:tr>
          <w:tc>
            <w:tcPr>
              <w:tcW w:w="1997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27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НП-1 год</w:t>
              </w:r>
            </w:p>
          </w:tc>
          <w:tc>
            <w:tcPr>
              <w:tcW w:w="4718" w:type="dxa"/>
              <w:vmerge w:val="restart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27"/>
                <w:jc w:val="left"/>
                <w:spacing w:before="0" w:after="0" w:line="317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Прием подачи из зоны 6 в зону 3 на точность</w:t>
              </w:r>
            </w:p>
          </w:tc>
          <w:tc>
            <w:tcPr>
              <w:tcW w:w="168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27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2</w:t>
              </w:r>
            </w:p>
          </w:tc>
        </w:tr>
        <w:tr>
          <w:tc>
            <w:tcPr>
              <w:tcW w:w="1997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27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НП-2 год</w:t>
              </w:r>
            </w:p>
          </w:tc>
          <w:tc>
            <w:tcPr>
              <w:tcW w:w="4718" w:type="dxa"/>
              <w:vmerge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/>
          </w:tc>
          <w:tc>
            <w:tcPr>
              <w:tcW w:w="168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27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</w:tr>
        <w:tr>
          <w:tc>
            <w:tcPr>
              <w:tcW w:w="1997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27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НП-3 год</w:t>
              </w:r>
            </w:p>
          </w:tc>
          <w:tc>
            <w:tcPr>
              <w:tcW w:w="4718" w:type="dxa"/>
              <w:vmerge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/>
          </w:tc>
          <w:tc>
            <w:tcPr>
              <w:tcW w:w="1685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27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</w:tr>
      </w:tbl>
      <w:p>
        <w:pPr>
          <w:pStyle w:val="Style0"/>
          <w:jc w:val="both"/>
          <w:ind w:left="1555"/>
          <w:spacing w:before="0" w:after="0" w:line="240" w:line-rule="exact"/>
          <w:sz w:val="2"/>
          <w:sz-cs w:val="2"/>
        </w:pPr>
      </w:p>
      <w:p>
        <w:pPr>
          <w:pStyle w:val="Style0"/>
          <w:jc w:val="both"/>
          <w:ind w:left="1555"/>
          <w:spacing w:before="0" w:after="0" w:line="240" w:line-rule="exact"/>
          <w:sz w:val="2"/>
          <w:sz-cs w:val="2"/>
        </w:pPr>
      </w:p>
      <w:p>
        <w:pPr>
          <w:pStyle w:val="Style0"/>
          <w:jc w:val="both"/>
          <w:ind w:left="1555"/>
          <w:spacing w:before="0" w:after="0" w:line="240" w:line-rule="exact"/>
          <w:sz w:val="2"/>
          <w:sz-cs w:val="2"/>
        </w:pPr>
      </w:p>
      <w:p>
        <w:pPr>
          <w:pStyle w:val="Style0"/>
          <w:jc w:val="both"/>
          <w:ind w:left="1555"/>
          <w:spacing w:before="91" w:after="0" w:line="240" w:line-rule="auto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0"/>
            <w:lang w:val="0419" w:fareast="0419"/>
          </w:rPr>
          <w:t>Оборудование, спортивный инвентарь и тренировочные</w:t>
        </w:r>
      </w:p>
      <w:p>
        <w:pPr>
          <w:pStyle w:val="Style0"/>
          <w:jc w:val="both"/>
          <w:ind w:left="859"/>
          <w:spacing w:before="106" w:after="0" w:line="240" w:line-rule="auto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0"/>
            <w:lang w:val="0419" w:fareast="0419"/>
          </w:rPr>
          <w:t>устройства, необходимые для прохождения спортивной подготовки</w:t>
        </w:r>
      </w:p>
      <w:p>
        <w:pPr>
          <w:pStyle w:val="Normal"/>
          <w:jc w:val="left"/>
          <w:spacing w:before="58" w:after="0" w:line="1" w:line-rule="exact"/>
          <w:tabs/>
        </w:pPr>
      </w:p>
      <w:tbl>
        <w:tblPr>
          <w:tblInd w:w="40" w:type="dxa"/>
          <w:tblLayout w:type="Fixed"/>
          <w:tblCellMar>
            <w:left w:w="40" w:type="dxa"/>
            <w:right w:w="40" w:type="dxa"/>
          </w:tblCellMar>
        </w:tblPr>
        <w:tblGrid>
          <w:gridCol w:w="552"/>
          <w:gridCol w:w="4253"/>
          <w:gridCol w:w="2419"/>
          <w:gridCol w:w="2419"/>
        </w:tblGrid>
        <w:tr>
          <w:tc>
            <w:tcPr>
              <w:tcW w:w="55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1799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6"/>
                  <w:sz-cs w:val="26"/>
                </w:rPr>
              </w:pPr>
              <w:r>
                <w:rPr>
                  <w:rStyle w:val="CharStyle172"/>
                  <w:lang w:val="0419" w:fareast="0419"/>
                </w:rPr>
                <w:t>№</w:t>
              </w:r>
            </w:p>
          </w:tc>
          <w:tc>
            <w:tcPr>
              <w:tcW w:w="425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27"/>
                <w:jc w:val="left"/>
                <w:ind w:left="1142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Наименование</w:t>
              </w:r>
            </w:p>
          </w:tc>
          <w:tc>
            <w:tcPr>
              <w:tcW w:w="2419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27"/>
                <w:ind w:left="470"/>
                <w:spacing w:before="0" w:after="0" w:line="317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Единица измерения</w:t>
              </w:r>
            </w:p>
          </w:tc>
          <w:tc>
            <w:tcPr>
              <w:tcW w:w="2419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27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Количество</w:t>
              </w:r>
            </w:p>
          </w:tc>
        </w:tr>
        <w:tr>
          <w:tc>
            <w:tcPr>
              <w:tcW w:w="55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27"/>
                <w:jc w:val="left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1</w:t>
              </w:r>
            </w:p>
          </w:tc>
          <w:tc>
            <w:tcPr>
              <w:tcW w:w="425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ind w:first-line="10"/>
                <w:spacing w:before="0" w:after="0" w:line="317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Сетка волейбольная со стойками и ограничительными антеннами</w:t>
              </w:r>
            </w:p>
          </w:tc>
          <w:tc>
            <w:tcPr>
              <w:tcW w:w="2419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27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комплект</w:t>
              </w:r>
            </w:p>
          </w:tc>
          <w:tc>
            <w:tcPr>
              <w:tcW w:w="2419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27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1</w:t>
              </w:r>
            </w:p>
          </w:tc>
        </w:tr>
        <w:tr>
          <w:tc>
            <w:tcPr>
              <w:tcW w:w="55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27"/>
                <w:jc w:val="left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2</w:t>
              </w:r>
            </w:p>
          </w:tc>
          <w:tc>
            <w:tcPr>
              <w:tcW w:w="425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27"/>
                <w:jc w:val="left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Мяч волейбольный</w:t>
              </w:r>
            </w:p>
          </w:tc>
          <w:tc>
            <w:tcPr>
              <w:tcW w:w="2419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27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штук</w:t>
              </w:r>
            </w:p>
          </w:tc>
          <w:tc>
            <w:tcPr>
              <w:tcW w:w="2419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27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12</w:t>
              </w:r>
            </w:p>
          </w:tc>
        </w:tr>
        <w:tr>
          <w:tc>
            <w:tcPr>
              <w:tcW w:w="55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27"/>
                <w:jc w:val="left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3</w:t>
              </w:r>
            </w:p>
          </w:tc>
          <w:tc>
            <w:tcPr>
              <w:tcW w:w="425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27"/>
                <w:jc w:val="left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Мяч набивной (медицинбол)</w:t>
              </w:r>
            </w:p>
          </w:tc>
          <w:tc>
            <w:tcPr>
              <w:tcW w:w="2419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27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штук</w:t>
              </w:r>
            </w:p>
          </w:tc>
          <w:tc>
            <w:tcPr>
              <w:tcW w:w="2419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27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12</w:t>
              </w:r>
            </w:p>
          </w:tc>
        </w:tr>
        <w:tr>
          <w:tc>
            <w:tcPr>
              <w:tcW w:w="55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27"/>
                <w:jc w:val="left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4</w:t>
              </w:r>
            </w:p>
          </w:tc>
          <w:tc>
            <w:tcPr>
              <w:tcW w:w="425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27"/>
                <w:jc w:val="left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Мяч футбольный</w:t>
              </w:r>
            </w:p>
          </w:tc>
          <w:tc>
            <w:tcPr>
              <w:tcW w:w="2419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27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штук</w:t>
              </w:r>
            </w:p>
          </w:tc>
          <w:tc>
            <w:tcPr>
              <w:tcW w:w="2419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27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1</w:t>
              </w:r>
            </w:p>
          </w:tc>
        </w:tr>
        <w:tr>
          <w:tc>
            <w:tcPr>
              <w:tcW w:w="55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27"/>
                <w:jc w:val="left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5</w:t>
              </w:r>
            </w:p>
          </w:tc>
          <w:tc>
            <w:tcPr>
              <w:tcW w:w="425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363"/>
                <w:ind w:left="5" w:hanging="5"/>
                <w:spacing w:before="0" w:after="0" w:line="322" w:line-rule="exact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Насос для накачивания мячей в комплекте иглами</w:t>
              </w:r>
            </w:p>
          </w:tc>
          <w:tc>
            <w:tcPr>
              <w:tcW w:w="2419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27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штук</w:t>
              </w:r>
            </w:p>
          </w:tc>
          <w:tc>
            <w:tcPr>
              <w:tcW w:w="2419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27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1</w:t>
              </w:r>
            </w:p>
          </w:tc>
        </w:tr>
        <w:tr>
          <w:tc>
            <w:tcPr>
              <w:tcW w:w="55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27"/>
                <w:jc w:val="left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6</w:t>
              </w:r>
            </w:p>
          </w:tc>
          <w:tc>
            <w:tcPr>
              <w:tcW w:w="425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27"/>
                <w:jc w:val="left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Скакалка гимнастическая</w:t>
              </w:r>
            </w:p>
          </w:tc>
          <w:tc>
            <w:tcPr>
              <w:tcW w:w="2419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27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штук</w:t>
              </w:r>
            </w:p>
          </w:tc>
          <w:tc>
            <w:tcPr>
              <w:tcW w:w="2419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27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12</w:t>
              </w:r>
            </w:p>
          </w:tc>
        </w:tr>
        <w:tr>
          <w:tc>
            <w:tcPr>
              <w:tcW w:w="55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27"/>
                <w:jc w:val="left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7</w:t>
              </w:r>
            </w:p>
          </w:tc>
          <w:tc>
            <w:tcPr>
              <w:tcW w:w="425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27"/>
                <w:jc w:val="left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Скамейка гимнастическая</w:t>
              </w:r>
            </w:p>
          </w:tc>
          <w:tc>
            <w:tcPr>
              <w:tcW w:w="2419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27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штук</w:t>
              </w:r>
            </w:p>
          </w:tc>
          <w:tc>
            <w:tcPr>
              <w:tcW w:w="2419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27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5</w:t>
              </w:r>
            </w:p>
          </w:tc>
        </w:tr>
        <w:tr>
          <w:tc>
            <w:tcPr>
              <w:tcW w:w="55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27"/>
                <w:jc w:val="left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8</w:t>
              </w:r>
            </w:p>
          </w:tc>
          <w:tc>
            <w:tcPr>
              <w:tcW w:w="425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27"/>
                <w:jc w:val="left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Мячи малые резиновые</w:t>
              </w:r>
            </w:p>
          </w:tc>
          <w:tc>
            <w:tcPr>
              <w:tcW w:w="2419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27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штук</w:t>
              </w:r>
            </w:p>
          </w:tc>
          <w:tc>
            <w:tcPr>
              <w:tcW w:w="2419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27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12</w:t>
              </w:r>
            </w:p>
          </w:tc>
        </w:tr>
        <w:tr>
          <w:tc>
            <w:tcPr>
              <w:tcW w:w="55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27"/>
                <w:jc w:val="left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9</w:t>
              </w:r>
            </w:p>
          </w:tc>
          <w:tc>
            <w:tcPr>
              <w:tcW w:w="425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27"/>
                <w:jc w:val="left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Маты гимнастические</w:t>
              </w:r>
            </w:p>
          </w:tc>
          <w:tc>
            <w:tcPr>
              <w:tcW w:w="2419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27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штук</w:t>
              </w:r>
            </w:p>
          </w:tc>
          <w:tc>
            <w:tcPr>
              <w:tcW w:w="2419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27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12</w:t>
              </w:r>
            </w:p>
          </w:tc>
        </w:tr>
        <w:tr>
          <w:tc>
            <w:tcPr>
              <w:tcW w:w="552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27"/>
                <w:jc w:val="left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10</w:t>
              </w:r>
            </w:p>
          </w:tc>
          <w:tc>
            <w:tcPr>
              <w:tcW w:w="4253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27"/>
                <w:jc w:val="left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Фишки</w:t>
              </w:r>
            </w:p>
          </w:tc>
          <w:tc>
            <w:tcPr>
              <w:tcW w:w="2419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27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штук</w:t>
              </w:r>
            </w:p>
          </w:tc>
          <w:tc>
            <w:tcPr>
              <w:tcW w:w="2419" w:type="dxa"/>
              <w:tcBorders>
                <w:top w:val="single" w:sz="6"/>
                <w:left w:val="single" w:sz="6"/>
                <w:bottom w:val="single" w:sz="6"/>
                <w:right w:val="single" w:sz="6"/>
              </w:tcBorders>
              <w:vAlign w:val="top"/>
            </w:tcPr>
            <w:p>
              <w:pPr>
                <w:pStyle w:val="Style227"/>
                <w:spacing w:before="0" w:after="0"/>
                <w:tabs/>
                <w:rPr>
                  <w:rFonts w:ascii="Times New Roman" w:h-ansi="Times New Roman" w:fareast="Times New Roman" w:cs="Times New Roman"/>
                  <wx:font wx:val="Times New Roman"/>
                  <w:sz w:val="24"/>
                  <w:sz-cs w:val="24"/>
                </w:rPr>
              </w:pPr>
              <w:r>
                <w:rPr>
                  <w:rStyle w:val="CharStyle1"/>
                  <w:lang w:val="0419" w:fareast="0419"/>
                </w:rPr>
                <w:t>12</w:t>
              </w:r>
            </w:p>
          </w:tc>
        </w:tr>
      </w:tbl>
      <w:p>
        <w:pPr>
          <w:pStyle w:val="Style0"/>
          <w:spacing w:before="0" w:after="0" w:line="240" w:line-rule="exact"/>
          <w:sz w:val="2"/>
          <w:sz-cs w:val="2"/>
        </w:pPr>
      </w:p>
      <w:p>
        <w:pPr>
          <w:pStyle w:val="Style0"/>
          <w:spacing w:before="197" w:after="0" w:line="240" w:line-rule="auto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0"/>
            <w:lang w:val="0419" w:fareast="0419"/>
          </w:rPr>
          <w:t>Информационное обеспечение</w:t>
        </w:r>
      </w:p>
      <w:p>
        <w:pPr>
          <w:pStyle w:val="Style5"/>
          <w:ind w:left="869"/>
          <w:spacing w:before="91" w:after="0" w:line="240" w:line-rule="auto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u w:val="single"/>
            <w:lang w:val="0419" w:fareast="0419"/>
          </w:rPr>
          <w:t>Список использованной литературы для тренера</w:t>
        </w:r>
        <w:r>
          <w:rPr>
            <w:rStyle w:val="CharStyle1"/>
            <w:lang w:val="0419" w:fareast="0419"/>
          </w:rPr>
          <w:t> - </w:t>
        </w:r>
        <w:r>
          <w:rPr>
            <w:rStyle w:val="CharStyle1"/>
            <w:u w:val="single"/>
            <w:lang w:val="0419" w:fareast="0419"/>
          </w:rPr>
          <w:t>преподавателя:</w:t>
        </w:r>
      </w:p>
      <w:p>
        <w:pPr>
          <w:pStyle w:val="Style189"/>
          <w:ind w:left="845" w:hanging="331"/>
          <w:spacing w:before="0" w:after="0" w:line="240" w:line-rule="exact"/>
          <w:sz w:val="2"/>
          <w:sz-cs w:val="2"/>
        </w:pPr>
      </w:p>
      <w:p>
        <w:pPr>
          <w:pStyle w:val="Style189"/>
          <w:ind w:left="845" w:hanging="331"/>
          <w:spacing w:before="154" w:after="0" w:line="389" w:line-rule="exact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1. А.Г. Айрианц. М.; «Физкультура и спорт», 1976. 230 с. Волейбол. Учебник для физ. Ин-тов. Изд. 2-е, доп.</w:t>
        </w:r>
      </w:p>
      <w:p>
        <w:pPr>
          <w:pStyle w:val="Style48"/>
          <w:listPr>
            <w:ilvl w:val="0"/>
            <w:ilfo w:val="49"/>
            <w:rPr>
              <w:rStyle w:val="CharStyle1"/>
              <w:lang w:val="0419" w:fareast="0419"/>
            </w:rPr>
          </w:listPr>
          <w:ind w:left="346" w:hanging="346"/>
          <w:spacing w:before="62" w:after="0" w:line="384" w:line-rule="exact"/>
          <w:tabs>
            <w:tab w:val="left" w:pos="346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Л. Барбара Виера, Бонни Джил Фергюсон, Волейбол. Шаги к успеху: пер. с анг./ М.: </w:t>
        </w:r>
        <w:r>
          <w:rPr>
            <w:rStyle w:val="CharStyle1"/>
            <w:lang w:val="0409" w:fareast="0409"/>
          </w:rPr>
          <w:t>ACT: </w:t>
        </w:r>
        <w:r>
          <w:rPr>
            <w:rStyle w:val="CharStyle1"/>
            <w:lang w:val="0419" w:fareast="0419"/>
          </w:rPr>
          <w:t>Астрель, 2006.</w:t>
        </w:r>
      </w:p>
      <w:p>
        <w:pPr>
          <w:pStyle w:val="Style48"/>
          <w:listPr>
            <w:ilvl w:val="0"/>
            <w:ilfo w:val="49"/>
            <w:rPr>
              <w:rStyle w:val="CharStyle1"/>
              <w:lang w:val="0419" w:fareast="0419"/>
            </w:rPr>
          </w:listPr>
          <w:ind w:left="346" w:hanging="346"/>
          <w:spacing w:before="394" w:after="0" w:line="384" w:line-rule="exact"/>
          <w:tabs>
            <w:tab w:val="left" w:pos="346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Я.С. Вайнбаум, Дозировка физических нагрузок школьников, Я.С. Вайнбаум - М: Просвещение.</w:t>
        </w:r>
      </w:p>
      <w:p>
        <w:pPr>
          <w:pStyle w:val="Style48"/>
          <w:listPr>
            <w:ilvl w:val="0"/>
            <w:ilfo w:val="49"/>
            <w:rPr>
              <w:rStyle w:val="CharStyle1"/>
              <w:lang w:val="0419" w:fareast="0419"/>
            </w:rPr>
          </w:listPr>
          <w:ind w:left="346" w:hanging="346"/>
          <w:spacing w:before="384" w:after="0" w:line="384" w:line-rule="exact"/>
          <w:tabs>
            <w:tab w:val="left" w:pos="346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В.Е. Гриженя. Организация и методические приемы проведения занятий по подвижным играм в вузе и школе. Учебно-методическое пособие. М,; Советский спорт, 2005. 40 с.</w:t>
        </w:r>
      </w:p>
      <w:p>
        <w:pPr>
          <w:pStyle w:val="Style48"/>
          <w:listPr>
            <w:ilvl w:val="0"/>
            <w:ilfo w:val="49"/>
            <w:rPr>
              <w:rStyle w:val="CharStyle1"/>
              <w:lang w:val="0419" w:fareast="0419"/>
            </w:rPr>
          </w:listPr>
          <w:ind w:left="346" w:hanging="346"/>
          <w:spacing w:before="374" w:after="0" w:line="394" w:line-rule="exact"/>
          <w:tabs>
            <w:tab w:val="left" w:pos="346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Железняк Ю.Д., Ивойлов А.В. Волейбол: Учебник для институтов физической культуры.- М: Физкультура и спорт, 1991.-239с, ил.</w:t>
        </w:r>
      </w:p>
      <w:p>
        <w:pPr>
          <w:pStyle w:val="Style48"/>
          <w:listPr>
            <w:ilvl w:val="0"/>
            <w:ilfo w:val="49"/>
            <w:rPr>
              <w:rStyle w:val="CharStyle1"/>
              <w:lang w:val="0419" w:fareast="0419"/>
            </w:rPr>
          </w:listPr>
          <w:ind w:left="346" w:hanging="346"/>
          <w:spacing w:before="379" w:after="0" w:line="379" w:line-rule="exact"/>
          <w:tabs>
            <w:tab w:val="left" w:pos="346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А.Н. Каинов. Организация работы спортивных секций в школе: программы, рекомендации/ Волгоград: Учитель, 2013, -167 с.</w:t>
        </w:r>
      </w:p>
      <w:p>
        <w:pPr>
          <w:pStyle w:val="Style48"/>
          <w:listPr>
            <w:ilvl w:val="0"/>
            <w:ilfo w:val="49"/>
            <w:rPr>
              <w:rStyle w:val="CharStyle1"/>
              <w:lang w:val="0419" w:fareast="0419"/>
            </w:rPr>
          </w:listPr>
          <w:ind w:left="346" w:hanging="346"/>
          <w:spacing w:before="394" w:after="0" w:line="384" w:line-rule="exact"/>
          <w:tabs>
            <w:tab w:val="left" w:pos="346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Г.А. Колодницкий. Внеурочная деятельность учащихся. Волейбол. Пособие для учителей и методистов. 2011. 77.с.</w:t>
        </w:r>
      </w:p>
      <w:p>
        <w:pPr>
          <w:pStyle w:val="Style48"/>
          <w:listPr>
            <w:ilvl w:val="0"/>
            <w:ilfo w:val="49"/>
            <w:rPr>
              <w:rStyle w:val="CharStyle1"/>
              <w:lang w:val="0419" w:fareast="0419"/>
            </w:rPr>
          </w:listPr>
          <w:ind w:left="346" w:hanging="346"/>
          <w:spacing w:before="374" w:after="0" w:line="394" w:line-rule="exact"/>
          <w:tabs>
            <w:tab w:val="left" w:pos="346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В.Б. Спекторов, Спортивные игры. Методические указания. Выпуск 2. Изд., «Вища школа». Киев, 1974.</w:t>
        </w:r>
      </w:p>
      <w:p>
        <w:pPr>
          <w:pStyle w:val="Style48"/>
          <w:listPr>
            <w:ilvl w:val="0"/>
            <w:ilfo w:val="49"/>
            <w:rPr>
              <w:rStyle w:val="CharStyle1"/>
              <w:lang w:val="0419" w:fareast="0419"/>
            </w:rPr>
          </w:listPr>
          <w:ind w:left="346" w:hanging="346"/>
          <w:spacing w:before="379" w:after="0" w:line="384" w:line-rule="exact"/>
          <w:tabs>
            <w:tab w:val="left" w:pos="346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А.Г. Фурманов. Волейбол / А.Г. Фурманов.- Минск : Соврем. Шк., 2009.-240 с: ил.</w:t>
        </w:r>
      </w:p>
      <w:p>
        <w:pPr>
          <w:pStyle w:val="Style189"/>
          <w:jc w:val="both"/>
          <w:ind w:left="331" w:hanging="331"/>
          <w:spacing w:before="0" w:after="0" w:line="240" w:line-rule="exact"/>
          <w:sz w:val="2"/>
          <w:sz-cs w:val="2"/>
        </w:pPr>
      </w:p>
      <w:p>
        <w:pPr>
          <w:pStyle w:val="Style189"/>
          <w:jc w:val="both"/>
          <w:ind w:left="331" w:hanging="331"/>
          <w:spacing w:before="149" w:after="0" w:line="379" w:line-rule="exact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10.А.Г. Фурманов. Играйте в мини-волейбол. Минск, «Полымя». 1978. 64 с.</w:t>
        </w:r>
      </w:p>
      <w:p>
        <w:pPr>
          <w:pStyle w:val="Style5"/>
          <w:jc w:val="center"/>
          <w:spacing w:before="0" w:after="0" w:line="240" w:line-rule="exact"/>
          <w:sz w:val="2"/>
          <w:sz-cs w:val="2"/>
        </w:pPr>
      </w:p>
      <w:p>
        <w:pPr>
          <w:pStyle w:val="Style5"/>
          <w:jc w:val="center"/>
          <w:spacing w:before="0" w:after="0" w:line="240" w:line-rule="exact"/>
          <w:sz w:val="2"/>
          <w:sz-cs w:val="2"/>
        </w:pPr>
      </w:p>
      <w:p>
        <w:pPr>
          <w:pStyle w:val="Style5"/>
          <w:jc w:val="center"/>
          <w:spacing w:before="0" w:after="0" w:line="240" w:line-rule="auto"/>
          <w:tabs/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u w:val="single"/>
            <w:lang w:val="0419" w:fareast="0419"/>
          </w:rPr>
          <w:t>Литература для обучающихся:</w:t>
        </w:r>
      </w:p>
      <w:p>
        <w:pPr>
          <w:pStyle w:val="Style1857"/>
          <w:listPr>
            <w:ilvl w:val="0"/>
            <w:ilfo w:val="53"/>
            <w:rPr>
              <w:rStyle w:val="CharStyle1"/>
              <w:lang w:val="0419" w:fareast="0419"/>
            </w:rPr>
          </w:listPr>
          <w:jc w:val="both"/>
          <w:ind w:left="461"/>
          <w:spacing w:before="403" w:after="0"/>
          <w:tabs>
            <w:tab w:val="left" w:pos="461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«Твой олимпийский учебник», Учебное пособие для учреждений образования России; 15-е издание, </w:t>
        </w:r>
        <w:r>
          <w:rPr>
            <w:rStyle w:val="CharStyle1"/>
            <w:lang w:val="0409" w:fareast="0409"/>
          </w:rPr>
          <w:t>B.C. </w:t>
        </w:r>
        <w:r>
          <w:rPr>
            <w:rStyle w:val="CharStyle1"/>
            <w:lang w:val="0419" w:fareast="0419"/>
          </w:rPr>
          <w:t>Родиченко и др.- М, ФиС 2005 г., 144с.</w:t>
        </w:r>
      </w:p>
      <w:p>
        <w:pPr>
          <w:pStyle w:val="Style1857"/>
          <w:listPr>
            <w:ilvl w:val="0"/>
            <w:ilfo w:val="53"/>
            <w:rPr>
              <w:rStyle w:val="CharStyle1"/>
              <w:lang w:val="0419" w:fareast="0419"/>
            </w:rPr>
          </w:listPr>
          <w:jc w:val="both"/>
          <w:ind w:left="461"/>
          <w:spacing w:before="5" w:after="0"/>
          <w:tabs>
            <w:tab w:val="left" w:pos="461"/>
          </w:tabs>
          <w:rPr>
            <w:rFonts w:ascii="Times New Roman" w:h-ansi="Times New Roman" w:fareast="Times New Roman" w:cs="Times New Roman"/>
            <wx:font wx:val="Times New Roman"/>
            <w:sz w:val="24"/>
            <w:sz-cs w:val="24"/>
          </w:rPr>
        </w:pPr>
        <w:r>
          <w:rPr>
            <w:rStyle w:val="CharStyle1"/>
            <w:lang w:val="0419" w:fareast="0419"/>
          </w:rPr>
          <w:t>Стив Б., Р. Риттель. 365 игр для детей и взрослых. ООО «ТД Мир книги», Москва. 2006. 480 с.</w:t>
        </w:r>
      </w:p>
      <w:sectPr>
        <w:type w:val="next-page"/>
        <w:pgSz w:w="16837" w:h="23810"/>
        <w:pgMar w:left="4077" w:top="4501" w:right="3357" w:bottom="1440"/>
        <w:titlePg w:val="off"/>
      </w:sectPr>
    </wx:sect>
  </w:body>
</w:wordDocument>
</file>

<file path=word/_rels/document.xml.rels><?xml version="1.0" encoding="UTF-8" standalone="yes"?><Relationships xmlns="http://schemas.openxmlformats.org/package/2006/relationships"><Relationship Id="rId100" Type="http://schemas.openxmlformats.org/officeDocument/2006/relationships/aFChunk" Target="part.xml" TargetMode="Internal"/></Relationships>
</file>