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rtf" ContentType="application/rtf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\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altChunk r:id="rId100">
      <w:altChunkPr>
        <w:matchSrc w:val="true"/>
      </w:altChunkPr>
    </w:altChunk>
    <w:sectPr>
      <w:pgSz w:w="11904" w:h="16834"/>
      <w:pgMar w:top="941" w:right="893" w:bottom="11539" w:left="1613"/>
    </w:sectPr>
  </w:body>
</w:document>
</file>

<file path=word/part.xml><?xml version="1.0" encoding="utf-8"?>
<?mso-application progid="Word.Document"?>
<w:wordDocument xmlns:w="http://schemas.microsoft.com/office/word/2003/wordml" xmlns:v="urn:schemas-microsoft-com:vml" xmlns:wx="http://schemas.microsoft.com/office/word/2003/auxHint" xmlns:o="urn:schemas-microsoft-com:office:office" xmlns:w10="urn:schemas-microsoft-com:office:word" xmlns:aml="http://schemas.microsoft.com/aml/2001/core" xml:space="preserve">
  <w:styles>
    <w:style w:type="paragraph" w:default="on" w:styleId="Normal">
      <w:name w:val="Normal"/>
      <w:rPr>
        <w:rFonts w:ascii="Times New Roman" w:h-ansi="Times New Roman" w:fareast="Times New Roman" w:cs="Times New Roman"/>
        <wx:font wx:val="Times New Roman"/>
        <w:sz w:val="20"/>
        <w:sz-cs w:val="20"/>
        <w:b w:val="off"/>
        <w:b-cs w:val="off"/>
        <w:i w:val="off"/>
        <w:i-cs w:val="off"/>
      </w:rPr>
    </w:style>
    <w:style w:type="paragraph" w:styleId="Style0">
      <w:name w:val="Style0"/>
      <w:basedOn w:val="Normal"/>
      <w:pPr>
        <w:pStyle w:val="Style0"/>
        <w:jc w:val="center"/>
        <w:spacing w:line="374" w:line-rule="exact"/>
      </w:pPr>
    </w:style>
    <w:style w:type="paragraph" w:styleId="Style7">
      <w:name w:val="Style7"/>
      <w:basedOn w:val="Normal"/>
      <w:pPr>
        <w:pStyle w:val="Style7"/>
        <w:jc w:val="both"/>
        <w:spacing w:line="240" w:line-rule="auto"/>
      </w:pPr>
    </w:style>
    <w:style w:type="paragraph" w:styleId="Style4">
      <w:name w:val="Style4"/>
      <w:basedOn w:val="Normal"/>
      <w:pPr>
        <w:pStyle w:val="Style4"/>
        <w:jc w:val="both"/>
        <w:spacing w:line="331" w:line-rule="exact"/>
      </w:pPr>
    </w:style>
    <w:style w:type="paragraph" w:styleId="Style5">
      <w:name w:val="Style5"/>
      <w:basedOn w:val="Normal"/>
      <w:pPr>
        <w:pStyle w:val="Style5"/>
        <w:jc w:val="left"/>
        <w:spacing w:line="240" w:line-rule="auto"/>
      </w:pPr>
    </w:style>
    <w:style w:type="paragraph" w:styleId="Style1918">
      <w:name w:val="Style1918"/>
      <w:basedOn w:val="Normal"/>
      <w:pPr>
        <w:pStyle w:val="Style1918"/>
        <w:jc w:val="left"/>
        <w:spacing w:line="240" w:line-rule="auto"/>
      </w:pPr>
    </w:style>
    <w:style w:type="paragraph" w:styleId="Style1677">
      <w:name w:val="Style1677"/>
      <w:basedOn w:val="Normal"/>
      <w:pPr>
        <w:pStyle w:val="Style1677"/>
        <w:jc w:val="both"/>
        <w:spacing w:line="326" w:line-rule="exact"/>
        <w:ind w:first-line="360"/>
      </w:pPr>
    </w:style>
    <w:style w:type="paragraph" w:styleId="Style9">
      <w:name w:val="Style9"/>
      <w:basedOn w:val="Normal"/>
      <w:pPr>
        <w:pStyle w:val="Style9"/>
        <w:jc w:val="left"/>
        <w:spacing w:line="322" w:line-rule="exact"/>
      </w:pPr>
    </w:style>
    <w:style w:type="paragraph" w:styleId="Style965">
      <w:name w:val="Style965"/>
      <w:basedOn w:val="Normal"/>
      <w:pPr>
        <w:pStyle w:val="Style965"/>
        <w:jc w:val="left"/>
        <w:spacing w:line="324" w:line-rule="exact"/>
        <w:ind w:hanging="586"/>
      </w:pPr>
    </w:style>
    <w:style w:type="paragraph" w:styleId="Style12">
      <w:name w:val="Style12"/>
      <w:basedOn w:val="Normal"/>
      <w:pPr>
        <w:pStyle w:val="Style12"/>
        <w:jc w:val="both"/>
        <w:spacing w:line="322" w:line-rule="exact"/>
        <w:ind w:first-line="154"/>
      </w:pPr>
    </w:style>
    <w:style w:type="paragraph" w:styleId="Style1624">
      <w:name w:val="Style1624"/>
      <w:basedOn w:val="Normal"/>
      <w:pPr>
        <w:pStyle w:val="Style1624"/>
        <w:jc w:val="both"/>
        <w:spacing w:line="240" w:line-rule="auto"/>
      </w:pPr>
    </w:style>
    <w:style w:type="paragraph" w:styleId="Style14">
      <w:name w:val="Style14"/>
      <w:basedOn w:val="Normal"/>
      <w:pPr>
        <w:pStyle w:val="Style14"/>
        <w:jc w:val="both"/>
        <w:spacing w:line="326" w:line-rule="exact"/>
      </w:pPr>
    </w:style>
    <w:style w:type="paragraph" w:styleId="Style28">
      <w:name w:val="Style28"/>
      <w:basedOn w:val="Normal"/>
      <w:pPr>
        <w:pStyle w:val="Style28"/>
        <w:jc w:val="left"/>
        <w:spacing w:line="240" w:line-rule="auto"/>
      </w:pPr>
    </w:style>
    <w:style w:type="paragraph" w:styleId="Style1959">
      <w:name w:val="Style1959"/>
      <w:basedOn w:val="Normal"/>
      <w:pPr>
        <w:pStyle w:val="Style1959"/>
        <w:jc w:val="left"/>
        <w:spacing w:line="480" w:line-rule="exact"/>
      </w:pPr>
    </w:style>
    <w:style w:type="paragraph" w:styleId="Style49">
      <w:name w:val="Style49"/>
      <w:basedOn w:val="Normal"/>
      <w:pPr>
        <w:pStyle w:val="Style49"/>
        <w:jc w:val="left"/>
        <w:spacing w:line="240" w:line-rule="auto"/>
      </w:pPr>
    </w:style>
    <w:style w:type="paragraph" w:styleId="Style1691">
      <w:name w:val="Style1691"/>
      <w:basedOn w:val="Normal"/>
      <w:pPr>
        <w:pStyle w:val="Style1691"/>
        <w:jc w:val="left"/>
        <w:spacing w:line="322" w:line-rule="exact"/>
        <w:ind w:first-line="835"/>
      </w:pPr>
    </w:style>
    <w:style w:type="paragraph" w:styleId="Style1524">
      <w:name w:val="Style1524"/>
      <w:basedOn w:val="Normal"/>
      <w:pPr>
        <w:pStyle w:val="Style1524"/>
        <w:jc w:val="left"/>
        <w:spacing w:line="240" w:line-rule="auto"/>
      </w:pPr>
    </w:style>
    <w:style w:type="paragraph" w:styleId="Style1146">
      <w:name w:val="Style1146"/>
      <w:basedOn w:val="Normal"/>
      <w:pPr>
        <w:pStyle w:val="Style1146"/>
        <w:jc w:val="left"/>
        <w:spacing w:line="240" w:line-rule="auto"/>
      </w:pPr>
    </w:style>
    <w:style w:type="paragraph" w:styleId="Style40">
      <w:name w:val="Style40"/>
      <w:basedOn w:val="Normal"/>
      <w:pPr>
        <w:pStyle w:val="Style40"/>
        <w:jc w:val="left"/>
        <w:spacing w:line="324" w:line-rule="exact"/>
      </w:pPr>
    </w:style>
    <w:style w:type="paragraph" w:styleId="Style163">
      <w:name w:val="Style163"/>
      <w:basedOn w:val="Normal"/>
      <w:pPr>
        <w:pStyle w:val="Style163"/>
        <w:jc w:val="left"/>
        <w:spacing w:line="240" w:line-rule="auto"/>
      </w:pPr>
    </w:style>
    <w:style w:type="paragraph" w:styleId="Style1681">
      <w:name w:val="Style1681"/>
      <w:basedOn w:val="Normal"/>
      <w:pPr>
        <w:pStyle w:val="Style1681"/>
        <w:jc w:val="left"/>
        <w:spacing w:line="322" w:line-rule="exact"/>
        <w:ind w:hanging="346"/>
      </w:pPr>
    </w:style>
    <w:style w:type="paragraph" w:styleId="Style975">
      <w:name w:val="Style975"/>
      <w:basedOn w:val="Normal"/>
      <w:pPr>
        <w:pStyle w:val="Style975"/>
        <w:jc w:val="left"/>
        <w:spacing w:line="322" w:line-rule="exact"/>
        <w:ind w:first-line="533"/>
      </w:pPr>
    </w:style>
    <w:style w:type="paragraph" w:styleId="Style160">
      <w:name w:val="Style160"/>
      <w:basedOn w:val="Normal"/>
      <w:pPr>
        <w:pStyle w:val="Style160"/>
        <w:jc w:val="left"/>
        <w:spacing w:line="240" w:line-rule="auto"/>
      </w:pPr>
    </w:style>
    <w:style w:type="paragraph" w:styleId="Style98">
      <w:name w:val="Style98"/>
      <w:basedOn w:val="Normal"/>
      <w:pPr>
        <w:pStyle w:val="Style98"/>
        <w:jc w:val="left"/>
        <w:spacing w:line="240" w:line-rule="auto"/>
      </w:pPr>
    </w:style>
    <w:style w:type="paragraph" w:styleId="Style83">
      <w:name w:val="Style83"/>
      <w:basedOn w:val="Normal"/>
      <w:pPr>
        <w:pStyle w:val="Style83"/>
        <w:jc w:val="left"/>
        <w:spacing w:line="322" w:line-rule="exact"/>
      </w:pPr>
    </w:style>
    <w:style w:type="paragraph" w:styleId="Style64">
      <w:name w:val="Style64"/>
      <w:basedOn w:val="Normal"/>
      <w:pPr>
        <w:pStyle w:val="Style64"/>
        <w:jc w:val="left"/>
        <w:spacing w:line="240" w:line-rule="auto"/>
      </w:pPr>
    </w:style>
    <w:style w:type="paragraph" w:styleId="Style1010">
      <w:name w:val="Style1010"/>
      <w:basedOn w:val="Normal"/>
      <w:pPr>
        <w:pStyle w:val="Style1010"/>
        <w:jc w:val="left"/>
        <w:spacing w:line="240" w:line-rule="auto"/>
      </w:pPr>
    </w:style>
    <w:style w:type="paragraph" w:styleId="Style1323">
      <w:name w:val="Style1323"/>
      <w:basedOn w:val="Normal"/>
      <w:pPr>
        <w:pStyle w:val="Style1323"/>
        <w:jc w:val="left"/>
        <w:spacing w:line="240" w:line-rule="auto"/>
      </w:pPr>
    </w:style>
    <w:style w:type="paragraph" w:styleId="Style1602">
      <w:name w:val="Style1602"/>
      <w:basedOn w:val="Normal"/>
      <w:pPr>
        <w:pStyle w:val="Style1602"/>
        <w:jc w:val="left"/>
        <w:spacing w:line="240" w:line-rule="auto"/>
      </w:pPr>
    </w:style>
    <w:style w:type="paragraph" w:styleId="Style437">
      <w:name w:val="Style437"/>
      <w:basedOn w:val="Normal"/>
      <w:pPr>
        <w:pStyle w:val="Style437"/>
        <w:jc w:val="both"/>
        <w:spacing w:line="240" w:line-rule="auto"/>
      </w:pPr>
    </w:style>
    <w:style w:type="paragraph" w:styleId="Style171">
      <w:name w:val="Style171"/>
      <w:basedOn w:val="Normal"/>
      <w:pPr>
        <w:pStyle w:val="Style171"/>
        <w:jc w:val="left"/>
        <w:spacing w:line="240" w:line-rule="auto"/>
      </w:pPr>
    </w:style>
    <w:style w:type="paragraph" w:styleId="Style976">
      <w:name w:val="Style976"/>
      <w:basedOn w:val="Normal"/>
      <w:pPr>
        <w:pStyle w:val="Style976"/>
        <w:jc w:val="left"/>
        <w:spacing w:line="240" w:line-rule="auto"/>
      </w:pPr>
    </w:style>
    <w:style w:type="paragraph" w:styleId="Style439">
      <w:name w:val="Style439"/>
      <w:basedOn w:val="Normal"/>
      <w:pPr>
        <w:pStyle w:val="Style439"/>
        <w:jc w:val="center"/>
        <w:spacing w:line="485" w:line-rule="exact"/>
      </w:pPr>
    </w:style>
    <w:style w:type="paragraph" w:styleId="Style1630">
      <w:name w:val="Style1630"/>
      <w:basedOn w:val="Normal"/>
      <w:pPr>
        <w:pStyle w:val="Style1630"/>
        <w:jc w:val="left"/>
        <w:spacing w:line="320" w:line-rule="exact"/>
        <w:ind w:first-line="1498"/>
      </w:pPr>
    </w:style>
    <w:style w:type="paragraph" w:styleId="Style1261">
      <w:name w:val="Style1261"/>
      <w:basedOn w:val="Normal"/>
      <w:pPr>
        <w:pStyle w:val="Style1261"/>
        <w:jc w:val="left"/>
        <w:spacing w:line="240" w:line-rule="auto"/>
      </w:pPr>
    </w:style>
    <w:style w:type="paragraph" w:styleId="Style510">
      <w:name w:val="Style510"/>
      <w:basedOn w:val="Normal"/>
      <w:pPr>
        <w:pStyle w:val="Style510"/>
        <w:jc w:val="left"/>
        <w:spacing w:line="240" w:line-rule="auto"/>
      </w:pPr>
    </w:style>
    <w:style w:type="paragraph" w:styleId="Style468">
      <w:name w:val="Style468"/>
      <w:basedOn w:val="Normal"/>
      <w:pPr>
        <w:pStyle w:val="Style468"/>
        <w:jc w:val="left"/>
        <w:spacing w:line="240" w:line-rule="auto"/>
      </w:pPr>
    </w:style>
    <w:style w:type="paragraph" w:styleId="Style471">
      <w:name w:val="Style471"/>
      <w:basedOn w:val="Normal"/>
      <w:pPr>
        <w:pStyle w:val="Style471"/>
        <w:jc w:val="both"/>
        <w:spacing w:line="317" w:line-rule="exact"/>
      </w:pPr>
    </w:style>
    <w:style w:type="paragraph" w:styleId="Style500">
      <w:name w:val="Style500"/>
      <w:basedOn w:val="Normal"/>
      <w:pPr>
        <w:pStyle w:val="Style500"/>
        <w:jc w:val="left"/>
        <w:spacing w:line="240" w:line-rule="auto"/>
      </w:pPr>
    </w:style>
    <w:style w:type="paragraph" w:styleId="Style551">
      <w:name w:val="Style551"/>
      <w:basedOn w:val="Normal"/>
      <w:pPr>
        <w:pStyle w:val="Style551"/>
        <w:jc w:val="left"/>
        <w:spacing w:line="240" w:line-rule="auto"/>
      </w:pPr>
    </w:style>
    <w:style w:type="paragraph" w:styleId="Style1968">
      <w:name w:val="Style1968"/>
      <w:basedOn w:val="Normal"/>
      <w:pPr>
        <w:pStyle w:val="Style1968"/>
        <w:jc w:val="left"/>
        <w:spacing w:line="483" w:line-rule="exact"/>
        <w:ind w:first-line="2798"/>
      </w:pPr>
    </w:style>
    <w:style w:type="paragraph" w:styleId="Style526">
      <w:name w:val="Style526"/>
      <w:basedOn w:val="Normal"/>
      <w:pPr>
        <w:pStyle w:val="Style526"/>
        <w:jc w:val="left"/>
        <w:spacing w:line="326" w:line-rule="exact"/>
        <w:ind w:first-line="130"/>
      </w:pPr>
    </w:style>
    <w:style w:type="paragraph" w:styleId="Style579">
      <w:name w:val="Style579"/>
      <w:basedOn w:val="Normal"/>
      <w:pPr>
        <w:pStyle w:val="Style579"/>
        <w:jc w:val="left"/>
        <w:spacing w:line="648" w:line-rule="exact"/>
      </w:pPr>
    </w:style>
    <w:style w:type="paragraph" w:styleId="Style614">
      <w:name w:val="Style614"/>
      <w:basedOn w:val="Normal"/>
      <w:pPr>
        <w:pStyle w:val="Style614"/>
        <w:jc w:val="left"/>
        <w:spacing w:line="240" w:line-rule="auto"/>
      </w:pPr>
    </w:style>
    <w:style w:type="paragraph" w:styleId="Style639">
      <w:name w:val="Style639"/>
      <w:basedOn w:val="Normal"/>
      <w:pPr>
        <w:pStyle w:val="Style639"/>
        <w:jc w:val="left"/>
        <w:spacing w:line="240" w:line-rule="auto"/>
      </w:pPr>
    </w:style>
    <w:style w:type="character" w:default="on" w:styleId="DefaultParagraphFont">
      <w:name w:val="Default Paragraph Font"/>
      <w:rPr>
        <w:rFonts w:ascii="Times New Roman" w:h-ansi="Times New Roman" w:fareast="Times New Roman" w:cs="Times New Roman"/>
        <wx:font wx:val="Times New Roman"/>
        <w:sz w:val="20"/>
        <w:sz-cs w:val="20"/>
        <w:b w:val="off"/>
        <w:b-cs w:val="off"/>
        <w:i w:val="off"/>
        <w:i-cs w:val="off"/>
      </w:rPr>
    </w:style>
    <w:style w:type="character" w:styleId="CharStyle1">
      <w:name w:val="CharStyle1"/>
      <w:basedOn w:val="DefaultParagraphFont"/>
      <w:rPr>
        <w:rFonts w:ascii="Times New Roman" w:h-ansi="Times New Roman" w:fareast="Times New Roman" w:cs="Times New Roman"/>
        <wx:font wx:val="Times New Roman"/>
        <w:sz w:val="26"/>
        <w:sz-cs w:val="26"/>
        <w:b w:val="off"/>
        <w:b-cs w:val="off"/>
        <w:i w:val="off"/>
        <w:i-cs w:val="off"/>
        <w:smallCaps w:val="off"/>
      </w:rPr>
    </w:style>
    <w:style w:type="character" w:styleId="CharStyle3">
      <w:name w:val="CharStyle3"/>
      <w:basedOn w:val="DefaultParagraphFont"/>
      <w:rPr>
        <w:rFonts w:ascii="Times New Roman" w:h-ansi="Times New Roman" w:fareast="Times New Roman" w:cs="Times New Roman"/>
        <wx:font wx:val="Times New Roman"/>
        <w:sz w:val="26"/>
        <w:sz-cs w:val="26"/>
        <w:b/>
        <w:b-cs/>
        <w:i w:val="off"/>
        <w:i-cs w:val="off"/>
        <w:smallCaps w:val="off"/>
      </w:rPr>
    </w:style>
    <w:style w:type="character" w:styleId="CharStyle13">
      <w:name w:val="CharStyle13"/>
      <w:basedOn w:val="DefaultParagraphFont"/>
      <w:rPr>
        <w:rFonts w:ascii="Franklin Gothic Heavy" w:h-ansi="Franklin Gothic Heavy" w:fareast="Franklin Gothic Heavy" w:cs="Franklin Gothic Heavy"/>
        <wx:font wx:val="Franklin Gothic Heavy"/>
        <w:sz w:val="36"/>
        <w:sz-cs w:val="36"/>
        <w:b w:val="off"/>
        <w:b-cs w:val="off"/>
        <w:i w:val="off"/>
        <w:i-cs w:val="off"/>
        <w:smallCaps w:val="off"/>
      </w:rPr>
    </w:style>
    <w:style w:type="character" w:styleId="CharStyle17">
      <w:name w:val="CharStyle17"/>
      <w:basedOn w:val="DefaultParagraphFont"/>
      <w:rPr>
        <w:rFonts w:ascii="Century Gothic" w:h-ansi="Century Gothic" w:fareast="Century Gothic" w:cs="Century Gothic"/>
        <wx:font wx:val="Century Gothic"/>
        <w:sz w:val="24"/>
        <w:sz-cs w:val="24"/>
        <w:b w:val="off"/>
        <w:b-cs w:val="off"/>
        <w:i w:val="off"/>
        <w:i-cs w:val="off"/>
        <w:smallCaps w:val="off"/>
      </w:rPr>
    </w:style>
    <w:style w:type="character" w:styleId="CharStyle19">
      <w:name w:val="CharStyle19"/>
      <w:basedOn w:val="DefaultParagraphFont"/>
      <w:rPr>
        <w:rFonts w:ascii="Times New Roman" w:h-ansi="Times New Roman" w:fareast="Times New Roman" w:cs="Times New Roman"/>
        <wx:font wx:val="Times New Roman"/>
        <w:sz w:val="22"/>
        <w:sz-cs w:val="22"/>
        <w:b/>
        <w:b-cs/>
        <w:i w:val="off"/>
        <w:i-cs w:val="off"/>
        <w:smallCaps w:val="off"/>
      </w:rPr>
    </w:style>
    <w:style w:type="character" w:styleId="CharStyle22">
      <w:name w:val="CharStyle22"/>
      <w:basedOn w:val="DefaultParagraphFont"/>
      <w:rPr>
        <w:rFonts w:ascii="Times New Roman" w:h-ansi="Times New Roman" w:fareast="Times New Roman" w:cs="Times New Roman"/>
        <wx:font wx:val="Times New Roman"/>
        <w:sz w:val="26"/>
        <w:sz-cs w:val="26"/>
        <w:b/>
        <w:b-cs/>
        <w:i w:val="off"/>
        <w:i-cs w:val="off"/>
        <w:smallCaps w:val="off"/>
      </w:rPr>
    </w:style>
    <w:style w:type="character" w:styleId="CharStyle25">
      <w:name w:val="CharStyle25"/>
      <w:basedOn w:val="DefaultParagraphFont"/>
      <w:rPr>
        <w:rFonts w:ascii="Times New Roman" w:h-ansi="Times New Roman" w:fareast="Times New Roman" w:cs="Times New Roman"/>
        <wx:font wx:val="Times New Roman"/>
        <w:sz w:val="22"/>
        <w:sz-cs w:val="22"/>
        <w:b/>
        <w:b-cs/>
        <w:i w:val="off"/>
        <w:i-cs w:val="off"/>
        <w:smallCaps w:val="off"/>
      </w:rPr>
    </w:style>
    <w:style w:type="character" w:styleId="CharStyle43">
      <w:name w:val="CharStyle43"/>
      <w:basedOn w:val="DefaultParagraphFont"/>
      <w:rPr>
        <w:rFonts w:ascii="Times New Roman" w:h-ansi="Times New Roman" w:fareast="Times New Roman" w:cs="Times New Roman"/>
        <wx:font wx:val="Times New Roman"/>
        <w:sz w:val="20"/>
        <w:sz-cs w:val="20"/>
        <w:b/>
        <w:b-cs/>
        <w:i w:val="off"/>
        <w:i-cs w:val="off"/>
        <w:smallCaps w:val="off"/>
      </w:rPr>
    </w:style>
    <w:style w:type="character" w:styleId="CharStyle58">
      <w:name w:val="CharStyle58"/>
      <w:basedOn w:val="DefaultParagraphFont"/>
      <w:rPr>
        <w:rFonts w:ascii="Times New Roman" w:h-ansi="Times New Roman" w:fareast="Times New Roman" w:cs="Times New Roman"/>
        <wx:font wx:val="Times New Roman"/>
        <w:sz w:val="26"/>
        <w:sz-cs w:val="26"/>
        <w:b/>
        <w:b-cs/>
        <w:i w:val="off"/>
        <w:i-cs w:val="off"/>
        <w:smallCaps w:val="off"/>
      </w:rPr>
    </w:style>
    <w:style w:type="character" w:styleId="CharStyle63">
      <w:name w:val="CharStyle63"/>
      <w:basedOn w:val="DefaultParagraphFont"/>
      <w:rPr>
        <w:rFonts w:ascii="Times New Roman" w:h-ansi="Times New Roman" w:fareast="Times New Roman" w:cs="Times New Roman"/>
        <wx:font wx:val="Times New Roman"/>
        <w:sz w:val="12"/>
        <w:sz-cs w:val="12"/>
        <w:b/>
        <w:b-cs/>
        <w:i/>
        <w:i-cs/>
        <w:smallCaps w:val="off"/>
      </w:rPr>
    </w:style>
    <w:style w:type="character" w:styleId="CharStyle64">
      <w:name w:val="CharStyle64"/>
      <w:basedOn w:val="DefaultParagraphFont"/>
      <w:rPr>
        <w:rFonts w:ascii="Times New Roman" w:h-ansi="Times New Roman" w:fareast="Times New Roman" w:cs="Times New Roman"/>
        <wx:font wx:val="Times New Roman"/>
        <w:sz w:val="26"/>
        <w:sz-cs w:val="26"/>
        <w:b w:val="off"/>
        <w:b-cs w:val="off"/>
        <w:i/>
        <w:i-cs/>
        <w:smallCaps w:val="off"/>
      </w:rPr>
    </w:style>
    <w:style w:type="character" w:styleId="CharStyle73">
      <w:name w:val="CharStyle73"/>
      <w:basedOn w:val="DefaultParagraphFont"/>
      <w:rPr>
        <w:rFonts w:ascii="Times New Roman" w:h-ansi="Times New Roman" w:fareast="Times New Roman" w:cs="Times New Roman"/>
        <wx:font wx:val="Times New Roman"/>
        <w:sz w:val="20"/>
        <w:sz-cs w:val="20"/>
        <w:b/>
        <w:b-cs/>
        <w:i w:val="off"/>
        <w:i-cs w:val="off"/>
        <w:smallCaps w:val="off"/>
      </w:rPr>
    </w:style>
    <w:style w:type="character" w:styleId="CharStyle102">
      <w:name w:val="CharStyle102"/>
      <w:basedOn w:val="DefaultParagraphFont"/>
      <w:rPr>
        <w:rFonts w:ascii="Times New Roman" w:h-ansi="Times New Roman" w:fareast="Times New Roman" w:cs="Times New Roman"/>
        <wx:font wx:val="Times New Roman"/>
        <w:sz w:val="14"/>
        <w:sz-cs w:val="14"/>
        <w:b/>
        <w:b-cs/>
        <w:i w:val="off"/>
        <w:i-cs w:val="off"/>
        <w:smallCaps w:val="off"/>
      </w:rPr>
    </w:style>
    <w:style w:type="character" w:styleId="CharStyle112">
      <w:name w:val="CharStyle112"/>
      <w:basedOn w:val="DefaultParagraphFont"/>
      <w:rPr>
        <w:rFonts w:ascii="Impact" w:h-ansi="Impact" w:fareast="Impact" w:cs="Impact"/>
        <wx:font wx:val="Impact"/>
        <w:sz w:val="30"/>
        <w:sz-cs w:val="30"/>
        <w:b w:val="off"/>
        <w:b-cs w:val="off"/>
        <w:i w:val="off"/>
        <w:i-cs w:val="off"/>
        <w:smallCaps w:val="off"/>
      </w:rPr>
    </w:style>
    <w:style w:type="character" w:styleId="CharStyle158">
      <w:name w:val="CharStyle158"/>
      <w:basedOn w:val="DefaultParagraphFont"/>
      <w:rPr>
        <w:rFonts w:ascii="Times New Roman" w:h-ansi="Times New Roman" w:fareast="Times New Roman" w:cs="Times New Roman"/>
        <wx:font wx:val="Times New Roman"/>
        <w:sz w:val="26"/>
        <w:sz-cs w:val="26"/>
        <w:b/>
        <w:b-cs/>
        <w:i/>
        <w:i-cs/>
        <w:smallCaps w:val="off"/>
      </w:rPr>
    </w:style>
    <w:style w:type="character" w:styleId="CharStyle195">
      <w:name w:val="CharStyle195"/>
      <w:basedOn w:val="DefaultParagraphFont"/>
      <w:rPr>
        <w:rFonts w:ascii="Times New Roman" w:h-ansi="Times New Roman" w:fareast="Times New Roman" w:cs="Times New Roman"/>
        <wx:font wx:val="Times New Roman"/>
        <w:sz w:val="24"/>
        <w:sz-cs w:val="24"/>
        <w:b w:val="off"/>
        <w:b-cs w:val="off"/>
        <w:i w:val="off"/>
        <w:i-cs w:val="off"/>
        <w:smallCaps w:val="off"/>
      </w:rPr>
    </w:style>
    <w:style w:type="character" w:styleId="CharStyle201">
      <w:name w:val="CharStyle201"/>
      <w:basedOn w:val="DefaultParagraphFont"/>
      <w:rPr>
        <w:rFonts w:ascii="Times New Roman" w:h-ansi="Times New Roman" w:fareast="Times New Roman" w:cs="Times New Roman"/>
        <wx:font wx:val="Times New Roman"/>
        <w:sz w:val="12"/>
        <w:sz-cs w:val="12"/>
        <w:b w:val="off"/>
        <w:b-cs w:val="off"/>
        <w:i w:val="off"/>
        <w:i-cs w:val="off"/>
        <w:smallCaps w:val="off"/>
      </w:rPr>
    </w:style>
    <w:style w:type="character" w:styleId="CharStyle207">
      <w:name w:val="CharStyle207"/>
      <w:basedOn w:val="DefaultParagraphFont"/>
      <w:rPr>
        <w:rFonts w:ascii="Times New Roman" w:h-ansi="Times New Roman" w:fareast="Times New Roman" w:cs="Times New Roman"/>
        <wx:font wx:val="Times New Roman"/>
        <w:sz w:val="26"/>
        <w:sz-cs w:val="26"/>
        <w:b/>
        <w:b-cs/>
        <w:i w:val="off"/>
        <w:i-cs w:val="off"/>
        <w:smallCaps w:val="off"/>
      </w:rPr>
    </w:style>
  </w:styles>
  <w:lists>
    <w:listDef w:listDefId="0">
      <w:plt w:val="SingleLevel"/>
      <w:lvl w:ilvl="0">
        <w:nfc w:val="23"/>
        <w:lvlText w:val="-"/>
      </w:lvl>
    </w:listDef>
    <w:listDef w:listDefId="1">
      <w:plt w:val="SingleLevel"/>
      <w:lvl w:ilvl="0">
        <w:nfc w:val="23"/>
        <w:lvlText w:val="-"/>
      </w:lvl>
    </w:listDef>
    <w:listDef w:listDefId="2">
      <w:plt w:val="SingleLevel"/>
      <w:lvl w:ilvl="0">
        <w:nfc w:val="23"/>
        <w:lvlText w:val="-"/>
      </w:lvl>
    </w:listDef>
    <w:listDef w:listDefId="3">
      <w:plt w:val="SingleLevel"/>
      <w:lvl w:ilvl="0">
        <w:nfc w:val="23"/>
        <w:lvlText w:val="-"/>
      </w:lvl>
    </w:listDef>
    <w:listDef w:listDefId="4">
      <w:plt w:val="SingleLevel"/>
      <w:lvl w:ilvl="0">
        <w:nfc w:val="23"/>
        <w:lvlText w:val="-"/>
      </w:lvl>
    </w:listDef>
    <w:listDef w:listDefId="5">
      <w:plt w:val="SingleLevel"/>
      <w:lvl w:ilvl="0">
        <w:nfc w:val="23"/>
        <w:lvlText w:val="-"/>
      </w:lvl>
    </w:listDef>
    <w:listDef w:listDefId="6">
      <w:plt w:val="SingleLevel"/>
      <w:lvl w:ilvl="0">
        <w:nfc w:val="23"/>
        <w:lvlText w:val="-"/>
      </w:lvl>
    </w:listDef>
    <w:listDef w:listDefId="7">
      <w:plt w:val="SingleLevel"/>
      <w:lvl w:ilvl="0">
        <w:nfc w:val="23"/>
        <w:lvlText w:val="-"/>
      </w:lvl>
    </w:listDef>
    <w:listDef w:listDefId="8">
      <w:plt w:val="SingleLevel"/>
      <w:lvl w:ilvl="0">
        <w:nfc w:val="23"/>
        <w:lvlText w:val="-"/>
      </w:lvl>
    </w:listDef>
    <w:listDef w:listDefId="9">
      <w:plt w:val="SingleLevel"/>
      <w:lvl w:ilvl="0">
        <w:nfc w:val="23"/>
        <w:lvlText w:val="-"/>
      </w:lvl>
    </w:listDef>
    <w:listDef w:listDefId="10">
      <w:plt w:val="SingleLevel"/>
      <w:lvl w:ilvl="0">
        <w:nfc w:val="23"/>
        <w:lvlText w:val="-"/>
      </w:lvl>
    </w:listDef>
    <w:listDef w:listDefId="11">
      <w:plt w:val="SingleLevel"/>
      <w:lvl w:ilvl="0">
        <w:start w:val="2"/>
        <w:lvlText w:val="%1."/>
      </w:lvl>
    </w:listDef>
    <w:listDef w:listDefId="12">
      <w:plt w:val="SingleLevel"/>
      <w:lvl w:ilvl="0">
        <w:start w:val="2"/>
        <w:lvlText w:val="%1."/>
      </w:lvl>
    </w:listDef>
    <w:listDef w:listDefId="13">
      <w:plt w:val="SingleLevel"/>
      <w:lvl w:ilvl="0">
        <w:start w:val="1"/>
        <w:lvlText w:val="%1."/>
      </w:lvl>
    </w:listDef>
    <w:listDef w:listDefId="14">
      <w:plt w:val="SingleLevel"/>
      <w:lvl w:ilvl="0">
        <w:start w:val="1"/>
        <w:lvlText w:val="%1."/>
      </w:lvl>
    </w:listDef>
    <w:listDef w:listDefId="15">
      <w:plt w:val="SingleLevel"/>
      <w:lvl w:ilvl="0">
        <w:nfc w:val="23"/>
        <w:lvlText w:val="-"/>
      </w:lvl>
    </w:listDef>
    <w:listDef w:listDefId="16">
      <w:plt w:val="SingleLevel"/>
      <w:lvl w:ilvl="0">
        <w:start w:val="1"/>
        <w:lvlText w:val="%1."/>
      </w:lvl>
    </w:listDef>
    <w:listDef w:listDefId="17">
      <w:plt w:val="SingleLevel"/>
      <w:lvl w:ilvl="0">
        <w:start w:val="5"/>
        <w:lvlText w:val="%1."/>
      </w:lvl>
    </w:listDef>
    <w:list w:ilfo="1">
      <w:ilst w:val="0"/>
    </w:list>
    <w:list w:ilfo="2">
      <w:ilst w:val="1"/>
    </w:list>
    <w:list w:ilfo="3">
      <w:ilst w:val="2"/>
    </w:list>
    <w:list w:ilfo="4">
      <w:ilst w:val="3"/>
    </w:list>
    <w:list w:ilfo="5">
      <w:ilst w:val="4"/>
    </w:list>
    <w:list w:ilfo="6">
      <w:ilst w:val="5"/>
    </w:list>
    <w:list w:ilfo="7">
      <w:ilst w:val="6"/>
    </w:list>
    <w:list w:ilfo="8">
      <w:ilst w:val="7"/>
    </w:list>
    <w:list w:ilfo="9">
      <w:ilst w:val="8"/>
    </w:list>
    <w:list w:ilfo="10">
      <w:ilst w:val="9"/>
    </w:list>
    <w:list w:ilfo="11">
      <w:ilst w:val="10"/>
    </w:list>
    <w:list w:ilfo="12">
      <w:ilst w:val="11"/>
    </w:list>
    <w:list w:ilfo="13">
      <w:ilst w:val="12"/>
    </w:list>
    <w:list w:ilfo="14">
      <w:ilst w:val="13"/>
    </w:list>
    <w:list w:ilfo="15">
      <w:ilst w:val="14"/>
    </w:list>
    <w:list w:ilfo="16">
      <w:ilst w:val="15"/>
    </w:list>
    <w:list w:ilfo="17">
      <w:ilst w:val="16"/>
    </w:list>
    <w:list w:ilfo="18">
      <w:ilst w:val="17"/>
    </w:list>
  </w:lists>
  <w:docPr>
    <w:view w:val="print"/>
    <w:footnotePr>
      <w:footnote w:type="separator">
        <w:p>
          <w:r>
            <w:separator/>
          </w:r>
        </w:p>
      </w:footnote>
      <w:footnote w:type="continuation-separator">
        <w:p>
          <w:r>
            <w:continuationSeparator/>
          </w:r>
        </w:p>
      </w:footnote>
    </w:footnotePr>
  </w:docPr>
  <w:body>
    \facingp
    <wx:sect>
      <w:ftr w:type="first"/>
      <w:ftr w:type="odd">
        <w:p>
          <w:pPr>
            <w:pStyle w:val="Style49"/>
            <w:jc w:val="right"/>
            <w:ind w:left="1641" w:right="950"/>
            <w:spacing w:before="0" w:after="0"/>
            <w:tabs/>
            <w:rPr>
              <w:rFonts w:ascii="Times New Roman" w:h-ansi="Times New Roman" w:fareast="Times New Roman" w:cs="Times New Roman"/>
              <wx:font wx:val="Times New Roman"/>
              <w:sz w:val="20"/>
              <w:sz-cs w:val="20"/>
            </w:rPr>
          </w:pPr>
          <w:r>
            <w:rPr>
              <w:rStyle w:val="CharStyle43"/>
              <w:lang w:val="0419" w:fareast="0419"/>
            </w:rPr>
            <w:fldChar w:fldCharType="begin"/>
            <w:instrText>PAGE</w:instrText>
            <w:fldChar w:fldCharType="separate"/>
            <w:t>2</w:t>
            <w:fldChar w:fldCharType="end"/>
          </w:r>
        </w:p>
      </w:ftr>
      <w:ftr w:type="even"/>
      <w:p>
        <w:pPr>
          <w:pStyle w:val="Normal"/>
          <w:jc w:val="left"/>
          <w:spacing w:before="0" w:after="0" w:line="1" w:line-rule="exact"/>
          <w:tabs/>
        </w:pPr>
        <w: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type="#_x0000_t202" style="width:599.30pt;height:841.45pt;position:absolute;margin-left:0.00pt;margin-top:0.00pt;mso-wrap-distance-left:504.00pt;mso-wrap-distance-right:504.00pt;mso-wrap-distance-top:0;mso-wrap-distance-bottom:0;z-index:0;mso-position-vertical-relative:text;mso-position-horizontal-relative:margin;" filled="f" stroked="f">
              <v:textbox inset="0,0,0,0">
                <w:txbxContent>
                  <w:p>
                    <w:pPr>
                      <w:spacing w:before="0" w:after="0"/>
                      <w:ind w:left="0" w:right="-4"/>
                    </w:pPr>
                    <w:r>
                      <w:pict>
                        <w:binData w:name="http://0">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</w:binData>
                        <v:shape type="0" style="width:599.30pt;height:841.45pt;">
                          <v:imageData src="http://0"/>
                        </v:shape>
                      </w:pict>
                    </w:r>
                  </w:p>
                </w:txbxContent>
              </v:textbox>
              <w10:wrap type="topAndBottom" anchorx="margin"/>
            </v:shape>
          </w:pict>
        </w:r>
      </w:p>
      <w:p>
        <w:pPr>
          <w:spacing w:before="0" w:after="0" w:line="322" w:line-rule="exact"/>
          <w:rPr>
            <w:sz w:val="20"/>
            <w:sz-cs w:val="20"/>
          </w:rPr>
          <w:sectPr>
            <w:type w:val="continuous"/>
            <w:pgSz w:w="16837" w:h="23810"/>
            <w:pgMar w:left="2440" w:top="3879" w:right="2411" w:bottom="1440"/>
            <w:titlePg w:val="on"/>
          </w:sectPr>
        </w:pPr>
      </w:p>
      <w:ftr w:type="odd">
        <w:p>
          <w:pPr>
            <w:pStyle w:val="Style49"/>
            <w:jc w:val="right"/>
            <w:ind w:left="4" w:right="4"/>
            <w:spacing w:before="0" w:after="0"/>
            <w:tabs/>
            <w:rPr>
              <w:rFonts w:ascii="Times New Roman" w:h-ansi="Times New Roman" w:fareast="Times New Roman" w:cs="Times New Roman"/>
              <wx:font wx:val="Times New Roman"/>
              <w:sz w:val="20"/>
              <w:sz-cs w:val="20"/>
            </w:rPr>
          </w:pPr>
          <w:r>
            <w:rPr>
              <w:rStyle w:val="CharStyle43"/>
              <w:lang w:val="0419" w:fareast="0419"/>
            </w:rPr>
            <w:fldChar w:fldCharType="begin"/>
            <w:instrText>PAGE</w:instrText>
            <w:fldChar w:fldCharType="separate"/>
            <w:t>2</w:t>
            <w:fldChar w:fldCharType="end"/>
          </w:r>
        </w:p>
      </w:ftr>
      <w:ftr w:type="even"/>
      <w:p>
        <w:pPr>
          <w:pStyle w:val="Style0"/>
          <w:jc w:val="both"/>
          <w:ind w:left="2770"/>
          <w:spacing w:before="67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"/>
            <w:lang w:val="0419" w:fareast="0419"/>
          </w:rPr>
          <w:t>ПОЯСНИТЕЛЬНАЯ ЗАПИСКА.</w:t>
        </w:r>
      </w:p>
      <w:p>
        <w:pPr>
          <w:pStyle w:val="Style9"/>
          <w:spacing w:before="0" w:after="0" w:line="240" w:line-rule="exact"/>
          <w:sz w:val="2"/>
          <w:sz-cs w:val="2"/>
        </w:pPr>
      </w:p>
      <w:p>
        <w:pPr>
          <w:pStyle w:val="Style9"/>
          <w:spacing w:before="77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Программа составлена на основе предпрофессиональной программы в области физической культуры и спорта по виду спорта волейбол. В основу программы заложены основополагающие принципы спортивной подготовки юных спортсменов.</w:t>
        </w:r>
      </w:p>
      <w:p>
        <w:pPr>
          <w:pStyle w:val="Style9"/>
          <w:jc w:val="both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Главная задача спортивной школы заключается в подготовке физически и духовно развитой, социально активной личности, готовой к трудовой деятельности в будущем.</w:t>
        </w:r>
      </w:p>
      <w:p>
        <w:pPr>
          <w:pStyle w:val="Style4"/>
          <w:spacing w:before="0" w:after="0" w:line="322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Основным условием выполнения этой задачи является многолетняя и целенаправленная подготовка юных спортсменов, которая предусматривает:</w:t>
        </w:r>
      </w:p>
      <w:p>
        <w:pPr>
          <w:pStyle w:val="Style12"/>
          <w:listPr>
            <w:ilvl w:val="0"/>
            <w:ilfo w:val="1"/>
            <w:rPr>
              <w:rStyle w:val="CharStyle1"/>
              <w:lang w:val="0419" w:fareast="0419"/>
            </w:rPr>
          </w:listPr>
          <w:spacing w:before="0" w:after="0"/>
          <w:tabs>
            <w:tab w:val="left" w:pos="451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содействие гармоничному физическому развитию, всесторонней фи</w:t>
          <w:softHyphen/>
        </w:r>
        <w:r>
          <w:rPr>
            <w:rStyle w:val="CharStyle1"/>
            <w:lang w:val="0419" w:fareast="0419"/>
          </w:rPr>
          <w:t>зической подготовленности и укреплению здоровья обучающихся;</w:t>
        </w:r>
      </w:p>
      <w:p>
        <w:pPr>
          <w:pStyle w:val="Style12"/>
          <w:listPr>
            <w:ilvl w:val="0"/>
            <w:ilfo w:val="1"/>
            <w:rPr>
              <w:rStyle w:val="CharStyle1"/>
              <w:lang w:val="0419" w:fareast="0419"/>
            </w:rPr>
          </w:listPr>
          <w:jc w:val="left"/>
          <w:ind w:first-line="0"/>
          <w:spacing w:before="0" w:after="0"/>
          <w:tabs>
            <w:tab w:val="left" w:pos="202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подготовку волейболистов высокой квалификации.</w:t>
        </w:r>
      </w:p>
      <w:p>
        <w:pPr>
          <w:pStyle w:val="Style14"/>
          <w:listPr>
            <w:ilvl w:val="0"/>
            <w:ilfo w:val="1"/>
            <w:rPr>
              <w:rStyle w:val="CharStyle1"/>
              <w:lang w:val="0419" w:fareast="0419"/>
            </w:rPr>
          </w:listPr>
          <w:spacing w:before="0" w:after="0" w:line="322" w:line-rule="exact"/>
          <w:tabs>
            <w:tab w:val="left" w:pos="202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повышение тренировочных и соревновательных нагрузок, уровня владения навыками игры в процессе многолетней подготовки;</w:t>
        </w:r>
      </w:p>
      <w:p>
        <w:pPr>
          <w:pStyle w:val="Style14"/>
          <w:listPr>
            <w:ilvl w:val="0"/>
            <w:ilfo w:val="1"/>
            <w:rPr>
              <w:rStyle w:val="CharStyle1"/>
              <w:lang w:val="0419" w:fareast="0419"/>
            </w:rPr>
          </w:listPr>
          <w:spacing w:before="0" w:after="0" w:line="322" w:line-rule="exact"/>
          <w:tabs>
            <w:tab w:val="left" w:pos="202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подготовку волевых, смелых, дисциплинированных, обладающих высоким уровнем командной игровой подготовки и бойцовскими качествами спортсменов;</w:t>
        </w:r>
      </w:p>
      <w:p>
        <w:pPr>
          <w:pStyle w:val="Style12"/>
          <w:listPr>
            <w:ilvl w:val="0"/>
            <w:ilfo w:val="1"/>
            <w:rPr>
              <w:rStyle w:val="CharStyle1"/>
              <w:lang w:val="0419" w:fareast="0419"/>
            </w:rPr>
          </w:listPr>
          <w:jc w:val="left"/>
          <w:ind w:first-line="0"/>
          <w:spacing w:before="0" w:after="0"/>
          <w:tabs>
            <w:tab w:val="left" w:pos="202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подготовку и выполнение нормативных требований.</w:t>
        </w:r>
      </w:p>
      <w:p>
        <w:pPr>
          <w:pStyle w:val="Style4"/>
          <w:ind w:first-line="77"/>
          <w:spacing w:before="0" w:after="0" w:line="322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Основными критериями оценки занимающихся на этапе начальной подготовки являются: стабильность состава обучающихся; уровень потенциальных возможностей обучающихся в избранном виде спорта; динамика роста индивидуальных показателей физической подготовленности обучающихся и уровень освоения основ техники в избранном виде спорта; освоение теоретического раздела программы; отсутствие медицинских противопоказаний для занятий.</w:t>
        </w:r>
      </w:p>
      <w:p>
        <w:pPr>
          <w:pStyle w:val="Style0"/>
          <w:spacing w:before="0" w:after="0" w:line="322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"/>
            <w:lang w:val="0419" w:fareast="0419"/>
          </w:rPr>
          <w:t>Цель программы:</w:t>
        </w:r>
      </w:p>
      <w:p>
        <w:pPr>
          <w:pStyle w:val="Style4"/>
          <w:spacing w:before="0" w:after="0" w:line="322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Основной целью данной программы является организация спортивной подготовки детей по волейболу в соответствии с главной функцией дополнительного образования: массового общефизического оздоровления детей школьного возраста.</w:t>
        </w:r>
      </w:p>
      <w:p>
        <w:pPr>
          <w:pStyle w:val="Style4"/>
          <w:spacing w:before="0" w:after="0" w:line="322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Волейбол — неконтактный, комбинационный вид спорта, где каждый игрок имеет строгую специализацию на площадке. Важнейшими качествами для игроков в волейбол являются прыгучесть для возможности высоко подняться над сеткой, реакция, координация, физическая сила для эффективного произведения атакующих ударов.</w:t>
        </w:r>
      </w:p>
      <w:p>
        <w:pPr>
          <w:pStyle w:val="Style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Программа предназначена для детей в возрасте 9 — 17 лет.</w:t>
        </w:r>
      </w:p>
      <w:p>
        <w:pPr>
          <w:pStyle w:val="Style9"/>
          <w:jc w:val="both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Период освоения программы - 8 лет. Программный материал объединен в</w:t>
        </w:r>
      </w:p>
      <w:p>
        <w:pPr>
          <w:pStyle w:val="Style9"/>
          <w:jc w:val="both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целостную       систему       многолетней       спортивной       подготовки,</w:t>
        </w:r>
      </w:p>
      <w:p>
        <w:pPr>
          <w:pStyle w:val="Style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предусматривающий обучение на 2 этапах:</w:t>
        </w:r>
      </w:p>
      <w:p>
        <w:pPr>
          <w:pStyle w:val="Style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-этап начальной подготовки- 3 года</w:t>
        </w:r>
      </w:p>
      <w:p>
        <w:pPr>
          <w:pStyle w:val="Style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-тренировочный этап - 5 лет.</w:t>
        </w:r>
      </w:p>
      <w:p>
        <w:pPr>
          <w:pStyle w:val="Style0"/>
          <w:jc w:val="left"/>
          <w:ind w:left="576"/>
          <w:spacing w:before="10" w:after="0" w:line="322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"/>
            <w:lang w:val="0419" w:fareast="0419"/>
          </w:rPr>
          <w:t>Задачи программы:</w:t>
        </w:r>
      </w:p>
      <w:p>
        <w:pPr>
          <w:pStyle w:val="Style28"/>
          <w:ind w:left="581"/>
          <w:spacing w:before="0" w:after="0" w:line="322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64"/>
            <w:lang w:val="0419" w:fareast="0419"/>
          </w:rPr>
          <w:t>Образовательные:</w:t>
        </w:r>
      </w:p>
      <w:p>
        <w:pPr>
          <w:pStyle w:val="Style14"/>
          <w:listPr>
            <w:ilvl w:val="0"/>
            <w:ilfo w:val="2"/>
            <w:rPr>
              <w:rStyle w:val="CharStyle1"/>
              <w:lang w:val="0419" w:fareast="0419"/>
            </w:rPr>
          </w:listPr>
          <w:jc w:val="left"/>
          <w:spacing w:before="67" w:after="0" w:line="322" w:line-rule="exact"/>
          <w:tabs>
            <w:tab w:val="left" w:pos="15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обучить учащихся техническим приёмам волейбола;</w:t>
        </w:r>
      </w:p>
      <w:p>
        <w:pPr>
          <w:pStyle w:val="Style14"/>
          <w:listPr>
            <w:ilvl w:val="0"/>
            <w:ilfo w:val="2"/>
            <w:rPr>
              <w:rStyle w:val="CharStyle1"/>
              <w:lang w:val="0419" w:fareast="0419"/>
            </w:rPr>
          </w:listPr>
          <w:spacing w:before="0" w:after="0" w:line="322" w:line-rule="exact"/>
          <w:tabs>
            <w:tab w:val="left" w:pos="15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дать представление об оздоровления организма и улучшения самочувствия;</w:t>
        </w:r>
      </w:p>
      <w:p>
        <w:pPr>
          <w:pStyle w:val="Style14"/>
          <w:listPr>
            <w:ilvl w:val="0"/>
            <w:ilfo w:val="2"/>
            <w:rPr>
              <w:rStyle w:val="CharStyle1"/>
              <w:lang w:val="0419" w:fareast="0419"/>
            </w:rPr>
          </w:listPr>
          <w:spacing w:before="0" w:after="0" w:line="322" w:line-rule="exact"/>
          <w:tabs>
            <w:tab w:val="left" w:pos="15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дать необходимые знания и умения в области раздела физической культуры и спорта -спортивные игры (волейбол).</w:t>
        </w:r>
      </w:p>
      <w:p>
        <w:pPr>
          <w:pStyle w:val="Style28"/>
          <w:ind w:left="566"/>
          <w:spacing w:before="0" w:after="0" w:line="322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64"/>
            <w:lang w:val="0419" w:fareast="0419"/>
          </w:rPr>
          <w:t>Развивающие:</w:t>
        </w:r>
      </w:p>
      <w:p>
        <w:pPr>
          <w:pStyle w:val="Style14"/>
          <w:listPr>
            <w:ilvl w:val="0"/>
            <w:ilfo w:val="3"/>
            <w:rPr>
              <w:rStyle w:val="CharStyle1"/>
              <w:lang w:val="0419" w:fareast="0419"/>
            </w:rPr>
          </w:listPr>
          <w:jc w:val="left"/>
          <w:spacing w:before="0" w:after="0" w:line="322" w:line-rule="exact"/>
          <w:tabs>
            <w:tab w:val="left" w:pos="15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развивать координацию движений и основные физические качества.</w:t>
        </w:r>
      </w:p>
      <w:p>
        <w:pPr>
          <w:pStyle w:val="Style14"/>
          <w:listPr>
            <w:ilvl w:val="0"/>
            <w:ilfo w:val="3"/>
            <w:rPr>
              <w:rStyle w:val="CharStyle1"/>
              <w:lang w:val="0419" w:fareast="0419"/>
            </w:rPr>
          </w:listPr>
          <w:jc w:val="left"/>
          <w:spacing w:before="0" w:after="0" w:line="322" w:line-rule="exact"/>
          <w:tabs>
            <w:tab w:val="left" w:pos="15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способствовать повышению работоспособности учащихся.</w:t>
        </w:r>
      </w:p>
      <w:p>
        <w:pPr>
          <w:pStyle w:val="Style14"/>
          <w:listPr>
            <w:ilvl w:val="0"/>
            <w:ilfo w:val="3"/>
            <w:rPr>
              <w:rStyle w:val="CharStyle1"/>
              <w:lang w:val="0419" w:fareast="0419"/>
            </w:rPr>
          </w:listPr>
          <w:jc w:val="left"/>
          <w:spacing w:before="0" w:after="0" w:line="322" w:line-rule="exact"/>
          <w:tabs>
            <w:tab w:val="left" w:pos="15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развивать двигательные способности.</w:t>
        </w:r>
      </w:p>
      <w:p>
        <w:pPr>
          <w:pStyle w:val="Style14"/>
          <w:listPr>
            <w:ilvl w:val="0"/>
            <w:ilfo w:val="3"/>
            <w:rPr>
              <w:rStyle w:val="CharStyle1"/>
              <w:lang w:val="0419" w:fareast="0419"/>
            </w:rPr>
          </w:listPr>
          <w:spacing w:before="0" w:after="0" w:line="322" w:line-rule="exact"/>
          <w:tabs>
            <w:tab w:val="left" w:pos="15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формировать навыки самостоятельных занятий физическими упражнениями во время игрового досуга.</w:t>
        </w:r>
      </w:p>
      <w:p>
        <w:pPr>
          <w:pStyle w:val="Style28"/>
          <w:ind w:left="576"/>
          <w:spacing w:before="0" w:after="0" w:line="322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64"/>
            <w:lang w:val="0419" w:fareast="0419"/>
          </w:rPr>
          <w:t>Воспитательные:</w:t>
        </w:r>
      </w:p>
      <w:p>
        <w:pPr>
          <w:pStyle w:val="Style14"/>
          <w:listPr>
            <w:ilvl w:val="0"/>
            <w:ilfo w:val="4"/>
            <w:rPr>
              <w:rStyle w:val="CharStyle1"/>
              <w:lang w:val="0419" w:fareast="0419"/>
            </w:rPr>
          </w:listPr>
          <w:jc w:val="left"/>
          <w:spacing w:before="0" w:after="0" w:line="322" w:line-rule="exact"/>
          <w:tabs>
            <w:tab w:val="left" w:pos="15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воспитывать чувство коллективизма взаимопомощи и взаимовыручки;</w:t>
        </w:r>
      </w:p>
      <w:p>
        <w:pPr>
          <w:pStyle w:val="Style14"/>
          <w:listPr>
            <w:ilvl w:val="0"/>
            <w:ilfo w:val="4"/>
            <w:rPr>
              <w:rStyle w:val="CharStyle1"/>
              <w:lang w:val="0419" w:fareast="0419"/>
            </w:rPr>
          </w:listPr>
          <w:jc w:val="left"/>
          <w:spacing w:before="0" w:after="0" w:line="322" w:line-rule="exact"/>
          <w:tabs>
            <w:tab w:val="left" w:pos="15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воспитывать дисциплинированность;</w:t>
        </w:r>
      </w:p>
      <w:p>
        <w:pPr>
          <w:pStyle w:val="Style40"/>
          <w:listPr>
            <w:ilvl w:val="0"/>
            <w:ilfo w:val="4"/>
            <w:rPr>
              <w:rStyle w:val="CharStyle1"/>
              <w:lang w:val="0419" w:fareast="0419"/>
            </w:rPr>
          </w:listPr>
          <w:spacing w:before="0" w:after="0" w:line="322" w:line-rule="exact"/>
          <w:tabs>
            <w:tab w:val="left" w:pos="15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Способствовать снятию стрессов и раздражительности; Способствовать работе в коллективе, подчинять свои действия интересам коллектива достижений общих целей.</w:t>
        </w:r>
      </w:p>
      <w:p>
        <w:pPr>
          <w:pStyle w:val="Style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Программа рассчитана на более полное изучение, закрепление, совершенствования полученных навыков и расширенное освоение более глубоких приёмов избранного вида спорта, по следующим разделам: 1. Общие основы волейбола.</w:t>
        </w:r>
      </w:p>
      <w:p>
        <w:pPr>
          <w:pStyle w:val="Style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2.Изучение и обучение основам техники волейбола, посредством</w:t>
        </w:r>
      </w:p>
      <w:p>
        <w:pPr>
          <w:pStyle w:val="Style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использования подвижных игр.</w:t>
        </w:r>
      </w:p>
      <w:p>
        <w:pPr>
          <w:pStyle w:val="Style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3.Изучение и обучение основам тактики игры.</w:t>
        </w:r>
      </w:p>
      <w:p>
        <w:pPr>
          <w:pStyle w:val="Style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4.Основы физической подготовки в волейболе.</w:t>
        </w:r>
      </w:p>
      <w:p>
        <w:pPr>
          <w:pStyle w:val="Style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u w:val="single"/>
            <w:lang w:val="0419" w:fareast="0419"/>
          </w:rPr>
          <w:t>Этап начальной подготовки:</w:t>
        </w:r>
      </w:p>
      <w:p>
        <w:pPr>
          <w:pStyle w:val="Style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На этап начальной подготовки зачисляются лица, желающие заниматься волейболом, и не имеющие медицинских противопоказаний, имеющие письменное разрешение врача. Минимальный возраст для зачисления в группу начальной подготовки первого года обучения 9 лет. Продолжительность этапа начальной подготовки - 3 года. Цель - Создание условий для развития физических качеств, личностных качеств, овладения способами оздоровления и укрепления организма учащихся посредством занятий волейболом. </w:t>
        </w:r>
        <w:r>
          <w:rPr>
            <w:rStyle w:val="CharStyle1"/>
            <w:u w:val="single"/>
            <w:lang w:val="0419" w:fareast="0419"/>
          </w:rPr>
          <w:t>Тренировочный этап:</w:t>
        </w:r>
      </w:p>
      <w:p>
        <w:pPr>
          <w:pStyle w:val="Style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На тренировочном этапе задачи следующие: повышение уровня общей и специальной физической, технической, тактической и психологической подготовки; приобретение опыта и достижение стабильности выступления на официальных спортивных соревнованиях по виду спорта волейбол; формирование спортивной мотивации; укрепление здоровья спортсменов. Цель - формирование физически и нравственно развитой личности, способной активно использовать ценности физической культуры и спорта для укрепления и длительного сохранения собственного здоровья, оптимизации трудовой деятельности и организации активного отдыха Особенности формирования групп и определения объема недельной тренировочной нагрузки занимающихся с учетом этапов подготовки</w:t>
        </w:r>
      </w:p>
      <w:p>
        <w:pPr>
          <w:spacing w:before="0" w:after="62" w:line="322" w:line-rule="exact"/>
          <w:rPr>
            <w:sz w:val="20"/>
            <w:sz-cs w:val="20"/>
          </w:rPr>
          <w:sectPr>
            <w:type w:val="continuous"/>
            <w:pgSz w:w="16837" w:h="23810"/>
            <w:pgMar w:left="4077" w:top="3946" w:right="3357" w:bottom="1440"/>
            <w:titlePg w:val="off"/>
          </w:sectPr>
        </w:pPr>
      </w:p>
      <w:p>
        <w:pPr>
          <w:pStyle w:val="Style163"/>
          <w:framePr w:vanchor="text" w:hanchor="text" w:x="9289" w:y="14718" w:w="0" w:h-rule="exact" w:h="279" w:wrap="not-beside" w:hspace="38" w:vspace="0"/>
          <w:jc w:val="both"/>
          <w:spacing w:before="0" w:after="0"/>
          <w:tabs/>
          <w:rPr>
            <w:rFonts w:ascii="Century Gothic" w:h-ansi="Century Gothic" w:fareast="Century Gothic" w:cs="Century Gothic"/>
            <wx:font wx:val="Century Gothic"/>
            <w:sz w:val="24"/>
            <w:sz-cs w:val="24"/>
          </w:rPr>
        </w:pPr>
        <w:r>
          <w:rPr>
            <w:rStyle w:val="CharStyle17"/>
            <w:lang w:val="0419" w:fareast="0419"/>
          </w:rPr>
          <w:t>з</w:t>
        </w:r>
      </w:p>
      <w:p>
        <w:pPr>
          <w:pStyle w:val="Style9"/>
          <w:spacing w:before="0" w:after="62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pict>
            <v:group style="width:561.60pt;height:430.05pt;position:absolute;margin-left:-63.10pt;margin-top:0.00pt;mso-wrap-distance-left:1.90pt;mso-wrap-distance-right:1.90pt;mso-wrap-distance-top:0;mso-wrap-distance-bottom:7.90pt;z-index:1;mso-position-vertical-relative:text;mso-position-horizontal-relative:margin;" coordorigin="394,1042" coordsize="11232,8601">
              <v:shape type="#_x0000_t202" style="position:absolute;left:394;top:1042;width:11232;height:8284;" filled="f" strokecolor="white" strokeweight="0">
                <v:textbox inset="0,0,0,0">
                  <w:txbxContent>
                    <w:tbl>
                      <w:tblPr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</w:tblPr>
                      <w:tblGrid>
                        <w:gridCol w:w="2246"/>
                        <w:gridCol w:w="1421"/>
                        <w:gridCol w:w="1709"/>
                        <w:gridCol w:w="859"/>
                        <w:gridCol w:w="998"/>
                        <w:gridCol w:w="2141"/>
                        <w:gridCol w:w="1858"/>
                      </w:tblGrid>
                      <w:tr>
                        <w:tc>
                          <w:tcPr>
                            <w:tcW w:w="2246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Этап подготовки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Год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Минимальн</w:t>
                            </w:r>
                          </w:p>
                        </w:tc>
                        <w:tc>
                          <w:tcPr>
                            <w:tcW w:w="1857" w:type="dxa"/>
                            <w:gridSpan w:val="2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Наполняемое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Обьём</w:t>
                            </w:r>
                          </w:p>
                        </w:tc>
                        <w:tc>
                          <w:tcPr>
                            <w:tcW w:w="185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Разрядные</w:t>
                            </w:r>
                          </w:p>
                        </w:tc>
                      </w:tr>
                      <w:tr>
                        <w:tc>
                          <w:tcPr>
                            <w:tcW w:w="2246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подготов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ый возраст</w:t>
                            </w:r>
                          </w:p>
                        </w:tc>
                        <w:tc>
                          <w:tcPr>
                            <w:tcW w:w="1857" w:type="dxa"/>
                            <w:gridSpan w:val="2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ть групп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тренировочной</w:t>
                            </w:r>
                          </w:p>
                        </w:tc>
                        <w:tc>
                          <w:tcPr>
                            <w:tcW w:w="185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требования</w:t>
                            </w:r>
                          </w:p>
                        </w:tc>
                      </w:tr>
                      <w:tr>
                        <w:tc>
                          <w:tcPr>
                            <w:tcW w:w="2246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ки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64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0"/>
                                <w:sz-cs w:val="20"/>
                              </w:rPr>
                            </w:pPr>
                            <w:r>
                              <w:rPr>
                                <w:rStyle w:val="CharStyle73"/>
                                <w:lang w:val="0419" w:fareast="0419"/>
                              </w:rPr>
                              <w:t>ДЛЯ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left w:val="single" w:sz="6"/>
                              <w:bottom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2141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нагрузки в</w:t>
                            </w:r>
                          </w:p>
                        </w:tc>
                        <w:tc>
                          <w:tcPr>
                            <w:tcW w:w="185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</w:tr>
                      <w:tr>
                        <w:tc>
                          <w:tcPr>
                            <w:tcW w:w="2246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709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зачисления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мин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мак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неделю</w:t>
                            </w:r>
                          </w:p>
                        </w:tc>
                        <w:tc>
                          <w:tcPr>
                            <w:tcW w:w="185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</w:tr>
                      <w:tr>
                        <w:tc>
                          <w:tcPr>
                            <w:tcW w:w="2246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НП.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До 1 года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9 лет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бчас</w:t>
                            </w:r>
                          </w:p>
                        </w:tc>
                        <w:tc>
                          <w:tcPr>
                            <w:tcW w:w="185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Без разрядов</w:t>
                            </w:r>
                          </w:p>
                        </w:tc>
                      </w:tr>
                      <w:tr>
                        <w:tc>
                          <w:tcPr>
                            <w:tcW w:w="2246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ind w:left="14" w:hanging="14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Начальная подготовка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Свыше 1</w:t>
                            </w:r>
                          </w:p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10 лет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бчас</w:t>
                            </w:r>
                          </w:p>
                        </w:tc>
                        <w:tc>
                          <w:tcPr>
                            <w:tcW w:w="185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Без разрядов</w:t>
                            </w:r>
                          </w:p>
                        </w:tc>
                      </w:tr>
                      <w:tr>
                        <w:tc>
                          <w:tcPr>
                            <w:tcW w:w="2246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Свыше 2х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11 лет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9час</w:t>
                            </w:r>
                          </w:p>
                        </w:tc>
                        <w:tc>
                          <w:tcPr>
                            <w:tcW w:w="185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3 юношеский</w:t>
                            </w:r>
                          </w:p>
                        </w:tc>
                      </w:tr>
                      <w:tr>
                        <w:tc>
                          <w:tcPr>
                            <w:tcW w:w="2246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98"/>
                              <w:ind w:left="1066"/>
                              <w:spacing w:before="0" w:after="0" w:line="58" w:line-rule="exact"/>
                              <w:tabs/>
                            </w:pPr>
                            <w:r>
                              <w:rPr>
                                <w:rStyle w:val="CharStyle13"/>
                                <w:position w:val="-1"/>
                                <w:lang w:val="0419" w:fareast="04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лет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859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2141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85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</w:tr>
                      <w:tr>
                        <w:tc>
                          <w:tcPr>
                            <w:tcW w:w="2246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ТЭ.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До 2хлет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12-13лет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9час</w:t>
                            </w:r>
                          </w:p>
                        </w:tc>
                        <w:tc>
                          <w:tcPr>
                            <w:tcW w:w="185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2 юношеский</w:t>
                            </w:r>
                          </w:p>
                        </w:tc>
                      </w:tr>
                      <w:tr>
                        <w:tc>
                          <w:tcPr>
                            <w:tcW w:w="2246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Тренировочный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709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859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2141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85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</w:tr>
                      <w:tr>
                        <w:tc>
                          <w:tcPr>
                            <w:tcW w:w="2246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этап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709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859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2141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85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</w:tr>
                      <w:tr>
                        <w:tc>
                          <w:tcPr>
                            <w:tcW w:w="2246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ТЭ.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Свыше 2х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14-16 лет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12час</w:t>
                            </w:r>
                          </w:p>
                        </w:tc>
                        <w:tc>
                          <w:tcPr>
                            <w:tcW w:w="185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 юношеский</w:t>
                            </w:r>
                          </w:p>
                        </w:tc>
                      </w:tr>
                      <w:tr>
                        <w:tc>
                          <w:tcPr>
                            <w:tcW w:w="2246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Тренировочный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лет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859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2141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85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</w:tr>
                      <w:tr>
                        <w:tc>
                          <w:tcPr>
                            <w:tcW w:w="2246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этап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709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859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2141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85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</w:tr>
                      <w:tr>
                        <w:tc>
                          <w:tcPr>
                            <w:tcW w:w="2246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(углублённой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709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859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2141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85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</w:tr>
                      <w:tr>
                        <w:tc>
                          <w:tcPr>
                            <w:tcW w:w="2246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специализации)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709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859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2141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85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</w:tr>
                    </w:tbl>
                  </w:txbxContent>
                </v:textbox>
              </v:shape>
              <v:shape type="#_x0000_t202" style="position:absolute;left:2525;top:9341;width:2966;height:302;" filled="f" strokecolor="white" strokeweight="0">
                <v:textbox inset="0,0,0,0">
                  <w:txbxContent>
                    <w:p>
                      <w:pPr>
                        <w:pStyle w:val="Style5"/>
                        <w:jc w:val="both"/>
                        <w:spacing w:before="0" w:after="0"/>
                        <w:tabs/>
                        <w:rPr>
                          <w:rFonts w:ascii="Times New Roman" w:h-ansi="Times New Roman" w:fareast="Times New Roman" w:cs="Times New Roman"/>
                          <wx:font wx:val="Times New Roman"/>
                          <w:sz w:val="26"/>
                          <w:sz-cs w:val="26"/>
                        </w:rPr>
                      </w:pPr>
                      <w:r>
                        <w:rPr>
                          <w:rStyle w:val="CharStyle1"/>
                          <w:lang w:val="0419" w:fareast="0419"/>
                        </w:rPr>
                        <w:t>Планируемый результат.</w:t>
                      </w:r>
                    </w:p>
                  </w:txbxContent>
                </v:textbox>
              </v:shape>
              <w10:wrap type="topAndBottom" anchorx="margin"/>
            </v:group>
          </w:pict>
        </w:r>
        <w:r>
          <w:rPr>
            <w:rStyle w:val="CharStyle1"/>
            <w:lang w:val="0419" w:fareast="0419"/>
          </w:rPr>
          <w:t>На первом этапе подготовительного периода ставятся задачи: повышение уровня общей физической подготовки, развития силы, быстроты, выносливости, двигательных навыков; овладение основными элементами волейбола: подача, верхняя и нижняя передача, нападающий удар; накопление теоретических знаний. Для данного этапа характерен достаточно большой объем тренировочной нагрузки. На втором этапе продолжается развитие физических качеств, совершенствование техники, изучаются элементы тактики. Большое внимание уделяется развитию моральных и волевых качеств. В соревновательном периоде основная задача - участие в подводящих, контрольных и основных соревнованиях. Успешный результат в соревнованиях обеспечивается стабильно высоким уровнем общей и специальной подготовленности обучающимися, поэтому соотношение средств подготовки должно соответствовать значимости соревнований. На этапе совершенствования спортивного мастерства годичный цикл также разделяется на подготовительный, соревновательный и переходный периоды.Процесс обучения направлен на повышение функциональных возможностей организма спортсменов; совершенствование специальных</w:t>
        </w:r>
      </w:p>
      <w:p>
        <w:pPr>
          <w:pStyle w:val="Style9"/>
          <w:spacing w:before="67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физических качеств, технико-тактической и психологической подготовки; стабильность демонстрации высоких спортивных результатов на региональных и всероссийских официальных спортивных соревнований; поддержание высокого уровня спортивной мотивации; сохранение здоровья.</w:t>
        </w:r>
      </w:p>
      <w:p>
        <w:pPr>
          <w:pStyle w:val="Style7"/>
          <w:jc w:val="left"/>
          <w:ind w:left="2832"/>
          <w:spacing w:before="0" w:after="0" w:line="322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УЧЕБНЫЙ ПЛАН.</w:t>
        </w:r>
      </w:p>
      <w:p>
        <w:pPr>
          <w:pStyle w:val="Style9"/>
          <w:spacing w:before="38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Тренировочный процесс организуется в течение всего календарного года в</w:t>
        </w:r>
      </w:p>
      <w:p>
        <w:pPr>
          <w:pStyle w:val="Style9"/>
          <w:spacing w:before="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соответствии с годовым календарным планом, рассчитанным на 36 недель.</w:t>
        </w:r>
      </w:p>
      <w:p>
        <w:pPr>
          <w:pStyle w:val="Style9"/>
          <w:spacing w:before="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Основные формы организации тренировочного процесса:</w:t>
        </w:r>
      </w:p>
      <w:p>
        <w:pPr>
          <w:pStyle w:val="Style9"/>
          <w:spacing w:before="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pict>
            <v:group style="width:481.65pt;height:513.35pt;position:absolute;margin-left:-5.75pt;margin-top:19.20pt;mso-wrap-distance-left:1.90pt;mso-wrap-distance-right:1.90pt;mso-wrap-distance-top:2.65pt;mso-wrap-distance-bottom:0;z-index:2;mso-position-vertical-relative:text;mso-position-horizontal-relative:margin;" coordorigin="1541,4771" coordsize="9633,10267">
              <v:shape type="#_x0000_t202" style="position:absolute;left:1541;top:5232;width:9633;height:9806;" filled="f" strokecolor="white" strokeweight="0">
                <v:textbox inset="0,0,0,0">
                  <w:txbxContent>
                    <w:tbl>
                      <w:tblPr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</w:tblPr>
                      <w:tblGrid>
                        <w:gridCol w:w="1810"/>
                        <w:gridCol w:w="998"/>
                        <w:gridCol w:w="1138"/>
                        <w:gridCol w:w="998"/>
                        <w:gridCol w:w="792"/>
                        <w:gridCol w:w="888"/>
                        <w:gridCol w:w="998"/>
                        <w:gridCol w:w="994"/>
                        <w:gridCol w:w="1018"/>
                      </w:tblGrid>
                      <w:tr>
                        <w:tc>
                          <w:tcPr>
                            <w:tcW w:w="1810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71"/>
                              <w:spacing w:before="0" w:after="0"/>
                              <w:tabs>
                                <w:tab w:val="left" w:leader="hyphen" w:pos="1786"/>
                              </w:tabs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2"/>
                                <w:sz-cs w:val="22"/>
                              </w:rPr>
                            </w:pPr>
                            <w:r>
                              <w:rPr>
                                <w:rStyle w:val="CharStyle19"/>
                                <w:lang w:val="0419" w:fareast="0419"/>
                              </w:rPr>
                              <w:t>_	</w:t>
                            </w:r>
                          </w:p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Виды</w:t>
                            </w:r>
                          </w:p>
                        </w:tc>
                        <w:tc>
                          <w:tcPr>
                            <w:tcW w:w="2136" w:type="dxa"/>
                            <w:gridSpan w:val="2"/>
                            <w:tcBorders>
                              <w:top w:val="single" w:sz="6"/>
                              <w:lef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Этап начальной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2678" w:type="dxa"/>
                            <w:gridSpan w:val="3"/>
                            <w:tcBorders>
                              <w:top w:val="single" w:sz="6"/>
                              <w:lef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Тренировочный этап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</w:tr>
                      <w:tr>
                        <w:tc>
                          <w:tcPr>
                            <w:tcW w:w="1810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подготовки</w:t>
                            </w:r>
                          </w:p>
                        </w:tc>
                        <w:tc>
                          <w:tcPr>
                            <w:tcW w:w="2136" w:type="dxa"/>
                            <w:gridSpan w:val="2"/>
                            <w:tcBorders>
                              <w:left w:val="single" w:sz="6"/>
                              <w:bottom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подготовки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6"/>
                              <w:bottom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888" w:type="dxa"/>
                            <w:tcBorders>
                              <w:bottom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bottom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bottom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</w:tr>
                      <w:tr>
                        <w:tc>
                          <w:tcPr>
                            <w:tcW w:w="1810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5</w:t>
                            </w:r>
                          </w:p>
                        </w:tc>
                      </w:tr>
                      <w:tr>
                        <w:tc>
                          <w:tcPr>
                            <w:tcW w:w="1810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Теория и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14</w:t>
                            </w:r>
                          </w:p>
                        </w:tc>
                      </w:tr>
                      <w:tr>
                        <w:tc>
                          <w:tcPr>
                            <w:tcW w:w="1810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методика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88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</w:tr>
                      <w:tr>
                        <w:tc>
                          <w:tcPr>
                            <w:tcW w:w="1810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физкультуры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88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</w:tr>
                      <w:tr>
                        <w:tc>
                          <w:tcPr>
                            <w:tcW w:w="1810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и спорта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88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</w:tr>
                      <w:tr>
                        <w:tc>
                          <w:tcPr>
                            <w:tcW w:w="1810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Общая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76</w:t>
                            </w:r>
                          </w:p>
                        </w:tc>
                      </w:tr>
                      <w:tr>
                        <w:tc>
                          <w:tcPr>
                            <w:tcW w:w="1810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физическая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88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</w:tr>
                      <w:tr>
                        <w:tc>
                          <w:tcPr>
                            <w:tcW w:w="1810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подготовка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88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</w:tr>
                      <w:tr>
                        <w:tc>
                          <w:tcPr>
                            <w:tcW w:w="1810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Специальная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100</w:t>
                            </w:r>
                          </w:p>
                        </w:tc>
                      </w:tr>
                      <w:tr>
                        <w:tc>
                          <w:tcPr>
                            <w:tcW w:w="1810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физическая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88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</w:tr>
                      <w:tr>
                        <w:tc>
                          <w:tcPr>
                            <w:tcW w:w="1810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подготовка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88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</w:tr>
                      <w:tr>
                        <w:tc>
                          <w:tcPr>
                            <w:tcW w:w="1810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Техническая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90</w:t>
                            </w:r>
                          </w:p>
                        </w:tc>
                      </w:tr>
                      <w:tr>
                        <w:tc>
                          <w:tcPr>
                            <w:tcW w:w="1810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подготовка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88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</w:tr>
                      <w:tr>
                        <w:tc>
                          <w:tcPr>
                            <w:tcW w:w="1810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Тактическая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90</w:t>
                            </w:r>
                          </w:p>
                        </w:tc>
                      </w:tr>
                      <w:tr>
                        <w:tc>
                          <w:tcPr>
                            <w:tcW w:w="1810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подготовка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88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</w:tr>
                      <w:tr>
                        <w:tc>
                          <w:tcPr>
                            <w:tcW w:w="1810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Интегральна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18</w:t>
                            </w:r>
                          </w:p>
                        </w:tc>
                      </w:tr>
                      <w:tr>
                        <w:tc>
                          <w:tcPr>
                            <w:tcW w:w="1810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я подготовка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88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</w:tr>
                      <w:tr>
                        <w:tc>
                          <w:tcPr>
                            <w:tcW w:w="1810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Инструкторе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12</w:t>
                            </w:r>
                          </w:p>
                        </w:tc>
                      </w:tr>
                      <w:tr>
                        <w:tc>
                          <w:tcPr>
                            <w:tcW w:w="1810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каяи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88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</w:tr>
                      <w:tr>
                        <w:tc>
                          <w:tcPr>
                            <w:tcW w:w="1810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судейская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88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</w:tr>
                      <w:tr>
                        <w:tc>
                          <w:tcPr>
                            <w:tcW w:w="1810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подготовка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88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</w:tr>
                      <w:tr>
                        <w:tc>
                          <w:tcPr>
                            <w:tcW w:w="1810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Участие в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22</w:t>
                            </w:r>
                          </w:p>
                        </w:tc>
                      </w:tr>
                      <w:tr>
                        <w:tc>
                          <w:tcPr>
                            <w:tcW w:w="1810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соревновани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88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</w:tr>
                      <w:tr>
                        <w:tc>
                          <w:tcPr>
                            <w:tcW w:w="1810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ях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88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</w:tr>
                      <w:tr>
                        <w:tc>
                          <w:tcPr>
                            <w:tcW w:w="1810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Контрольно-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6"/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10</w:t>
                            </w:r>
                          </w:p>
                        </w:tc>
                      </w:tr>
                      <w:tr>
                        <w:tc>
                          <w:tcPr>
                            <w:tcW w:w="1810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переводные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88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left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</w:tr>
                      <w:tr>
                        <w:tc>
                          <w:tcPr>
                            <w:tcW w:w="1810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нормативы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88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</w:tr>
                      <w:tr>
                        <w:tc>
                          <w:tcPr>
                            <w:tcW w:w="1810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324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324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324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432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432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37"/>
                              <w:jc w:val="left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432</w:t>
                            </w:r>
                          </w:p>
                        </w:tc>
                      </w:tr>
                    </w:tbl>
                  </w:txbxContent>
                </v:textbox>
              </v:shape>
              <v:shape type="#_x0000_t202" style="position:absolute;left:1666;top:4771;width:6441;height:303;" filled="f" strokecolor="white" strokeweight="0">
                <v:textbox inset="0,0,0,0">
                  <w:txbxContent>
                    <w:p>
                      <w:pPr>
                        <w:pStyle w:val="Style9"/>
                        <w:jc w:val="both"/>
                        <w:spacing w:before="0" w:after="0" w:line="240" w:line-rule="auto"/>
                        <w:tabs/>
                        <w:rPr>
                          <w:rFonts w:ascii="Times New Roman" w:h-ansi="Times New Roman" w:fareast="Times New Roman" w:cs="Times New Roman"/>
                          <wx:font wx:val="Times New Roman"/>
                          <w:sz w:val="26"/>
                          <w:sz-cs w:val="26"/>
                        </w:rPr>
                      </w:pPr>
                      <w:r>
                        <w:rPr>
                          <w:rStyle w:val="CharStyle1"/>
                          <w:lang w:val="0419" w:fareast="0419"/>
                        </w:rPr>
                        <w:t>мероприятиях, промежуточная и итоговая аттестация.</w:t>
                      </w:r>
                    </w:p>
                  </w:txbxContent>
                </v:textbox>
              </v:shape>
              <w10:wrap type="topAndBottom" anchorx="margin"/>
            </v:group>
          </w:pict>
        </w:r>
        <w:r>
          <w:rPr>
            <w:rStyle w:val="CharStyle1"/>
            <w:lang w:val="0419" w:fareast="0419"/>
          </w:rPr>
          <w:t>групповые тренировочные занятия, участие в соревнованиях и иных</w:t>
        </w:r>
      </w:p>
      <w:p>
        <w:pPr>
          <w:pStyle w:val="Style439"/>
          <w:ind w:left="2366" w:right="1550"/>
          <w:spacing w:before="67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Учебный план группы начальной подготовки -1 года обучения.</w:t>
        </w:r>
      </w:p>
      <w:p>
        <w:pPr>
          <w:pStyle w:val="Normal"/>
          <w:jc w:val="left"/>
          <w:spacing w:before="120" w:after="0" w:line="1" w:line-rule="exact"/>
          <w:tabs/>
        </w:pPr>
      </w:p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1570"/>
          <w:gridCol w:w="6125"/>
          <w:gridCol w:w="2006"/>
        </w:tblGrid>
        <w:tr>
          <w:tc>
            <w:tcPr>
              <w:tcW w:w="1570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№п/п</w:t>
              </w:r>
            </w:p>
          </w:tc>
          <w:tc>
            <w:tcPr>
              <w:tcW w:w="6125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Разделы программы и темы занятий</w:t>
              </w:r>
            </w:p>
          </w:tc>
          <w:tc>
            <w:tcPr>
              <w:tcW w:w="2006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Всего</w:t>
              </w:r>
            </w:p>
          </w:tc>
        </w:tr>
        <w:tr>
          <w:tc>
            <w:tcPr>
              <w:tcW w:w="1570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6125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2006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часов</w:t>
              </w:r>
            </w:p>
          </w:tc>
        </w:tr>
        <w:tr>
          <w:tc>
            <w:tcPr>
              <w:tcW w:w="157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</w:t>
              </w:r>
            </w:p>
          </w:tc>
          <w:tc>
            <w:tcPr>
              <w:tcW w:w="61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Теоретическая подготовка</w:t>
              </w:r>
            </w:p>
          </w:tc>
          <w:tc>
            <w:tcPr>
              <w:tcW w:w="20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10</w:t>
              </w:r>
            </w:p>
          </w:tc>
        </w:tr>
        <w:tr>
          <w:tc>
            <w:tcPr>
              <w:tcW w:w="157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</w:t>
              </w:r>
            </w:p>
          </w:tc>
          <w:tc>
            <w:tcPr>
              <w:tcW w:w="61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Общая физическая подготовка</w:t>
              </w:r>
            </w:p>
          </w:tc>
          <w:tc>
            <w:tcPr>
              <w:tcW w:w="20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60</w:t>
              </w:r>
            </w:p>
          </w:tc>
        </w:tr>
        <w:tr>
          <w:tc>
            <w:tcPr>
              <w:tcW w:w="157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61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Специальная физическая подготовка</w:t>
              </w:r>
            </w:p>
          </w:tc>
          <w:tc>
            <w:tcPr>
              <w:tcW w:w="20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60</w:t>
              </w:r>
            </w:p>
          </w:tc>
        </w:tr>
        <w:tr>
          <w:tc>
            <w:tcPr>
              <w:tcW w:w="157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</w:t>
              </w:r>
            </w:p>
          </w:tc>
          <w:tc>
            <w:tcPr>
              <w:tcW w:w="61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Техническая подготовка</w:t>
              </w:r>
            </w:p>
          </w:tc>
          <w:tc>
            <w:tcPr>
              <w:tcW w:w="20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68</w:t>
              </w:r>
            </w:p>
          </w:tc>
        </w:tr>
        <w:tr>
          <w:tc>
            <w:tcPr>
              <w:tcW w:w="157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</w:t>
              </w:r>
            </w:p>
          </w:tc>
          <w:tc>
            <w:tcPr>
              <w:tcW w:w="61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Тактическая подготовка</w:t>
              </w:r>
            </w:p>
          </w:tc>
          <w:tc>
            <w:tcPr>
              <w:tcW w:w="20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12</w:t>
              </w:r>
            </w:p>
          </w:tc>
        </w:tr>
        <w:tr>
          <w:tc>
            <w:tcPr>
              <w:tcW w:w="157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-6</w:t>
              </w:r>
            </w:p>
          </w:tc>
          <w:tc>
            <w:tcPr>
              <w:tcW w:w="61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Контрольно-переводные нормативы</w:t>
              </w:r>
            </w:p>
          </w:tc>
          <w:tc>
            <w:tcPr>
              <w:tcW w:w="20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</w:t>
              </w:r>
            </w:p>
          </w:tc>
        </w:tr>
        <w:tr>
          <w:tc>
            <w:tcPr>
              <w:tcW w:w="157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7</w:t>
              </w:r>
            </w:p>
          </w:tc>
          <w:tc>
            <w:tcPr>
              <w:tcW w:w="61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Общее количество часов</w:t>
              </w:r>
            </w:p>
          </w:tc>
          <w:tc>
            <w:tcPr>
              <w:tcW w:w="20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216</w:t>
              </w:r>
            </w:p>
          </w:tc>
        </w:tr>
      </w:tbl>
      <w:p>
        <w:pPr>
          <w:pStyle w:val="Style439"/>
          <w:ind w:left="2011" w:right="2021"/>
          <w:spacing w:before="163" w:after="0" w:line="518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Учебный план группы начальной подготовки-3 года обучения</w:t>
        </w:r>
      </w:p>
      <w:p>
        <w:pPr>
          <w:pStyle w:val="Normal"/>
          <w:jc w:val="left"/>
          <w:spacing w:before="154" w:after="0" w:line="1" w:line-rule="exact"/>
          <w:tabs/>
        </w:pPr>
      </w:p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542"/>
          <w:gridCol w:w="7123"/>
          <w:gridCol w:w="2006"/>
        </w:tblGrid>
        <w:tr>
          <w:tc>
            <w:tcPr>
              <w:tcW w:w="542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468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2"/>
                  <w:lang w:val="0419" w:fareast="0419"/>
                </w:rPr>
                <w:t>№</w:t>
              </w:r>
            </w:p>
          </w:tc>
          <w:tc>
            <w:tcPr>
              <w:tcW w:w="71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Разделы подготовки</w:t>
              </w:r>
            </w:p>
          </w:tc>
          <w:tc>
            <w:tcPr>
              <w:tcW w:w="20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Этап</w:t>
              </w:r>
            </w:p>
            <w:p>
              <w:pPr>
                <w:pStyle w:val="Style471"/>
                <w:jc w:val="left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начальной подготовки</w:t>
              </w:r>
            </w:p>
          </w:tc>
        </w:tr>
        <w:tr>
          <w:tc>
            <w:tcPr>
              <w:tcW w:w="542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71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Год обучения</w:t>
              </w:r>
            </w:p>
          </w:tc>
          <w:tc>
            <w:tcPr>
              <w:tcW w:w="20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НП 3 года.</w:t>
              </w:r>
            </w:p>
          </w:tc>
        </w:tr>
        <w:tr>
          <w:tc>
            <w:tcPr>
              <w:tcW w:w="5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1.</w:t>
              </w:r>
            </w:p>
          </w:tc>
          <w:tc>
            <w:tcPr>
              <w:tcW w:w="71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Теория</w:t>
              </w:r>
            </w:p>
          </w:tc>
          <w:tc>
            <w:tcPr>
              <w:tcW w:w="20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9</w:t>
              </w:r>
            </w:p>
          </w:tc>
        </w:tr>
        <w:tr>
          <w:tc>
            <w:tcPr>
              <w:tcW w:w="5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2.</w:t>
              </w:r>
            </w:p>
          </w:tc>
          <w:tc>
            <w:tcPr>
              <w:tcW w:w="71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ind w:first-line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Общая физическая подготовка (навыки в других видах спорта), час.</w:t>
              </w:r>
            </w:p>
          </w:tc>
          <w:tc>
            <w:tcPr>
              <w:tcW w:w="20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40</w:t>
              </w:r>
            </w:p>
          </w:tc>
        </w:tr>
        <w:tr>
          <w:tc>
            <w:tcPr>
              <w:tcW w:w="5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3.</w:t>
              </w:r>
            </w:p>
          </w:tc>
          <w:tc>
            <w:tcPr>
              <w:tcW w:w="71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Специальная физическая подготовка, час.</w:t>
              </w:r>
            </w:p>
          </w:tc>
          <w:tc>
            <w:tcPr>
              <w:tcW w:w="20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44</w:t>
              </w:r>
            </w:p>
          </w:tc>
        </w:tr>
        <w:tr>
          <w:tc>
            <w:tcPr>
              <w:tcW w:w="5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4.</w:t>
              </w:r>
            </w:p>
          </w:tc>
          <w:tc>
            <w:tcPr>
              <w:tcW w:w="71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Техническая подготовка, час.</w:t>
              </w:r>
            </w:p>
          </w:tc>
          <w:tc>
            <w:tcPr>
              <w:tcW w:w="20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58</w:t>
              </w:r>
            </w:p>
          </w:tc>
        </w:tr>
        <w:tr>
          <w:tc>
            <w:tcPr>
              <w:tcW w:w="5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5.</w:t>
              </w:r>
            </w:p>
          </w:tc>
          <w:tc>
            <w:tcPr>
              <w:tcW w:w="71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Тактическая подготовка.</w:t>
              </w:r>
            </w:p>
          </w:tc>
          <w:tc>
            <w:tcPr>
              <w:tcW w:w="20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49</w:t>
              </w:r>
            </w:p>
          </w:tc>
        </w:tr>
        <w:tr>
          <w:tc>
            <w:tcPr>
              <w:tcW w:w="5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6.</w:t>
              </w:r>
            </w:p>
          </w:tc>
          <w:tc>
            <w:tcPr>
              <w:tcW w:w="71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Участие в соревнованиях инструкторская и судейская практика.</w:t>
              </w:r>
            </w:p>
          </w:tc>
          <w:tc>
            <w:tcPr>
              <w:tcW w:w="20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12</w:t>
              </w:r>
            </w:p>
          </w:tc>
        </w:tr>
        <w:tr>
          <w:tc>
            <w:tcPr>
              <w:tcW w:w="5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7.</w:t>
              </w:r>
            </w:p>
          </w:tc>
          <w:tc>
            <w:tcPr>
              <w:tcW w:w="71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Контроль-переводные нормативы.</w:t>
              </w:r>
            </w:p>
          </w:tc>
          <w:tc>
            <w:tcPr>
              <w:tcW w:w="20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</w:t>
              </w:r>
            </w:p>
          </w:tc>
        </w:tr>
        <w:tr>
          <w:tc>
            <w:tcPr>
              <w:tcW w:w="5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8</w:t>
              </w:r>
            </w:p>
          </w:tc>
          <w:tc>
            <w:tcPr>
              <w:tcW w:w="71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Общее количество часов в год.</w:t>
              </w:r>
            </w:p>
          </w:tc>
          <w:tc>
            <w:tcPr>
              <w:tcW w:w="20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216</w:t>
              </w:r>
            </w:p>
          </w:tc>
        </w:tr>
      </w:tbl>
      <w:p>
        <w:pPr>
          <w:pStyle w:val="Style439"/>
          <w:ind w:left="2362" w:right="1550"/>
          <w:spacing w:before="0" w:after="0" w:line="240" w:line-rule="exact"/>
          <w:sz w:val="2"/>
          <w:sz-cs w:val="2"/>
        </w:pPr>
      </w:p>
      <w:p>
        <w:pPr>
          <w:pStyle w:val="Style439"/>
          <w:ind w:left="2362" w:right="1550"/>
          <w:spacing w:before="110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Календарно-тематический план группы начальной подготовки -1 года обучения.</w:t>
        </w:r>
      </w:p>
      <w:p>
        <w:pPr>
          <w:pStyle w:val="Normal"/>
          <w:jc w:val="left"/>
          <w:spacing w:before="110" w:after="0" w:line="1" w:line-rule="exact"/>
          <w:tabs/>
        </w:pPr>
      </w:p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595"/>
          <w:gridCol w:w="6490"/>
          <w:gridCol w:w="998"/>
          <w:gridCol w:w="1536"/>
        </w:tblGrid>
        <w:tr>
          <w:tc>
            <w:tcPr>
              <w:tcW w:w="595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50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2"/>
                  <w:sz-cs w:val="22"/>
                </w:rPr>
              </w:pPr>
              <w:r>
                <w:rPr>
                  <w:rStyle w:val="CharStyle25"/>
                  <w:lang w:val="0419" w:fareast="0419"/>
                </w:rPr>
                <w:t>№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5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95"/>
                  <w:lang w:val="0419" w:fareast="0419"/>
                </w:rPr>
                <w:t>Тема занятия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5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95"/>
                  <w:lang w:val="0419" w:fareast="0419"/>
                </w:rPr>
                <w:t>Количе</w:t>
              </w:r>
            </w:p>
          </w:tc>
          <w:tc>
            <w:tcPr>
              <w:tcW w:w="1536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5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95"/>
                  <w:lang w:val="0419" w:fareast="0419"/>
                </w:rPr>
                <w:t>Дата</w:t>
              </w:r>
            </w:p>
          </w:tc>
        </w:tr>
        <w:tr>
          <w:tc>
            <w:tcPr>
              <w:tcW w:w="595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5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95"/>
                  <w:lang w:val="0419" w:fareast="0419"/>
                </w:rPr>
                <w:t>п/п</w:t>
              </w:r>
            </w:p>
          </w:tc>
          <w:tc>
            <w:tcPr>
              <w:tcW w:w="6490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998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5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95"/>
                  <w:lang w:val="0419" w:fareast="0419"/>
                </w:rPr>
                <w:t>ство</w:t>
              </w:r>
            </w:p>
          </w:tc>
          <w:tc>
            <w:tcPr>
              <w:tcW w:w="1536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5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95"/>
                  <w:lang w:val="0419" w:fareast="0419"/>
                </w:rPr>
                <w:t>проведения</w:t>
              </w:r>
            </w:p>
          </w:tc>
        </w:tr>
        <w:tr>
          <w:tc>
            <w:tcPr>
              <w:tcW w:w="595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6490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998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95"/>
                  <w:lang w:val="0419" w:fareast="0419"/>
                </w:rPr>
                <w:t>часов</w:t>
              </w:r>
            </w:p>
          </w:tc>
          <w:tc>
            <w:tcPr>
              <w:tcW w:w="1536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00"/>
          <w:gridCol w:w="6490"/>
          <w:gridCol w:w="998"/>
          <w:gridCol w:w="1546"/>
        </w:tblGrid>
        <w:tr>
          <w:tc>
            <w:tcPr>
              <w:tcW w:w="60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9" w:hanging="1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ТБ на занятиях по волейболу. ППБ Теория :физической культуры и спорта в России. ОФП Строевые упражнения. Бег 30 м. Развитее быстроты. Развитие скоростно-силовых качеств.Обучение: стойкам и перемещениям. Подвижная игра (невод).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0" w:hanging="10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сентябрь 02.09.2019</w:t>
              </w:r>
            </w:p>
          </w:tc>
        </w:tr>
        <w:tr>
          <w:tc>
            <w:tcPr>
              <w:tcW w:w="60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4" w:hanging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Теория: Сведения о строении и функциях организма</w:t>
              </w:r>
            </w:p>
            <w:p>
              <w:pPr>
                <w:pStyle w:val="Style83"/>
                <w:ind w:left="14" w:hanging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 Развитие скоростно-силовых качеств. Обучение верхней и нижней передач мяча. Имитация передач.</w:t>
              </w:r>
            </w:p>
            <w:p>
              <w:pPr>
                <w:pStyle w:val="Style83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СФП: Прыжковая и силовая работа на развитее точных приемов и передач. Подвижная игра: (Охотники и утки).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06.09.2019</w:t>
              </w:r>
            </w:p>
          </w:tc>
        </w:tr>
        <w:tr>
          <w:tc>
            <w:tcPr>
              <w:tcW w:w="60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Упражнения для развития навыков быстроты, ответных действий, прыгучести. Подвижные игры (перестрелка, два мяча через сетку).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Обучение: техника нападения имитация</w:t>
              </w:r>
            </w:p>
            <w:p>
              <w:pPr>
                <w:pStyle w:val="Style526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Техника: верхняя и нижняя передача мяча в парах. Подвижная игра: (салки).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09.09.2019</w:t>
              </w:r>
            </w:p>
          </w:tc>
        </w:tr>
        <w:tr>
          <w:tc>
            <w:tcPr>
              <w:tcW w:w="60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4" w:hanging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Упражнения для развития навыков быстроты, ответных действий, прыгучести.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Обучение: техника нападения имитация.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Стойки и перемещения.</w:t>
              </w:r>
            </w:p>
            <w:p>
              <w:pPr>
                <w:pStyle w:val="Style83"/>
                <w:ind w:first-line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Обучение: техника верхней и нижней передач мяча. Имитация передач. Эстафета волейболистов.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13.09.2019</w:t>
              </w:r>
            </w:p>
          </w:tc>
        </w:tr>
        <w:tr>
          <w:tc>
            <w:tcPr>
              <w:tcW w:w="60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4" w:hanging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Теория: влияние физических упражнений на организм человека Обучение: Перемещения и стойки. Прием мяча сверху двумя руками. СФП Стойки в сочетании с перемещениями. Обучения: тактика выбор способа приема мяча сверху или снизу с набрасывания партнёра. Подвижная игра: (подвижная цель).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16.09.2019</w:t>
              </w:r>
            </w:p>
          </w:tc>
        </w:tr>
        <w:tr>
          <w:tc>
            <w:tcPr>
              <w:tcW w:w="60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Теория: Основы техники и тактики игры волейбол ОРУ для мышц рук, плечевого пояса. Прыжки.</w:t>
              </w:r>
            </w:p>
            <w:p>
              <w:pPr>
                <w:pStyle w:val="Style83"/>
                <w:ind w:first-line="58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Совершенствование навыков выполнения строевых упражнений,</w:t>
              </w:r>
            </w:p>
            <w:p>
              <w:pPr>
                <w:pStyle w:val="Style83"/>
                <w:ind w:first-line="6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Обучение: техника нападения подводящие упражнения</w:t>
              </w:r>
            </w:p>
            <w:p>
              <w:pPr>
                <w:pStyle w:val="Style83"/>
                <w:ind w:first-line="62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Упражнения для развития прыгучести. Подвижная игра: (ловцы).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20.09.2019</w:t>
              </w:r>
            </w:p>
          </w:tc>
        </w:tr>
        <w:tr>
          <w:tc>
            <w:tcPr>
              <w:tcW w:w="60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7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Развитее скоростно-силовой выносливости.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23.09.2019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00"/>
          <w:gridCol w:w="6494"/>
          <w:gridCol w:w="998"/>
          <w:gridCol w:w="1546"/>
        </w:tblGrid>
        <w:tr>
          <w:tc>
            <w:tcPr>
              <w:tcW w:w="60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64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4" w:hanging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Обучение: Техника защиты Перемещения и стойки. Прием сверху двумя руками Прием мяча после отскока от стены (расстояние 1-2 м). Обучения: Техника нападения</w:t>
              </w:r>
            </w:p>
            <w:p>
              <w:pPr>
                <w:pStyle w:val="Style83"/>
                <w:ind w:left="14" w:hanging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Обучение Подачи: нижняя прямая, верхняя прямая подача.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Подвижная игра (поймай и передай).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60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8</w:t>
              </w:r>
            </w:p>
          </w:tc>
          <w:tc>
            <w:tcPr>
              <w:tcW w:w="64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9" w:hanging="1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Теория: Гигиена, врачебный контроль и самоконтроль.</w:t>
              </w:r>
            </w:p>
            <w:p>
              <w:pPr>
                <w:pStyle w:val="Style83"/>
                <w:ind w:first-line="62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Обучение: техника защиты прием снизу двумя руками.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Обучение: техника нападения.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Прием мяча сверху двумя руками с выпадом в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сторону.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Подвижная игра: (метко в цель).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27.09.2019</w:t>
              </w:r>
            </w:p>
          </w:tc>
        </w:tr>
        <w:tr>
          <w:tc>
            <w:tcPr>
              <w:tcW w:w="60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9</w:t>
              </w:r>
            </w:p>
          </w:tc>
          <w:tc>
            <w:tcPr>
              <w:tcW w:w="64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 Развитие скоростно-силовых качеств. Развитие гибкости.</w:t>
              </w:r>
            </w:p>
            <w:p>
              <w:pPr>
                <w:pStyle w:val="Style83"/>
                <w:ind w:left="14" w:hanging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Стойки и перемещения - совершенствование Обучение: тактика нападения Групповые действия: взаимодействие при первой передачи игроков зон 3,4 и 2.</w:t>
              </w:r>
            </w:p>
            <w:p>
              <w:pPr>
                <w:pStyle w:val="Style83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Обучение: техника защиты Прием мяча снизу из различных и. п. перемещений. Подвижная игра (гонка мячей).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30.09.2019</w:t>
              </w:r>
            </w:p>
          </w:tc>
        </w:tr>
        <w:tr>
          <w:tc>
            <w:tcPr>
              <w:tcW w:w="60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10</w:t>
              </w:r>
            </w:p>
          </w:tc>
          <w:tc>
            <w:tcPr>
              <w:tcW w:w="64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 Стойки, перемещения волейболиста. Челночный бег 3x1 Ом,</w:t>
              </w:r>
            </w:p>
            <w:p>
              <w:pPr>
                <w:pStyle w:val="Style83"/>
                <w:ind w:left="19" w:hanging="1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Подводящие упражнения для приема и передач, подач.</w:t>
              </w:r>
            </w:p>
            <w:p>
              <w:pPr>
                <w:pStyle w:val="Style83"/>
                <w:ind w:first-line="6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 защиты: Прием снизу двумя руками. Прием наброшенного мяча партнером - на месте и после перемещения, в парах, направляя мяч веред вверх.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Учебная игра.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79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октябрь 04.10.2019</w:t>
              </w:r>
            </w:p>
          </w:tc>
        </w:tr>
        <w:tr>
          <w:tc>
            <w:tcPr>
              <w:tcW w:w="60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11</w:t>
              </w:r>
            </w:p>
          </w:tc>
          <w:tc>
            <w:tcPr>
              <w:tcW w:w="64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Теория: правила игры в волейбол.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круговая тренировка на развитие силовых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качеств.</w:t>
              </w:r>
            </w:p>
            <w:p>
              <w:pPr>
                <w:pStyle w:val="Style83"/>
                <w:ind w:left="5" w:hanging="5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 защиты: выбор места на приеме нижней и верхней подачи. Учебная игра.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07.10.2019</w:t>
              </w:r>
            </w:p>
          </w:tc>
        </w:tr>
        <w:tr>
          <w:tc>
            <w:tcPr>
              <w:tcW w:w="60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12</w:t>
              </w:r>
            </w:p>
          </w:tc>
          <w:tc>
            <w:tcPr>
              <w:tcW w:w="64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Бег с остановками, изменением направления. СФП: Кувырок вперед, назад, в сторону на гимнастических матах. Развитие гибкости. Техника: Передачи мяча сверху двумя руками, над собой. Подачи мяча: нижняя прямая подача. Подвижная игра:( мяч среднему).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11.10.2019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00"/>
          <w:gridCol w:w="6490"/>
          <w:gridCol w:w="998"/>
          <w:gridCol w:w="1541"/>
        </w:tblGrid>
        <w:tr>
          <w:tc>
            <w:tcPr>
              <w:tcW w:w="60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13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 Бег вдоль границ площадки, выполняя различные упражнения. Имитационные упражнения для приема и передач, подач. Техника: Передачи мяча сверху двумя руками, над собой - на месте и после перемещения различными способами. Учебная игра.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14.10.2019</w:t>
              </w:r>
            </w:p>
          </w:tc>
        </w:tr>
        <w:tr>
          <w:tc>
            <w:tcPr>
              <w:tcW w:w="60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14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58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Теория: места -занятий и инвентарь. ОФП: Кувырок вперед, назад, в сторону. Техника защиты: Прием сверху нижней прямой подачи.</w:t>
              </w:r>
            </w:p>
            <w:p>
              <w:pPr>
                <w:pStyle w:val="Style83"/>
                <w:ind w:left="14" w:hanging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Прием снизу нижней прямой подачи. Тактика защиты: Выбор места на приеме подачи, при приеме мяча. Подвижная игра: (мяч в обруче).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18.10.2019</w:t>
              </w:r>
            </w:p>
          </w:tc>
        </w:tr>
        <w:tr>
          <w:tc>
            <w:tcPr>
              <w:tcW w:w="60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15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 Упражнения для развития навыков быстроты ответных действий, прыгучести. Техника: Передачи мяча сверху, снизу двумя руками, над собой - на месте и после перемещения различными способами. В парах, тройках, со стенкой. Подвижная игра: (вызывай смену).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21.10.2019</w:t>
              </w:r>
            </w:p>
          </w:tc>
        </w:tr>
        <w:tr>
          <w:tc>
            <w:tcPr>
              <w:tcW w:w="60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16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0" w:hanging="10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 нападения: Передачи мяча сверху двумя руками, над собой. Подачи мяча: нижняя прямая подача.</w:t>
              </w:r>
            </w:p>
            <w:p>
              <w:pPr>
                <w:pStyle w:val="Style83"/>
                <w:ind w:left="5" w:hanging="5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 нападения: Групповые действия игрока зоны 3 с игроками зон 4 и 2 при второй передачи. Эстафета(попади в щит).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25.10.2019</w:t>
              </w:r>
            </w:p>
          </w:tc>
        </w:tr>
        <w:tr>
          <w:tc>
            <w:tcPr>
              <w:tcW w:w="60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17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0" w:hanging="10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 защиты: Взаимодействие игроков при приеме подачи и при второй передачи. ОФП: Комплекс ОРУ на развитие гибкости.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 нападения: Прямой нападающий удар.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Эстафета (мяч над головой).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12"/>
                  <w:sz-cs w:val="12"/>
                </w:rPr>
              </w:pPr>
              <w:r>
                <w:rPr>
                  <w:rStyle w:val="CharStyle63"/>
                  <w:lang w:val="0419" w:fareast="0419"/>
                </w:rPr>
                <w:t>3</w:t>
              </w:r>
            </w:p>
          </w:tc>
          <w:tc>
            <w:tcPr>
              <w:tcW w:w="15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28.10.2019</w:t>
              </w:r>
            </w:p>
          </w:tc>
        </w:tr>
        <w:tr>
          <w:tc>
            <w:tcPr>
              <w:tcW w:w="60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18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СФП: Упражнения для развития навыков быстроты ответных действий, прыгучести. Техника нападения: Передачи мяча сверху двумя руками, над собой. Подачи мяча: нижняя прямая подача, верхняя прямая подача. Подвижная игра: «Охотники и утки».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5" w:hanging="5"/>
                <w:spacing w:before="0" w:after="0" w:line="331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Ноябрь 01.11.2019</w:t>
              </w:r>
            </w:p>
          </w:tc>
        </w:tr>
        <w:tr>
          <w:tc>
            <w:tcPr>
              <w:tcW w:w="60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19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4" w:hanging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 защиты: Прием снизу, сверху. Прием мяча с подачи.</w:t>
              </w:r>
            </w:p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Круговая тренировка на развитие силовых качеств.</w:t>
              </w:r>
            </w:p>
            <w:p>
              <w:pPr>
                <w:pStyle w:val="Style83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 нападения: Нападающий удар из зон 4,2, 3. Тактика защиты: Взаимодействие игроков задней линии между собой при приеме подачи,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08.11.2019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05"/>
          <w:gridCol w:w="6490"/>
          <w:gridCol w:w="994"/>
          <w:gridCol w:w="1550"/>
        </w:tblGrid>
        <w:tr>
          <w:tc>
            <w:tcPr>
              <w:tcW w:w="60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нападающих ударов.</w:t>
              </w:r>
            </w:p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Подвижная игра (встречная эстафета с мячом).</w:t>
              </w:r>
            </w:p>
          </w:tc>
          <w:tc>
            <w:tcPr>
              <w:tcW w:w="9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5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60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19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9" w:hanging="19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 защиты: Прием снизу, сверху. Прием мяча с подачи.</w:t>
              </w:r>
            </w:p>
            <w:p>
              <w:pPr>
                <w:pStyle w:val="Style83"/>
                <w:ind w:left="10" w:hanging="10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Круговая тренировка на развитие силовых качеств.</w:t>
              </w:r>
            </w:p>
            <w:p>
              <w:pPr>
                <w:pStyle w:val="Style83"/>
                <w:ind w:left="14" w:hanging="14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 нападения: Нападающий удар из зон 4,2, 3. Тактика защиты: Взаимодействие игроков задней линии между собой при приеме подачи, нападающих ударов. Подвижная игра:(мяч ловцу).</w:t>
              </w:r>
            </w:p>
          </w:tc>
          <w:tc>
            <w:tcPr>
              <w:tcW w:w="9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08.11.2019</w:t>
              </w:r>
            </w:p>
          </w:tc>
        </w:tr>
        <w:tr>
          <w:tc>
            <w:tcPr>
              <w:tcW w:w="60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20</w:t>
              </w:r>
            </w:p>
            <w:p>
              <w:pPr>
                <w:pStyle w:val="Style639"/>
                <w:jc w:val="right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12"/>
                  <w:sz-cs w:val="12"/>
                </w:rPr>
              </w:pPr>
              <w:r>
                <w:rPr>
                  <w:rStyle w:val="CharStyle201"/>
                  <w:lang w:val="0419" w:fareast="0419"/>
                </w:rPr>
                <w:t>«к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 защиты: Прием подачи и первая передача в зону нападения.</w:t>
              </w:r>
            </w:p>
            <w:p>
              <w:pPr>
                <w:pStyle w:val="Style83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 защиты: Взаимодействие игроков при приеме с подачи: игроков зон 1 и 5 с игроком 6 зоны.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Подвижная игра «Волейбольная лапта».</w:t>
              </w:r>
            </w:p>
          </w:tc>
          <w:tc>
            <w:tcPr>
              <w:tcW w:w="9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11.11.2019</w:t>
              </w:r>
            </w:p>
          </w:tc>
        </w:tr>
        <w:tr>
          <w:tc>
            <w:tcPr>
              <w:tcW w:w="60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21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4" w:hanging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Теория: первая помощь при ушибах и растяжении связок.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СФП: Челночный бег с изменением направления, из различных и. п. Подводящие упражнения для приема и передач.</w:t>
              </w:r>
            </w:p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 нападения: Передачи мяча сверху, снизу двумя руками, над собой. Подачи мяча: нижняя прямая подача, верхняя прямая подача Подвижная игра: (катающаяся мишень).</w:t>
              </w:r>
            </w:p>
          </w:tc>
          <w:tc>
            <w:tcPr>
              <w:tcW w:w="9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15.11.2019</w:t>
              </w:r>
            </w:p>
          </w:tc>
        </w:tr>
        <w:tr>
          <w:tc>
            <w:tcPr>
              <w:tcW w:w="60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22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Развитие выносливости. СФП: Комплекс ОРУ с отягощением Развитие выносливости Тактика нападения: Групповые действия: взаимодействие игроков задней линии и передней линии при первой передаче; игроков зон 6,5,1 с игроком зоны 3(2) при приеме подачи. Подвижные игры с элементами волейбола.</w:t>
              </w:r>
            </w:p>
          </w:tc>
          <w:tc>
            <w:tcPr>
              <w:tcW w:w="9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18.11.2019</w:t>
              </w:r>
            </w:p>
          </w:tc>
        </w:tr>
        <w:tr>
          <w:tc>
            <w:tcPr>
              <w:tcW w:w="60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23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ОРУ с гимнастической скакалкой. Тактика защиты: Страховка. Выбор способа приема мяча от соперника. Развитие скоростно-силовых качеств. Учебная игра.</w:t>
              </w:r>
            </w:p>
          </w:tc>
          <w:tc>
            <w:tcPr>
              <w:tcW w:w="9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22.11.2019</w:t>
              </w:r>
            </w:p>
          </w:tc>
        </w:tr>
        <w:tr>
          <w:tc>
            <w:tcPr>
              <w:tcW w:w="60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24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Чередование упражнений на развитие качеств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применительно к изученным техническим приемам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и выполнение этих же приемов.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 нападения: Верхняя прямая подача.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Прямой нападающий удар. Ритм разбега в три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шага.</w:t>
              </w:r>
            </w:p>
          </w:tc>
          <w:tc>
            <w:tcPr>
              <w:tcW w:w="9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25.11.2019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14"/>
          <w:gridCol w:w="6490"/>
          <w:gridCol w:w="998"/>
          <w:gridCol w:w="1555"/>
        </w:tblGrid>
        <w:tr>
          <w:tc>
            <w:tcPr>
              <w:tcW w:w="6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26"/>
                <w:ind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Учебная игра.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6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26"/>
                <w:ind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25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26"/>
                <w:ind w:first-line="1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Теория: Гигиенические требования к инвентарю, спортивной одежде и обуви. ОФП ОРУ у гимнастической стенки. Группировка, перекаты в группировке из различных положений на гимнастических матах. Тактика нападения: Прием подачи и первая передача в зону 3 (2), вторая в зону 4 (2). СФП: Бег, развитее выносливости.</w:t>
              </w:r>
            </w:p>
            <w:p>
              <w:pPr>
                <w:pStyle w:val="Style526"/>
                <w:ind w:first-line="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Учебная игра.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26"/>
                <w:ind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26"/>
                <w:ind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29.11.2019</w:t>
              </w:r>
            </w:p>
          </w:tc>
        </w:tr>
        <w:tr>
          <w:tc>
            <w:tcPr>
              <w:tcW w:w="6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26"/>
                <w:ind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26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5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СФП: Прыжковая и силовая работа на развитее точных приемов и передач. Подводящие упражнения с малым мячом для нападающего удара</w:t>
              </w:r>
            </w:p>
            <w:p>
              <w:pPr>
                <w:pStyle w:val="Style83"/>
                <w:ind w:left="19" w:hanging="1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 нападения: Верхняя прямая подача. Прямой нападающий удар. Ритм разбега в три шага, ударное движение кистью. Учебная игра.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26"/>
                <w:ind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24" w:hanging="2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Декабрь 02.12.2019</w:t>
              </w:r>
            </w:p>
          </w:tc>
        </w:tr>
        <w:tr>
          <w:tc>
            <w:tcPr>
              <w:tcW w:w="6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26"/>
                <w:ind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27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4" w:hanging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Теория:Развитие волейбола. Основы техники и тактики игры волейбол.</w:t>
              </w:r>
            </w:p>
            <w:p>
              <w:pPr>
                <w:pStyle w:val="Style83"/>
                <w:ind w:left="14" w:hanging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Эстафеты с различными видами спортивных игр. Совершенствование передач. Техника защиты: Прием сверху двумя руками нижней прямой подачи. Прием снизу двумя руками на месте и после перемещения.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26"/>
                <w:ind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26"/>
                <w:ind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06.12.2019</w:t>
              </w:r>
            </w:p>
          </w:tc>
        </w:tr>
        <w:tr>
          <w:tc>
            <w:tcPr>
              <w:tcW w:w="6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26"/>
                <w:ind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28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Метание малого мяча с места в стенку или щит в цель, на дальность. Ручной мяч. Тактика защиты: Выбор места при приеме подачи, страховка. Расстановка игроков. Техника нападения: Передачи мяча. Прямой нападающий удар. Ритм разбега в три шага, ударное движение кистью. Учебная игра.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26"/>
                <w:ind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26"/>
                <w:ind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09.12.2019</w:t>
              </w:r>
            </w:p>
          </w:tc>
        </w:tr>
        <w:tr>
          <w:tc>
            <w:tcPr>
              <w:tcW w:w="6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26"/>
                <w:ind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29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Прыжки в высоту с прямого разбега. Баскетбол.</w:t>
              </w:r>
            </w:p>
            <w:p>
              <w:pPr>
                <w:pStyle w:val="Style83"/>
                <w:ind w:first-line="7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СФП: Прыжковая и силовая работа на развитие точных приемов и передач.</w:t>
              </w:r>
            </w:p>
            <w:p>
              <w:pPr>
                <w:pStyle w:val="Style83"/>
                <w:ind w:first-line="72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 нападения: Командные действия: система игры, со второй передачи игроков передней линии -прием подачи и первая передача в зону 3, вторая передача в зоны 4 и 2. Учебная игра.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26"/>
                <w:ind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26"/>
                <w:ind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13.12.2019</w:t>
              </w:r>
            </w:p>
          </w:tc>
        </w:tr>
        <w:tr>
          <w:tc>
            <w:tcPr>
              <w:tcW w:w="6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26"/>
                <w:ind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30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 защиты: Прием подачи и первая передача в зону нападения.</w:t>
              </w:r>
            </w:p>
            <w:p>
              <w:pPr>
                <w:pStyle w:val="Style526"/>
                <w:ind w:first-line="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 нападения: Нижняя прямая подача.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26"/>
                <w:ind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26"/>
                <w:ind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16.12.2019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19"/>
          <w:gridCol w:w="6485"/>
          <w:gridCol w:w="998"/>
          <w:gridCol w:w="1550"/>
        </w:tblGrid>
        <w:tr>
          <w:tc>
            <w:tcPr>
              <w:tcW w:w="6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64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34" w:hanging="3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Верхняя прямая подача. Передачи мяча. Подготовительные к волейболу игры: «Эстафета у стены», «Два мяча через сетку».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5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6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31</w:t>
              </w:r>
            </w:p>
          </w:tc>
          <w:tc>
            <w:tcPr>
              <w:tcW w:w="64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29" w:hanging="2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 защиты: Прием подачи и первая передача в зону нападения.</w:t>
              </w:r>
            </w:p>
            <w:p>
              <w:pPr>
                <w:pStyle w:val="Style83"/>
                <w:ind w:first-line="5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СФП: Прыжковая и силовая работа на развитие точных приемов и передач. ОФП: Упражнения для овладения навыками быстрых ответных действий. «Эстафета с прыжками», игра «Перестрелка».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20.12.2019</w:t>
              </w:r>
            </w:p>
          </w:tc>
        </w:tr>
        <w:tr>
          <w:tc>
            <w:tcPr>
              <w:tcW w:w="6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32</w:t>
              </w:r>
            </w:p>
          </w:tc>
          <w:tc>
            <w:tcPr>
              <w:tcW w:w="64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Упражнения для овладения навыками быстрых ответных действий. Техника нападения Прямой нападающий удар. Ритм разбега в три шага, ударное движение кистью. Подача мяча. Передачи мяча. Тактика защиты: Командные действия: расположение игроков при приеме подачи. Взаимодействие игрока зоны 3 с игроками зон 4 и 2 Подвижная игра «Два капитана».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23.12.2019</w:t>
              </w:r>
            </w:p>
          </w:tc>
        </w:tr>
        <w:tr>
          <w:tc>
            <w:tcPr>
              <w:tcW w:w="6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33</w:t>
              </w:r>
            </w:p>
          </w:tc>
          <w:tc>
            <w:tcPr>
              <w:tcW w:w="64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5" w:hanging="5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 Прыжковая и силовая работа на развитие точных приемов и передач.</w:t>
              </w:r>
            </w:p>
            <w:p>
              <w:pPr>
                <w:pStyle w:val="Style83"/>
                <w:ind w:left="14" w:hanging="14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 защиты: Прием подачи и первая передача в зону нападения.</w:t>
              </w:r>
            </w:p>
            <w:p>
              <w:pPr>
                <w:pStyle w:val="Style83"/>
                <w:ind w:first-line="62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 нападения: Система игры со второй передачи игроком передней линии: прием подачи и первая передача в зону 3 (2), вторая передача игроку зоны 4 (2).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27.12.2019</w:t>
              </w:r>
            </w:p>
          </w:tc>
        </w:tr>
        <w:tr>
          <w:tc>
            <w:tcPr>
              <w:tcW w:w="6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34</w:t>
              </w:r>
            </w:p>
          </w:tc>
          <w:tc>
            <w:tcPr>
              <w:tcW w:w="64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 защиты: Прием подачи и первая передача в зону нападения. Чередование технических приемов в различных сочетаниях. Тактика защиты: Выбор места игроком при страховке, при приеме с подачи. Выбор способа приема мяча от соперника - сверху или снизу. Подвижная игра «Перестрелка».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5" w:hanging="5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январь 13.01.2020</w:t>
              </w:r>
            </w:p>
          </w:tc>
        </w:tr>
        <w:tr>
          <w:tc>
            <w:tcPr>
              <w:tcW w:w="6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35</w:t>
              </w:r>
            </w:p>
          </w:tc>
          <w:tc>
            <w:tcPr>
              <w:tcW w:w="64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72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Гигиена: Врачебный контроль. Самоконтроль. Техника нападения: Отбивание мяча кулаком. Верхняя прямая подача. Нападающий удар. ОФП Бег с изменением направления из различных и. п. Челночный бег 3x10м, 5x10м. Учебная игра.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17.01.2020</w:t>
              </w:r>
            </w:p>
          </w:tc>
        </w:tr>
        <w:tr>
          <w:tc>
            <w:tcPr>
              <w:tcW w:w="6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36</w:t>
              </w:r>
            </w:p>
          </w:tc>
          <w:tc>
            <w:tcPr>
              <w:tcW w:w="64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10"/>
                <w:spacing w:before="0" w:after="0" w:line="341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ОРУ с отягощением. Бросок набивного мяча из п. сидя.</w:t>
              </w:r>
            </w:p>
            <w:p>
              <w:pPr>
                <w:pStyle w:val="Style83"/>
                <w:ind w:first-line="82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Встречная эстафета с мячом Техника нападения: Верхняя прямая подача. Тактика защиты: Групповые действия игрока зоны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20.01.2020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19"/>
          <w:gridCol w:w="6485"/>
          <w:gridCol w:w="998"/>
          <w:gridCol w:w="1555"/>
        </w:tblGrid>
        <w:tr>
          <w:tc>
            <w:tcPr>
              <w:tcW w:w="6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64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34" w:right="3586" w:hanging="3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 с игроками зон 5 и 1. Учебная игра.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6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37</w:t>
              </w:r>
            </w:p>
          </w:tc>
          <w:tc>
            <w:tcPr>
              <w:tcW w:w="64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38" w:hanging="38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Теория: Правила игры в волейбол. ОФП Прыжки в высоту с прямого разбега. Развитие скоростно-силовых качеств.</w:t>
              </w:r>
            </w:p>
            <w:p>
              <w:pPr>
                <w:pStyle w:val="Style83"/>
                <w:ind w:first-line="4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СФП: Упражнения для развития навыков быстроты ответных действий, прыгучести. Учебная игра.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24.01.2020</w:t>
              </w:r>
            </w:p>
          </w:tc>
        </w:tr>
        <w:tr>
          <w:tc>
            <w:tcPr>
              <w:tcW w:w="6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38</w:t>
              </w:r>
            </w:p>
          </w:tc>
          <w:tc>
            <w:tcPr>
              <w:tcW w:w="64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34" w:hanging="3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 защиты: Прием подачи и первая передача в зону нападения. Контрольные испытания Тестирование по ОФП. Передача мяча в парах, над собой.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Учебная игра по правилам волейбола.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27.01.2020</w:t>
              </w:r>
            </w:p>
          </w:tc>
        </w:tr>
        <w:tr>
          <w:tc>
            <w:tcPr>
              <w:tcW w:w="6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39</w:t>
              </w:r>
            </w:p>
          </w:tc>
          <w:tc>
            <w:tcPr>
              <w:tcW w:w="64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4" w:hanging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Развитие общей выносливости. Подвижные игры.</w:t>
              </w:r>
            </w:p>
            <w:p>
              <w:pPr>
                <w:pStyle w:val="Style83"/>
                <w:ind w:first-line="58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СФП: Упражнения для развития качеств, необходимых при выполнении приема и передач. Учебная игра.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31.01.2020</w:t>
              </w:r>
            </w:p>
          </w:tc>
        </w:tr>
        <w:tr>
          <w:tc>
            <w:tcPr>
              <w:tcW w:w="6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40</w:t>
              </w:r>
            </w:p>
          </w:tc>
          <w:tc>
            <w:tcPr>
              <w:tcW w:w="64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Акробатические упражнения - группировки, перекаты в сторону, боком. Падения. Техника нападения: Совершенствование передачи мяча сверху в парах, тройках, со стенкой. Тактика защиты: Выбор способа приема мяча, посланного через сетку соперником (сверху, снизу). Учебная игра.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Февраль 03.02.202</w:t>
              </w:r>
            </w:p>
          </w:tc>
        </w:tr>
        <w:tr>
          <w:tc>
            <w:tcPr>
              <w:tcW w:w="6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41</w:t>
              </w:r>
            </w:p>
          </w:tc>
          <w:tc>
            <w:tcPr>
              <w:tcW w:w="64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4" w:hanging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СФП: Упражнения для развития качеств, необходимых при выполнении приема и передач. Имитация.</w:t>
              </w:r>
            </w:p>
            <w:p>
              <w:pPr>
                <w:pStyle w:val="Style83"/>
                <w:ind w:first-line="6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Развитие выносливости. Чередование тактических действий (индивидуальных и коллективных) в нападении и защите. Подвижные игры.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07.02.2020</w:t>
              </w:r>
            </w:p>
          </w:tc>
        </w:tr>
        <w:tr>
          <w:tc>
            <w:tcPr>
              <w:tcW w:w="6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42</w:t>
              </w:r>
            </w:p>
          </w:tc>
          <w:tc>
            <w:tcPr>
              <w:tcW w:w="64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 нападения: Отбивание мяча кулаком через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сетку в прыжке, после перемещения.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 защиты Блокирование: одиночное в зонах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3,2,4.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Учебная игра с применением заданий.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10.02.2020</w:t>
              </w:r>
            </w:p>
          </w:tc>
        </w:tr>
        <w:tr>
          <w:tc>
            <w:tcPr>
              <w:tcW w:w="6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43</w:t>
              </w:r>
            </w:p>
          </w:tc>
          <w:tc>
            <w:tcPr>
              <w:tcW w:w="64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Теория:Нагрузка и отдых. ОФП: Прыжки в высоту с прямого разбега. Развитие скоростно-силовых качеств. СФП: Многократное выполнение технических приемов - одного и в сочетаниях. Техника нападения: верхняя прямая подача. Прямой нападающий удар.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14.02.2020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05"/>
          <w:gridCol w:w="6485"/>
          <w:gridCol w:w="1003"/>
          <w:gridCol w:w="1555"/>
        </w:tblGrid>
        <w:tr>
          <w:tc>
            <w:tcPr>
              <w:tcW w:w="60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64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Учебная игра.</w:t>
              </w:r>
            </w:p>
          </w:tc>
          <w:tc>
            <w:tcPr>
              <w:tcW w:w="10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60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44</w:t>
              </w:r>
            </w:p>
          </w:tc>
          <w:tc>
            <w:tcPr>
              <w:tcW w:w="64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5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Упражнения для овладения навыками быстрых ответных действий. Техника нападения: Отбивание мяча кулаком через сетку в прыжке, после перемещения. Тактика нападения: Выбор способа отбивания мяча через сетку (передачей сверху, стоя или в прыжке). Подвижная игра «Два капитана».</w:t>
              </w:r>
            </w:p>
          </w:tc>
          <w:tc>
            <w:tcPr>
              <w:tcW w:w="10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17.02.2020</w:t>
              </w:r>
            </w:p>
          </w:tc>
        </w:tr>
        <w:tr>
          <w:tc>
            <w:tcPr>
              <w:tcW w:w="60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45</w:t>
              </w:r>
            </w:p>
          </w:tc>
          <w:tc>
            <w:tcPr>
              <w:tcW w:w="64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 Развитие выносливости.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СФП: Прыжковая и силовая работа на развитие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точных приемов и передач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 защиты: Выбор места при приеме нижней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и верхней подачи; определение места и времени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для прыжка при блокировании.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 нападения: Передачи мяча сверху двумя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руками.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Подвижные игры.</w:t>
              </w:r>
            </w:p>
          </w:tc>
          <w:tc>
            <w:tcPr>
              <w:tcW w:w="10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21.02.2020</w:t>
              </w:r>
            </w:p>
          </w:tc>
        </w:tr>
        <w:tr>
          <w:tc>
            <w:tcPr>
              <w:tcW w:w="60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46</w:t>
              </w:r>
            </w:p>
          </w:tc>
          <w:tc>
            <w:tcPr>
              <w:tcW w:w="64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Бег с изменением направления из различных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и. п. Челночный бег 3x1 Ом, 5x1 Ом.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СФП: Развитие выносливости.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 защиты: Групповые действия игрока зоны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 с игроками зон 5 и 1.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Подвижные игры.</w:t>
              </w:r>
            </w:p>
          </w:tc>
          <w:tc>
            <w:tcPr>
              <w:tcW w:w="10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24.02.2020</w:t>
              </w:r>
            </w:p>
          </w:tc>
        </w:tr>
        <w:tr>
          <w:tc>
            <w:tcPr>
              <w:tcW w:w="60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47</w:t>
              </w:r>
            </w:p>
          </w:tc>
          <w:tc>
            <w:tcPr>
              <w:tcW w:w="64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- легкоатлетические упражнения: бег, прыжки, метания.</w:t>
              </w:r>
            </w:p>
            <w:p>
              <w:pPr>
                <w:pStyle w:val="Style83"/>
                <w:ind w:first-line="6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СФП: - бег с выполнением заданий по сигналу. Упражнения для развития качеств необходимых при выполнении подач.</w:t>
              </w:r>
            </w:p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Техника: - совершенствование техники приёмов мяча.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Тактика: - взаимодействие игроков зон 1,5 и 6 на приеме подачи, взаимодействие игроков зон 4,2 и 6. Учебная игра</w:t>
              </w:r>
            </w:p>
          </w:tc>
          <w:tc>
            <w:tcPr>
              <w:tcW w:w="10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28.02.2020</w:t>
              </w:r>
            </w:p>
          </w:tc>
        </w:tr>
      </w:tbl>
      <w:p>
        <w:pPr>
          <w:sectPr>
            <w:type w:val="continuous"/>
            <w:pgSz w:w="16837" w:h="23810"/>
            <w:pgMar w:left="4122" w:top="4586" w:right="3421" w:bottom="1440"/>
            <w:titlePg w:val="off"/>
          </w:sectPr>
        </w:pPr>
      </w:p>
      <w:ftr w:type="odd">
        <w:p>
          <w:pPr>
            <w:pStyle w:val="Style49"/>
            <w:jc w:val="right"/>
            <w:spacing w:before="0" w:after="0"/>
            <w:tabs/>
            <w:rPr>
              <w:rFonts w:ascii="Times New Roman" w:h-ansi="Times New Roman" w:fareast="Times New Roman" w:cs="Times New Roman"/>
              <wx:font wx:val="Times New Roman"/>
              <w:sz w:val="20"/>
              <w:sz-cs w:val="20"/>
            </w:rPr>
          </w:pPr>
          <w:r>
            <w:rPr>
              <w:rStyle w:val="CharStyle43"/>
              <w:lang w:val="0419" w:fareast="0419"/>
            </w:rPr>
            <w:fldChar w:fldCharType="begin"/>
            <w:instrText>PAGE</w:instrText>
            <w:fldChar w:fldCharType="separate"/>
            <w:t>14</w:t>
            <w:fldChar w:fldCharType="end"/>
          </w:r>
        </w:p>
      </w:ftr>
      <w:ftr w:type="even">
        <w:p>
          <w:pPr>
            <w:pStyle w:val="Style49"/>
            <w:jc w:val="right"/>
            <w:spacing w:before="0" w:after="0"/>
            <w:tabs/>
            <w:rPr>
              <w:rFonts w:ascii="Times New Roman" w:h-ansi="Times New Roman" w:fareast="Times New Roman" w:cs="Times New Roman"/>
              <wx:font wx:val="Times New Roman"/>
              <w:sz w:val="20"/>
              <w:sz-cs w:val="20"/>
            </w:rPr>
          </w:pPr>
          <w:r>
            <w:rPr>
              <w:rStyle w:val="CharStyle43"/>
              <w:lang w:val="0419" w:fareast="0419"/>
            </w:rPr>
            <w:fldChar w:fldCharType="begin"/>
            <w:instrText>PAGE</w:instrText>
            <w:fldChar w:fldCharType="separate"/>
            <w:t>14</w:t>
            <w:fldChar w:fldCharType="end"/>
          </w:r>
        </w:p>
      </w:ftr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24"/>
          <w:gridCol w:w="6490"/>
          <w:gridCol w:w="998"/>
          <w:gridCol w:w="1565"/>
        </w:tblGrid>
        <w:tr>
          <w:tc>
            <w:tcPr>
              <w:tcW w:w="62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48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38" w:hanging="38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ОФП:- гимнастические упражнения: для мышц рук и плечевого пояса, для мышц туловища и шеи, для мышц ног и таза.</w:t>
              </w:r>
            </w:p>
            <w:p>
              <w:pPr>
                <w:pStyle w:val="Style83"/>
                <w:ind w:first-line="2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СФП: - подвижные игры эстафеты. Упражнения для развития качеств необходимых при выполнении приёма и передачи мяча.</w:t>
              </w:r>
            </w:p>
            <w:p>
              <w:pPr>
                <w:pStyle w:val="Style83"/>
                <w:ind w:left="34" w:hanging="34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Техника: - совершенствование техники выполнения подачи</w:t>
              </w:r>
            </w:p>
            <w:p>
              <w:pPr>
                <w:pStyle w:val="Style83"/>
                <w:ind w:left="29" w:hanging="2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Тактика: - командные действия в нападении: система игры со второй передачи игроком первой линии (прием, передача в зону 3 (2), передача в зону 4 (2) Учебная игра.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6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34" w:hanging="34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Март 02.03.2020</w:t>
              </w:r>
            </w:p>
          </w:tc>
        </w:tr>
        <w:tr>
          <w:tc>
            <w:tcPr>
              <w:tcW w:w="62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49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9" w:hanging="19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- упражнения без предметов и с предметами (набивные мячи, гимнастические палки, гантели, скакалки).</w:t>
              </w:r>
            </w:p>
            <w:p>
              <w:pPr>
                <w:pStyle w:val="Style83"/>
                <w:ind w:first-line="62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СФП: - упражнения для развития прыгучести. Техника: - одиночное блокирование. Тактика: - командные действия в защите: расположение игроков на приеме подачи, при системе игры «углом вперед». Учебная игра.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6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06.03.2020</w:t>
              </w:r>
            </w:p>
          </w:tc>
        </w:tr>
        <w:tr>
          <w:tc>
            <w:tcPr>
              <w:tcW w:w="62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50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5" w:hanging="5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ОФП:- легкоатлетические упражнения: бег, прыжки, метания.</w:t>
              </w:r>
            </w:p>
            <w:p>
              <w:pPr>
                <w:pStyle w:val="Style83"/>
                <w:ind w:first-line="67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СФП: - упражнения с отягощениями. Упражнения для развития качеств, необходимых при выполнении приема и передачи мяча.</w:t>
              </w:r>
            </w:p>
            <w:p>
              <w:pPr>
                <w:pStyle w:val="Style83"/>
                <w:ind w:left="10" w:hanging="10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Техника: - передача мяча в тройках (зоны 4-5-6 и 1-2-6)</w:t>
              </w:r>
            </w:p>
            <w:p>
              <w:pPr>
                <w:pStyle w:val="Style83"/>
                <w:ind w:first-line="72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 - индивидуальные действия в нападении: выбор места для выполнения второй передачи у сетки.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Учебная игра.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6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09.03.2020</w:t>
              </w:r>
            </w:p>
          </w:tc>
        </w:tr>
        <w:tr>
          <w:tc>
            <w:tcPr>
              <w:tcW w:w="62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51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- индивидуальные тактические действия и простейшие взаимодействия игроков в защите и нападении</w:t>
              </w:r>
            </w:p>
            <w:p>
              <w:pPr>
                <w:pStyle w:val="Style83"/>
                <w:ind w:first-line="72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СФП: - упражнения для развития прыгучести. Техника: - совершенствование техники стоек и перемещений.</w:t>
              </w:r>
            </w:p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Тактика: - вторая передача из зоны 3 (лицом к игроку) Учебная игра.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6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13.03.2020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24"/>
          <w:gridCol w:w="6490"/>
          <w:gridCol w:w="1003"/>
          <w:gridCol w:w="1560"/>
        </w:tblGrid>
        <w:tr>
          <w:tc>
            <w:tcPr>
              <w:tcW w:w="62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52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38" w:hanging="38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 - гимнастические упражнения: для мышц рук и плечевого пояса, для мышц туловища и шеи, для мышц ног и таза.</w:t>
              </w:r>
            </w:p>
            <w:p>
              <w:pPr>
                <w:pStyle w:val="Style83"/>
                <w:ind w:first-line="2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 - подвижные игры эстафеты, Упражнения для развития качеств необходимых при выполнении приёма и передачи мяча Техника- совершенствование стоек и перемещений Тактика - подача на точность по заданию. Учебная игра.</w:t>
              </w:r>
            </w:p>
          </w:tc>
          <w:tc>
            <w:tcPr>
              <w:tcW w:w="10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6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16.03.2020</w:t>
              </w:r>
            </w:p>
          </w:tc>
        </w:tr>
        <w:tr>
          <w:tc>
            <w:tcPr>
              <w:tcW w:w="62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53</w:t>
              </w:r>
            </w:p>
            <w:p>
              <w:pPr>
                <w:pStyle w:val="Style614"/>
                <w:jc w:val="right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12"/>
                  <w:sz-cs w:val="12"/>
                </w:rPr>
              </w:pPr>
              <w:r>
                <w:rPr>
                  <w:rStyle w:val="CharStyle63"/>
                  <w:lang w:val="0419" w:fareast="0419"/>
                </w:rPr>
                <w:t>щ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9" w:hanging="1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 - упражнения без предметов и с предметами (набивные мячи, гимнастические палки, гантели, скакалки).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 - упражнения для развития прыгучести.</w:t>
              </w:r>
            </w:p>
            <w:p>
              <w:pPr>
                <w:pStyle w:val="Style83"/>
                <w:ind w:left="14" w:hanging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 - нападающий удар по мячу, подброшенному партнёром. Тактика - индивидуальные действия в защите: выбор места при приеме подаче. Учебная игра</w:t>
              </w:r>
            </w:p>
          </w:tc>
          <w:tc>
            <w:tcPr>
              <w:tcW w:w="10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6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20.03.2020</w:t>
              </w:r>
            </w:p>
          </w:tc>
        </w:tr>
        <w:tr>
          <w:tc>
            <w:tcPr>
              <w:tcW w:w="62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54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4" w:hanging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 - легкоатлетические упражнения: бег, прыжки, метания.</w:t>
              </w:r>
            </w:p>
            <w:p>
              <w:pPr>
                <w:pStyle w:val="Style83"/>
                <w:ind w:first-line="62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 - упражнения с отягощениями. Упражнения для развития качеств, необходимых при выполнении приема и передачи мяча. Техника - одиночное и групповое блокирование. Тактика - индивидуальные действия в защите: выбор места при приеме подаче. Учебная игра.</w:t>
              </w:r>
            </w:p>
          </w:tc>
          <w:tc>
            <w:tcPr>
              <w:tcW w:w="10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6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23.03.2020</w:t>
              </w:r>
            </w:p>
          </w:tc>
        </w:tr>
        <w:tr>
          <w:tc>
            <w:tcPr>
              <w:tcW w:w="62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55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 - основные приемы техники игры в нападении и защите.</w:t>
              </w:r>
            </w:p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 - многократные броски набивного мяча. Упражнения для развития качеств необходимых при выполнении приема и передачи мяча. Техника - передача мяча над собой Тактика - взаимодействие игроков зон 4 и 2 с игроком зоны 3. Учебная игра.</w:t>
              </w:r>
            </w:p>
          </w:tc>
          <w:tc>
            <w:tcPr>
              <w:tcW w:w="10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6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27.03.2020</w:t>
              </w:r>
            </w:p>
          </w:tc>
        </w:tr>
        <w:tr>
          <w:tc>
            <w:tcPr>
              <w:tcW w:w="62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56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 - гимнастические упражнения для мышц рук и плечевого пояса, для мышц туловища и шеи, для мышц ног и таза.</w:t>
              </w:r>
            </w:p>
            <w:p>
              <w:pPr>
                <w:pStyle w:val="Style83"/>
                <w:ind w:first-line="72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 - подвижные игры, эстафеты. Упражнения для развития качеств необходимых при блокировании. Техника - нападающий удар по мячу</w:t>
              </w:r>
            </w:p>
          </w:tc>
          <w:tc>
            <w:tcPr>
              <w:tcW w:w="10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6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30.03.2020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14"/>
          <w:gridCol w:w="6490"/>
          <w:gridCol w:w="998"/>
          <w:gridCol w:w="1555"/>
        </w:tblGrid>
        <w:tr>
          <w:tc>
            <w:tcPr>
              <w:tcW w:w="6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9" w:hanging="1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подброшенному партнером. Тактика - взаимодействие игроков зон 1,5 и 6 на приеме подачи, взаимодействие игроков зон 4,2 и 6. Учебная игра.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6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57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 - упражнения без предметов и с предметами (набивные мячи, гимнастические палки и скамейки).</w:t>
              </w:r>
            </w:p>
            <w:p>
              <w:pPr>
                <w:pStyle w:val="Style83"/>
                <w:ind w:left="14" w:hanging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 - прыжки на одной и на обеих ногах. Упражнения для развития качеств, необходимых при выполнении подач.</w:t>
              </w:r>
            </w:p>
            <w:p>
              <w:pPr>
                <w:pStyle w:val="Style83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 - одиночное групповое блокирование. Тактика - командные действия в нападении: система игры со второй передачи игроком первой линии (прием, передача в зону 3 (2), передача в зону 4 (2). Учебная игра.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29" w:hanging="29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Апрель 03.04.2020</w:t>
              </w:r>
            </w:p>
          </w:tc>
        </w:tr>
        <w:tr>
          <w:tc>
            <w:tcPr>
              <w:tcW w:w="6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58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 - легкоатлетические упражнения: бег, прыжки, метания.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 - варианты челночного бега. Упражнения для развития качеств, необходимых при выполнении нападающих ударов.</w:t>
              </w:r>
            </w:p>
            <w:p>
              <w:pPr>
                <w:pStyle w:val="Style83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 - передача мяча над собой. Тактика - командные действия в защите: расположение игроков на приеме подачи, при системе игры «углом вперед». Учебная игра.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06.04.2020</w:t>
              </w:r>
            </w:p>
          </w:tc>
        </w:tr>
        <w:tr>
          <w:tc>
            <w:tcPr>
              <w:tcW w:w="6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59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 - спортивные подвижные игры. СФП - многократные прыжки, разнообразные подскоки. Упражнения для развития качеств, необходимых при блокировании. Техника - нападающий удар по мячуподброшенному партнером. Тактика - индивидуальные действия в нападении: выбор места для выполнения второй передачи у сетки.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Учебная игра.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10.04.2020</w:t>
              </w:r>
            </w:p>
          </w:tc>
        </w:tr>
        <w:tr>
          <w:tc>
            <w:tcPr>
              <w:tcW w:w="6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60</w:t>
              </w:r>
            </w:p>
          </w:tc>
          <w:tc>
            <w:tcPr>
              <w:tcW w:w="64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 - упражнения для овладения навыками быстрых ответных действий. СФП - упражнения с отягощениями. Упражнения для развития качеств, необходимых при выполнении приема и передачи мяча. Техника - многократные чередования приёмов мяча сверху и снизу. Тактика - вторая передача игроку из зоны 3 (лицом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13.04.2020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14"/>
          <w:gridCol w:w="6485"/>
          <w:gridCol w:w="998"/>
          <w:gridCol w:w="1555"/>
        </w:tblGrid>
        <w:tr>
          <w:tc>
            <w:tcPr>
              <w:tcW w:w="6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64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29" w:right="4555" w:hanging="2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к игроку). Учебная игра.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6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61</w:t>
              </w:r>
            </w:p>
          </w:tc>
          <w:tc>
            <w:tcPr>
              <w:tcW w:w="64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29" w:hanging="2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 - гимнастические упражнения для мышц рук и плечевого пояса, для мышц туловища и шеи, для мышц ног и таза.</w:t>
              </w:r>
            </w:p>
            <w:p>
              <w:pPr>
                <w:pStyle w:val="Style83"/>
                <w:ind w:first-line="5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 - многократные броски набивного мяча. Упражнения для развития качеств, необходимых при выполнении подач.</w:t>
              </w:r>
            </w:p>
            <w:p>
              <w:pPr>
                <w:pStyle w:val="Style83"/>
                <w:ind w:left="24" w:hanging="2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 - совершенствование техники стоек и перемещений.</w:t>
              </w:r>
            </w:p>
            <w:p>
              <w:pPr>
                <w:pStyle w:val="Style83"/>
                <w:ind w:left="14" w:hanging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 - подача на точность в зоны по заданию. Учебная игра.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17.04.2020</w:t>
              </w:r>
            </w:p>
          </w:tc>
        </w:tr>
        <w:tr>
          <w:tc>
            <w:tcPr>
              <w:tcW w:w="6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62</w:t>
              </w:r>
            </w:p>
          </w:tc>
          <w:tc>
            <w:tcPr>
              <w:tcW w:w="64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4" w:hanging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 - упражнения без предметов и с предметами (набивные мячи, гимнастические палки, гантели скакалки).</w:t>
              </w:r>
            </w:p>
            <w:p>
              <w:pPr>
                <w:pStyle w:val="Style83"/>
                <w:ind w:first-line="62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 - бег с остановками и изменением направления.</w:t>
              </w:r>
            </w:p>
            <w:p>
              <w:pPr>
                <w:pStyle w:val="Style83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 - многократные передачи мяча над собой в движении.</w:t>
              </w:r>
            </w:p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 - индивидуальные действия в защите: выбор места при приеме подачи, выбор способа приема - сверху или снизу. Учебная игра.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20.04.2020</w:t>
              </w:r>
            </w:p>
          </w:tc>
        </w:tr>
        <w:tr>
          <w:tc>
            <w:tcPr>
              <w:tcW w:w="6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63</w:t>
              </w:r>
            </w:p>
          </w:tc>
          <w:tc>
            <w:tcPr>
              <w:tcW w:w="64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 - легкоатлетические упражнения: бег, прыжки, метания.</w:t>
              </w:r>
            </w:p>
            <w:p>
              <w:pPr>
                <w:pStyle w:val="Style83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 - бег с выполнением задания по сигналу. Техника - нападающий удар после передачи из зоны 3.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 - групповые действия в нападении взаимодействия игроков с зон 4 и 2 с игроком зоны 3.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Учебная игра.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24.04.2020</w:t>
              </w:r>
            </w:p>
          </w:tc>
        </w:tr>
        <w:tr>
          <w:tc>
            <w:tcPr>
              <w:tcW w:w="6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64</w:t>
              </w:r>
            </w:p>
          </w:tc>
          <w:tc>
            <w:tcPr>
              <w:tcW w:w="64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 - спортивные подвижные игры.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 - упражнения для развития прыгучести.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 - совершенствование техники передачи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мяча.</w:t>
              </w:r>
            </w:p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 - взаимодействие игроков зон 1,5 и 6 на приеме подачи, взаимодействие игроков зон 4,2 и 6. Учебная игра.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27.04.2020</w:t>
              </w:r>
            </w:p>
          </w:tc>
        </w:tr>
        <w:tr>
          <w:tc>
            <w:tcPr>
              <w:tcW w:w="6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65</w:t>
              </w:r>
            </w:p>
          </w:tc>
          <w:tc>
            <w:tcPr>
              <w:tcW w:w="64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 - гимнастические упражнения для мышц рук и плечевого пояса, для мышц туловища и шеи, для мышц ног и таза.</w:t>
              </w:r>
            </w:p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 - упражнения с отягощениями. Упражнения для развития качеств, необходимых при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Май</w:t>
              </w:r>
            </w:p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04.05.2020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14"/>
          <w:gridCol w:w="6485"/>
          <w:gridCol w:w="1003"/>
          <w:gridCol w:w="1555"/>
        </w:tblGrid>
        <w:tr>
          <w:tc>
            <w:tcPr>
              <w:tcW w:w="6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64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24" w:hanging="2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выполнении приема и передачи мяча. Техника - совершенствование техники приёма мяча.</w:t>
              </w:r>
            </w:p>
            <w:p>
              <w:pPr>
                <w:pStyle w:val="Style83"/>
                <w:ind w:left="29" w:hanging="2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 - командные действия в нападении: система игры со второй передачи игроком первой линии (прием, передача в зону 3 (2), передача в зону 4 (2). Учебная игра.</w:t>
              </w:r>
            </w:p>
          </w:tc>
          <w:tc>
            <w:tcPr>
              <w:tcW w:w="10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6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66</w:t>
              </w:r>
            </w:p>
          </w:tc>
          <w:tc>
            <w:tcPr>
              <w:tcW w:w="64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9" w:hanging="1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 - упражнения без предметов и с предметами (набивные мячи, гимнастические палки, гантели скакалки).</w:t>
              </w:r>
            </w:p>
            <w:p>
              <w:pPr>
                <w:pStyle w:val="Style83"/>
                <w:ind w:left="14" w:hanging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 - многократные броски набивного мяча. Упражнения для развития качеств, необходимых при выполнении приема и передачи мяча. Техника - совершенствование техники выполнения подачи.</w:t>
              </w:r>
            </w:p>
            <w:p>
              <w:pPr>
                <w:pStyle w:val="Style83"/>
                <w:ind w:left="14" w:hanging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 - командные действия в защите: расположение игроков на приеме подачи, при системе игры «углом вперед». Учебная игра.</w:t>
              </w:r>
            </w:p>
          </w:tc>
          <w:tc>
            <w:tcPr>
              <w:tcW w:w="10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08.05.2020</w:t>
              </w:r>
            </w:p>
          </w:tc>
        </w:tr>
        <w:tr>
          <w:tc>
            <w:tcPr>
              <w:tcW w:w="6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67</w:t>
              </w:r>
            </w:p>
          </w:tc>
          <w:tc>
            <w:tcPr>
              <w:tcW w:w="64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 - легкоатлетические упражнения: бег, прыжки, метания.</w:t>
              </w:r>
            </w:p>
            <w:p>
              <w:pPr>
                <w:pStyle w:val="Style83"/>
                <w:ind w:first-line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 - многократные броски набивного мяча. Упражнения для развития качеств, необходимых при выполнении подач. Техника - одиночное блокирование. Тактика - Индивидуальные тактические действия в нападении выбор места длявыполнении второй передачи у сетки. Учебная игра.</w:t>
              </w:r>
            </w:p>
          </w:tc>
          <w:tc>
            <w:tcPr>
              <w:tcW w:w="10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11.05.2020</w:t>
              </w:r>
            </w:p>
          </w:tc>
        </w:tr>
        <w:tr>
          <w:tc>
            <w:tcPr>
              <w:tcW w:w="6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68</w:t>
              </w:r>
            </w:p>
          </w:tc>
          <w:tc>
            <w:tcPr>
              <w:tcW w:w="64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ОФП— спортивные подвижные игры. СФП - бег с остановками и изменением направления.</w:t>
              </w:r>
            </w:p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Техника- нападающий удар после передачи из зоны4(2)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Тактика-вторая передача из зоныЗ(лицом к игроку). Учебная игра.</w:t>
              </w:r>
            </w:p>
          </w:tc>
          <w:tc>
            <w:tcPr>
              <w:tcW w:w="10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15.05.2020</w:t>
              </w:r>
            </w:p>
          </w:tc>
        </w:tr>
        <w:tr>
          <w:tc>
            <w:tcPr>
              <w:tcW w:w="6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69</w:t>
              </w:r>
            </w:p>
          </w:tc>
          <w:tc>
            <w:tcPr>
              <w:tcW w:w="64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 - основные приёмы техники игры в нападении и защиты.</w:t>
              </w:r>
            </w:p>
            <w:p>
              <w:pPr>
                <w:pStyle w:val="Style83"/>
                <w:ind w:first-line="82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 - бег с выполнением задания по сигналу упражнения для развития качеств необходимых при выполнении подач</w:t>
              </w:r>
            </w:p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Техника- стойки в сочетании с перемещениями Тактика-подача на точность по заданию. Учебная игра.</w:t>
              </w:r>
            </w:p>
          </w:tc>
          <w:tc>
            <w:tcPr>
              <w:tcW w:w="10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18.05.2020</w:t>
              </w:r>
            </w:p>
          </w:tc>
        </w:tr>
      </w:tbl>
      <w:p>
        <w:pPr>
          <w:spacing w:before="0" w:after="0"/>
          <w:rPr>
            <w:sz w:val="20"/>
            <w:sz-cs w:val="20"/>
          </w:rPr>
          <w:sectPr>
            <w:type w:val="next-page"/>
            <w:pgSz w:w="16837" w:h="23810"/>
            <w:pgMar w:left="3758" w:top="3620" w:right="3402" w:bottom="1440"/>
            <w:titlePg w:val="off"/>
          </w:sectPr>
        </w:pPr>
      </w:p>
      <w:p>
        <w:pPr>
          <w:pStyle w:val="Style965"/>
          <w:ind w:left="586"/>
          <w:spacing w:before="0" w:after="0" w:line="322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70   ОФП- гимнастические упражнения для мышц рук и плечевого пояса, для мышц туловища и шеи, для мышц ног и таза.</w:t>
        </w:r>
      </w:p>
      <w:p>
        <w:pPr>
          <w:pStyle w:val="Style9"/>
          <w:ind w:left="586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СФП - упражнения для развития качеств необходимых при выполнении подач Техника- передача мяча с верху и снизу в парах. Тактика- индивидуальные действия в защите: выбор места при приёме подачи, выбор способа приёма сверху или с низу.</w:t>
        </w:r>
      </w:p>
      <w:p>
        <w:pPr>
          <w:pStyle w:val="Style9"/>
          <w:ind w:left="595"/>
          <w:spacing w:before="0" w:after="0"/>
          <w:tabs>
            <w:tab w:val="left" w:leader="underscore" w:pos="6869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u w:val="single"/>
            <w:lang w:val="0419" w:fareast="0419"/>
          </w:rPr>
          <w:t>Учебная игра.</w:t>
        </w:r>
        <w:r>
          <w:rPr>
            <w:rStyle w:val="CharStyle1"/>
            <w:lang w:val="0419" w:fareast="0419"/>
          </w:rPr>
          <w:t>	</w:t>
        </w:r>
      </w:p>
      <w:p>
        <w:pPr>
          <w:pStyle w:val="Style4"/>
          <w:spacing w:before="0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br w:type="column"/>
        </w:r>
        <w:r>
          <w:rPr>
            <w:rStyle w:val="CharStyle1"/>
            <w:lang w:val="0419" w:fareast="0419"/>
          </w:rPr>
          <w:t>22.05.2020</w:t>
        </w:r>
      </w:p>
      <w:p>
        <w:pPr>
          <w:spacing w:before="0" w:after="0"/>
          <w:rPr>
            <w:sz w:val="20"/>
            <w:sz-cs w:val="20"/>
          </w:rPr>
          <w:sectPr>
            <w:type w:val="continuous"/>
            <w:pgSz w:w="16837" w:h="23810"/>
            <w:pgMar w:left="3876" w:top="3817" w:right="3644" w:bottom="1440"/>
            <w:titlePg w:val="off"/>
            <w:cols w:equalWidth="off" w:num="2">
              <w:col w:w="6868" w:space="1200"/>
              <w:col w:w="1248"/>
            </w:cols>
          </w:sectPr>
        </w:pPr>
      </w:p>
      <w:p>
        <w:pPr>
          <w:pStyle w:val="Style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ОФП- упражнения без предметов и с предметами (набивные мячи, гимнастические палки, гантели скакалки).</w:t>
        </w:r>
      </w:p>
      <w:p>
        <w:pPr>
          <w:pStyle w:val="Style9"/>
          <w:ind w:first-line="77"/>
          <w:spacing w:before="0" w:after="0"/>
          <w:tabs>
            <w:tab w:val="left" w:leader="underscore" w:pos="6245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СФП - подвижные игры и эстафеты. Упражнения</w:t>
          <w:br/>
        </w:r>
        <w:r>
          <w:rPr>
            <w:rStyle w:val="CharStyle1"/>
            <w:lang w:val="0419" w:fareast="0419"/>
          </w:rPr>
          <w:t>для развития качеств необходимых при</w:t>
          <w:br/>
        </w:r>
        <w:r>
          <w:rPr>
            <w:rStyle w:val="CharStyle1"/>
            <w:lang w:val="0419" w:fareast="0419"/>
          </w:rPr>
          <w:t>выполнении приёма и передачи мяча.</w:t>
          <w:br/>
        </w:r>
        <w:r>
          <w:rPr>
            <w:rStyle w:val="CharStyle1"/>
            <w:lang w:val="0419" w:fareast="0419"/>
          </w:rPr>
          <w:t>Техника- приём мяча с верху через сетку.</w:t>
          <w:br/>
        </w:r>
        <w:r>
          <w:rPr>
            <w:rStyle w:val="CharStyle1"/>
            <w:lang w:val="0419" w:fareast="0419"/>
          </w:rPr>
          <w:t>Тактика-групповые действия в нападении :</w:t>
          <w:br/>
        </w:r>
        <w:r>
          <w:rPr>
            <w:rStyle w:val="CharStyle1"/>
            <w:lang w:val="0419" w:fareast="0419"/>
          </w:rPr>
          <w:t>взаимодействия игроков зон 4и 2 с игроком зоны 3.</w:t>
          <w:br/>
        </w:r>
        <w:r>
          <w:rPr>
            <w:rStyle w:val="CharStyle1"/>
            <w:u w:val="single"/>
            <w:lang w:val="0419" w:fareast="0419"/>
          </w:rPr>
          <w:t>Учебная игра.</w:t>
        </w:r>
        <w:r>
          <w:rPr>
            <w:rStyle w:val="CharStyle1"/>
            <w:lang w:val="0419" w:fareast="0419"/>
          </w:rPr>
          <w:t>	</w:t>
        </w:r>
      </w:p>
      <w:p>
        <w:pPr>
          <w:pStyle w:val="Style4"/>
          <w:spacing w:before="0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br w:type="column"/>
        </w:r>
        <w:r>
          <w:rPr>
            <w:rStyle w:val="CharStyle1"/>
            <w:lang w:val="0419" w:fareast="0419"/>
          </w:rPr>
          <w:t>25.05.2020</w:t>
        </w:r>
      </w:p>
      <w:p>
        <w:pPr>
          <w:spacing w:before="0" w:after="0"/>
          <w:rPr>
            <w:sz w:val="20"/>
            <w:sz-cs w:val="20"/>
          </w:rPr>
          <w:sectPr>
            <w:type w:val="continuous"/>
            <w:pgSz w:w="16837" w:h="23810"/>
            <w:pgMar w:left="4471" w:top="3817" w:right="3625" w:bottom="1440"/>
            <w:titlePg w:val="off"/>
            <w:cols w:equalWidth="off" w:num="2">
              <w:col w:w="6244" w:space="1243"/>
              <w:col w:w="1252"/>
            </w:cols>
          </w:sectPr>
        </w:pPr>
      </w:p>
      <w:p>
        <w:pPr>
          <w:pStyle w:val="Style965"/>
          <w:ind w:left="590" w:hanging="590"/>
          <w:spacing w:before="0" w:after="0" w:line="322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72   ОФП- легкоатлетические упражнения: бег, прыжки, метания.</w:t>
        </w:r>
      </w:p>
      <w:p>
        <w:pPr>
          <w:pStyle w:val="Style9"/>
          <w:ind w:left="586" w:first-line="77"/>
          <w:spacing w:before="0" w:after="0"/>
          <w:tabs>
            <w:tab w:val="left" w:leader="underscore" w:pos="6883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СФП - упражнения для развития прыгучести.</w:t>
          <w:br/>
        </w:r>
        <w:r>
          <w:rPr>
            <w:rStyle w:val="CharStyle1"/>
            <w:lang w:val="0419" w:fareast="0419"/>
          </w:rPr>
          <w:t>Техника- нижняя прямая подача.</w:t>
          <w:br/>
        </w:r>
        <w:r>
          <w:rPr>
            <w:rStyle w:val="CharStyle1"/>
            <w:lang w:val="0419" w:fareast="0419"/>
          </w:rPr>
          <w:t>Тактика- взаимодействие игроков зон 1,5 и 6 на</w:t>
          <w:br/>
        </w:r>
        <w:r>
          <w:rPr>
            <w:rStyle w:val="CharStyle1"/>
            <w:lang w:val="0419" w:fareast="0419"/>
          </w:rPr>
          <w:t>приеме подачи, взаимодействие игроков зон 4,2 и 6.</w:t>
          <w:br/>
        </w:r>
        <w:r>
          <w:rPr>
            <w:rStyle w:val="CharStyle1"/>
            <w:u w:val="single"/>
            <w:lang w:val="0419" w:fareast="0419"/>
          </w:rPr>
          <w:t>Учебная игра.</w:t>
        </w:r>
        <w:r>
          <w:rPr>
            <w:rStyle w:val="CharStyle1"/>
            <w:lang w:val="0419" w:fareast="0419"/>
          </w:rPr>
          <w:t>	</w:t>
        </w:r>
      </w:p>
      <w:p>
        <w:pPr>
          <w:pStyle w:val="Style4"/>
          <w:spacing w:before="0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br w:type="column"/>
        </w:r>
        <w:r>
          <w:rPr>
            <w:rStyle w:val="CharStyle1"/>
            <w:lang w:val="0419" w:fareast="0419"/>
          </w:rPr>
          <w:t>29.05.2020</w:t>
        </w:r>
      </w:p>
      <w:p>
        <w:pPr>
          <w:spacing w:before="312" w:after="0" w:line="322" w:line-rule="exact"/>
          <w:rPr>
            <w:sz w:val="20"/>
            <w:sz-cs w:val="20"/>
          </w:rPr>
          <w:sectPr>
            <w:type w:val="continuous"/>
            <w:pgSz w:w="16837" w:h="23810"/>
            <w:pgMar w:left="3890" w:top="3817" w:right="3615" w:bottom="1440"/>
            <w:titlePg w:val="off"/>
            <w:cols w:equalWidth="off" w:num="2">
              <w:col w:w="6883" w:space="1195"/>
              <w:col w:w="1252"/>
            </w:cols>
          </w:sectPr>
        </w:pPr>
      </w:p>
      <w:p>
        <w:pPr>
          <w:pStyle w:val="Style975"/>
          <w:ind w:left="1622" w:right="1670"/>
          <w:spacing w:before="0" w:after="0" w:line="240" w:line-rule="exact"/>
          <w:sz w:val="2"/>
          <w:sz-cs w:val="2"/>
        </w:pPr>
      </w:p>
      <w:p>
        <w:pPr>
          <w:pStyle w:val="Style975"/>
          <w:ind w:left="1622" w:right="1670"/>
          <w:spacing w:before="72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Календарно - тематическое планирование </w:t>
        </w:r>
        <w:r>
          <w:rPr>
            <w:rStyle w:val="CharStyle1"/>
            <w:u w:val="single"/>
            <w:lang w:val="0419" w:fareast="0419"/>
          </w:rPr>
          <w:t>для группы начальной подготовки 3года обучения.</w:t>
        </w:r>
      </w:p>
      <w:p>
        <w:pPr>
          <w:spacing w:before="0" w:after="0" w:line="322" w:line-rule="exact"/>
          <w:rPr>
            <w:sz w:val="20"/>
            <w:sz-cs w:val="20"/>
          </w:rPr>
          <w:sectPr>
            <w:type w:val="continuous"/>
            <w:pgSz w:w="16837" w:h="23810"/>
            <w:pgMar w:left="3876" w:top="3817" w:right="3524" w:bottom="1440"/>
            <w:titlePg w:val="off"/>
          </w:sectPr>
        </w:pPr>
      </w:p>
      <w:p>
        <w:pPr>
          <w:pStyle w:val="Style976"/>
          <w:jc w:val="both"/>
          <w:spacing w:before="34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58"/>
            <w:lang w:val="0419" w:fareast="0419"/>
          </w:rPr>
          <w:t>№</w:t>
        </w:r>
      </w:p>
      <w:p>
        <w:pPr>
          <w:pStyle w:val="Style965"/>
          <w:jc w:val="both"/>
          <w:ind w:first-line="0"/>
          <w:spacing w:before="14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п/п</w:t>
        </w:r>
      </w:p>
      <w:p>
        <w:pPr>
          <w:pStyle w:val="Style9"/>
          <w:jc w:val="both"/>
          <w:spacing w:before="0" w:after="0" w:line="240" w:line-rule="exact"/>
          <w:sz w:val="2"/>
          <w:sz-cs w:val="2"/>
        </w:pPr>
      </w:p>
      <w:p>
        <w:pPr>
          <w:pStyle w:val="Style9"/>
          <w:jc w:val="both"/>
          <w:spacing w:before="115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br w:type="column"/>
        </w:r>
        <w:r>
          <w:rPr>
            <w:rStyle w:val="CharStyle1"/>
            <w:lang w:val="0419" w:fareast="0419"/>
          </w:rPr>
          <w:t>Название темы</w:t>
        </w:r>
      </w:p>
      <w:p>
        <w:pPr>
          <w:pStyle w:val="Style4"/>
          <w:spacing w:before="0" w:after="0" w:line="240" w:line-rule="exact"/>
          <w:sz w:val="2"/>
          <w:sz-cs w:val="2"/>
        </w:pPr>
      </w:p>
      <w:p>
        <w:pPr>
          <w:pStyle w:val="Style4"/>
          <w:spacing w:before="82" w:after="0" w:line="322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br w:type="column"/>
        </w:r>
        <w:r>
          <w:rPr>
            <w:rStyle w:val="CharStyle1"/>
            <w:lang w:val="0419" w:fareast="0419"/>
          </w:rPr>
          <w:t>Количество часов</w:t>
        </w:r>
      </w:p>
      <w:p>
        <w:pPr>
          <w:pStyle w:val="Style4"/>
          <w:jc w:val="left"/>
          <w:spacing w:before="0" w:after="0" w:line="322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Дата</w:t>
        </w:r>
      </w:p>
      <w:p>
        <w:pPr>
          <w:pStyle w:val="Style4"/>
          <w:spacing w:before="0" w:after="0" w:line="322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проведе</w:t>
        </w:r>
      </w:p>
      <w:p>
        <w:pPr>
          <w:pStyle w:val="Style4"/>
          <w:jc w:val="left"/>
          <w:spacing w:before="0" w:after="0" w:line="322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ния</w:t>
        </w:r>
      </w:p>
      <w:p>
        <w:pPr>
          <w:spacing w:before="0" w:after="0" w:line="322" w:line-rule="exact"/>
          <w:rPr>
            <w:sz w:val="20"/>
            <w:sz-cs w:val="20"/>
          </w:rPr>
          <w:sectPr>
            <w:type w:val="continuous"/>
            <w:pgSz w:w="16837" w:h="23810"/>
            <w:pgMar w:left="3885" w:top="3817" w:right="3635" w:bottom="1440"/>
            <w:titlePg w:val="off"/>
            <w:cols w:equalWidth="off" w:num="4">
              <w:col w:w="720" w:space="5"/>
              <w:col w:w="1780" w:space="4205"/>
              <w:col w:w="1396" w:space="312"/>
              <w:col w:w="945"/>
            </w:cols>
          </w:sectPr>
        </w:pPr>
      </w:p>
      <w:p>
        <w:pPr>
          <w:pStyle w:val="Style965"/>
          <w:jc w:val="both"/>
          <w:ind w:first-line="0"/>
          <w:spacing w:before="34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1.</w:t>
        </w:r>
      </w:p>
      <w:p>
        <w:pPr>
          <w:pStyle w:val="Style9"/>
          <w:ind w:first-line="72"/>
          <w:spacing w:before="19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br w:type="column"/>
        </w:r>
        <w:r>
          <w:rPr>
            <w:rStyle w:val="CharStyle1"/>
            <w:lang w:val="0419" w:fareast="0419"/>
          </w:rPr>
          <w:t>Инструктажи по технике безопасности на занятиях волейболом, ППБ. Теория:физическая культура и спорт в России. ОФП: строевые упражнения и команды для управления группой. СФП:бег с остановками и изменениями направления.</w:t>
        </w:r>
      </w:p>
      <w:p>
        <w:pPr>
          <w:pStyle w:val="Style9"/>
          <w:spacing w:before="0" w:after="0" w:line="317" w:line-rule="exact"/>
          <w:tabs>
            <w:tab w:val="left" w:leader="underscore" w:pos="5731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Техника - обучение и совершенствование</w:t>
          <w:br/>
        </w:r>
        <w:r>
          <w:rPr>
            <w:rStyle w:val="CharStyle1"/>
            <w:lang w:val="0419" w:fareast="0419"/>
          </w:rPr>
          <w:t>перемещения: прыжки на месте, у сетки, после</w:t>
          <w:br/>
        </w:r>
        <w:r>
          <w:rPr>
            <w:rStyle w:val="CharStyle1"/>
            <w:lang w:val="0419" w:fareast="0419"/>
          </w:rPr>
          <w:t>перемещений и остановки; сочетание способов</w:t>
          <w:br/>
        </w:r>
        <w:r>
          <w:rPr>
            <w:rStyle w:val="CharStyle1"/>
            <w:lang w:val="0419" w:fareast="0419"/>
          </w:rPr>
          <w:t>перемещений с остановками,</w:t>
          <w:br/>
        </w:r>
        <w:r>
          <w:rPr>
            <w:rStyle w:val="CharStyle1"/>
            <w:u w:val="single"/>
            <w:lang w:val="0419" w:fareast="0419"/>
          </w:rPr>
          <w:t>прыжками, техническими приемами.</w:t>
        </w:r>
        <w:r>
          <w:rPr>
            <w:rStyle w:val="CharStyle1"/>
            <w:lang w:val="0419" w:fareast="0419"/>
          </w:rPr>
          <w:t>	</w:t>
        </w:r>
      </w:p>
      <w:p>
        <w:pPr>
          <w:pStyle w:val="Style4"/>
          <w:spacing w:before="0" w:after="0" w:line="322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br w:type="column"/>
        </w:r>
        <w:r>
          <w:rPr>
            <w:rStyle w:val="CharStyle1"/>
            <w:lang w:val="0419" w:fareast="0419"/>
          </w:rPr>
          <w:t>сентябрь 02.09.19</w:t>
        </w:r>
      </w:p>
      <w:p>
        <w:pPr>
          <w:sectPr>
            <w:type w:val="continuous"/>
            <w:pgSz w:w="16837" w:h="23810"/>
            <w:pgMar w:left="3919" w:top="3817" w:right="3524" w:bottom="1440"/>
            <w:titlePg w:val="off"/>
            <w:cols w:equalWidth="off" w:num="3">
              <w:col w:w="720" w:space="5"/>
              <w:col w:w="5740" w:space="1963"/>
              <w:col w:w="1046"/>
            </w:cols>
          </w:sectPr>
        </w:pPr>
      </w:p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96"/>
          <w:gridCol w:w="5971"/>
          <w:gridCol w:w="1718"/>
          <w:gridCol w:w="1306"/>
        </w:tblGrid>
        <w:tr>
          <w:tc>
            <w:tcPr>
              <w:tcW w:w="6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24" w:hanging="2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Тактика:индиввдуальные действия: выбор места для выполнения второй передачи (у сетки спиной и лицом в направлении передачи, из глубины площадки - лицом). Судейская практика - построить группу и подать команды на месте и в движении.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3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6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2.</w:t>
              </w: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4" w:hanging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гимнастические упражнения. СФП: «челночный» бег. Техника.обучение и совершенствование передачи сверху двумя руками: в стену стоя, сидя,</w:t>
              </w:r>
            </w:p>
            <w:p>
              <w:pPr>
                <w:pStyle w:val="Style83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 изменением высоты и расстояния, в сочетании с перемещениями на точность; чередование по высоте и расстоянию. Тактика: подача на игрока, слабо владеющего проемом подачи, вышедшего на замену; выбор способа отбивания мяча через сетку (передачей сверху, стоя или в прыжке), снизу (лицом, спиной к сетке).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практика: - составить конспект и провести разминку в группе.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3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06.09.19</w:t>
              </w:r>
            </w:p>
          </w:tc>
        </w:tr>
        <w:tr>
          <w:tc>
            <w:tcPr>
              <w:tcW w:w="6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3.</w:t>
              </w: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акробатические упражнения. СФП: бег приставными шагами. Техника: обучение и совершенствование передача сверху двумя руками чередование передач по высоте и расстоянию; из глубины площадки к сетке: в зонах 2-4, 4-2, 6-4, 6-2 (расстояние 4 м), 5-2, 6-4 (расстояние 6 м). Тактика: вторая передача из зоны 3 в зону 4 или 2, стоя лицом и спиной к нападающему; вторая передача нападающему, сильнейшему на линии; имитация нападающего удара и «обман»; имитация второй передачи и «обман» через сетку.</w:t>
              </w:r>
            </w:p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практика: провести тренировочное занятие в младших группах под наблюдением тренера.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3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09.09.19</w:t>
              </w:r>
            </w:p>
          </w:tc>
        </w:tr>
        <w:tr>
          <w:tc>
            <w:tcPr>
              <w:tcW w:w="6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4.</w:t>
              </w: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Легкоатлетические упражнения (бег, прыжки, метания, многоборья). СФП: упражнения для развития прыгучести. Техника: обучение и совершенствование передача сверху двумя руками стоя спиной в направлении передачи; с последующим падением и перекатом на бедро; вперед вверх в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3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13.09.19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96"/>
          <w:gridCol w:w="5976"/>
          <w:gridCol w:w="1714"/>
          <w:gridCol w:w="1310"/>
        </w:tblGrid>
        <w:tr>
          <w:tc>
            <w:tcPr>
              <w:tcW w:w="6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прыжке на месте и после перемещения.</w:t>
              </w:r>
            </w:p>
            <w:p>
              <w:pPr>
                <w:pStyle w:val="Style10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Тактика: </w:t>
              </w:r>
              <w:r>
                <w:rPr>
                  <w:rStyle w:val="CharStyle64"/>
                  <w:lang w:val="0419" w:fareast="0419"/>
                </w:rPr>
                <w:t>- групповые действия: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взаимодействие игроков передней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линии при второй передаче (игрока зоны 2 с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игроками зон 3 и 4); игроков задней и передней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линии (игроков зон 6, 5, 1 с игроком зоны 3 (2)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при первой передаче).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 составить положение о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проведении внутришкольных соревнований по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волейболу.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3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6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5.</w:t>
              </w:r>
            </w:p>
            <w:p>
              <w:pPr>
                <w:pStyle w:val="Style614"/>
                <w:jc w:val="right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12"/>
                  <w:sz-cs w:val="12"/>
                </w:rPr>
              </w:pPr>
              <w:r>
                <w:rPr>
                  <w:rStyle w:val="CharStyle63"/>
                  <w:lang w:val="0419" w:fareast="0419"/>
                </w:rPr>
                <w:t>щ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спортивные подвижные игры. СФП: упражнения с отягощениями. Техника: подачи: нижняя прямая подача -соревнование на точность попадания в зоны; верхняя прямая подача 15-20 попыток, но точность в правую, в левую, дальнюю и ближнюю половину площадки, соревнование на количество и на точность. Тактика: - </w:t>
              </w:r>
              <w:r>
                <w:rPr>
                  <w:rStyle w:val="CharStyle64"/>
                  <w:lang w:val="0419" w:fareast="0419"/>
                </w:rPr>
                <w:t>командные действия: </w:t>
              </w:r>
              <w:r>
                <w:rPr>
                  <w:rStyle w:val="CharStyle1"/>
                  <w:lang w:val="0419" w:fareast="0419"/>
                </w:rPr>
                <w:t>система игры со второй передачи игрока передней линии (прием подачи и первая передача в зону 3 (2), вторая передача нападающему, к которому подающий обращен лицом (спиной). Судейская практика знать правила заполнения протокола.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3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16.09.19</w:t>
              </w:r>
            </w:p>
          </w:tc>
        </w:tr>
        <w:tr>
          <w:tc>
            <w:tcPr>
              <w:tcW w:w="6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6.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строевые упражнения и команды для управления группой. СФП: броски набивного мяча. Техника: обучение и совершенствование нападающие удары прямой сильнейшей рукой из зон 4,3,2 с различных по высоте и расстоянию передач у сетки и из глубины площадки.</w:t>
              </w:r>
            </w:p>
            <w:p>
              <w:pPr>
                <w:pStyle w:val="Style83"/>
                <w:ind w:first-line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Тактика: </w:t>
              </w:r>
              <w:r>
                <w:rPr>
                  <w:rStyle w:val="CharStyle64"/>
                  <w:lang w:val="0419" w:fareast="0419"/>
                </w:rPr>
                <w:t>индивидуальные действия: </w:t>
              </w:r>
              <w:r>
                <w:rPr>
                  <w:rStyle w:val="CharStyle1"/>
                  <w:lang w:val="0419" w:fareast="0419"/>
                </w:rPr>
                <w:t>выбор места при приеме</w:t>
              </w:r>
            </w:p>
            <w:p>
              <w:pPr>
                <w:pStyle w:val="Style83"/>
                <w:ind w:first-line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верхних подач прямой и боковой; при блокировании; при страховке партнера, принимающего подачу, нападающий удар; блокирующих, нападающих; выбор способа приема подачи (нижней - сверху, верхних -снизу, сверху двумя руками с падением). Судейская практика участвовать в судействе учебных игр совместно с тренером.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3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20.09.19</w:t>
              </w:r>
            </w:p>
          </w:tc>
        </w:tr>
        <w:tr>
          <w:tc>
            <w:tcPr>
              <w:tcW w:w="6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7.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гимнастические упражнения.</w:t>
              </w:r>
            </w:p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СФП: специальные прыжковые упражнения.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3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23.09.19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91"/>
          <w:gridCol w:w="5976"/>
          <w:gridCol w:w="1718"/>
          <w:gridCol w:w="1306"/>
        </w:tblGrid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9" w:hanging="1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Техника: нападающий удар прямой слабейшей рукой с переводом вправо из зоны 2 с поворотом туловища вправо (для правшей). Тактика: способ приема мяча от обманных приемов (в опорном положении и с паданием); способа перемещения и способа приема от нападающих ударов; блокирование определенного направления. Судейская практика провести судейство учебных игр (самостоятельно).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3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8.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акробатические упражнения. СФП: упражнения для развития качеств, необходимых при выполнении приема и передач мяча.</w:t>
              </w:r>
            </w:p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Техника: обучение перемещение стойки: стойка, скачок вправо, влево, назад, падение и перекаты - на месте и после перемещений, сочетание способов перемещений, перемещений и падений с техническими приемами защиты. Тактика: - </w:t>
              </w:r>
              <w:r>
                <w:rPr>
                  <w:rStyle w:val="CharStyle64"/>
                  <w:lang w:val="0419" w:fareast="0419"/>
                </w:rPr>
                <w:t>групповые действия: </w:t>
              </w:r>
              <w:r>
                <w:rPr>
                  <w:rStyle w:val="CharStyle1"/>
                  <w:lang w:val="0419" w:fareast="0419"/>
                </w:rPr>
                <w:t>взаимодействие игроков задней линии между собой при приеме подачи, направляющих ударов, обманных приемов; взаимодействие игроков передней линии, не участвующих в блокировании с блокирующими; игроков зоны 6 с блокирующим игроком зоны 3 и страхующими игроками зон 4 и 2; игроков зон 4 и 2 (соответственно) при приеме нападающих ударов и обманов.</w:t>
              </w:r>
            </w:p>
            <w:p>
              <w:pPr>
                <w:pStyle w:val="Style83"/>
                <w:ind w:first-line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 участвовать в судействе официальных соревнований в роли судьи и в составе секретариата.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3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27.09.19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9.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легкоатлетические упражнения (бег, прыжки, многоборье). СФП: упражнения для развития качеств, необходимых при выполнении подач. Техника: </w:t>
              </w:r>
              <w:r>
                <w:rPr>
                  <w:rStyle w:val="CharStyle64"/>
                  <w:lang w:val="0419" w:fareast="0419"/>
                </w:rPr>
                <w:t>прием </w:t>
              </w:r>
              <w:r>
                <w:rPr>
                  <w:rStyle w:val="CharStyle1"/>
                  <w:lang w:val="0419" w:fareast="0419"/>
                </w:rPr>
                <w:t>л*ячяхверху двумя руками нижней подачи, верхней прямой подачи (расстояние 6-8 м); прием мяча снизу двумя руками нижних подач, верхней прямой подачи, от передачи через сетку в прыжке; нападающего удара в парах, через сетку на точность.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Тактика: - </w:t>
              </w:r>
              <w:r>
                <w:rPr>
                  <w:rStyle w:val="CharStyle64"/>
                  <w:lang w:val="0419" w:fareast="0419"/>
                </w:rPr>
                <w:t>командные действия; </w:t>
              </w:r>
              <w:r>
                <w:rPr>
                  <w:rStyle w:val="CharStyle1"/>
                  <w:lang w:val="0419" w:fareast="0419"/>
                </w:rPr>
                <w:t>расположение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3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30.09.19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86"/>
          <w:gridCol w:w="5971"/>
          <w:gridCol w:w="1718"/>
          <w:gridCol w:w="1296"/>
        </w:tblGrid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игроков при приеме подачи, когда вторую передачу выполняет а) игрок зоны 3, б) игрок зоны 4, а игрок зоны 3 оттянут назад, в) игрок зоны 2 у сетки, а игрок зоны 3 оттянут и находится в зоне 2, в положениях «б» и «в» игроки 4 и 2 зоны идут на вторую подачу в зону 3, а игрок зоны 3 соответственно в зону 4 и 2 для нападающего удара; система игры «углом вперед» с применением ранее изученного применением групповых действий, изученных в данном году обучения. Судейская практика постоянно совершенствовать судейскую практику в качестве судьи и в составе секретариата.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10.</w:t>
              </w: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10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Теория:Состояние и развитие волейбола. ОФП: спортивные подвижные игры. СФП: упражнения для развития качеств, необходимых при выполнении нападающих ударов.</w:t>
              </w:r>
            </w:p>
            <w:p>
              <w:pPr>
                <w:pStyle w:val="Style83"/>
                <w:ind w:first-line="5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 защиты: </w:t>
              </w:r>
              <w:r>
                <w:rPr>
                  <w:rStyle w:val="CharStyle64"/>
                  <w:lang w:val="0419" w:fareast="0419"/>
                </w:rPr>
                <w:t>прием мячасвещу </w:t>
              </w:r>
              <w:r>
                <w:rPr>
                  <w:rStyle w:val="CharStyle1"/>
                  <w:lang w:val="0419" w:fareast="0419"/>
                </w:rPr>
                <w:t>двумя руками с последующим падением, снизу одной рукой с выпадом в сторону с последующим падением и перекатом на бедро (правой вправо, левой влево); прием отскочившего от сетки мяча.</w:t>
              </w:r>
            </w:p>
            <w:p>
              <w:pPr>
                <w:pStyle w:val="Style83"/>
                <w:ind w:left="5" w:hanging="5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Тактика: индивидуальные действия: выбор места для выполнения второй передачи (у сетки спиной и лицом в направлении передачи, из глубины площадки - лицом). Судейская практика - построить группу и подать команды на месте и в движении.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first-line="5"/>
                <w:spacing w:before="0" w:after="0" w:line="331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Октябрь 04.10.19</w:t>
              </w:r>
            </w:p>
          </w:tc>
        </w:tr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11.</w:t>
              </w: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строевые упражнения и команды для управления группой. СФП: упражнения для развития качеств, необходимых при выполнении блокировании. Техника: - </w:t>
              </w:r>
              <w:r>
                <w:rPr>
                  <w:rStyle w:val="CharStyle64"/>
                  <w:lang w:val="0419" w:fareast="0419"/>
                </w:rPr>
                <w:t>блокирование </w:t>
              </w:r>
              <w:r>
                <w:rPr>
                  <w:rStyle w:val="CharStyle1"/>
                  <w:lang w:val="0419" w:fareast="0419"/>
                </w:rPr>
                <w:t>одиночное в зонах 3, 2, 4, стоя на подставке, нападающий удар по мячу, подброшенному партнером и с передачи. Тактика: подача на игрока, слабо владеющего проемом подачи, вышедшего на замену; выбор способа отбивания мяча через сетку (передачей сверху, стоя или в прыжке), снизу (лицом, спиной к сетке).</w:t>
              </w:r>
            </w:p>
            <w:p>
              <w:pPr>
                <w:pStyle w:val="Style471"/>
                <w:jc w:val="left"/>
                <w:ind w:left="5" w:hanging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 составить конспект и провести разминку в группе.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jc w:val="both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07.10.19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82"/>
          <w:gridCol w:w="5976"/>
          <w:gridCol w:w="1714"/>
          <w:gridCol w:w="1301"/>
        </w:tblGrid>
        <w:tr>
          <w:tc>
            <w:tcPr>
              <w:tcW w:w="68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12.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гимнастические упражнения. СФП: бег с остановками и изменениями направления.</w:t>
              </w:r>
            </w:p>
            <w:p>
              <w:pPr>
                <w:pStyle w:val="Style83"/>
                <w:ind w:left="14" w:hanging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Техника.- - блокирование удара с переводом вправо; блокирование поочередно ударов прямых и с переводом. Тактика: вторая передача из зоны 3 в зону 4 или 2, стоя лицом и спиной к нападающему; вторая передача нападающему, сильнейшему на линии; имитация нападающего удара и «обман»; имитация второй передачи и «обман» через сетку.</w:t>
              </w:r>
            </w:p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 провести тренировочное занятие в младших группах под наблюдением тренера.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30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jc w:val="both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11.10.19</w:t>
              </w:r>
            </w:p>
          </w:tc>
        </w:tr>
        <w:tr>
          <w:tc>
            <w:tcPr>
              <w:tcW w:w="68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13.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акробатические упражнения. СФП: челночный бег.</w:t>
              </w:r>
            </w:p>
            <w:p>
              <w:pPr>
                <w:pStyle w:val="Style83"/>
                <w:ind w:left="10" w:hanging="10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Техника.перемещения: прыжки на месте, у сетки, после перемещений и остановки; сочетание способов перемещений с остановками,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прыжками, техническими приемами.</w:t>
              </w:r>
            </w:p>
            <w:p>
              <w:pPr>
                <w:pStyle w:val="Style1010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Тактика: </w:t>
              </w:r>
              <w:r>
                <w:rPr>
                  <w:rStyle w:val="CharStyle64"/>
                  <w:lang w:val="0419" w:fareast="0419"/>
                </w:rPr>
                <w:t>- групповые действия: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взаимодействие игроков передней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линии при второй передаче (игрока зоны 2 с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игроками зон 3 и 4); игроков задней и передней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линии (игроков зон 6, 5, 1 с игроком зоны 3 (2)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при первой передаче).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 составить положение о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проведении внутришкольных соревнований по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волейболу.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30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left="5" w:hanging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14.10.20 19</w:t>
              </w:r>
            </w:p>
          </w:tc>
        </w:tr>
        <w:tr>
          <w:tc>
            <w:tcPr>
              <w:tcW w:w="68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14.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легкоатлетические упражнения (бег, прыжки, метание, многоборье) СФП: бег приставными шагами. Техника: передачи сверху двумя руками: в стену стоя, сидя,</w:t>
              </w:r>
            </w:p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 изменением высоты и расстояния, в сочетании с перемещениями на точность; чередование по высоте и расстоянию. Тактика: </w:t>
              </w:r>
              <w:r>
                <w:rPr>
                  <w:rStyle w:val="CharStyle64"/>
                  <w:lang w:val="0419" w:fareast="0419"/>
                </w:rPr>
                <w:t>командные действия: </w:t>
              </w:r>
              <w:r>
                <w:rPr>
                  <w:rStyle w:val="CharStyle1"/>
                  <w:lang w:val="0419" w:fareast="0419"/>
                </w:rPr>
                <w:t>система игры со второй передачи игрока передней линии (прием подачи и первая передача в зону 3 (2), вторая передача нападающему, к которому подающий обращен лицом (спиной). Судейская практика знать правила заполнения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30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first-line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18.10.20 19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82"/>
          <w:gridCol w:w="5981"/>
          <w:gridCol w:w="1714"/>
          <w:gridCol w:w="1296"/>
        </w:tblGrid>
        <w:tr>
          <w:tc>
            <w:tcPr>
              <w:tcW w:w="68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598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протокола.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68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15.</w:t>
              </w:r>
            </w:p>
          </w:tc>
          <w:tc>
            <w:tcPr>
              <w:tcW w:w="598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спортивные подвижные игры.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СФП: упражнения для развития прыгучести.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Техника: совершенствование передача сверху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двумя руками чередование передач по высоте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и расстоянию; из глубины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площадки к сетке: в зонах 2-4, 4-2, 6-4, 6-2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(расстояние 4 м), 5-2, 6-4 (расстояние 6 м).</w:t>
              </w:r>
            </w:p>
            <w:p>
              <w:pPr>
                <w:pStyle w:val="Style10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Тактика: </w:t>
              </w:r>
              <w:r>
                <w:rPr>
                  <w:rStyle w:val="CharStyle64"/>
                  <w:lang w:val="0419" w:fareast="0419"/>
                </w:rPr>
                <w:t>Индивидуальные действия: </w:t>
              </w:r>
              <w:r>
                <w:rPr>
                  <w:rStyle w:val="CharStyle1"/>
                  <w:lang w:val="0419" w:fareast="0419"/>
                </w:rPr>
                <w:t>выбор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места при приеме</w:t>
              </w:r>
            </w:p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верхних подач прямой и боковой; при блокировании; при страховке партнера, принимающего подачу, нападающий удар; блокирующих, нападающих; выбор способа приема подачи (нижней - сверху, верхних -снизу, сверху двумя руками с падением); Судейская практика: участвовать в судействе учебных игр совместно с тренером.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left="19" w:hanging="19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21.10.20 19</w:t>
              </w:r>
            </w:p>
          </w:tc>
        </w:tr>
        <w:tr>
          <w:tc>
            <w:tcPr>
              <w:tcW w:w="68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16.</w:t>
              </w:r>
            </w:p>
          </w:tc>
          <w:tc>
            <w:tcPr>
              <w:tcW w:w="598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строевые упражнения и команды для управления группой. СФП: упражнения с отягощениями. Техника: обучение и совершенствование передача сверху двумя руками стоя спиной в направлении передачи; с последующим падением и перекатом на бедро; вперед вверх в прыжке на месте и после перемещения. Тактика: способ приема мяча от обманных приемов (в опорном положении и с паданием); способа перемещения и способа приема от нападающих ударов; блокирование определенного направления. Судейская практика. Провести судейство учебных игр (самостоятельно).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left="5" w:hanging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25.10.20 19</w:t>
              </w:r>
            </w:p>
          </w:tc>
        </w:tr>
        <w:tr>
          <w:tc>
            <w:tcPr>
              <w:tcW w:w="68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17.</w:t>
              </w:r>
            </w:p>
          </w:tc>
          <w:tc>
            <w:tcPr>
              <w:tcW w:w="598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гимнастические упражнения. СФП: броски набивного мяча. Техника: подачи нижняя прямая подача -соревнование на точность попадания в зоны; верхняя прямая подача 15-20 попыток, но точность в правую, в левую, дальнюю и ближнюю половину площадки, соревнование на количество и на точность. Тактика: </w:t>
              </w:r>
              <w:r>
                <w:rPr>
                  <w:rStyle w:val="CharStyle64"/>
                  <w:lang w:val="0419" w:fareast="0419"/>
                </w:rPr>
                <w:t>групповые действия: </w:t>
              </w:r>
              <w:r>
                <w:rPr>
                  <w:rStyle w:val="CharStyle1"/>
                  <w:lang w:val="0419" w:fareast="0419"/>
                </w:rPr>
                <w:t>взаимодействие игроков задней линии между собой при приеме подачи, направляющих ударов, обманных приемов; взаимодействие игроков передней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left="10" w:hanging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28.10.20 19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77"/>
          <w:gridCol w:w="5976"/>
          <w:gridCol w:w="1714"/>
          <w:gridCol w:w="1296"/>
        </w:tblGrid>
        <w:tr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линии, не участвующих в блокировании с блокирующими; игроков зоны 6 с блокирующим игроком зоны 3 и страхующими игроками зон 4 и 2; игроков зон 4 и 2 (соответственно) при приеме нападающих ударов и обманов.</w:t>
              </w:r>
            </w:p>
            <w:p>
              <w:pPr>
                <w:pStyle w:val="Style83"/>
                <w:ind w:first-line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практика. Участвовать в судействе официальных соревнований в роли судьи и в составе секретариата.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18.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Теория: сведения о строении и функциях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организма человека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акробатические упражнения.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СФП: специальные прыжковые упражнения.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Техника: обучение и бсовершенствование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нападающие удары прямой сильнейшей рукой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из зон 4,3,2 с различных по высоте и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расстоянию передач у сетки и из глубины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площадки.</w:t>
              </w:r>
            </w:p>
            <w:p>
              <w:pPr>
                <w:pStyle w:val="Style83"/>
                <w:ind w:first-line="5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Тактика: - </w:t>
              </w:r>
              <w:r>
                <w:rPr>
                  <w:rStyle w:val="CharStyle64"/>
                  <w:lang w:val="0419" w:fareast="0419"/>
                </w:rPr>
                <w:t>командные действия: </w:t>
              </w:r>
              <w:r>
                <w:rPr>
                  <w:rStyle w:val="CharStyle1"/>
                  <w:lang w:val="0419" w:fareast="0419"/>
                </w:rPr>
                <w:t>расположение игроков при приеме подачи, когда вторую передачу выполняет а) игрок зоны 3, б) игрок зоны 4, а игрок зоны 3 оттянут назад, в) игрок зоны 2 у сетки, а игрок зоны 3 оттянут и находится в зоне 2, в положениях «б» и «в» игроки 4 и 2 зоны идут на вторую подачу в зону 3, а игрок зоны 3 соответственно в зону 4 и 2 для нападающего удара; система игры «углом вперед» с применением ранее изученного применением групповых действий, изученных в данном году обучения. Судейская практика. Постоянно совершенствовать судейскую практику в качестве судьи и в составе секретариата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jc w:val="both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Ноябрь</w:t>
              </w:r>
            </w:p>
            <w:p>
              <w:pPr>
                <w:pStyle w:val="Style83"/>
                <w:jc w:val="both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01.11.20</w:t>
              </w:r>
            </w:p>
            <w:p>
              <w:pPr>
                <w:pStyle w:val="Style83"/>
                <w:jc w:val="both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19</w:t>
              </w:r>
            </w:p>
          </w:tc>
        </w:tr>
        <w:tr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19.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Легкоатлетические упражнения (бег, прыжки, метания, многоборья). СФП: упражнения для развития качеств, необходимых при выполнении приема и передач мяча.</w:t>
              </w:r>
            </w:p>
            <w:p>
              <w:pPr>
                <w:pStyle w:val="Style83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Техника: нападающий удар прямой слабейшей рукой с переводом вправо из зоны 2 с поворотом туловища вправо (для правшей). Тактика:индивидуальные действия: выбор места для выполнения второй передачи (у сетки спиной и лицом в направлении передачи, из глубины площадки - лицом).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146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"/>
                  <w:lang w:val="0419" w:fareast="0419"/>
                </w:rPr>
                <w:t>3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left="10" w:hanging="10"/>
                <w:spacing w:before="0" w:after="0" w:line="331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08.11.20 19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86"/>
          <w:gridCol w:w="5976"/>
          <w:gridCol w:w="1714"/>
          <w:gridCol w:w="1301"/>
        </w:tblGrid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 построить группу и подать команды на месте и в движении.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30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20.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5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спортивные подвижные игры. СФП: упражнения для развития качеств, необходимых при выполнении подач. Техника: обучение перемещение стойки: стойка, скачок вправо, влево, назад, падение и перекаты - на месте и после перемещений, сочетание способов перемещений, перемещений и падений с техническими приемами защиты.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Тактика: подача на игрока, слабо владеющего проемом подачи, вышедшего на замену; выбор способа отбивания мяча через сетку (передачей сверху, стоя или в прыжке), снизу (лицом, спиной к сетке).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 составить конспект и провести разминку в группе.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30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left="19" w:hanging="19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08.11.20 19</w:t>
              </w:r>
            </w:p>
          </w:tc>
        </w:tr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21.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строевые упражнения и команды для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управления группой.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СФП: упражнения для развития качеств,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необходимых при выполнении нападающих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ударов.</w:t>
              </w:r>
            </w:p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Техника: </w:t>
              </w:r>
              <w:r>
                <w:rPr>
                  <w:rStyle w:val="CharStyle64"/>
                  <w:lang w:val="0419" w:fareast="0419"/>
                </w:rPr>
                <w:t>прием мяча.сверху </w:t>
              </w:r>
              <w:r>
                <w:rPr>
                  <w:rStyle w:val="CharStyle1"/>
                  <w:lang w:val="0419" w:fareast="0419"/>
                </w:rPr>
                <w:t>двумя руками нижней подачи, верхней прямой подачи (расстояние 6-8 м); прием мяча снизу двумя руками нижних подач, верхней прямой подачи, от передачи через сетку в прыжке; нападающего удара в парах, через сетку на точность.</w:t>
              </w:r>
            </w:p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Тактика: вторая передача из зоны 3 в зону 4 или 2, стоя лицом и спиной к нападающему; вторая передача нападающему, сильнейшему на линии; имитация нападающего удара и «обман»; имитация второй передачи и «обман» через сетку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практика: Провести тренировочное занятие в младших группах под наблюдением тренера.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30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first-line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11.11.20 19</w:t>
              </w:r>
            </w:p>
          </w:tc>
        </w:tr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22.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гимнастические упражнения. СФП: упражнения для развития качеств, необходимых при выполнении блокировании. Техника: </w:t>
              </w:r>
              <w:r>
                <w:rPr>
                  <w:rStyle w:val="CharStyle64"/>
                  <w:lang w:val="0419" w:fareast="0419"/>
                </w:rPr>
                <w:t>прием мячасверху </w:t>
              </w:r>
              <w:r>
                <w:rPr>
                  <w:rStyle w:val="CharStyle1"/>
                  <w:lang w:val="0419" w:fareast="0419"/>
                </w:rPr>
                <w:t>двумя руками с последующим падением, снизу одной рукой с выпадом в сторону с последующим падением и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30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15.11.20 19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86"/>
          <w:gridCol w:w="5976"/>
          <w:gridCol w:w="1718"/>
          <w:gridCol w:w="1301"/>
        </w:tblGrid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4" w:hanging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перекатом на бедро (правой вправо, левой влево); прием отскочившего от сетки мяча. Тактика: </w:t>
              </w:r>
              <w:r>
                <w:rPr>
                  <w:rStyle w:val="CharStyle64"/>
                  <w:lang w:val="0419" w:fareast="0419"/>
                </w:rPr>
                <w:t>- групповые действия: </w:t>
              </w:r>
              <w:r>
                <w:rPr>
                  <w:rStyle w:val="CharStyle1"/>
                  <w:lang w:val="0419" w:fareast="0419"/>
                </w:rPr>
                <w:t>взаимодействие игроков передней линии при второй передаче (игрока зоны 2 с игроками зон 3 и 4); игроков задней и передней линии (игроков зон 6, 5, </w:t>
              </w:r>
              <w:r>
                <w:rPr>
                  <w:rStyle w:val="CharStyle1"/>
                  <w:spacing w:val="60"/>
                  <w:lang w:val="0419" w:fareast="0419"/>
                </w:rPr>
                <w:t>1с</w:t>
              </w:r>
              <w:r>
                <w:rPr>
                  <w:rStyle w:val="CharStyle1"/>
                  <w:lang w:val="0419" w:fareast="0419"/>
                </w:rPr>
                <w:t> игроком зоны 3 (2) при первой передаче).</w:t>
              </w:r>
            </w:p>
            <w:p>
              <w:pPr>
                <w:pStyle w:val="Style83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практика. Составить положение о проведении внутришкольных соревнований по волейболу.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30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23.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акробатические упражнения. СФП: бег с остановками и изменениями направления.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Техника: </w:t>
              </w:r>
              <w:r>
                <w:rPr>
                  <w:rStyle w:val="CharStyle64"/>
                  <w:lang w:val="0419" w:fareast="0419"/>
                </w:rPr>
                <w:t>блокирование </w:t>
              </w:r>
              <w:r>
                <w:rPr>
                  <w:rStyle w:val="CharStyle1"/>
                  <w:lang w:val="0419" w:fareast="0419"/>
                </w:rPr>
                <w:t>одиночное в зонах 3, 2, 4, стоя на подставке, нападающий удар по мячу, подброшенному партнером и с передачи. Тактика: </w:t>
              </w:r>
              <w:r>
                <w:rPr>
                  <w:rStyle w:val="CharStyle64"/>
                  <w:lang w:val="0419" w:fareast="0419"/>
                </w:rPr>
                <w:t>командные действия: </w:t>
              </w:r>
              <w:r>
                <w:rPr>
                  <w:rStyle w:val="CharStyle1"/>
                  <w:lang w:val="0419" w:fareast="0419"/>
                </w:rPr>
                <w:t>система игры со второй передачи игрока передней линии (прием подачи и первая передача в зону 3 (2), вторая передача нападающему, к которому подающий обращен лицом (спиной). Судейская практика знать правила заполнения протокола.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30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18.11.20 19</w:t>
              </w:r>
            </w:p>
          </w:tc>
        </w:tr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24.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Легкоатлетические упражнения (бег,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прыжки, метания, многоборья).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СФП: челночный бег.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Техника: блокирование удара с переводом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вправо; блокирование поочередно ударов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прямых и с переводом.</w:t>
              </w:r>
            </w:p>
            <w:p>
              <w:pPr>
                <w:pStyle w:val="Style10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Тактика: </w:t>
              </w:r>
              <w:r>
                <w:rPr>
                  <w:rStyle w:val="CharStyle64"/>
                  <w:lang w:val="0419" w:fareast="0419"/>
                </w:rPr>
                <w:t>индивидуальные действия: </w:t>
              </w:r>
              <w:r>
                <w:rPr>
                  <w:rStyle w:val="CharStyle1"/>
                  <w:lang w:val="0419" w:fareast="0419"/>
                </w:rPr>
                <w:t>выбор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места при приеме</w:t>
              </w:r>
            </w:p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верхних подач прямой и боковой; при блокировании; при страховке партнера, принимающего подачу, нападающий удар; блокирующих, нападающих; выбор способа приема подачи (нижней - сверху, верхних -снизу, сверху двумя руками с падением). Судейская практика участвовать в судействе учебных игр совместно с тренером.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30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left="14" w:hanging="14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22.11.20 19</w:t>
              </w:r>
            </w:p>
          </w:tc>
        </w:tr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25.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14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спортивные подвижные игры. СФП: бег приставными шагами. Техника: прыжки на месте, у сетки, после перемещений и остановки; сочетание способов перемещений с остановками, прыжками,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30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left="5" w:hanging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25.11.20 19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86"/>
          <w:gridCol w:w="5976"/>
          <w:gridCol w:w="1718"/>
          <w:gridCol w:w="1296"/>
        </w:tblGrid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9" w:hanging="19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техническими приемами. Тактика: способ приема мяча от обманных приемов (в опорном положении и с паданием); способа перемещения и способа приема от нападающих ударов; блокирование определенного направления. Судейская практика провести судейство учебных игр (самостоятельно).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26.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строевые упражнения и команды для управления группой.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СФП: упражнения для развития прыгучести. Техника: передачи сверху двумя руками: в стену стоя, сидя,</w:t>
              </w:r>
            </w:p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 изменением высоты и расстояния, в сочетании с перемещениями на точность; чередование по высоте и расстоянию. Тактика: </w:t>
              </w:r>
              <w:r>
                <w:rPr>
                  <w:rStyle w:val="CharStyle64"/>
                  <w:lang w:val="0419" w:fareast="0419"/>
                </w:rPr>
                <w:t>групповые действия: </w:t>
              </w:r>
              <w:r>
                <w:rPr>
                  <w:rStyle w:val="CharStyle1"/>
                  <w:lang w:val="0419" w:fareast="0419"/>
                </w:rPr>
                <w:t>взаимодействие игроков задней линии между собой при приеме подачи, направляющих ударов, обманных приемов; взаимодействие игроков передней линии, не участвующих в блокировании с блокирующими; игроков зоны 6 с блокирующим игроком зоны 3 и страхующими игроками зон 4 и 2; игроков зон 4 и 2 (соответственно) при приеме нападающих ударов и обманов..</w:t>
              </w:r>
            </w:p>
            <w:p>
              <w:pPr>
                <w:pStyle w:val="Style83"/>
                <w:ind w:first-line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 участвовать в судействе официальных соревнований в роли судьи и в составе секретариата.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left="19" w:hanging="19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29.11.20 19</w:t>
              </w:r>
            </w:p>
          </w:tc>
        </w:tr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27.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Теория: Гигиена, врачебный контроль и самоконтроль.</w:t>
              </w:r>
            </w:p>
            <w:p>
              <w:pPr>
                <w:pStyle w:val="Style526"/>
                <w:ind w:first-line="86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гимнастические упражнения. СФП: упражнения с отягощениями. Техника: совершенствование передача сверху двумя руками чередование передач по высоте и расстоянию; из глубины площадки к сетке: в зонах 2-4, 4-2, 6-4, 6-2 (расстояние 4 м), 5-2, 6-4 (расстояние 6 м).</w:t>
              </w:r>
            </w:p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Тактика: - </w:t>
              </w:r>
              <w:r>
                <w:rPr>
                  <w:rStyle w:val="CharStyle64"/>
                  <w:lang w:val="0419" w:fareast="0419"/>
                </w:rPr>
                <w:t>командные действия: </w:t>
              </w:r>
              <w:r>
                <w:rPr>
                  <w:rStyle w:val="CharStyle1"/>
                  <w:lang w:val="0419" w:fareast="0419"/>
                </w:rPr>
                <w:t>расположение игроков при приеме подачи, когда вторую передачу выполняет а) игрок зоны 3, б) игрок зоны 4, а игрок зоны 3 оттянут назад, в) игрок зоны 2 у сетки, а игрок зоны 3 оттянут и находится в зоне 2, в положениях «б» и «в» игроки 4 и 2 зоны идут на вторую подачу в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left="14" w:hanging="14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Декабрь 02.12.20 19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91"/>
          <w:gridCol w:w="5976"/>
          <w:gridCol w:w="1714"/>
          <w:gridCol w:w="1301"/>
        </w:tblGrid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4" w:hanging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зону 3, а игрок зоны 3 соответственно в зону 4 и 2 для нападающего удара; система игры «углом вперед» с применением ранее изученного применением групповых действий, изученных в данном году обучения. Судейская практика постоянно совершенствовать судейскую практику в качестве судьи и в составе секретариата.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30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28.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4" w:hanging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акробатические упражнения. СФП: броски набивного мяча. Техника: обучение и совершенствование передача сверху двумя руками стоя спиной в направлении передачи; с последующим падением и перекатом на бедро; вперед вверх в прыжке на месте и после перемещения. Тактика: индивидуальные действия: выбор места для выполнения второй передачи (у сетки спиной и лицом в направлении передачи, из глубины площадки - лицом). Судейская практика - построить группу и подать команды на месте и в движении.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30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left="34" w:hanging="34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06.12.20 19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29.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Легкоатлетические упражнения (бег, прыжки, метания, многоборья). СФП: специальные прыжковые упражнения. Техника: подачи нижняя прямая подача -соревнование на точность попадания в зоны; верхняя прямая подача 15-20 попыток, но точность в правую, в левую, дальнюю и ближнюю половину площадки, соревнование на количество и на точность. Тактика: подача на игрока, слабо владеющего проемом подачи, вышедшего на замену; выбор способа отбивания мяча через сетку (передачей сверху, стоя или в прыжке), снизу (лицом, спиной к сетке);</w:t>
              </w:r>
            </w:p>
            <w:p>
              <w:pPr>
                <w:pStyle w:val="Style471"/>
                <w:jc w:val="left"/>
                <w:ind w:first-line="14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практика: Составить конспект и провести разминку в группе.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30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left="19" w:hanging="19"/>
                <w:spacing w:before="0" w:after="0" w:line="331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09.12.20 19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30.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10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спортивные подвижные игры. СФП: упражнения для развития качеств, необходимых при выполнении приема и передач мяча.</w:t>
              </w:r>
            </w:p>
            <w:p>
              <w:pPr>
                <w:pStyle w:val="Style83"/>
                <w:ind w:first-line="5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Техника: обучение и совершенствование нападающие удары прямой сильнейшей рукой из зон 4,3,2 с различных по высоте и расстоянию передач у сетки и из глубины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30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first-line="14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13.12.20 19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77"/>
          <w:gridCol w:w="5976"/>
          <w:gridCol w:w="1714"/>
          <w:gridCol w:w="1286"/>
        </w:tblGrid>
        <w:tr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площадки.</w:t>
              </w:r>
            </w:p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Тактика: вторая передача из зоны 3 в зону 4 или 2, стоя лицом и спиной к нападающему; вторая передача нападающему, сильнейшему на линии; имитация нападающего удара и «обман»; имитация второй передачи и «обман» через сетку.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практика: провести тренировочное занятие в младших группах под наблюдением тренера.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2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31.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строевые упражнения и команды для управления группой. СФП: упражнения для развития качеств, необходимых при выполнении подач. Техника: нападающий удар прямой слабейшей рукой с переводом вправо из зоны 2 с поворотом туловища вправо (для правшей). Тактика: - </w:t>
              </w:r>
              <w:r>
                <w:rPr>
                  <w:rStyle w:val="CharStyle64"/>
                  <w:lang w:val="0419" w:fareast="0419"/>
                </w:rPr>
                <w:t>групповые действия: </w:t>
              </w:r>
              <w:r>
                <w:rPr>
                  <w:rStyle w:val="CharStyle1"/>
                  <w:lang w:val="0419" w:fareast="0419"/>
                </w:rPr>
                <w:t>взаимодействие игроков передней линии при второй передаче (игрока зоны 2 с игроками зон 3 и 4); игроков задней и передней линии (игроков зон 6, 5, </w:t>
              </w:r>
              <w:r>
                <w:rPr>
                  <w:rStyle w:val="CharStyle1"/>
                  <w:spacing w:val="60"/>
                  <w:lang w:val="0419" w:fareast="0419"/>
                </w:rPr>
                <w:t>1с</w:t>
              </w:r>
              <w:r>
                <w:rPr>
                  <w:rStyle w:val="CharStyle1"/>
                  <w:lang w:val="0419" w:fareast="0419"/>
                </w:rPr>
                <w:t> игроком зоны 3 (2) при первой передаче).</w:t>
              </w:r>
            </w:p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практика: составить положение о проведении внутришкольных соревнований по волейболу.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first-line="10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16.12.20 19</w:t>
              </w:r>
            </w:p>
          </w:tc>
        </w:tr>
        <w:tr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32.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гимнастические упражнения. СФП: упражнения для развития качеств, необходимых при выполнении нападающих ударов.</w:t>
              </w:r>
            </w:p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Техника: обучение перемещение стойки: стойка, скачок вправо, влево, назад, падение и перекаты - на месте и после перемещений, сочетание способов перемещений, перемещений и падений с техническими приемами защиты.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Тактика: </w:t>
              </w:r>
              <w:r>
                <w:rPr>
                  <w:rStyle w:val="CharStyle64"/>
                  <w:lang w:val="0419" w:fareast="0419"/>
                </w:rPr>
                <w:t>командные действия: </w:t>
              </w:r>
              <w:r>
                <w:rPr>
                  <w:rStyle w:val="CharStyle1"/>
                  <w:lang w:val="0419" w:fareast="0419"/>
                </w:rPr>
                <w:t>система игры со второй передачи игрока передней линии (прием подачи и первая передача в зону 3 (2), вторая передача нападающему, к которому подающий обращен лицом (спиной). Судейская практика: знать правила заполнения протокола.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left="14" w:hanging="14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20.12.20 19</w:t>
              </w:r>
            </w:p>
          </w:tc>
        </w:tr>
        <w:tr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33.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акробатические упражнения. СФП: упражнения для развития качеств,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left="19" w:hanging="19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23.12.20 19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86"/>
          <w:gridCol w:w="5976"/>
          <w:gridCol w:w="1714"/>
          <w:gridCol w:w="1296"/>
        </w:tblGrid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261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14"/>
                  <w:sz-cs w:val="14"/>
                </w:rPr>
              </w:pPr>
              <w:r>
                <w:rPr>
                  <w:rStyle w:val="CharStyle102"/>
                  <w:lang w:val="0419" w:fareast="0419"/>
                </w:rPr>
                <w:t>*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4" w:hanging="14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необходимых при выполнении блокировании. Техника: </w:t>
              </w:r>
              <w:r>
                <w:rPr>
                  <w:rStyle w:val="CharStyle64"/>
                  <w:lang w:val="0419" w:fareast="0419"/>
                </w:rPr>
                <w:t>прием мяча.съерху </w:t>
              </w:r>
              <w:r>
                <w:rPr>
                  <w:rStyle w:val="CharStyle1"/>
                  <w:lang w:val="0419" w:fareast="0419"/>
                </w:rPr>
                <w:t>двумя руками нижней подачи, верхней прямой подачи (расстояние 6-8 м); прием мяча снизу двумя руками нижних подач, верхней прямой подачи, от передачи через сетку в прыжке; нападающего удара в парах, через сетку на точность.</w:t>
              </w:r>
            </w:p>
            <w:p>
              <w:pPr>
                <w:pStyle w:val="Style83"/>
                <w:ind w:left="10" w:hanging="10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Тактика: </w:t>
              </w:r>
              <w:r>
                <w:rPr>
                  <w:rStyle w:val="CharStyle64"/>
                  <w:lang w:val="0419" w:fareast="0419"/>
                </w:rPr>
                <w:t>индивидуальные действия: </w:t>
              </w:r>
              <w:r>
                <w:rPr>
                  <w:rStyle w:val="CharStyle1"/>
                  <w:lang w:val="0419" w:fareast="0419"/>
                </w:rPr>
                <w:t>выбор места при приеме верхних подач прямой и боковой; при блокировании; при страховке партнера, принимающего подачу, нападающий удар; блокирующих, нападающих; выбор способа приема подачи (нижней - сверху, верхних - снизу, сверху двумя руками с падением).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практика: участвовать в судействе учебных игр совместно с тренером.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34.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Легкоатлетические упражнения (бег,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прыжки, метания, многоборья).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СФП: бег с остановками и изменениями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направления.</w:t>
              </w:r>
            </w:p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Техника: </w:t>
              </w:r>
              <w:r>
                <w:rPr>
                  <w:rStyle w:val="CharStyle64"/>
                  <w:lang w:val="0419" w:fareast="0419"/>
                </w:rPr>
                <w:t>прием мячасвещу </w:t>
              </w:r>
              <w:r>
                <w:rPr>
                  <w:rStyle w:val="CharStyle1"/>
                  <w:lang w:val="0419" w:fareast="0419"/>
                </w:rPr>
                <w:t>двумя руками с последующим падением, снизу одной рукой с выпадом в сторону с последующим падением и перекатом на бедро (правой вправо, левой влево); прием отскочившего от сетки мяча. Тактика: способ приема мяча от обманных приемов (в опорном положении и с паданием); способа перемещения и способа приема от нападающих ударов; блокирование определенного направления. Судейская практика провести судейство учебных игр (самостоятельно).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4" w:hanging="14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27.12.20 19</w:t>
              </w:r>
            </w:p>
          </w:tc>
        </w:tr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35.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Теория:нагрузка и отдых.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спортивные подвижные игры.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СФП: челночный бег.</w:t>
              </w:r>
            </w:p>
            <w:p>
              <w:pPr>
                <w:pStyle w:val="Style83"/>
                <w:ind w:first-line="5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Техника: </w:t>
              </w:r>
              <w:r>
                <w:rPr>
                  <w:rStyle w:val="CharStyle64"/>
                  <w:lang w:val="0419" w:fareast="0419"/>
                </w:rPr>
                <w:t>блокирование </w:t>
              </w:r>
              <w:r>
                <w:rPr>
                  <w:rStyle w:val="CharStyle1"/>
                  <w:lang w:val="0419" w:fareast="0419"/>
                </w:rPr>
                <w:t>одиночное в зонах 3, 2, 4, стоя на подставке, нападающий удар по мячу, подброшенному партнером и с передачи. Тактика: </w:t>
              </w:r>
              <w:r>
                <w:rPr>
                  <w:rStyle w:val="CharStyle64"/>
                  <w:lang w:val="0419" w:fareast="0419"/>
                </w:rPr>
                <w:t>групповые действия: </w:t>
              </w:r>
              <w:r>
                <w:rPr>
                  <w:rStyle w:val="CharStyle1"/>
                  <w:lang w:val="0419" w:fareast="0419"/>
                </w:rPr>
                <w:t>взаимодействие игроков задней линии между собой при приеме подачи, направляющих ударов, обманных приемов; взаимодействие игроков передней линии, не участвующих в блокировании с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январь</w:t>
              </w:r>
            </w:p>
            <w:p>
              <w:pPr>
                <w:pStyle w:val="Style83"/>
                <w:ind w:first-line="2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13.01.20 20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91"/>
          <w:gridCol w:w="5976"/>
          <w:gridCol w:w="1714"/>
          <w:gridCol w:w="1296"/>
        </w:tblGrid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блокирующими; игроков зоны 6 с блокирующим игроком зоны 3 и страхующими игроками зон 4 и 2; игроков зон 4 и 2 (соответственно) при приеме нападающих ударов и обманов..</w:t>
              </w:r>
            </w:p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практика: участвовать в судействе официальных соревнований в роли судьи и в составе секретариата.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36.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строевые упражнения и команды для управления группой. СФП: бег приставными шагами. Техника: блокирование удара с переводом вправо; блокирование поочередно ударов прямых и с переводом.</w:t>
              </w:r>
            </w:p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Тактика: - </w:t>
              </w:r>
              <w:r>
                <w:rPr>
                  <w:rStyle w:val="CharStyle64"/>
                  <w:lang w:val="0419" w:fareast="0419"/>
                </w:rPr>
                <w:t>командные действия: </w:t>
              </w:r>
              <w:r>
                <w:rPr>
                  <w:rStyle w:val="CharStyle1"/>
                  <w:lang w:val="0419" w:fareast="0419"/>
                </w:rPr>
                <w:t>расположение игроков при приеме подачи, когда вторую передачу выполняет а) игрок зоны 3, б) игрок зоны 4, а игрок зоны 3 оттянут назад, в) игрок зоны 2 у сетки, а игрок зоны 3 оттянут и находится в зоне 2, в положениях «б» и «в» игроки 4 и 2 зоны идут на вторую подачу в зону 3, а игрок зоны 3 соответственно в зону 4 и 2 для нападающего удара; система игры «углом вперед» с применением ранее изученного применением групповых действий, изученных в данном году обучения. Судейская практика: постоянно совершенствовать судейскую практику в качестве судьи и в составе секретариата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first-line="5"/>
                <w:spacing w:before="0" w:after="0" w:line="331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17.01.20 20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37.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гимнастические упражнения. СФП: упражнения для развития прыгучести. Техника: прыжки на месте, у сетки, после перемещений и остановки; сочетание способов перемещений с остановками, прыжками, техническими приемами. Тактика: индивидуальные действия: выбор места для выполнения второй передачи (у сетки спиной и лицом в направлении передачи, из глубины площадки - лицом). Судейская практика: построить группу и подать команды на месте и в движении.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20.01.20 20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38.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акробатические упражнения. СФП: упражнения с отягощениями. Техника: передачи сверху двумя руками: в стену стоя, сидя,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first-line="5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24.01.20 20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77"/>
          <w:gridCol w:w="5976"/>
          <w:gridCol w:w="1718"/>
          <w:gridCol w:w="1286"/>
        </w:tblGrid>
        <w:tr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 изменением высоты и расстояния, в сочетании с перемещениями на точность; чередование по высоте и расстоянию. Тактика: подача на игрока, слабо владеющего проемом подачи, вышедшего на замену; выбор способа отбивания мяча через сетку (передачей сверху, стоя или в прыжке), снизу (лицом, спиной к сетке).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практика: Составить конспект и провести разминку в группе.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2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39.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5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Легкоатлетические упражнения (бег, прыжки, метания, многоборья). СФП: броски набивного мяча. Техника: совершенствование передача сверху двумя руками чередование передач по высоте и расстоянию; из глубины площадки к сетке: в зонах 2-4, 4-2, 6-4, 6-2 (расстояние 4 м), 5-2, 6-4 (расстояние 6 м). Тактика: вторая передача из зоны 3 в зону 4 или 2, стоя лицом и спиной к нападающему; вторая передача нападающему, сильнейшему на линии; имитация нападающего удара и «обман»; имитация второй передачи и «обман» через сетку.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практика: провести тренировочное занятие в младших группах под наблюдением тренера.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first-line="5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27.01.20 20</w:t>
              </w:r>
            </w:p>
          </w:tc>
        </w:tr>
        <w:tr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40.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спортивные подвижные игры. СФП: специальные прыжковые упражнения. Техника: обучение и совершенствование передача сверху двумя руками стоя спиной в направлении передачи; с последующим падением и перекатом на бедро; вперед вверх в прыжке на месте и после перемещения. Тактика: </w:t>
              </w:r>
              <w:r>
                <w:rPr>
                  <w:rStyle w:val="CharStyle64"/>
                  <w:lang w:val="0419" w:fareast="0419"/>
                </w:rPr>
                <w:t>- Групповые действия: </w:t>
              </w:r>
              <w:r>
                <w:rPr>
                  <w:rStyle w:val="CharStyle1"/>
                  <w:lang w:val="0419" w:fareast="0419"/>
                </w:rPr>
                <w:t>взаимодействие игроков передней линии при второй передаче (игрока зоны 2 с игроками зон 3 и 4); игроков задней и передней линии (игроков зон 6, 5, 1 с игроком зоны 3 (2) при первой передаче).</w:t>
              </w:r>
            </w:p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практика: составить положение о проведении внутришкольных соревнований по волейболу.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first-line="5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31.01.20 20</w:t>
              </w:r>
            </w:p>
          </w:tc>
        </w:tr>
        <w:tr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41.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ind w:left="10" w:hanging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Теория:правило соревнований их организация и проведение.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Февраль 03.02.20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82"/>
          <w:gridCol w:w="5971"/>
          <w:gridCol w:w="1714"/>
          <w:gridCol w:w="1296"/>
        </w:tblGrid>
        <w:tr>
          <w:tc>
            <w:tcPr>
              <w:tcW w:w="68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323"/>
                <w:spacing w:before="0" w:after="0" w:line="43" w:line-rule="exact"/>
                <w:tabs/>
              </w:pPr>
              <w:r>
                <w:rPr>
                  <w:rStyle w:val="CharStyle112"/>
                  <w:position w:val="-4"/>
                  <w:lang w:val="0419" w:fareast="0419"/>
                </w:rPr>
                <w:t>-</w:t>
              </w: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строевые упражнения и команды для управления группой. СФП: упражнения для развития качеств, необходимых при выполнении приема и передач мяча.</w:t>
              </w:r>
            </w:p>
            <w:p>
              <w:pPr>
                <w:pStyle w:val="Style83"/>
                <w:ind w:first-line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Техника: подачи нижняя прямая подача -соревнование на точность попадания в зоны; верхняя прямая подача 15-20 попыток, но точность в правую, в левую, дальнюю и ближнюю половину площадки, соревнование на количество и на точность. Тактика: </w:t>
              </w:r>
              <w:r>
                <w:rPr>
                  <w:rStyle w:val="CharStyle64"/>
                  <w:lang w:val="0419" w:fareast="0419"/>
                </w:rPr>
                <w:t>командные действия: </w:t>
              </w:r>
              <w:r>
                <w:rPr>
                  <w:rStyle w:val="CharStyle1"/>
                  <w:lang w:val="0419" w:fareast="0419"/>
                </w:rPr>
                <w:t>система игры со второй передачи игрока передней линии (прием подачи и первая передача в зону 3 (2), вторая передача нападающему, к которому подающий обращен лицом (спиной). Судейская практика: знать правила заполнения протокола.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jc w:val="both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</w:t>
              </w:r>
            </w:p>
          </w:tc>
        </w:tr>
        <w:tr>
          <w:tc>
            <w:tcPr>
              <w:tcW w:w="68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42.</w:t>
              </w: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10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гимнастические упражнения. СФП: упражнения для развития качеств, необходимых при выполнении подач. Техника: обучение и совершенствование нападающие удары прямой сильнейшей рукой из зон 4,3,2 с различных по высоте и расстоянию передач у сетки и из глубины площадки.</w:t>
              </w:r>
            </w:p>
            <w:p>
              <w:pPr>
                <w:pStyle w:val="Style83"/>
                <w:ind w:left="10" w:hanging="10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Тактика: </w:t>
              </w:r>
              <w:r>
                <w:rPr>
                  <w:rStyle w:val="CharStyle64"/>
                  <w:lang w:val="0419" w:fareast="0419"/>
                </w:rPr>
                <w:t>индивидуальные действия: </w:t>
              </w:r>
              <w:r>
                <w:rPr>
                  <w:rStyle w:val="CharStyle1"/>
                  <w:lang w:val="0419" w:fareast="0419"/>
                </w:rPr>
                <w:t>выбор места при приеме верхних подач прямой и боковой; при блокировании; при страховке партнера, принимающего подачу, нападающий удар; блокирующих, нападающих; выбор способа приема подачи (нижней - сверху, верхних - снизу, сверху двумя руками с падением).</w:t>
              </w:r>
            </w:p>
            <w:p>
              <w:pPr>
                <w:pStyle w:val="Style83"/>
                <w:ind w:left="10" w:hanging="10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практика: участвовать в судействе учебных игр совместно с тренером.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first-line="5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07.02.20 20</w:t>
              </w:r>
            </w:p>
          </w:tc>
        </w:tr>
        <w:tr>
          <w:tc>
            <w:tcPr>
              <w:tcW w:w="68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43.</w:t>
              </w: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акробатические упражнения. СФП: упражнения для развития качеств, необходимых при выполнении нападающих ударов.</w:t>
              </w:r>
            </w:p>
            <w:p>
              <w:pPr>
                <w:pStyle w:val="Style83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Техника: нападающий удар прямой слабейшей рукой с переводом вправо из зоны 2 с поворотом туловища вправо (для правшей). Тактика: способ приема мяча от обманных приемов (в опорном положении и с паданием);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first-line="14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10.02.20 20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91"/>
          <w:gridCol w:w="5971"/>
          <w:gridCol w:w="1714"/>
          <w:gridCol w:w="1301"/>
        </w:tblGrid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способа перемещения и способа приема от нападающих ударов; блокирование определенного направления. Судейская практика провести судейство учебных игр (самостоятельно).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30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44.</w:t>
              </w: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Легкоатлетические упражнения (бег, прыжки, метания, многоборья). СФП: упражнения для развития качеств, необходимых при выполнении блокировании. Техника: обучение перемещение стойки: стойка, скачок вправо, влево, назад, падение и перекаты - на месте и после перемещений, сочетание способов перемещений, перемещений и падений с техническими приемами защиты.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Тактика: </w:t>
              </w:r>
              <w:r>
                <w:rPr>
                  <w:rStyle w:val="CharStyle64"/>
                  <w:lang w:val="0419" w:fareast="0419"/>
                </w:rPr>
                <w:t>групповые действия: </w:t>
              </w:r>
              <w:r>
                <w:rPr>
                  <w:rStyle w:val="CharStyle1"/>
                  <w:lang w:val="0419" w:fareast="0419"/>
                </w:rPr>
                <w:t>взаимодействие игроков задней линии между собой при приеме подачи, направляющих ударов, обманных приемов; взаимодействие игроков передней линии, не участвующих в блокировании с блокирующими; игроков зоны 6 с блокирующим игроком зоны 3 и страхующими игроками зон 4 и 2; игроков зон 4 и 2 (соответственно) при приеме нападающих ударов и обманов..</w:t>
              </w:r>
            </w:p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практика: Участвовать в судействе официальных соревнований в роли судьи и в составе секретариата.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30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first-line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14.02.20 20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45.</w:t>
              </w: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спортивные подвижные игры. СФП: бег с остановками и изменениями направления.</w:t>
              </w:r>
            </w:p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Техника: </w:t>
              </w:r>
              <w:r>
                <w:rPr>
                  <w:rStyle w:val="CharStyle64"/>
                  <w:lang w:val="0419" w:fareast="0419"/>
                </w:rPr>
                <w:t>прием мяча.сверху </w:t>
              </w:r>
              <w:r>
                <w:rPr>
                  <w:rStyle w:val="CharStyle1"/>
                  <w:lang w:val="0419" w:fareast="0419"/>
                </w:rPr>
                <w:t>двумя руками нижней подачи, верхней прямой подачи (расстояние 6-8 м); прием мяча снизу двумя руками нижних подач, верхней прямой подачи, от передачи через сетку в прыжке; нападающего удара в парах, через сетку на точность.</w:t>
              </w:r>
            </w:p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Тактика: - </w:t>
              </w:r>
              <w:r>
                <w:rPr>
                  <w:rStyle w:val="CharStyle64"/>
                  <w:lang w:val="0419" w:fareast="0419"/>
                </w:rPr>
                <w:t>командные действия: </w:t>
              </w:r>
              <w:r>
                <w:rPr>
                  <w:rStyle w:val="CharStyle1"/>
                  <w:lang w:val="0419" w:fareast="0419"/>
                </w:rPr>
                <w:t>расположение игроков при приеме подачи, когда вторую передачу выполняет а) игрок зоны 3, б) игрок зоны 4, а игрок зоны 3 оттянут назад, в) игрок зоны 2 у сетки, а игрок зоны 3 оттянут и находится в зоне 2, в положениях «б» и «в» игроки 4 и 2 зоны идут на вторую подачу в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30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first-line="24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17.02.20 20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77"/>
          <w:gridCol w:w="5971"/>
          <w:gridCol w:w="1714"/>
          <w:gridCol w:w="1296"/>
        </w:tblGrid>
        <w:tr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зону 3, а игрок зоны 3 соответственно в зону 4 и 2 для нападающего удара; система игры «углом вперед» с применением ранее изученного применением групповых действий, изученных в данном году обучения. Судейская практика: постоянно совершенствовать судейскую практику в качестве судьи и в составе секретариата.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46.</w:t>
              </w: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строевые упражнения и команды для управления группой. СФП: челночный бег.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Техника: </w:t>
              </w:r>
              <w:r>
                <w:rPr>
                  <w:rStyle w:val="CharStyle64"/>
                  <w:lang w:val="0419" w:fareast="0419"/>
                </w:rPr>
                <w:t>прием </w:t>
              </w:r>
              <w:r>
                <w:rPr>
                  <w:rStyle w:val="CharStyle1"/>
                  <w:lang w:val="0419" w:fareast="0419"/>
                </w:rPr>
                <w:t>жячясверху двумя руками с последующим падением, снизу одной рукой с выпадом в сторону с последующим падением и перекатом на бедро (правой вправо, левой влево); прием отскочившего от сетки мяча. Тактика: индивидуальные действия: выбор места для выполнения второй передачи (у сетки спиной и лицом в направлении передачи, из глубины площадки - лицом). Судейская практика: - построить группу и подать команды на месте и в движении.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21.02.20 20</w:t>
              </w:r>
            </w:p>
          </w:tc>
        </w:tr>
        <w:tr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47.</w:t>
              </w: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5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гимнастические упражнения. СФП: бег приставными шагами. Техника: </w:t>
              </w:r>
              <w:r>
                <w:rPr>
                  <w:rStyle w:val="CharStyle64"/>
                  <w:lang w:val="0419" w:fareast="0419"/>
                </w:rPr>
                <w:t>блокирование </w:t>
              </w:r>
              <w:r>
                <w:rPr>
                  <w:rStyle w:val="CharStyle1"/>
                  <w:lang w:val="0419" w:fareast="0419"/>
                </w:rPr>
                <w:t>одиночное в зонах 3, 2, 4, стоя на подставке, нападающий удар по мячу, подброшенному партнером и с передачи. Тактика: подача на игрока, слабо владеющего проемом подачи, вышедшего на замену; выбор способа отбивания мяча через сетку (передачей сверху, стоя или в прыжке), снизу (лицом, спиной к сетке).</w:t>
              </w:r>
            </w:p>
            <w:p>
              <w:pPr>
                <w:pStyle w:val="Style471"/>
                <w:jc w:val="left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практика: составить конспект и провести разминку в группе.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first-line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24.02.20 20</w:t>
              </w:r>
            </w:p>
          </w:tc>
        </w:tr>
        <w:tr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48.</w:t>
              </w: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акробатические упражнения.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СФП: упражнения для развития прыгучести.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Техника: блокирование удара с переводом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вправо; блокирование поочередно ударов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прямых и с переводом.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Тактика: вторая передача из зоны 3 в зону 4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или 2, стоя лицом и спиной к нападающему;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вторая передача нападающему, сильнейшему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на линии; имитация нападающего удара и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«обман»; имитация второй передачи и «обман»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через сетку.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28.02.20 20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77"/>
          <w:gridCol w:w="5971"/>
          <w:gridCol w:w="1714"/>
          <w:gridCol w:w="1291"/>
        </w:tblGrid>
        <w:tr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практика: провести тренировочное занятие в младших группах под наблюдением тренера.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2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49.</w:t>
              </w: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Теория; основы техники и тактики игры в волейбол.</w:t>
              </w:r>
            </w:p>
            <w:p>
              <w:pPr>
                <w:pStyle w:val="Style83"/>
                <w:ind w:first-line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Легкоатлетические упражнения (бег, прыжки, метания, многоборья). СФП: упражнения с отягощениями. Техника: прыжки на месте, у сетки, после перемещений и остановки; сочетание способов перемещений с остановками, прыжками, техническими приемами. Тактика: - </w:t>
              </w:r>
              <w:r>
                <w:rPr>
                  <w:rStyle w:val="CharStyle64"/>
                  <w:lang w:val="0419" w:fareast="0419"/>
                </w:rPr>
                <w:t>групповые действия: </w:t>
              </w:r>
              <w:r>
                <w:rPr>
                  <w:rStyle w:val="CharStyle1"/>
                  <w:lang w:val="0419" w:fareast="0419"/>
                </w:rPr>
                <w:t>взаимодействие игроков передней линии при второй передаче (игрока зоны 2 с игроками зон 3 и 4); игроков задней и передней линии (игроков зон 6, 5, 1 с игроком зоны 3 (2) при первой передаче).</w:t>
              </w:r>
            </w:p>
            <w:p>
              <w:pPr>
                <w:pStyle w:val="Style83"/>
                <w:ind w:first-line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практика: составить положение о проведении внутришкольных соревнований по волейболу.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Март</w:t>
              </w:r>
            </w:p>
            <w:p>
              <w:pPr>
                <w:pStyle w:val="Style83"/>
                <w:ind w:first-line="5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02.03.20 20</w:t>
              </w:r>
            </w:p>
          </w:tc>
        </w:tr>
        <w:tr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50.</w:t>
              </w: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спортивные подвижные игры. СФП: броски набивного мяча. Техника: передачи сверху двумя руками: в стену стоя, сидя,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 изменением высоты и расстояния, в сочетании с перемещениями на точность; чередование по высоте и расстоянию. Тактика: </w:t>
              </w:r>
              <w:r>
                <w:rPr>
                  <w:rStyle w:val="CharStyle64"/>
                  <w:lang w:val="0419" w:fareast="0419"/>
                </w:rPr>
                <w:t>командные действия: </w:t>
              </w:r>
              <w:r>
                <w:rPr>
                  <w:rStyle w:val="CharStyle1"/>
                  <w:lang w:val="0419" w:fareast="0419"/>
                </w:rPr>
                <w:t>система игры со второй передачи игрока передней линии (прием подачи и первая передача в зону 3 (2), вторая передача нападающему, к которому подающий обращен лицом (спиной). Судейская практика: знать правила заполнения протокола.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06.03.20 20</w:t>
              </w:r>
            </w:p>
          </w:tc>
        </w:tr>
        <w:tr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51.</w:t>
              </w: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5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строевые упражнения и команды для управления группой.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СФП: специальные прыжковые упражнения. Техника: совершенствование передача сверху двумя руками чередование передач по высоте и расстоянию; из глубины площадки к сетке: в зонах 2-4, 4-2, 6-4, 6-2 (расстояние 4 м), 5-2, 6-4 (расстояние 6 м). Тактика: </w:t>
              </w:r>
              <w:r>
                <w:rPr>
                  <w:rStyle w:val="CharStyle64"/>
                  <w:lang w:val="0419" w:fareast="0419"/>
                </w:rPr>
                <w:t>индивидуальные действия: </w:t>
              </w:r>
              <w:r>
                <w:rPr>
                  <w:rStyle w:val="CharStyle1"/>
                  <w:lang w:val="0419" w:fareast="0419"/>
                </w:rPr>
                <w:t>выбор места при приеме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09.03.20 20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82"/>
          <w:gridCol w:w="5976"/>
          <w:gridCol w:w="1714"/>
          <w:gridCol w:w="1296"/>
        </w:tblGrid>
        <w:tr>
          <w:tc>
            <w:tcPr>
              <w:tcW w:w="68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верхних подач прямой и боковой; при блокировании; при страховке партнера, принимающего подачу, нападающий удар; блокирующих, нападающих; выбор способа приема подачи (нижней - сверху, верхних -снизу, сверху двумя руками с падением); Судейская практика: Участвовать в судействе учебных игр совместно с тренером.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68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52.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гимнастические упражнения. СФП: упражнения для развития качеств, необходимых при выполнении приема и передач мяча.</w:t>
              </w:r>
            </w:p>
            <w:p>
              <w:pPr>
                <w:pStyle w:val="Style83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Техника: обучение и совершенствование передача сверху двумя руками стоя спиной в направлении передачи; с последующим падением и перекатом на бедро; вперед вверх в прыжке на месте и после перемещения. Тактика: способ приема мяча от обманных приемов (в опорном положении и с паданием); способа перемещения и способа приема от нападающих ударов; блокирование определенного направления. Судейская практика провести судейство учебных игр (самостоятельно).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13.03.20 20</w:t>
              </w:r>
            </w:p>
          </w:tc>
        </w:tr>
        <w:tr>
          <w:tc>
            <w:tcPr>
              <w:tcW w:w="68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53.</w:t>
              </w:r>
            </w:p>
          </w:tc>
          <w:tc>
            <w:tcPr>
              <w:tcW w:w="59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акробатические упражнения. СФП: упражнения для развития качеств, необходимых при выполнении подач. Техника: подачи нижняя прямая подача -соревнование на точность попадания в зоны; верхняя прямая подача 15-20 попыток, но точность в правую, в левую, дальнюю и ближнюю половину площадки, соревнование на количество и на точность. Тактика: </w:t>
              </w:r>
              <w:r>
                <w:rPr>
                  <w:rStyle w:val="CharStyle64"/>
                  <w:lang w:val="0419" w:fareast="0419"/>
                </w:rPr>
                <w:t>групповые действия: </w:t>
              </w:r>
              <w:r>
                <w:rPr>
                  <w:rStyle w:val="CharStyle1"/>
                  <w:lang w:val="0419" w:fareast="0419"/>
                </w:rPr>
                <w:t>взаимодействие игроков задней линии между собой при приеме подачи, направляющих ударов, обманных приемов; взаимодействие игроков передней линии, не участвующих в блокировании с блокирующими; игроков зоны 6 с блокирующим игроком зоны 3 и страхующими игроками зон 4 и 2; игроков зон 4 и 2 (соответственно) при приеме нападающих ударов и обманов.</w:t>
              </w:r>
            </w:p>
            <w:p>
              <w:pPr>
                <w:pStyle w:val="Style471"/>
                <w:jc w:val="left"/>
                <w:ind w:first-line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 участвовать в судействе официальных соревнований в роли судьи и в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first-line="19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16.03.20 20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86"/>
          <w:gridCol w:w="5971"/>
          <w:gridCol w:w="1714"/>
          <w:gridCol w:w="1301"/>
        </w:tblGrid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составе секретариата.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30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54.</w:t>
              </w: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Легкоатлетические упражнения (бег,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прыжки, метания, многоборья).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СФП: упражнения для развития качеств,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необходимых при выполнении нападающих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ударов.</w:t>
              </w:r>
            </w:p>
            <w:p>
              <w:pPr>
                <w:pStyle w:val="Style83"/>
                <w:ind w:left="5" w:hanging="5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Техника: обучение и совершенствование нападающие удары прямой сильнейшей рукой из зон 4,3,2 с различных по высоте и расстоянию передач у сетки и из глубины площадки.</w:t>
              </w:r>
            </w:p>
            <w:p>
              <w:pPr>
                <w:pStyle w:val="Style83"/>
                <w:ind w:left="5" w:hanging="5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Тактика: </w:t>
              </w:r>
              <w:r>
                <w:rPr>
                  <w:rStyle w:val="CharStyle64"/>
                  <w:lang w:val="0419" w:fareast="0419"/>
                </w:rPr>
                <w:t>- командные действия: </w:t>
              </w:r>
              <w:r>
                <w:rPr>
                  <w:rStyle w:val="CharStyle1"/>
                  <w:lang w:val="0419" w:fareast="0419"/>
                </w:rPr>
                <w:t>расположение игроков при приеме подачи, когда вторую передачу выполняет а) игрок зоны 3, б) игрок зоны4, а игрок зоны 3 оттянут назад, в) игрок зоны 2 у сетки, а игрок зоны 3 оттянут и находится в зоне 2, в положениях «б» и «в» игроки 4 и 2 зоны идут на вторую подачу в зону 3, а игрок зоны 3 соответственно в зону 4 и 2 для нападающего удара; система игры «углом вперед» с применением ранее изученного применением групповых действий, изученных в данном году обучения. Судейская практика постоянно совершенствовать судейскую практику в качестве судьи и в составе секретариата.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30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left="14" w:hanging="14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20.03.20 20</w:t>
              </w:r>
            </w:p>
          </w:tc>
        </w:tr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55.</w:t>
              </w: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14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спортивные подвижные игры. СФП: упражнения для развития качеств, необходимых при выполнении блокировании. Техника: нападающий удар прямой слабейшей рукой с переводом вправо из зоны 2 с поворотом туловища вправо (для правшей). Тактика: индивидуальные действия: выбор места для выполнения второй передачи (у сетки спиной и лицом в направлении передачи, из глубины площадки - лицом. Судейская практика - построить группу и подать команды на месте и в движении.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30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first-line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23.03.20 20</w:t>
              </w:r>
            </w:p>
          </w:tc>
        </w:tr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56.</w:t>
              </w: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строевые упражнения и команды для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управления группой.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СФП: бег с остановками и изменениями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направления.</w:t>
              </w:r>
            </w:p>
            <w:p>
              <w:pPr>
                <w:pStyle w:val="Style83"/>
                <w:ind w:first-line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Техника: обучение перемещение стойки: стойка, скачок вправо, влево, назад, падение и перекаты - на месте и после перемещений,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30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first-line="10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27.03.20 20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86"/>
          <w:gridCol w:w="5971"/>
          <w:gridCol w:w="1714"/>
          <w:gridCol w:w="1296"/>
        </w:tblGrid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5" w:hanging="5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сочетание способов перемещений, перемещений и падений с техническими приемами защиты.</w:t>
              </w:r>
            </w:p>
            <w:p>
              <w:pPr>
                <w:pStyle w:val="Style83"/>
                <w:ind w:left="14" w:hanging="14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Тактика: подача на игрока, слабо владеющего проемом подачи, вышедшего на замену; выбор способа отбивания мяча через сетку (передачей сверху, стоя или в прыжке), снизу (лицом, спиной к сетке).</w:t>
              </w:r>
            </w:p>
            <w:p>
              <w:pPr>
                <w:pStyle w:val="Style83"/>
                <w:ind w:left="10" w:hanging="10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 составить конспект и провести разминку в группе.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57.</w:t>
              </w: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гимнастические упражнения. СФП: челночный бег. Техника: </w:t>
              </w:r>
              <w:r>
                <w:rPr>
                  <w:rStyle w:val="CharStyle64"/>
                  <w:lang w:val="0419" w:fareast="0419"/>
                </w:rPr>
                <w:t>прием </w:t>
              </w:r>
              <w:r>
                <w:rPr>
                  <w:rStyle w:val="CharStyle1"/>
                  <w:lang w:val="0419" w:fareast="0419"/>
                </w:rPr>
                <w:t>л*ячя:сверху двумя руками нижней подачи, верхней прямой подачи (расстояние 6-8 м); прием мяча снизу двумя руками нижних подач, верхней прямой подачи, от передачи через сетку в прыжке; нападающего удара в парах, через сетку на точность.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Тактика: вторая передача из зоны 3 в зону 4 или 2, стоя лицом и спиной к нападающему; вторая передача нападающему, сильнейшему на линии; имитация нападающего удара и «обман»; имитация второй передачи и «обман» через сетку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 провести тренировочное занятие в младших группах под наблюдением тренера.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left="5" w:hanging="5"/>
                <w:spacing w:before="0" w:after="0" w:line="331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30.03.20 20</w:t>
              </w:r>
            </w:p>
          </w:tc>
        </w:tr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58.</w:t>
              </w: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jc w:val="left"/>
                <w:ind w:first-line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Теория: основы методики обучения в волейбол. ОФП: акробатические упражнения. СФП: бег приставными шагами. Техника: </w:t>
              </w:r>
              <w:r>
                <w:rPr>
                  <w:rStyle w:val="CharStyle64"/>
                  <w:lang w:val="0419" w:fareast="0419"/>
                </w:rPr>
                <w:t>прием </w:t>
              </w:r>
              <w:r>
                <w:rPr>
                  <w:rStyle w:val="CharStyle1"/>
                  <w:lang w:val="0419" w:fareast="0419"/>
                </w:rPr>
                <w:t>лшчясверху двумя руками с последующим падением, снизу одной рукой с выпадом в сторону с последующим падением и перекатом на бедро (правой вправо, левой влево); прием отскочившего от сетки мяча. Тактика: </w:t>
              </w:r>
              <w:r>
                <w:rPr>
                  <w:rStyle w:val="CharStyle64"/>
                  <w:lang w:val="0419" w:fareast="0419"/>
                </w:rPr>
                <w:t>- групповые действия: </w:t>
              </w:r>
              <w:r>
                <w:rPr>
                  <w:rStyle w:val="CharStyle1"/>
                  <w:lang w:val="0419" w:fareast="0419"/>
                </w:rPr>
                <w:t>взаимодействие игроков передней линии при второй передаче (игрока зоны 2 с игроками зон 3 и 4); игроков задней и передней линии (игроков зон 6, 5, 1 с игроком зоны 3 (2) при первой передаче). Судейская практика составить положение о проведении внутришкольных соревнований по волейболу.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jc w:val="both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Апрель</w:t>
              </w:r>
            </w:p>
            <w:p>
              <w:pPr>
                <w:pStyle w:val="Style83"/>
                <w:jc w:val="both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03.04.20</w:t>
              </w:r>
            </w:p>
            <w:p>
              <w:pPr>
                <w:pStyle w:val="Style83"/>
                <w:jc w:val="both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20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86"/>
          <w:gridCol w:w="5971"/>
          <w:gridCol w:w="1714"/>
          <w:gridCol w:w="1296"/>
        </w:tblGrid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59.</w:t>
              </w: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легкоатлетические упражнения (бег, прыжки, метания, многоборья). СФП: упражнения для развития прыгучести. Техника: </w:t>
              </w:r>
              <w:r>
                <w:rPr>
                  <w:rStyle w:val="CharStyle64"/>
                  <w:lang w:val="0419" w:fareast="0419"/>
                </w:rPr>
                <w:t>блокирование </w:t>
              </w:r>
              <w:r>
                <w:rPr>
                  <w:rStyle w:val="CharStyle1"/>
                  <w:lang w:val="0419" w:fareast="0419"/>
                </w:rPr>
                <w:t>одиночное в зонах 3, 2, 4, стоя на подставке, нападающий удар по мячу, подброшенному партнером и с передачи. Тактика: </w:t>
              </w:r>
              <w:r>
                <w:rPr>
                  <w:rStyle w:val="CharStyle64"/>
                  <w:lang w:val="0419" w:fareast="0419"/>
                </w:rPr>
                <w:t>командные действия: </w:t>
              </w:r>
              <w:r>
                <w:rPr>
                  <w:rStyle w:val="CharStyle1"/>
                  <w:lang w:val="0419" w:fareast="0419"/>
                </w:rPr>
                <w:t>система игры со второй передачи игрока передней линии (прием подачи и первая передача в зону 3 (2), вторая передача нападающему, к которому подающий обращен лицом (спиной). Судейская практика знать правила заполнения протокола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left="24" w:hanging="24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06.04.20 20</w:t>
              </w:r>
            </w:p>
          </w:tc>
        </w:tr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60.</w:t>
              </w: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5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спортивные подвижные игры. СФП: упражнения с отягощениями. Техника: блокирование удара с переводом вправо; блокирование поочередно ударов прямых и с переводом. Тактика: </w:t>
              </w:r>
              <w:r>
                <w:rPr>
                  <w:rStyle w:val="CharStyle64"/>
                  <w:lang w:val="0419" w:fareast="0419"/>
                </w:rPr>
                <w:t>индивидуальные действия: </w:t>
              </w:r>
              <w:r>
                <w:rPr>
                  <w:rStyle w:val="CharStyle1"/>
                  <w:lang w:val="0419" w:fareast="0419"/>
                </w:rPr>
                <w:t>выбор места при приеме верхних подач прямой и боковой; при блокировании; при страховке партнера, принимающего подачу, нападающий удар; блокирующих, нападающих; выбор способа приема подачи (нижней - сверху, верхних - снизу, сверху двумя руками с падением).</w:t>
              </w:r>
            </w:p>
            <w:p>
              <w:pPr>
                <w:pStyle w:val="Style471"/>
                <w:jc w:val="left"/>
                <w:ind w:first-line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практика. Участвовать в судействе учебных игр совместно с тренером.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first-line="14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10.04.20 20</w:t>
              </w:r>
            </w:p>
          </w:tc>
        </w:tr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61.</w:t>
              </w: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строевые упражнения и команды для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управления группой.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СФП: броски набивного мяча.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Техника: прыжки на месте, у сетки, после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перемещений и остановки; сочетание способов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перемещений с остановками, прыжками,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техническими приемами.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Тактика: способ приема мяча от обманных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приемов (в опорном положении и с паданием);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способа перемещения и способа приема от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нападающих ударов; блокирование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определенного направления.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 провести судейство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учебных игр (самостоятельно).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first-line="24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13.04.20 20</w:t>
              </w:r>
            </w:p>
          </w:tc>
        </w:tr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62.</w:t>
              </w: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гимнастические упражнения.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СФП: специальные прыжковые упражнения.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Техника: передачи сверху двумя руками: в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first-line="29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17.04.20 20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91"/>
          <w:gridCol w:w="5971"/>
          <w:gridCol w:w="1714"/>
          <w:gridCol w:w="1301"/>
        </w:tblGrid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стену стоя, сидя,</w:t>
              </w:r>
            </w:p>
            <w:p>
              <w:pPr>
                <w:pStyle w:val="Style83"/>
                <w:ind w:left="14" w:hanging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 изменением высоты и расстояния, в сочетании с перемещениями на точность; чередование по высоте и расстоянию. Тактика: </w:t>
              </w:r>
              <w:r>
                <w:rPr>
                  <w:rStyle w:val="CharStyle64"/>
                  <w:lang w:val="0419" w:fareast="0419"/>
                </w:rPr>
                <w:t>групповые действия: </w:t>
              </w:r>
              <w:r>
                <w:rPr>
                  <w:rStyle w:val="CharStyle1"/>
                  <w:lang w:val="0419" w:fareast="0419"/>
                </w:rPr>
                <w:t>взаимодействие игроков задней линии между собой при приеме подачи, направляющих ударов, обманных приемов; взаимодействие игроков передней линии, не участвующих в блокировании с блокирующими; игроков зоны 6 с блокирующим игроком зоны 3 и страхующими игроками зон 4 и 2; игроков зон 4 и 2 (соответственно) при приеме нападающих ударов и обманов.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 участвовать в судействе официальных соревнований в роли судьи и в составе секретариата.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30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63.</w:t>
              </w: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акробатические упражнения. СФП: упражнения для развития качеств, необходимых при выполнении приема и передач мяча.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Техника: совершенствование передача сверху двумя руками чередование передач по высоте и расстоянию; из глубиныплощадки к сетке: в зонах 2-4, 4-2, 6-4, 6-2 (расстояние 4 м), 5-2, 6-4 (расстояние 6 м).</w:t>
              </w:r>
            </w:p>
            <w:p>
              <w:pPr>
                <w:pStyle w:val="Style83"/>
                <w:ind w:first-line="5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Тактика: - </w:t>
              </w:r>
              <w:r>
                <w:rPr>
                  <w:rStyle w:val="CharStyle64"/>
                  <w:lang w:val="0419" w:fareast="0419"/>
                </w:rPr>
                <w:t>командные действия: </w:t>
              </w:r>
              <w:r>
                <w:rPr>
                  <w:rStyle w:val="CharStyle1"/>
                  <w:lang w:val="0419" w:fareast="0419"/>
                </w:rPr>
                <w:t>расположение игроков при приеме подачи, когда вторую передачу выполняет а) игрок зоны 3, б) игрок зоны4, а игрок зоны 3 оттянут назад, в) игрок зоны 2 у сетки, а игрок зоны 3 оттянут и находится в зоне 2, в положениях «б» и «в» игроки 4 и 2 зоны идут на вторую подачу в зону 3, а игрок зоны 3 соответственно в зону 4 и 2 для нападающего удара; система игры «углом вперед» с применением ранее изученного применением групповых действий, изученных в данном году обучения. Судейская практика постоянно совершенствовать судейскую практику в качестве судьи и в составе секретариата.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30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left="10" w:hanging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20.04.20 20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64.</w:t>
              </w: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Легкоатлетические упражнения (бег, прыжки, метания, многоборья). СФП: упражнения для развития качеств, необходимых при выполнении подач.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30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first-line="10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24.04.20 20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91"/>
          <w:gridCol w:w="5966"/>
          <w:gridCol w:w="1718"/>
          <w:gridCol w:w="1301"/>
        </w:tblGrid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59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9" w:hanging="1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Техника: обучение и совершенствование передача сверху двумя руками стоя спиной в направлении передачи; с последующим падением и перекатом на бедро; вперед вверх в прыжке на месте и после перемещения. Тактика: индивидуальные действия: выбор места для выполнения второй передачи (у сетки спиной и лицом в направлении передачи, из глубины площадки - лицом). Судейская практика - построить группу и подать команды на месте и в движении.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30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65.</w:t>
              </w:r>
            </w:p>
            <w:p>
              <w:pPr>
                <w:pStyle w:val="Style1524"/>
                <w:jc w:val="right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12"/>
                  <w:sz-cs w:val="12"/>
                </w:rPr>
              </w:pPr>
              <w:r>
                <w:rPr>
                  <w:rStyle w:val="CharStyle201"/>
                  <w:lang w:val="0419" w:fareast="0419"/>
                </w:rPr>
                <w:t>■а</w:t>
              </w:r>
            </w:p>
          </w:tc>
          <w:tc>
            <w:tcPr>
              <w:tcW w:w="59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5" w:hanging="5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спортивные подвижные игры. СФП: упражнения для развития качеств, необходимых при выполнении нападающих ударов.</w:t>
              </w:r>
            </w:p>
            <w:p>
              <w:pPr>
                <w:pStyle w:val="Style8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Техника: подачи нижняя прямая подача -соревнование на точность попадания в зоны; верхняя прямая подача 15-20 попыток, но точность в правую, в левую, дальнюю и ближнюю половину площадки, соревнование на количество и на точность. Тактика: подача на игрока, слабо владеющего проемом подачи, вышедшего на замену; выбор способа отбивания мяча через сетку (передачей сверху, стоя или в прыжке), снизу (лицом, спиной к сетке).</w:t>
              </w:r>
            </w:p>
            <w:p>
              <w:pPr>
                <w:pStyle w:val="Style83"/>
                <w:ind w:first-line="10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 составить конспект и провести разминку в группе.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30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0" w:hanging="10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27.04.20 20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66.</w:t>
              </w:r>
            </w:p>
          </w:tc>
          <w:tc>
            <w:tcPr>
              <w:tcW w:w="59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Теория оборудование и инвентарь.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строевые упражнения и команды для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управления группой.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СФП: упражнения для развития качеств,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необходимых при выполнении блокировании.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Техника: обучение и совершенствование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нападающие удары прямой сильнейшей рукой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из зон 4,3,2 с различных по высоте и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расстоянию передач у сетки и из глубины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площадки.</w:t>
              </w:r>
            </w:p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Тактика: вторая передача из зоны 3 в зону 4 или 2, стоя лицом и спиной к нападающему; вторая передача нападающему, сильнейшему на линии; имитация нападающего удара и «обман»; имитация второй передачи и «обман» через сетку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 провести тренировочное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30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Май</w:t>
              </w:r>
            </w:p>
            <w:p>
              <w:pPr>
                <w:pStyle w:val="Style83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04.05.20</w:t>
              </w:r>
            </w:p>
            <w:p>
              <w:pPr>
                <w:pStyle w:val="Style83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20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86"/>
          <w:gridCol w:w="5971"/>
          <w:gridCol w:w="1718"/>
          <w:gridCol w:w="1296"/>
        </w:tblGrid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9" w:hanging="19"/>
                <w:spacing w:before="0" w:after="0" w:line="331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занятие в младших группах под наблюдением тренера.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67.</w:t>
              </w: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4" w:hanging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гимнастические упражнения. СФП: бег с остановками и изменениями направления.</w:t>
              </w:r>
            </w:p>
            <w:p>
              <w:pPr>
                <w:pStyle w:val="Style83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Техника: нападающий удар прямой слабейшей рукой с переводом вправо из зоны 2 с поворотом туловища вправо (для правшей). Тактика: - </w:t>
              </w:r>
              <w:r>
                <w:rPr>
                  <w:rStyle w:val="CharStyle64"/>
                  <w:lang w:val="0419" w:fareast="0419"/>
                </w:rPr>
                <w:t>групповые действия: </w:t>
              </w:r>
              <w:r>
                <w:rPr>
                  <w:rStyle w:val="CharStyle1"/>
                  <w:lang w:val="0419" w:fareast="0419"/>
                </w:rPr>
                <w:t>взаимодействие игроков передней линии при второй передаче (игрока зоны 2 с игроками зон 3 и 4); игроков задней и передней линии (игроков зон 6, 5, 1 с игроком зоны 3 (2) при первой передаче).</w:t>
              </w:r>
            </w:p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практика: составить положение о проведении внутришкольных соревнований по волейболу.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left="24" w:hanging="24"/>
                <w:spacing w:before="0" w:after="0" w:line="331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08.05.20 20</w:t>
              </w:r>
            </w:p>
          </w:tc>
        </w:tr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68.</w:t>
              </w: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акробатические упражнения. СФП: челночный бег. Техника: обучение перемещение стойки: стойка, скачок вправо, влево, назад, падение и перекаты - на месте и после перемещений, сочетание способов перемещений, перемещений и падений с техническими приемами защиты.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Тактика: </w:t>
              </w:r>
              <w:r>
                <w:rPr>
                  <w:rStyle w:val="CharStyle64"/>
                  <w:lang w:val="0419" w:fareast="0419"/>
                </w:rPr>
                <w:t>командные действия: </w:t>
              </w:r>
              <w:r>
                <w:rPr>
                  <w:rStyle w:val="CharStyle1"/>
                  <w:lang w:val="0419" w:fareast="0419"/>
                </w:rPr>
                <w:t>система игры со второй передачи игрока передней линии (прием подачи и первая передача в зону 3 (2), вторая передача нападающему, к которому подающий обращен лицом (спиной). Судейская практика: знать правила заполнения протокола.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first-line="14"/>
                <w:spacing w:before="0" w:after="0" w:line="331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11.05.20 20</w:t>
              </w:r>
            </w:p>
          </w:tc>
        </w:tr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69.</w:t>
              </w: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Легкоатлетические упражнения (бег, прыжки, метания, многоборья). СФП: бег приставными шагами. Техника: </w:t>
              </w:r>
              <w:r>
                <w:rPr>
                  <w:rStyle w:val="CharStyle64"/>
                  <w:lang w:val="0419" w:fareast="0419"/>
                </w:rPr>
                <w:t>прием </w:t>
              </w:r>
              <w:r>
                <w:rPr>
                  <w:rStyle w:val="CharStyle1"/>
                  <w:lang w:val="0419" w:fareast="0419"/>
                </w:rPr>
                <w:t>тиячахверху двумя руками нижней подачи, верхней прямой подачи (расстояние 6-8 м); прием мяча снизу двумя руками нижних подач, верхней прямой подачи, от передачи через сетку в прыжке; нападающего удара в парах, через сетку на точность.</w:t>
              </w:r>
            </w:p>
            <w:p>
              <w:pPr>
                <w:pStyle w:val="Style471"/>
                <w:jc w:val="left"/>
                <w:ind w:first-line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Тактика: </w:t>
              </w:r>
              <w:r>
                <w:rPr>
                  <w:rStyle w:val="CharStyle64"/>
                  <w:lang w:val="0419" w:fareast="0419"/>
                </w:rPr>
                <w:t>индивидуальные действия: </w:t>
              </w:r>
              <w:r>
                <w:rPr>
                  <w:rStyle w:val="CharStyle1"/>
                  <w:lang w:val="0419" w:fareast="0419"/>
                </w:rPr>
                <w:t>выбор места при приеме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верхних подач прямой и боковой; при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71"/>
                <w:ind w:first-line="29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15.05.20 20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82"/>
          <w:gridCol w:w="5966"/>
          <w:gridCol w:w="1718"/>
          <w:gridCol w:w="1291"/>
        </w:tblGrid>
        <w:tr>
          <w:tc>
            <w:tcPr>
              <w:tcW w:w="68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59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блокировании; при страховке партнера, принимающего подачу, нападающий удар; блокирующих, нападающих; выбор способа приема подачи (нижней - сверху, верхних -снизу, сверху двумя руками с падением); Судейская практика. Участвовать в судействе учебных игр совместно с тренером.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2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68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70.</w:t>
              </w:r>
            </w:p>
          </w:tc>
          <w:tc>
            <w:tcPr>
              <w:tcW w:w="59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спортивные подвижные игры. СФП: упражнения для развития прыгучести. Техника: </w:t>
              </w:r>
              <w:r>
                <w:rPr>
                  <w:rStyle w:val="CharStyle64"/>
                  <w:lang w:val="0419" w:fareast="0419"/>
                </w:rPr>
                <w:t>прием мячасверху </w:t>
              </w:r>
              <w:r>
                <w:rPr>
                  <w:rStyle w:val="CharStyle1"/>
                  <w:lang w:val="0419" w:fareast="0419"/>
                </w:rPr>
                <w:t>двумя руками с последующим падением, снизу одной рукой с выпадом в сторону с последующим падением и перекатом на бедро (правой вправо, левой влево); прием отскочившего от сетки мяча. Тактика: способ приема мяча от обманных приемов (в опорном положении и с паданием); способа перемещения и способа приема от нападающих ударов; блокирование определенного направления Судейская практика. Провести судейство учебных игр (самостоятельно).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37"/>
                <w:ind w:first-line="14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18.05.20 20</w:t>
              </w:r>
            </w:p>
          </w:tc>
        </w:tr>
        <w:tr>
          <w:tc>
            <w:tcPr>
              <w:tcW w:w="68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71.</w:t>
              </w:r>
            </w:p>
          </w:tc>
          <w:tc>
            <w:tcPr>
              <w:tcW w:w="59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строевые упражнения и команды для управления группой. СФП: упражнения с отягощениями. Техника: </w:t>
              </w:r>
              <w:r>
                <w:rPr>
                  <w:rStyle w:val="CharStyle64"/>
                  <w:lang w:val="0419" w:fareast="0419"/>
                </w:rPr>
                <w:t>блокирование </w:t>
              </w:r>
              <w:r>
                <w:rPr>
                  <w:rStyle w:val="CharStyle1"/>
                  <w:lang w:val="0419" w:fareast="0419"/>
                </w:rPr>
                <w:t>одиночное в зонах 3, 2, 4, стоя на подставке, нападающий удар по мячу, подброшенному партнером и с передачи. Тактика: </w:t>
              </w:r>
              <w:r>
                <w:rPr>
                  <w:rStyle w:val="CharStyle64"/>
                  <w:lang w:val="0419" w:fareast="0419"/>
                </w:rPr>
                <w:t>групповые действия: </w:t>
              </w:r>
              <w:r>
                <w:rPr>
                  <w:rStyle w:val="CharStyle1"/>
                  <w:lang w:val="0419" w:fareast="0419"/>
                </w:rPr>
                <w:t>взаимодействие игроков задней линии между собой при приеме подачи, направляющих ударов, обманных приемов; взаимодействие игроков передней линии, не участвующих в блокировании с блокирующими; игроков зоны 6 с блокирующим игроком зоны 3 и страхующими игроками зон 4 и 2; игроков зон 4 и 2 (соответственно) при приеме нападающих ударов и обманов..</w:t>
              </w:r>
            </w:p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Судейская практика. Участвовать в судействе официальных соревнований в роли судьи и в составе секретариата.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37"/>
                <w:ind w:left="10" w:hanging="10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22.05.20 20</w:t>
              </w:r>
            </w:p>
          </w:tc>
        </w:tr>
        <w:tr>
          <w:tc>
            <w:tcPr>
              <w:tcW w:w="68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72.</w:t>
              </w:r>
            </w:p>
          </w:tc>
          <w:tc>
            <w:tcPr>
              <w:tcW w:w="59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ОФП: гимнастические упражнения. СФП: броски набивного мяча. Техника: блокирование удара с переводом вправо; блокирование поочередно ударов прямых и с переводом.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2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37"/>
                <w:spacing w:before="0" w:after="0" w:line="331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25.05.20 20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82"/>
          <w:gridCol w:w="5971"/>
          <w:gridCol w:w="1714"/>
          <w:gridCol w:w="1296"/>
        </w:tblGrid>
        <w:tr>
          <w:tc>
            <w:tcPr>
              <w:tcW w:w="68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Тактика: - </w:t>
              </w:r>
              <w:r>
                <w:rPr>
                  <w:rStyle w:val="CharStyle64"/>
                  <w:lang w:val="0419" w:fareast="0419"/>
                </w:rPr>
                <w:t>командные действия: </w:t>
              </w:r>
              <w:r>
                <w:rPr>
                  <w:rStyle w:val="CharStyle1"/>
                  <w:lang w:val="0419" w:fareast="0419"/>
                </w:rPr>
                <w:t>расположение игроков при приеме подачи, когда вторую передачу выполняет а) игрок зоны 3, б) игрок зоны4, а игрок зоны 3 оттянут назад, в) игрок зоны 2 у сетки, а игрок зоны 3 оттянут и находится в зоне 2, в положениях «б» и «в» игроки 4 и 2 зоны идут на вторую подачу в зону 3, а игрок зоны 3 соответственно в зону 4 и 2 для нападающего удара; система игры «углом вперед» с применением ранее изученного применением групповых действий, изученных в данном году обучения. Судейская практика постоянно совершенствовать судейскую практику в качестве судьи и в составе секретариата.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68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59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итого</w:t>
              </w:r>
            </w:p>
          </w:tc>
          <w:tc>
            <w:tcPr>
              <w:tcW w:w="17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216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29.05.20 20</w:t>
              </w:r>
            </w:p>
          </w:tc>
        </w:tr>
      </w:tbl>
      <w:p>
        <w:pPr>
          <w:pStyle w:val="Style0"/>
          <w:spacing w:before="0" w:after="0" w:line="240" w:line-rule="exact"/>
          <w:sz w:val="2"/>
          <w:sz-cs w:val="2"/>
        </w:pPr>
      </w:p>
      <w:p>
        <w:pPr>
          <w:pStyle w:val="Style0"/>
          <w:spacing w:before="96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"/>
            <w:lang w:val="0419" w:fareast="0419"/>
          </w:rPr>
          <w:t>СОДЕРЖАНИЕ ПРОГРАММНОГО МАТЕРИАЛА</w:t>
        </w:r>
      </w:p>
      <w:p>
        <w:pPr>
          <w:pStyle w:val="Style9"/>
          <w:spacing w:before="19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ТЕОРИЯ.</w:t>
        </w:r>
      </w:p>
      <w:p>
        <w:pPr>
          <w:pStyle w:val="Style1602"/>
          <w:listPr>
            <w:ilvl w:val="0"/>
            <w:ilfo w:val="5"/>
            <w:rPr>
              <w:rStyle w:val="CharStyle64"/>
              <w:lang w:val="0419" w:fareast="0419"/>
            </w:rPr>
          </w:listPr>
          <w:spacing w:before="163" w:after="0" w:line="317" w:line-rule="exact"/>
          <w:tabs>
            <w:tab w:val="left" w:pos="182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64"/>
            <w:lang w:val="0419" w:fareast="0419"/>
          </w:rPr>
          <w:t>Физическая культура и спорт в России.</w:t>
        </w:r>
      </w:p>
      <w:p>
        <w:pPr>
          <w:pStyle w:val="Style40"/>
          <w:listPr>
            <w:ilvl w:val="0"/>
            <w:ilfo w:val="5"/>
            <w:rPr>
              <w:rStyle w:val="CharStyle64"/>
              <w:lang w:val="0419" w:fareast="0419"/>
            </w:rPr>
          </w:listPr>
          <w:spacing w:before="0" w:after="0" w:line="317" w:line-rule="exact"/>
          <w:tabs>
            <w:tab w:val="left" w:pos="182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64"/>
            <w:lang w:val="0419" w:fareast="0419"/>
          </w:rPr>
          <w:t>Состояние и развитие волейбола. </w:t>
        </w:r>
        <w:r>
          <w:rPr>
            <w:rStyle w:val="CharStyle1"/>
            <w:lang w:val="0419" w:fareast="0419"/>
          </w:rPr>
          <w:t>Развитие волейбола среди школьников. Соревнования по волейболу для школьников.</w:t>
        </w:r>
      </w:p>
      <w:p>
        <w:pPr>
          <w:pStyle w:val="Style9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История возникновения волейбола. Развитиеволейбола в России. Характеристика сильнейших команд по волейболу в нашей стране и за рубежом.</w:t>
        </w:r>
      </w:p>
      <w:p>
        <w:pPr>
          <w:pStyle w:val="Style9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Международные соревнования по волейболу.</w:t>
        </w:r>
      </w:p>
      <w:p>
        <w:pPr>
          <w:pStyle w:val="Style1602"/>
          <w:spacing w:before="5" w:after="0" w:line="317" w:line-rule="exact"/>
          <w:tabs>
            <w:tab w:val="left" w:pos="182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64"/>
            <w:lang w:val="0419" w:fareast="0419"/>
          </w:rPr>
          <w:t>-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64"/>
            <w:lang w:val="0419" w:fareast="0419"/>
          </w:rPr>
          <w:t>Сведения о строении и функциях организма человека.</w:t>
        </w:r>
      </w:p>
      <w:p>
        <w:pPr>
          <w:pStyle w:val="Style4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Органы пищеварения и обмен веществ. Органы выделения. Общие понятия о строении организма</w:t>
        </w:r>
      </w:p>
      <w:p>
        <w:pPr>
          <w:pStyle w:val="Style9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человека, взаимодействие органов и систем. Работоспособность мышц и подвижность суставов. Понятие о спортивной работоспособности, функциональных возможностях человека при занятиях спортом. Влияние физических упражнений на работоспособность мышц, на развитие сердечно</w:t>
          <w:softHyphen/>
        </w:r>
        <w:r>
          <w:rPr>
            <w:rStyle w:val="CharStyle1"/>
            <w:lang w:val="0419" w:fareast="0419"/>
          </w:rPr>
          <w:t>сосудистой системы. Основные требования в дозировке тренировочной нагрузки в зависимости от возраста, пола и уровня физической подготовленности спортсмена: рациональное сочетание работы и отдыха. Понятие об утомляемости и восстановлении энергетических затрат в процессе занятий спортом.</w:t>
        </w:r>
      </w:p>
      <w:p>
        <w:pPr>
          <w:pStyle w:val="Style40"/>
          <w:ind w:right="1114"/>
          <w:spacing w:before="0" w:after="0" w:line="317" w:line-rule="exact"/>
          <w:tabs>
            <w:tab w:val="left" w:pos="182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64"/>
            <w:lang w:val="0419" w:fareast="0419"/>
          </w:rPr>
          <w:t>-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64"/>
            <w:lang w:val="0419" w:fareast="0419"/>
          </w:rPr>
          <w:t>Гигиена, врачебный контроль и самоконтроль. </w:t>
        </w:r>
        <w:r>
          <w:rPr>
            <w:rStyle w:val="CharStyle1"/>
            <w:lang w:val="0419" w:fareast="0419"/>
          </w:rPr>
          <w:t>Общие санитарно-гигиенические требования к занятиям волейболом. Использование естественных факторов природы (солнца, воздуха и воды) в целях закаливания организма.</w:t>
        </w:r>
      </w:p>
      <w:p>
        <w:pPr>
          <w:pStyle w:val="Style9"/>
          <w:ind w:left="211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Режим дня.</w:t>
        </w:r>
      </w:p>
      <w:p>
        <w:pPr>
          <w:pStyle w:val="Style9"/>
          <w:spacing w:before="67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Режим питания. Понятие о тренировке и «спортивной форме». Значение массажа и самомассажа. Ушибы, растяжения, разрывы мышц, связок и сухожилий.</w:t>
        </w:r>
      </w:p>
      <w:p>
        <w:pPr>
          <w:pStyle w:val="Style9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Основные компоненты нагрузки.</w:t>
        </w:r>
      </w:p>
      <w:p>
        <w:pPr>
          <w:pStyle w:val="Style40"/>
          <w:listPr>
            <w:ilvl w:val="0"/>
            <w:ilfo w:val="6"/>
            <w:rPr>
              <w:rStyle w:val="CharStyle64"/>
              <w:lang w:val="0419" w:fareast="0419"/>
            </w:rPr>
          </w:listPr>
          <w:spacing w:before="0" w:after="0" w:line="317" w:line-rule="exact"/>
          <w:tabs>
            <w:tab w:val="left" w:pos="211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64"/>
            <w:lang w:val="0419" w:fareast="0419"/>
          </w:rPr>
          <w:t>Нагрузка и отдых </w:t>
        </w:r>
        <w:r>
          <w:rPr>
            <w:rStyle w:val="CharStyle1"/>
            <w:lang w:val="0419" w:fareast="0419"/>
          </w:rPr>
          <w:t>как взаимосвязанные компоненты процесса упражнения. Характеристика нагрузки в волейболе. Соревновательные и тренировочные нагрузки. Основные компоненты нагрузки.</w:t>
        </w:r>
      </w:p>
      <w:p>
        <w:pPr>
          <w:pStyle w:val="Style40"/>
          <w:listPr>
            <w:ilvl w:val="0"/>
            <w:ilfo w:val="6"/>
            <w:rPr>
              <w:rStyle w:val="CharStyle64"/>
              <w:lang w:val="0419" w:fareast="0419"/>
            </w:rPr>
          </w:listPr>
          <w:spacing w:before="0" w:after="0" w:line="317" w:line-rule="exact"/>
          <w:tabs>
            <w:tab w:val="left" w:pos="211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64"/>
            <w:lang w:val="0419" w:fareast="0419"/>
          </w:rPr>
          <w:t>Правша соревнований, </w:t>
        </w:r>
        <w:r>
          <w:rPr>
            <w:rStyle w:val="CharStyle64"/>
            <w:spacing w:val="-30"/>
            <w:lang w:val="0419" w:fareast="0419"/>
          </w:rPr>
          <w:t>их</w:t>
        </w:r>
        <w:r>
          <w:rPr>
            <w:rStyle w:val="CharStyle64"/>
            <w:lang w:val="0419" w:fareast="0419"/>
          </w:rPr>
          <w:t> организация и проведение. </w:t>
        </w:r>
        <w:r>
          <w:rPr>
            <w:rStyle w:val="CharStyle1"/>
            <w:lang w:val="0419" w:fareast="0419"/>
          </w:rPr>
          <w:t>Роль соревнований в спортивной подготовке юных волейболистов. Виды соревнований. Положение о соревнованиях. Способы проведения соревнований: круговой, с выбыванием, смешанный. Подготовка мест для соревнований. Обязанности судей. Содержание работы главной судейской коллегии. Методика судейства. Документация при проведении соревнований.</w:t>
        </w:r>
      </w:p>
      <w:p>
        <w:pPr>
          <w:pStyle w:val="Style1602"/>
          <w:listPr>
            <w:ilvl w:val="0"/>
            <w:ilfo w:val="6"/>
            <w:rPr>
              <w:rStyle w:val="CharStyle64"/>
              <w:lang w:val="0419" w:fareast="0419"/>
            </w:rPr>
          </w:listPr>
          <w:ind w:right="3763"/>
          <w:spacing w:before="5" w:after="0" w:line="317" w:line-rule="exact"/>
          <w:tabs>
            <w:tab w:val="left" w:pos="211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64"/>
            <w:lang w:val="0419" w:fareast="0419"/>
          </w:rPr>
          <w:t>Основы техники и тактики игры в волейбол. </w:t>
        </w:r>
        <w:r>
          <w:rPr>
            <w:rStyle w:val="CharStyle1"/>
            <w:lang w:val="0419" w:fareast="0419"/>
          </w:rPr>
          <w:t>Понятие о технике игры.</w:t>
        </w:r>
      </w:p>
      <w:p>
        <w:pPr>
          <w:pStyle w:val="Style9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Характеристика приемов игры. Понятие о тактике игры. Характеристика тактических действий. Анализ технических приемов и тактических действий в нападении и защите (на основе программы для данного года). Единство техники и тактики игры. Классификация техники и тактики игры в волейбол.</w:t>
        </w:r>
      </w:p>
      <w:p>
        <w:pPr>
          <w:pStyle w:val="Style1602"/>
          <w:spacing w:before="0" w:after="0" w:line="240" w:line-rule="exact"/>
          <w:sz w:val="2"/>
          <w:sz-cs w:val="2"/>
        </w:pPr>
      </w:p>
      <w:p>
        <w:pPr>
          <w:pStyle w:val="Style1602"/>
          <w:spacing w:before="86" w:after="0" w:line="322" w:line-rule="exact"/>
          <w:tabs>
            <w:tab w:val="left" w:pos="211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64"/>
            <w:lang w:val="0419" w:fareast="0419"/>
          </w:rPr>
          <w:t>-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64"/>
            <w:lang w:val="0419" w:fareast="0419"/>
          </w:rPr>
          <w:t>Основы методики обучения волейболу.</w:t>
        </w:r>
      </w:p>
      <w:p>
        <w:pPr>
          <w:pStyle w:val="Style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Понятие об обучении технике и тактике игры. Характеристика средств, применяемых в тренировке. Классификация упражнений, применяемых в учебно-тренировочном процессе по волейболу. Обучение и тренировка как единый процесс формирования и совершенствования двигательных навыков, физических и волевых качеств. Важность соблюдения режима.</w:t>
        </w:r>
      </w:p>
      <w:p>
        <w:pPr>
          <w:pStyle w:val="Style40"/>
          <w:ind w:right="1613"/>
          <w:spacing w:before="0" w:after="0" w:line="322" w:line-rule="exact"/>
          <w:tabs>
            <w:tab w:val="left" w:pos="211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64"/>
            <w:lang w:val="0419" w:fareast="0419"/>
          </w:rPr>
          <w:t>-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64"/>
            <w:lang w:val="0419" w:fareast="0419"/>
          </w:rPr>
          <w:t>Планирование и контроль </w:t>
        </w:r>
        <w:r>
          <w:rPr>
            <w:rStyle w:val="CharStyle1"/>
            <w:lang w:val="0419" w:fareast="0419"/>
          </w:rPr>
          <w:t>учебно-тренировочного процесса. Наблюдение насоревнованиях.</w:t>
        </w:r>
      </w:p>
      <w:p>
        <w:pPr>
          <w:pStyle w:val="Style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Контрольные испытания. Индивидуальный план тренировки.</w:t>
        </w:r>
      </w:p>
      <w:p>
        <w:pPr>
          <w:pStyle w:val="Style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Урок как основная форма организации и проведения занятий, организация</w:t>
        </w:r>
      </w:p>
      <w:p>
        <w:pPr>
          <w:pStyle w:val="Style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учащихся.</w:t>
        </w:r>
      </w:p>
      <w:p>
        <w:pPr>
          <w:pStyle w:val="Style40"/>
          <w:spacing w:before="0" w:after="0" w:line="322" w:line-rule="exact"/>
          <w:tabs>
            <w:tab w:val="left" w:pos="211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64"/>
            <w:lang w:val="0419" w:fareast="0419"/>
          </w:rPr>
          <w:t>-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64"/>
            <w:lang w:val="0419" w:fareast="0419"/>
          </w:rPr>
          <w:t>Оборудование и инвентарь. </w:t>
        </w:r>
        <w:r>
          <w:rPr>
            <w:rStyle w:val="CharStyle1"/>
            <w:lang w:val="0419" w:fareast="0419"/>
          </w:rPr>
          <w:t>Тренажерные устройства для обучения технике игры. Изготовление специального оборудования для занятий волейболом (держатели мяча, мяч на амортизаторах, приспособления для развития прыгучести, дополнительные сетки и т.д.).</w:t>
        </w:r>
      </w:p>
      <w:p>
        <w:pPr>
          <w:pStyle w:val="Style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Технические средства, применяемые при обучении игре. </w:t>
        </w:r>
        <w:r>
          <w:rPr>
            <w:rStyle w:val="CharStyle64"/>
            <w:lang w:val="0419" w:fareast="0419"/>
          </w:rPr>
          <w:t>-установка игрокам </w:t>
        </w:r>
        <w:r>
          <w:rPr>
            <w:rStyle w:val="CharStyle1"/>
            <w:lang w:val="0419" w:fareast="0419"/>
          </w:rPr>
          <w:t>перед соревнованиями и разбор проведенных игр. Установка на предстоящую игру (на макете). Характеристика команды соперника.</w:t>
        </w:r>
      </w:p>
      <w:p>
        <w:pPr>
          <w:pStyle w:val="Style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Тактический план игры команды и задания отдельным игрокам. Разбор проведенной игры. Выполнение тактического плана. Общая оценка игры и действий отдельных игроков. Выводы по игре. Системы записи игр по технике, тактике и анализ полученных данных.</w:t>
        </w:r>
      </w:p>
      <w:p>
        <w:pPr>
          <w:pStyle w:val="Style1624"/>
          <w:jc w:val="center"/>
          <w:spacing w:before="67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58"/>
            <w:lang w:val="0419" w:fareast="0419"/>
          </w:rPr>
          <w:t>ОБЩАЯ ФИЗИЧЕСКАЯ ПОДГОТОВКА.</w:t>
        </w:r>
      </w:p>
      <w:p>
        <w:pPr>
          <w:pStyle w:val="Style9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В состав ОФП входят строевые упражнения и команды для управления группой; упражнения из гимнастики, легкой атлетики, акробатики, подвижные и спортивные игры. </w:t>
        </w:r>
        <w:r>
          <w:rPr>
            <w:rStyle w:val="CharStyle158"/>
            <w:lang w:val="0419" w:fareast="0419"/>
          </w:rPr>
          <w:t>Гимнастические упражнения.</w:t>
        </w:r>
      </w:p>
      <w:p>
        <w:pPr>
          <w:pStyle w:val="Style9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подразделяются на три группы: первая - для мышц рук и плечевого пояса, вторая - для мышц туловища и шеи; третья - для мышц ног и таза. Упражнения выполняются без предметов и с предметами (набивные мячи, гимнастические палки, гантели, скакалки); на гимнастических снарядах (гимнастическая стенка и скамейка, перекладина, канат); прыжки в высоту с прямого разбега (с мостика) через планку (веревочку). </w:t>
        </w:r>
        <w:r>
          <w:rPr>
            <w:rStyle w:val="CharStyle158"/>
            <w:lang w:val="0419" w:fareast="0419"/>
          </w:rPr>
          <w:t>Акробатические упражнения:</w:t>
        </w:r>
      </w:p>
      <w:p>
        <w:pPr>
          <w:pStyle w:val="Style9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включают группировки и перекаты в различных положениях, стойка на лопатках, стойка на голове и руках, кувырки вперед и назад; соединение нескольких акробатических упражнений в несложные комбинации. </w:t>
        </w:r>
        <w:r>
          <w:rPr>
            <w:rStyle w:val="CharStyle158"/>
            <w:lang w:val="0419" w:fareast="0419"/>
          </w:rPr>
          <w:t>Легкоатлета ческие упражнения:</w:t>
        </w:r>
      </w:p>
      <w:p>
        <w:pPr>
          <w:pStyle w:val="Style9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Сюда входят упражнения в беге, прыжках и метаниях. Бег: 20,30,60 м, повторный бег-два-три отрезка по 20-30 м (с 12 лет) и Бег с низкого старта 60м (с 13 лет), 100м (с 15 лет). Эстафетный бег с этапами до 40м (10-12 лет), до 50-60 м (с 13 лет). Бег с горизонтальными и вертикальными препятствиями (учебные барьеры, набивные мячи, условные окопы, количество препятствий от 4 до 10). Бег или кросс 500-1000 м. Прыжки: через планку с прямого разбега; в высоту с разбега; в длину с места; тройной прыжок с места; в длину с разбега. Метания: малого мяча с места в стенку или щит на дальность отскока; на дальность; метание гранаты (250-700 г) с места и с разбега. Многоборья: спринтерские, прыжковые, метательные, смешанные - от 3 до 5 видов.</w:t>
        </w:r>
      </w:p>
      <w:p>
        <w:pPr>
          <w:pStyle w:val="Style9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Подвижные игры: «Гонка мячей», «Салки» («Пятнашки»), «Невод», «Метко в цель», «Подвижная цель», «Эстафета с бегом», «Эстафета с прыжками», «Мяч среднему», «Охотники и утки», «Перестрелка», «Перетягивание через черту», «Вызывай смену», «Эстафета футболистов», «Эстафета баскетболистов», «Эстафета с прыжками чехардой», «Встречная эстафета с мячом», «Ловцы», «Борьба за мяч», «Мяч ловцу», «Перетягивание», «Катающаяся мишень». Упражнения для овладения навыками быстрых ответных действий. По сигналу (преимущественно зрительному) бег на 5,10,15 м из исходных положений: стойка волейболиста (лицом, боком и спиной к стартовой линии), сидя, лежа лицом вверх и вниз в различных положениях по отношению к стартовой линии; то же, но перемещение приставными шагами.</w:t>
        </w:r>
      </w:p>
      <w:p>
        <w:pPr>
          <w:pStyle w:val="Style1630"/>
          <w:spacing w:before="14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58"/>
            <w:lang w:val="0419" w:fareast="0419"/>
          </w:rPr>
          <w:t>СПЕЦИАЛЬНАЯ ФИЗИЧЕСКАЯ ПОДГОТОВКА. </w:t>
        </w:r>
        <w:r>
          <w:rPr>
            <w:rStyle w:val="CharStyle64"/>
            <w:lang w:val="0419" w:fareast="0419"/>
          </w:rPr>
          <w:t>Бег </w:t>
        </w:r>
        <w:r>
          <w:rPr>
            <w:rStyle w:val="CharStyle1"/>
            <w:lang w:val="0419" w:fareast="0419"/>
          </w:rPr>
          <w:t>с остановками и изменением направления. «Челночный» бег на 5,6 и 10 м (общий пробег за одну попытку 20-30 м). «Челночный» бег, но отрезок вначале пробегают лицом вперед, а затем спиной и т.д. По принципу «челночного» бега передвижение приставными шагами. То же с набивными мячами в руках (2-5 кг) в руках, с поясом-отягощением или в куртке с</w:t>
        </w:r>
      </w:p>
      <w:p>
        <w:pPr>
          <w:pStyle w:val="Style9"/>
          <w:spacing w:before="67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отягощением. Бег (приставные шаги) в колонне по одному (в шеренге) вдоль границ площадки, по сигналу выполнение определенного задания: ускорение, остановка, изменение направления или способа передвижения, поворот на 360°, прыжок вверх, падение и перекат, имитация передачи в стойке, с падением, в прыжке, имитация подачи, нападающих ударов, блокирования и т.д. То же, но подают несколько сигналов; на каждый сигнал занимающиеся выполняют определенное действие.</w:t>
        </w:r>
      </w:p>
      <w:p>
        <w:pPr>
          <w:pStyle w:val="Style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64"/>
            <w:lang w:val="0419" w:fareast="0419"/>
          </w:rPr>
          <w:t>Подвижные игры: </w:t>
        </w:r>
        <w:r>
          <w:rPr>
            <w:rStyle w:val="CharStyle1"/>
            <w:lang w:val="0419" w:fareast="0419"/>
          </w:rPr>
          <w:t>«День и ночь» (сигнал зрительный, исходные положения самые различные), «Вызов», «Вызов номеров», «Попробуй, унеси», различные варианты игры «Салочки», специальные эстафеты с выполнением перечисленных заданий в разнообразных сочетаниях и с преодолением препятствий.</w:t>
        </w:r>
      </w:p>
      <w:p>
        <w:pPr>
          <w:pStyle w:val="Style1624"/>
          <w:jc w:val="left"/>
          <w:spacing w:before="5" w:after="0" w:line="322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58"/>
            <w:lang w:val="0419" w:fareast="0419"/>
          </w:rPr>
          <w:t>Упражнения для развития прыгучести.</w:t>
        </w:r>
      </w:p>
      <w:p>
        <w:pPr>
          <w:pStyle w:val="Style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Приседание и резкое выпрямление ног со взмахом руками вверх; то же с прыжком вверх; то же с набивным мячом (двумя) в руках (до 3 кг). Из положения стоя па гимнастической стенке - одна нога сильно согнута, другая опущена вниз, руками держаться на уровне лица: быстрое разгибание ноги (от стенки не отклоняться). То же с отягощением (пояс до 6 кг). </w:t>
        </w:r>
        <w:r>
          <w:rPr>
            <w:rStyle w:val="CharStyle64"/>
            <w:lang w:val="0419" w:fareast="0419"/>
          </w:rPr>
          <w:t>Упражнения с отягощениями </w:t>
        </w:r>
        <w:r>
          <w:rPr>
            <w:rStyle w:val="CharStyle1"/>
            <w:lang w:val="0419" w:fareast="0419"/>
          </w:rPr>
          <w:t>(мешок с песком до 1 кг для девушек и до 2 кг для юношей, приседание до 80 раз, выпрыгивание до 40 раз, выпрыгивание из приседа до 30 раз): приседание, выпрыгивание вверх из приседа, полуприседа и выпада, прыжки па обеих ногах. Многократные броски набивного мяча(1-2 кг) над собой в прыжке и ловля после приземления. Стоя на расстоянии 1-1,5 м от стены (щита) с набивным (баскетбольным) мячом в руках, в прыжке бросить мяч вверх о стенку, приземлиться, снова прыгнуть и поймать мяч, приземлиться и снова в прыжке бросить и т.д. (выполняют ритмично, без лишних бросков). Прыжкина одной и на обеих ногах на месте и в движении лицом вперед, боком и спиной вперед. То же с отягощением. Напрыгивание па тумбу (сложенные гимнастические маты), постепенно увеличивая высоту и количество прыжков подряд. Прыжки в глубину с гимнастической стенки на гимнастические маты (для мальчиков). Спрыгивание (высота 40-80 см) с последующим прыжком вверх. Прыжки па одной и обеих ногах с преодолением препятствий (набивные мячи и т.п.). Прыжки с места вперед, назад, вправо, влево, отталкиваясь обеими ногами. Прыжки вверх с доставанием подвешенного мяча, отталкиваясь одной и обеими ногами. То же, но делая разбег в три шага. Прыжки с места и с разбега с доставанием тен-нисных (набивных, волейбольных) мячей, укрепленных на разной высоте. Прыжки опорные, прыжки со скакалкой, разнообразные подскоки. Многократные прыжки с места и с разбега в сочетании с ударом по мячу. Бег по крутым склонам. Прыжки через рвы, канавы. Бег по песку без обуви. Бег по лестнице вверх, ступая на каждую ступеньку.</w:t>
        </w:r>
      </w:p>
      <w:p>
        <w:pPr>
          <w:pStyle w:val="Style1624"/>
          <w:spacing w:before="5" w:after="0" w:line="322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58"/>
            <w:lang w:val="0419" w:fareast="0419"/>
          </w:rPr>
          <w:t>Упражнения для развития качеств, необходимых при выполнении приема и передач мяча.</w:t>
        </w:r>
      </w:p>
      <w:p>
        <w:pPr>
          <w:pStyle w:val="Style4"/>
          <w:spacing w:before="0" w:after="0" w:line="322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Сгибание и разгибание рук в лучезапястных суставах, круговые движения кистями, сжимание и разжимание пальцев рук в положении руки вперед, в</w:t>
        </w:r>
        <w:r>
          <w:rPr>
            <w:rStyle w:val="CharStyle1"/>
            <w:lang w:val="0419" w:fareast="0419"/>
          </w:rPr>
          <w:t> стороны, вверх (на месте и в сочетании с различными перемещениями). Из упора, стоя у стены одновременное и попеременное сгибание лучезапястных суставов (ладони располагаются па стене, пальцы вверх, в стороны, вниз, пальцы вместе или расставлены, расстояние от стены постепенно увеличивают). То же, но опираясь о стену пальцами. Отталкивание ладонями и пальцами от стены двумя руками одновременно и попеременно правой и левой рукой. Упор лежа - передвижение на руках вправо (влево) по кругу, носки ног на месте. Из упора присев, разгибаясь вперед вверх, перейти в упор лежа (при касании пола руки согнуть). Тыльное сгибание кистей (к себе) и разгибание, держа набивной мяч двумя руками у лица (движение напоминает заключительную фазу при верхней передаче мяча). Многократные броски набивного мяча от груди двумя руками (вперед и над собой) и ловля (особое внимание уделить заключительному движению кистей и пальцев). Броски набивного мяча от груди двумя руками (из стойки волейболиста) на дальность (соревнование). Многократные передачи баскетбольного (гандбольного, футбольного) мяча о стену и ловля его. Поочередные броски и ловля набивных и баскетбольных мячей, которые со всех сторон бросают занимающемуся партнеры. Ведение баскетбольного мяча ударом о площадку. Упражнения с гантелями для кистей рук. Упражнения с кистевым эспандером. Сжимание теннисного (резинового) мяча. Многократные волейбольные передачи набивного, гандбольного, футбольного, баскетбольного мячей в степу. Многократные передачи волейбольного мяча в стену, постепенно увеличивая расстояние до нее. Многократные передачи волейбольного мяча на дальность (с набрасывания партнера или посылаемого мяча тренером). Броски набивного мяча над собой и наблюдение за партнером (двумя, тремя); в зависимости от действия партнера (партнеров) изменять высоту подбрасывания, бросок на свободное место, на партнера и т.д. Многократные броски и ловля набивного мяча во встречных колоннах, в тройках в рамках групповых тактических действий (направления первой и второй передач). То же, но броски при первой и второй передачах в соответствии с сигналом. То же в рамках командных действий.</w:t>
        </w:r>
      </w:p>
      <w:p>
        <w:pPr>
          <w:pStyle w:val="Style1624"/>
          <w:spacing w:before="0" w:after="0" w:line="240" w:line-rule="exact"/>
          <w:sz w:val="2"/>
          <w:sz-cs w:val="2"/>
        </w:pPr>
      </w:p>
      <w:p>
        <w:pPr>
          <w:pStyle w:val="Style1624"/>
          <w:spacing w:before="86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58"/>
            <w:lang w:val="0419" w:fareast="0419"/>
          </w:rPr>
          <w:t>Упражнения для развития качеству необходимых при выполнении подач.</w:t>
        </w:r>
      </w:p>
      <w:p>
        <w:pPr>
          <w:pStyle w:val="Style9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Круговые движения руками в плечевых суставах с большой амплитудой и максимальной быстротой. Упражнения </w:t>
        </w:r>
        <w:r>
          <w:rPr>
            <w:rStyle w:val="CharStyle64"/>
            <w:lang w:val="0419" w:fareast="0419"/>
          </w:rPr>
          <w:t>с </w:t>
        </w:r>
        <w:r>
          <w:rPr>
            <w:rStyle w:val="CharStyle1"/>
            <w:lang w:val="0419" w:fareast="0419"/>
          </w:rPr>
          <w:t>резиновыми амортизаторами. Стоя спиной к гимнастической стенке в положении наклона вперед, руки назад (амортизаторы укреплены на уровне коленей), движение руками с шагом правой ногой вперед (как при нижней прямой подаче). Стоя спиной к гимнастической стенке (амортизатор укреплен па уровне плеч), руки за головой, движение руками из-за головы вверх и вперед. То же одной рукой (правой, левой). То же, но амортизатор укреплен за нижнюю рейку, а занимающийся стоит у самой стенки. Движение рукой вверх, затем вперед. Стоя на амортизаторе, руки внизу - поднимание рук через стороны вверх, поднимание прямых рук вверх и отведение назад. То же, по круги руками.</w:t>
        </w:r>
      </w:p>
      <w:p>
        <w:pPr>
          <w:pStyle w:val="Style9"/>
          <w:spacing w:before="67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Стоя правым боком к стенке (амортизатор укреплен на уровне плеч), движение правой рукой как при верхней боковой подаче. Упражнения с набивным мячом. Броски мяча двумя руками из-за головы с максимальнымпрогибанием при замахе. Броски мяча снизу одной и двумя руками. Броски мяча одной рукой над головой: правой рукой влево, левой -вправо. Броски набивного мяча (1 кг) через сетку, расстояние 4-6 м. С набивным мячом в руках у степы (2-3 м) в ответ на сигнал бросок снизу, сверху. Бросок гандбольного мяча через сетку из-за лицевой линии в пределах площадки и па точность в зоны. То же, но после перемещения от сетки. Упражнения с волейбольным мячом (выполняют многократно подряд). Совершенствование ударного движения подачи по мячу на резиновых амортизаторах в опорном положении и в прыжке с места, с разбега. Подачи с максимальной силой у тренировочной сетки (в сетку). Подачи мяча слабейшей рукой.</w:t>
        </w:r>
      </w:p>
      <w:p>
        <w:pPr>
          <w:pStyle w:val="Style28"/>
          <w:ind w:right="1114"/>
          <w:spacing w:before="0" w:after="0" w:line="322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64"/>
            <w:lang w:val="0419" w:fareast="0419"/>
          </w:rPr>
          <w:t>Упражнения для развития качеств, необходимых при выполнении нападающих ударов.</w:t>
        </w:r>
      </w:p>
      <w:p>
        <w:pPr>
          <w:pStyle w:val="Style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Броски набивного мяча из-за головы двумя руками с активным движением кистей сверху вниз стоя на месте и в прыжке (бросать перед собой в площадку, гимнастический мат). Броски набивного мяча (1 кг) в прыжке из-за головы двумя руками через сетку. Имитация прямого нападающего удара, держа в руках мешочки с песком (до 1 кг). Метание теннисного или хоккейного мяча (правой и левой рукой) в цель на стене (высота 1,5-2 м) или на полу (расстояние 5-10 м) с места, с разбега, после поворота, в прыжке; то же через сетку. Соревнование на точность метания малых мячей. Совершенствование ударного движения нападающих ударов по мячу, укрепленному на резиновых амортизаторах. То же, но у тренировочной стенки. Удары выполняют правой и левой рукой с максимальной силой. Удары по мячу, укрепленному на амортизаторах, с отягощениями на кисти, предплечье, ногах или при отягощении всего тела (куртка, пояс). Спрыгивание с высоты (до 50 см) с последующим прыжком и нападающим ударом по мячу на амортизаторах. Многократное выполнение нападающих ударов с собственного подбрасывания, с набрасывания партнера (посылаемого мяч) у сетки и из глубины площадки. Чередование бросков набивного мяча и нападающих ударов по мячу, укрепленному на амортизаторах. То же, броски и удары через сетку (с собственного подбрасывания). В парах. С набивным мячом в руках (1 кг) прыжок вверх, замах из-за головы двумя руками и в ответ на сигнал или бросок с сильным заключительным движением кистей вниз вперед, или вверх вперед (плавно). То же, но бросок через сетку; то же, по бросок вниз двумя руками, вверх -одной. В ответ на сигнал бросок набивного мяча двумя руками по ходу или с переводом (вправо, влево).</w:t>
        </w:r>
      </w:p>
      <w:p>
        <w:pPr>
          <w:pStyle w:val="Style9"/>
          <w:spacing w:before="10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58"/>
            <w:lang w:val="0419" w:fareast="0419"/>
          </w:rPr>
          <w:t>Упражнения для развития качеств, необходимых при </w:t>
        </w:r>
        <w:r>
          <w:rPr>
            <w:rStyle w:val="CharStyle1"/>
            <w:lang w:val="0419" w:fareast="0419"/>
          </w:rPr>
          <w:t>блокировании. Прыжковые упражнения, описанные ранее, в сочетании с подниманием рук вверх с касанием подвешенного набивного мяча. То же с касанием волейбольного мяча, укрепленного на резиновых амортизаторах: с</w:t>
        </w:r>
      </w:p>
      <w:p>
        <w:pPr>
          <w:pStyle w:val="Style9"/>
          <w:spacing w:before="67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места, после перемещения, после поворотов, после поворотов и перемещений (различные сочетания), после прыжка в глубину (спрыгивание). Стоя у стены (щита) с баскетбольным мячом в руках, подбросить мяч вверх, подпрыгнуть и двумя руками (ладонями) отбить его в стену; приземлившись, поймать мяч и т.д. Мяч отбивать в высшей точке взлета. Учащийся располагается спиной к спине - бросить мяч вверх назад, повернуться па 180° и в прыжке отбить его в стену. То же, что предыдущие два упражнения, но мяч и отбрасывает партнеру. Партнер с мячом может выполнить высоту подбрасывания, выполнять отвлекающие и обманные движения: замах и движение па бросок, но в последний момент мяч задерживает в руках и тут же подбрасывает па различную высоту и т.п. То же, поворот блокирующего по сигналу партнера -вначале мяч подбрасывают после поворота, затем во время поворота и до поворота. Перечисленные упражнения, но после перемещения и остановки, многократные прыжки с доставанием ладонями подвешенного мяча, набивного или волейбольного, укрепленного на амортизаторах. Передвижение вдоль сетки лицом к ней приставными шагами правым и левым боком вперед, остановка и принятие исходного положения для блокирования. То же, но в положении спиной к сетке и с поворотом на 180°. Тоже, что предыдущие два упражнения, но па расстоянии 1-1,5м от сетки; исходное положение принимают после шага к сетке. То же, что последние три упражнения, но остановку и исходное положение принимают по сигналу. Передвижение вдоль сетки, остановка и прыжок вверх с выносом рук над сеткой. То же, но остановку и прыжок выполняют по сигналу. Перемещения у сетки, остановка и прыжок вверх, ладонями коснуться подвешенного над сеткой набивного (волейбольного) мяча. Двое занимающихся стоят у сетки лицом к ней на противоположных сторонах площадки: один занимающийся двигается приставными шагами с остановками и изменением направления, другой старается повторить его действия. То же, но с прыжком, стараться над сеткой коснуться ладоней партнера. Упражнения вдвоем, втроем на согласованность действий на основе перечисленных упражнений. Нападающий с набивным мячом перемещается вдоль сетки, выполняет остановки и в прыжке подбрасывает мяч над собой; блокирующий должен своевременно занять исходное положение и прыгнуть на блок так, чтобы ладони были над сеткой в момент, когда нападающий выпустит мяч из рук. Нападающие выполняют броски и ловлю набивного мяча в рамках групповых тактических действий в нападении, блокирующий выбирает место и блокирует (заключительная фаза, как в предыдущем упражнении). Предыдущие два упражнения, но блокирующих у сетки трое, блокируют двое.</w:t>
        </w:r>
      </w:p>
      <w:p>
        <w:pPr>
          <w:pStyle w:val="Style0"/>
          <w:spacing w:before="5" w:after="0" w:line="322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"/>
            <w:lang w:val="0419" w:fareast="0419"/>
          </w:rPr>
          <w:t>ТЕХНИЧЕСКАЯ ПОДГОТОВКА.</w:t>
        </w:r>
      </w:p>
      <w:p>
        <w:pPr>
          <w:pStyle w:val="Style1624"/>
          <w:jc w:val="left"/>
          <w:spacing w:before="0" w:after="0" w:line="322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58"/>
            <w:lang w:val="0419" w:fareast="0419"/>
          </w:rPr>
          <w:t>Техника нападения.</w:t>
        </w:r>
      </w:p>
      <w:p>
        <w:pPr>
          <w:pStyle w:val="Style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64"/>
            <w:lang w:val="0419" w:fareast="0419"/>
          </w:rPr>
          <w:t>1. </w:t>
        </w:r>
        <w:r>
          <w:rPr>
            <w:rStyle w:val="CharStyle1"/>
            <w:lang w:val="0419" w:fareast="0419"/>
          </w:rPr>
          <w:t>Перемещения и стойки: стойки основная, низкая; ходьба, бег, перемещение приставными шагами лицом, боком (правым, левым), спиной вперед; двойной шаг, скачок вперед; остановка шагом; сочетание стоек и перемещений, способов перемещений.</w:t>
        </w:r>
      </w:p>
      <w:p>
        <w:pPr>
          <w:pStyle w:val="Style40"/>
          <w:listPr>
            <w:ilvl w:val="0"/>
            <w:ilfo w:val="12"/>
            <w:rPr>
              <w:rStyle w:val="CharStyle1"/>
              <w:lang w:val="0419" w:fareast="0419"/>
            </w:rPr>
          </w:listPr>
          <w:spacing w:before="67" w:after="0" w:line="322" w:line-rule="exact"/>
          <w:tabs>
            <w:tab w:val="left" w:pos="27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Передачи: передача мяча сверху двумя руками: подвешенного на шпуре; над собой - па месте и после перемещения различными способами; с набрасывания партнера - на месте и после перемещения; в парах; в треугольнике: зоны 6-3-4,6-3-2, 5-3-4,1-3-2; передачи в стену с изменением высоты и расстояния - па месте и в сочетании с перемещениями; на точность с собственного подбрасывания и партнера.</w:t>
        </w:r>
      </w:p>
      <w:p>
        <w:pPr>
          <w:pStyle w:val="Style40"/>
          <w:listPr>
            <w:ilvl w:val="0"/>
            <w:ilfo w:val="12"/>
            <w:rPr>
              <w:rStyle w:val="CharStyle1"/>
              <w:lang w:val="0419" w:fareast="0419"/>
            </w:rPr>
          </w:listPr>
          <w:spacing w:before="24" w:after="0" w:line="326" w:line-rule="exact"/>
          <w:tabs>
            <w:tab w:val="left" w:pos="27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Отбивание мяча кулаком через сетку в непосредственной близости от нее: стоя на площадке и в прыжке, после перемещения.</w:t>
        </w:r>
      </w:p>
      <w:p>
        <w:pPr>
          <w:pStyle w:val="Style40"/>
          <w:listPr>
            <w:ilvl w:val="0"/>
            <w:ilfo w:val="12"/>
            <w:rPr>
              <w:rStyle w:val="CharStyle1"/>
              <w:lang w:val="0419" w:fareast="0419"/>
            </w:rPr>
          </w:listPr>
          <w:spacing w:before="24" w:after="0" w:line="322" w:line-rule="exact"/>
          <w:tabs>
            <w:tab w:val="left" w:pos="27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Подачи: нижняя прямая (боковая); подача мяча в держателе (подвешенного на шнуре); в стену - расстояние 6-9 м, отметка на высоте 2 м; через сетку -расстояние 6 м, 9 м; из-за лицевой линии в пределы площадки, правую, левую половины площадки.</w:t>
        </w:r>
      </w:p>
      <w:p>
        <w:pPr>
          <w:pStyle w:val="Style40"/>
          <w:listPr>
            <w:ilvl w:val="0"/>
            <w:ilfo w:val="12"/>
            <w:rPr>
              <w:rStyle w:val="CharStyle1"/>
              <w:lang w:val="0419" w:fareast="0419"/>
            </w:rPr>
          </w:listPr>
          <w:spacing w:before="38" w:after="0" w:line="317" w:line-rule="exact"/>
          <w:tabs>
            <w:tab w:val="left" w:pos="27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Нападающие удары: прямой нападающий удар; ритм разбега в три шага; ударное движение кистью по мячу: стоя на коленях на гимнастическом месте, стоя у стены, по мячу на резиновых амортизаторах - стоя и в прыжке; бросок теннисного (хоккейного) мяча через сетку в прыжке с разбегу; удар по мячу в держателе через сетку в прыжке с разбега; удар через сетку по мячу, подброшенному партнером; удар с передачи.</w:t>
        </w:r>
      </w:p>
      <w:p>
        <w:pPr>
          <w:pStyle w:val="Style9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58"/>
            <w:lang w:val="0419" w:fareast="0419"/>
          </w:rPr>
          <w:t>Техника защиты </w:t>
        </w:r>
        <w:r>
          <w:rPr>
            <w:rStyle w:val="CharStyle1"/>
            <w:lang w:val="0419" w:fareast="0419"/>
          </w:rPr>
          <w:t>1. Перемещения и стойки: то же, что в нападении, внимание низким стойкам; скоростные перемещения на площадке и вдоль сетки; сочетание перемещений с перекатами на спину и в сторону на бедро.</w:t>
        </w:r>
      </w:p>
      <w:p>
        <w:pPr>
          <w:pStyle w:val="Style40"/>
          <w:listPr>
            <w:ilvl w:val="0"/>
            <w:ilfo w:val="13"/>
            <w:rPr>
              <w:rStyle w:val="CharStyle1"/>
              <w:lang w:val="0419" w:fareast="0419"/>
            </w:rPr>
          </w:listPr>
          <w:spacing w:before="5" w:after="0" w:line="317" w:line-rule="exact"/>
          <w:tabs>
            <w:tab w:val="left" w:pos="27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Прием сверху двумя руками: прием мяча после отскока от стены (расстояние 1-2 м); после броска партнером через сетку (расстояние 4-6 м); прием нижней прямой подачи.</w:t>
        </w:r>
      </w:p>
      <w:p>
        <w:pPr>
          <w:pStyle w:val="Style40"/>
          <w:listPr>
            <w:ilvl w:val="0"/>
            <w:ilfo w:val="13"/>
            <w:rPr>
              <w:rStyle w:val="CharStyle1"/>
              <w:lang w:val="0419" w:fareast="0419"/>
            </w:rPr>
          </w:listPr>
          <w:spacing w:before="0" w:after="0" w:line="317" w:line-rule="exact"/>
          <w:tabs>
            <w:tab w:val="left" w:pos="27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Прием снизу двумя руками: прием подвешенного мяча, наброшенного партнером - на месте и после перемещения; в парах направляя мяч вперед вверх, над собой, один на месте, второй перемещается; «жонглирование» стоя на месте и в движении; прием подачи и первая передача в зону нападения.</w:t>
        </w:r>
      </w:p>
      <w:p>
        <w:pPr>
          <w:pStyle w:val="Style40"/>
          <w:listPr>
            <w:ilvl w:val="0"/>
            <w:ilfo w:val="13"/>
            <w:rPr>
              <w:rStyle w:val="CharStyle1"/>
              <w:lang w:val="0419" w:fareast="0419"/>
            </w:rPr>
          </w:listPr>
          <w:spacing w:before="62" w:after="0" w:line="322" w:line-rule="exact"/>
          <w:tabs>
            <w:tab w:val="left" w:pos="27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Блокирование: одиночное блокирование поролоновых, резиновых мячей «механическим блоком» в зонах 3, 2, 4; «ластами» па кистях - стоя на подставке и в прыжке; ударов по мячу в держателе (подвешенного на шнуре).</w:t>
        </w:r>
      </w:p>
      <w:p>
        <w:pPr>
          <w:pStyle w:val="Style1624"/>
          <w:jc w:val="center"/>
          <w:spacing w:before="0" w:after="0" w:line="322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58"/>
            <w:lang w:val="0419" w:fareast="0419"/>
          </w:rPr>
          <w:t>ТАКТИЧЕСКАЯ ПОДГОТОВКА.</w:t>
        </w:r>
      </w:p>
      <w:p>
        <w:pPr>
          <w:pStyle w:val="Style1624"/>
          <w:jc w:val="left"/>
          <w:spacing w:before="0" w:after="0" w:line="322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58"/>
            <w:lang w:val="0419" w:fareast="0419"/>
          </w:rPr>
          <w:t>Тактика нападения.</w:t>
        </w:r>
      </w:p>
      <w:p>
        <w:pPr>
          <w:pStyle w:val="Style40"/>
          <w:listPr>
            <w:ilvl w:val="0"/>
            <w:ilfo w:val="14"/>
            <w:rPr>
              <w:rStyle w:val="CharStyle1"/>
              <w:lang w:val="0419" w:fareast="0419"/>
            </w:rPr>
          </w:listPr>
          <w:spacing w:before="0" w:after="0" w:line="322" w:line-rule="exact"/>
          <w:tabs>
            <w:tab w:val="left" w:pos="27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64"/>
            <w:lang w:val="0419" w:fareast="0419"/>
          </w:rPr>
          <w:t>Индивидуальные действия: </w:t>
        </w:r>
        <w:r>
          <w:rPr>
            <w:rStyle w:val="CharStyle1"/>
            <w:lang w:val="0419" w:fareast="0419"/>
          </w:rPr>
          <w:t>выбор места для выполнения второй передачи у сетки; для подачи; для отбивания мяча через сетку, стоя двумя сверху, кулаком, снизу, стоя, в прыжке; вторая передача из зоны 3 игроку, к которому передающий обращен лицом; подача нижняя прямая на точность в зоны - по заданию; передача мяча через сетку на «свободное» место, на игрока, слабо владеющего приемом мяча.</w:t>
        </w:r>
      </w:p>
      <w:p>
        <w:pPr>
          <w:pStyle w:val="Style40"/>
          <w:listPr>
            <w:ilvl w:val="0"/>
            <w:ilfo w:val="14"/>
            <w:rPr>
              <w:rStyle w:val="CharStyle1"/>
              <w:lang w:val="0419" w:fareast="0419"/>
            </w:rPr>
          </w:listPr>
          <w:spacing w:before="38" w:after="0" w:line="322" w:line-rule="exact"/>
          <w:tabs>
            <w:tab w:val="left" w:pos="27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64"/>
            <w:lang w:val="0419" w:fareast="0419"/>
          </w:rPr>
          <w:t>Групповые действия: </w:t>
        </w:r>
        <w:r>
          <w:rPr>
            <w:rStyle w:val="CharStyle1"/>
            <w:lang w:val="0419" w:fareast="0419"/>
          </w:rPr>
          <w:t>взаимодействие игроков зон 4 и 2 с игроком зоны 3 при первой передаче; игрока зоны 3 с игроками зон 4 и 2 при второй передаче; игроков задней и передней линии при первой передаче; игроков зон 6,5, 1 с игроком зоны 3 (2) при приеме подачи.</w:t>
        </w:r>
      </w:p>
      <w:p>
        <w:pPr>
          <w:pStyle w:val="Style9"/>
          <w:spacing w:before="67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3. </w:t>
        </w:r>
        <w:r>
          <w:rPr>
            <w:rStyle w:val="CharStyle64"/>
            <w:lang w:val="0419" w:fareast="0419"/>
          </w:rPr>
          <w:t>Командные действия: </w:t>
        </w:r>
        <w:r>
          <w:rPr>
            <w:rStyle w:val="CharStyle1"/>
            <w:lang w:val="0419" w:fareast="0419"/>
          </w:rPr>
          <w:t>система игры со второй передачи игроком передней линии: прием подачи и первая передача в зону 3 (2), вторая передача игроку зоны 4 (2). </w:t>
        </w:r>
        <w:r>
          <w:rPr>
            <w:rStyle w:val="CharStyle158"/>
            <w:lang w:val="0419" w:fareast="0419"/>
          </w:rPr>
          <w:t>Тактика защиты</w:t>
        </w:r>
      </w:p>
      <w:p>
        <w:pPr>
          <w:pStyle w:val="Style40"/>
          <w:listPr>
            <w:ilvl w:val="0"/>
            <w:ilfo w:val="15"/>
            <w:rPr>
              <w:rStyle w:val="CharStyle1"/>
              <w:lang w:val="0419" w:fareast="0419"/>
            </w:rPr>
          </w:listPr>
          <w:spacing w:before="0" w:after="0" w:line="322" w:line-rule="exact"/>
          <w:tabs>
            <w:tab w:val="left" w:pos="274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64"/>
            <w:lang w:val="0419" w:fareast="0419"/>
          </w:rPr>
          <w:t>Индивидуальные действия: </w:t>
        </w:r>
        <w:r>
          <w:rPr>
            <w:rStyle w:val="CharStyle1"/>
            <w:lang w:val="0419" w:fareast="0419"/>
          </w:rPr>
          <w:t>выбор места при приеме подачи, при приеме мяча, направленного соперником через сетку, при блокировании (выход в зону «удара»), при страховке партнера, принимающего мяч с подачи, посланного передачей; выбор способа приема мяча от соперника - сверху или снизу.</w:t>
        </w:r>
      </w:p>
      <w:p>
        <w:pPr>
          <w:pStyle w:val="Style40"/>
          <w:listPr>
            <w:ilvl w:val="0"/>
            <w:ilfo w:val="15"/>
            <w:rPr>
              <w:rStyle w:val="CharStyle1"/>
              <w:lang w:val="0419" w:fareast="0419"/>
            </w:rPr>
          </w:listPr>
          <w:spacing w:before="29" w:after="0" w:line="322" w:line-rule="exact"/>
          <w:tabs>
            <w:tab w:val="left" w:pos="274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64"/>
            <w:lang w:val="0419" w:fareast="0419"/>
          </w:rPr>
          <w:t>Групповые действия: </w:t>
        </w:r>
        <w:r>
          <w:rPr>
            <w:rStyle w:val="CharStyle1"/>
            <w:lang w:val="0419" w:fareast="0419"/>
          </w:rPr>
          <w:t>взаимодействие игроков при приеме подачи и передачи: игроков зон 1 и 5 с игроком зоны 6; игрока зоны 6 с игроками зон 5 и 1; игрока зоны 3 с игроками зон 4 и 2; игроков зон 5,1,6 с игроками зон 4 и 2 при приеме подачи и с передачи (обманы); игроков зон 4 и 2 с игроком зоны 6.</w:t>
        </w:r>
      </w:p>
      <w:p>
        <w:pPr>
          <w:pStyle w:val="Style40"/>
          <w:listPr>
            <w:ilvl w:val="0"/>
            <w:ilfo w:val="15"/>
            <w:rPr>
              <w:rStyle w:val="CharStyle1"/>
              <w:lang w:val="0419" w:fareast="0419"/>
            </w:rPr>
          </w:listPr>
          <w:spacing w:before="0" w:after="0" w:line="322" w:line-rule="exact"/>
          <w:tabs>
            <w:tab w:val="left" w:pos="274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64"/>
            <w:lang w:val="0419" w:fareast="0419"/>
          </w:rPr>
          <w:t>Командные действия: </w:t>
        </w:r>
        <w:r>
          <w:rPr>
            <w:rStyle w:val="CharStyle1"/>
            <w:lang w:val="0419" w:fareast="0419"/>
          </w:rPr>
          <w:t>расположение игроков при приеме подачи, при системе игры «углом вперед».</w:t>
        </w:r>
      </w:p>
      <w:p>
        <w:pPr>
          <w:pStyle w:val="Style28"/>
          <w:spacing w:before="0" w:after="0" w:line="322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64"/>
            <w:lang w:val="0419" w:fareast="0419"/>
          </w:rPr>
          <w:t>Инструкторская и судейская практика.</w:t>
        </w:r>
      </w:p>
      <w:p>
        <w:pPr>
          <w:pStyle w:val="Style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В течение всего периода обучения тренеру необходимо привлекать учащихся к организации занятий и проведению соревнований. Инструкторская и судейская практика приобретается на занятиях и вне их. Все занимающиеся должны освоить некоторые навыки учебной работы и навыки судейства соревнований.</w:t>
        </w:r>
      </w:p>
      <w:p>
        <w:pPr>
          <w:pStyle w:val="Style4"/>
          <w:spacing w:before="0" w:after="0" w:line="322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По учебной работе необходимо последовательно освоить следующие навыки и умения:</w:t>
        </w:r>
      </w:p>
      <w:p>
        <w:pPr>
          <w:pStyle w:val="Style40"/>
          <w:listPr>
            <w:ilvl w:val="0"/>
            <w:ilfo w:val="7"/>
            <w:rPr>
              <w:rStyle w:val="CharStyle1"/>
              <w:lang w:val="0419" w:fareast="0419"/>
            </w:rPr>
          </w:listPr>
          <w:spacing w:before="0" w:after="0" w:line="322" w:line-rule="exact"/>
          <w:tabs>
            <w:tab w:val="left" w:pos="163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Построить группу и подать основные команды на месте и в движении.</w:t>
        </w:r>
      </w:p>
      <w:p>
        <w:pPr>
          <w:pStyle w:val="Style40"/>
          <w:listPr>
            <w:ilvl w:val="0"/>
            <w:ilfo w:val="7"/>
            <w:rPr>
              <w:rStyle w:val="CharStyle1"/>
              <w:lang w:val="0419" w:fareast="0419"/>
            </w:rPr>
          </w:listPr>
          <w:spacing w:before="0" w:after="0" w:line="322" w:line-rule="exact"/>
          <w:tabs>
            <w:tab w:val="left" w:pos="163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Составить конспект и провести разминку в группе.</w:t>
        </w:r>
      </w:p>
      <w:p>
        <w:pPr>
          <w:pStyle w:val="Style40"/>
          <w:listPr>
            <w:ilvl w:val="0"/>
            <w:ilfo w:val="7"/>
            <w:rPr>
              <w:rStyle w:val="CharStyle1"/>
              <w:lang w:val="0419" w:fareast="0419"/>
            </w:rPr>
          </w:listPr>
          <w:spacing w:before="0" w:after="0" w:line="322" w:line-rule="exact"/>
          <w:tabs>
            <w:tab w:val="left" w:pos="163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Провести тренировочное занятие в младших группах под наблюдением тренера.</w:t>
        </w:r>
      </w:p>
      <w:p>
        <w:pPr>
          <w:pStyle w:val="Style4"/>
          <w:jc w:val="left"/>
          <w:spacing w:before="0" w:after="0" w:line="322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По судейству каждый занимающийся должен освоить следующие навыки и умения:</w:t>
        </w:r>
      </w:p>
      <w:p>
        <w:pPr>
          <w:pStyle w:val="Style1677"/>
          <w:listPr>
            <w:ilvl w:val="0"/>
            <w:ilfo w:val="17"/>
            <w:rPr>
              <w:rStyle w:val="CharStyle1"/>
              <w:lang w:val="0419" w:fareast="0419"/>
            </w:rPr>
          </w:listPr>
          <w:spacing w:before="0" w:after="0" w:line="322" w:line-rule="exact"/>
          <w:tabs>
            <w:tab w:val="left" w:pos="701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Составить положение о проведении внутришкольных соревнований по волейболу.</w:t>
        </w:r>
      </w:p>
      <w:p>
        <w:pPr>
          <w:pStyle w:val="Style1677"/>
          <w:listPr>
            <w:ilvl w:val="0"/>
            <w:ilfo w:val="17"/>
            <w:rPr>
              <w:rStyle w:val="CharStyle1"/>
              <w:lang w:val="0419" w:fareast="0419"/>
            </w:rPr>
          </w:listPr>
          <w:jc w:val="left"/>
          <w:ind w:left="370" w:first-line="0"/>
          <w:spacing w:before="0" w:after="0" w:line="322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Знать правила заполнения протокола.</w:t>
        </w:r>
      </w:p>
      <w:p>
        <w:pPr>
          <w:pStyle w:val="Style1677"/>
          <w:listPr>
            <w:ilvl w:val="0"/>
            <w:ilfo w:val="17"/>
            <w:rPr>
              <w:rStyle w:val="CharStyle1"/>
              <w:lang w:val="0419" w:fareast="0419"/>
            </w:rPr>
          </w:listPr>
          <w:jc w:val="left"/>
          <w:ind w:left="370" w:first-line="0"/>
          <w:spacing w:before="0" w:after="0" w:line="322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Участвовать в судействе учебных игр совместно с тренером.</w:t>
        </w:r>
      </w:p>
      <w:p>
        <w:pPr>
          <w:pStyle w:val="Style1677"/>
          <w:listPr>
            <w:ilvl w:val="0"/>
            <w:ilfo w:val="17"/>
            <w:rPr>
              <w:rStyle w:val="CharStyle1"/>
              <w:lang w:val="0419" w:fareast="0419"/>
            </w:rPr>
          </w:listPr>
          <w:jc w:val="left"/>
          <w:ind w:left="370" w:first-line="0"/>
          <w:spacing w:before="0" w:after="0" w:line="322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Провести судейство учебных игр (самостоятельно).</w:t>
        </w:r>
      </w:p>
      <w:p>
        <w:pPr>
          <w:pStyle w:val="Style1681"/>
          <w:listPr>
            <w:ilvl w:val="0"/>
            <w:ilfo w:val="17"/>
            <w:rPr>
              <w:rStyle w:val="CharStyle1"/>
              <w:lang w:val="0419" w:fareast="0419"/>
            </w:rPr>
          </w:listPr>
          <w:ind w:left="720"/>
          <w:spacing w:before="0" w:after="0"/>
          <w:tabs>
            <w:tab w:val="left" w:pos="720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Участвовать в судействе официальных соревнований в роли судьи и в составе секретариата.</w:t>
        </w:r>
      </w:p>
      <w:p>
        <w:pPr>
          <w:pStyle w:val="Style4"/>
          <w:jc w:val="left"/>
          <w:ind w:left="768"/>
          <w:spacing w:before="0" w:after="0" w:line="322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б.Постоянно совершенствовать судейскую практику в качестве судьи и</w:t>
        </w:r>
      </w:p>
      <w:p>
        <w:pPr>
          <w:pStyle w:val="Style4"/>
          <w:jc w:val="center"/>
          <w:spacing w:before="0" w:after="0" w:line="322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в составе секретариата.</w:t>
        </w:r>
      </w:p>
      <w:p>
        <w:pPr>
          <w:pStyle w:val="Style1624"/>
          <w:jc w:val="left"/>
          <w:ind w:left="3418"/>
          <w:spacing w:before="0" w:after="0" w:line="240" w:line-rule="exact"/>
          <w:sz w:val="2"/>
          <w:sz-cs w:val="2"/>
        </w:pPr>
      </w:p>
      <w:p>
        <w:pPr>
          <w:pStyle w:val="Style1624"/>
          <w:jc w:val="left"/>
          <w:ind w:left="3418"/>
          <w:spacing w:before="106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58"/>
            <w:lang w:val="0419" w:fareast="0419"/>
          </w:rPr>
          <w:t>Воспитательная работа.</w:t>
        </w:r>
      </w:p>
      <w:p>
        <w:pPr>
          <w:pStyle w:val="Style4"/>
          <w:jc w:val="left"/>
          <w:spacing w:before="0" w:after="0" w:line="240" w:line-rule="exact"/>
          <w:sz w:val="2"/>
          <w:sz-cs w:val="2"/>
        </w:pPr>
      </w:p>
      <w:p>
        <w:pPr>
          <w:pStyle w:val="Style4"/>
          <w:jc w:val="left"/>
          <w:spacing w:before="72" w:after="0" w:line="322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Главной задачей в занятиях с юными спортсменами является воспитание высоких моральных качеств, чувства коллективизма, дисциплинированности</w:t>
        </w:r>
        <w:r>
          <w:rPr>
            <w:rStyle w:val="CharStyle1"/>
            <w:lang w:val="0419" w:fareast="0419"/>
          </w:rPr>
          <w:t> и трудолюбия. Важную роль в нравственном воспитании играет непосредственно спортивная деятельность.</w:t>
        </w:r>
      </w:p>
      <w:p>
        <w:pPr>
          <w:pStyle w:val="Style9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В процессе тренировочных занятий у спортсменов воспитывается гуманное отношение к другому человеку, коллективу, формируется личность спортсмена и межличностные отношения. Дается установка на тренировочную деятельность через формирование положительной мотивации к занятиям волейболом, прививается устойчивый интерес к систематическим занятиям спортом, формируется потребность в здоровом образе жизни. Большое внимание в воспитательной работе необходимо уделять формированию понятия «спортивная честь», воспитывать смелость и выдержку, настойчивость и решительность.</w:t>
        </w:r>
      </w:p>
      <w:p>
        <w:pPr>
          <w:pStyle w:val="Style9"/>
          <w:spacing w:before="5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Ведущее место в формировании нравственного сознания юных спортсменов принадлежит методам убеждения и методам поощрения. Убеждение во всех случаях должно быть доказательным и подкрепляться ссылками на конкретные данные и на опыт самого занимающегося. Поощрение может быть в виде одобрения, похвалы, благодарности тренера и коллектива и соответствовать действительным заслугам спортсмена. Одним из методов воспитания является дисциплинарное взыскание, выраженное в осуждении, отрицательной оценке поступков и действий обучающегося. Виды взысканий разнообразны: замечание, устный выговор, разбор поступка в спортивном коллективе, отстранение от занятий, соревнований.</w:t>
        </w:r>
      </w:p>
      <w:p>
        <w:pPr>
          <w:pStyle w:val="Style0"/>
          <w:jc w:val="left"/>
          <w:ind w:left="854"/>
          <w:spacing w:before="0" w:after="0" w:line="240" w:line-rule="exact"/>
          <w:sz w:val="2"/>
          <w:sz-cs w:val="2"/>
        </w:pPr>
      </w:p>
      <w:p>
        <w:pPr>
          <w:pStyle w:val="Style0"/>
          <w:jc w:val="left"/>
          <w:ind w:left="854"/>
          <w:spacing w:before="110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pict>
            <v:group style="width:481.40pt;height:339.35pt;position:absolute;margin-left:-6.50pt;margin-top:30.50pt;mso-wrap-distance-left:1.90pt;mso-wrap-distance-right:1.90pt;mso-wrap-distance-top:0;mso-wrap-distance-bottom:0;z-index:3;mso-position-vertical-relative:text;mso-position-horizontal-relative:margin;" coordorigin="1258,8842" coordsize="9628,6787">
              <v:shape type="#_x0000_t202" style="position:absolute;left:1258;top:9476;width:9628;height:6154;" filled="f" strokecolor="white" strokeweight="0">
                <v:textbox inset="0,0,0,0">
                  <w:txbxContent>
                    <w:tbl>
                      <w:tblPr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</w:tblPr>
                      <w:tblGrid>
                        <w:gridCol w:w="806"/>
                        <w:gridCol w:w="1627"/>
                        <w:gridCol w:w="1128"/>
                        <w:gridCol w:w="926"/>
                        <w:gridCol w:w="936"/>
                        <w:gridCol w:w="744"/>
                        <w:gridCol w:w="802"/>
                        <w:gridCol w:w="893"/>
                        <w:gridCol w:w="878"/>
                        <w:gridCol w:w="888"/>
                      </w:tblGrid>
                      <w:tr>
                        <w:tc>
                          <w:tcPr>
                            <w:tcW w:w="806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64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0"/>
                                <w:sz-cs w:val="20"/>
                              </w:rPr>
                            </w:pPr>
                            <w:r>
                              <w:rPr>
                                <w:rStyle w:val="CharStyle73"/>
                                <w:lang w:val="0419" w:fareast="0419"/>
                              </w:rPr>
                              <w:t>№п/п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2990" w:type="dxa"/>
                            <w:gridSpan w:val="3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510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95"/>
                                <w:lang w:val="0419" w:fareast="0419"/>
                              </w:rPr>
                              <w:t>Начальная подготовка</w:t>
                            </w:r>
                          </w:p>
                        </w:tc>
                        <w:tc>
                          <w:tcPr>
                            <w:tcW w:w="4205" w:type="dxa"/>
                            <w:gridSpan w:val="5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510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95"/>
                                <w:lang w:val="0419" w:fareast="0419"/>
                              </w:rPr>
                              <w:t>Учебно-тренировочные группы</w:t>
                            </w:r>
                          </w:p>
                        </w:tc>
                      </w:tr>
                      <w:tr>
                        <w:tc>
                          <w:tcPr>
                            <w:tcW w:w="806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 год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2год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Згод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</w:t>
                            </w:r>
                          </w:p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2</w:t>
                            </w:r>
                          </w:p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3</w:t>
                            </w:r>
                          </w:p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4</w:t>
                            </w:r>
                          </w:p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5</w:t>
                            </w:r>
                          </w:p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года</w:t>
                            </w:r>
                          </w:p>
                        </w:tc>
                      </w:tr>
                      <w:tr>
                        <w:tc>
                          <w:tcPr>
                            <w:tcW w:w="806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Бег 30 м (5x6м), с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12,0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11,5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11,0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5,0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4,8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4,7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4,6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4,6</w:t>
                            </w:r>
                          </w:p>
                        </w:tc>
                      </w:tr>
                      <w:tr>
                        <w:tc>
                          <w:tcPr>
                            <w:tcW w:w="806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Прыжок в</w:t>
                            </w:r>
                          </w:p>
                          <w:p>
                            <w:pPr>
                              <w:pStyle w:val="Style83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длину с места, см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248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255</w:t>
                            </w:r>
                          </w:p>
                        </w:tc>
                      </w:tr>
                      <w:tr>
                        <w:tc>
                          <w:tcPr>
                            <w:tcW w:w="806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ind w:left="10" w:hanging="10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Прыжок вверх с</w:t>
                            </w:r>
                          </w:p>
                          <w:p>
                            <w:pPr>
                              <w:pStyle w:val="Style83"/>
                              <w:ind w:left="5" w:hanging="5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места со взмахом руками, см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80</w:t>
                            </w:r>
                          </w:p>
                        </w:tc>
                      </w:tr>
                      <w:tr>
                        <w:tc>
                          <w:tcPr>
                            <w:tcW w:w="806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Метание</w:t>
                            </w:r>
                          </w:p>
                          <w:p>
                            <w:pPr>
                              <w:pStyle w:val="Style83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набивного</w:t>
                            </w:r>
                          </w:p>
                          <w:p>
                            <w:pPr>
                              <w:pStyle w:val="Style83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мяча 1 кг</w:t>
                            </w:r>
                          </w:p>
                          <w:p>
                            <w:pPr>
                              <w:pStyle w:val="Style83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из-за</w:t>
                            </w:r>
                          </w:p>
                          <w:p>
                            <w:pPr>
                              <w:pStyle w:val="Style83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головы</w:t>
                            </w:r>
                          </w:p>
                          <w:p>
                            <w:pPr>
                              <w:pStyle w:val="Style83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двумя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5,8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6,6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7,0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7,7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8,2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9,0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9,5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11,0</w:t>
                            </w:r>
                          </w:p>
                        </w:tc>
                      </w:tr>
                    </w:tbl>
                  </w:txbxContent>
                </v:textbox>
              </v:shape>
              <v:shape type="#_x0000_t202" style="position:absolute;left:1388;top:8842;width:8093;height:657;" filled="f" strokecolor="white" strokeweight="0">
                <v:textbox inset="0,0,0,0">
                  <w:txbxContent>
                    <w:p>
                      <w:pPr>
                        <w:pStyle w:val="Style1691"/>
                        <w:spacing w:before="0" w:after="0"/>
                        <w:tabs>
                          <w:tab w:val="left" w:leader="underscore" w:pos="5126"/>
                        </w:tabs>
                        <w:rPr>
                          <w:rFonts w:ascii="Times New Roman" w:h-ansi="Times New Roman" w:fareast="Times New Roman" w:cs="Times New Roman"/>
                          <wx:font wx:val="Times New Roman"/>
                          <w:sz w:val="26"/>
                          <w:sz-cs w:val="26"/>
                        </w:rPr>
                      </w:pPr>
                      <w:r>
                        <w:rPr>
                          <w:rStyle w:val="CharStyle64"/>
                          <w:lang w:val="0419" w:fareast="0419"/>
                        </w:rPr>
                        <w:t>Контрольно-переводные нормативы по ОФП для всех групп</w:t>
                        <w:br/>
                      </w:r>
                      <w:r>
                        <w:rPr>
                          <w:rStyle w:val="CharStyle64"/>
                          <w:u w:val="single"/>
                          <w:lang w:val="0419" w:fareast="0419"/>
                        </w:rPr>
                        <w:t>подготовки (юноши).</w:t>
                      </w:r>
                      <w:r>
                        <w:rPr>
                          <w:rStyle w:val="CharStyle64"/>
                          <w:lang w:val="0419" w:fareast="0419"/>
                        </w:rPr>
                        <w:t>	</w:t>
                      </w:r>
                    </w:p>
                  </w:txbxContent>
                </v:textbox>
              </v:shape>
              <w10:wrap type="square" side="largest" anchorx="margin"/>
            </v:group>
          </w:pict>
        </w:r>
        <w:r>
          <w:rPr>
            <w:rStyle w:val="CharStyle3"/>
            <w:lang w:val="0419" w:fareast="0419"/>
          </w:rPr>
          <w:t>СИСТЕМА КОНТРОЛЯ И ЗАЧЕТНЫЕ ТРЕБОВАНИЯ</w:t>
        </w:r>
      </w:p>
      <w:p>
        <w:pPr>
          <w:pStyle w:val="Style4"/>
          <w:ind w:left="898" w:right="7838"/>
          <w:spacing w:before="67" w:after="0" w:line="322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руками: -сидя м</w:t>
        </w:r>
      </w:p>
      <w:p>
        <w:pPr>
          <w:pStyle w:val="Style4"/>
          <w:spacing w:before="0" w:after="0" w:line="240" w:line-rule="exact"/>
          <w:sz w:val="2"/>
          <w:sz-cs w:val="2"/>
        </w:pPr>
      </w:p>
      <w:p>
        <w:pPr>
          <w:pStyle w:val="Style4"/>
          <w:spacing w:before="0" w:after="0" w:line="240" w:line-rule="exact"/>
          <w:sz w:val="2"/>
          <w:sz-cs w:val="2"/>
        </w:pPr>
      </w:p>
      <w:p>
        <w:pPr>
          <w:pStyle w:val="Style4"/>
          <w:spacing w:before="0" w:after="0" w:line="240" w:line-rule="exact"/>
          <w:sz w:val="2"/>
          <w:sz-cs w:val="2"/>
        </w:pPr>
      </w:p>
      <w:p>
        <w:pPr>
          <w:pStyle w:val="Style4"/>
          <w:spacing w:before="0" w:after="0" w:line="240" w:line-rule="exact"/>
          <w:sz w:val="2"/>
          <w:sz-cs w:val="2"/>
        </w:pPr>
      </w:p>
      <w:p>
        <w:pPr>
          <w:pStyle w:val="Style4"/>
          <w:spacing w:before="0" w:after="0" w:line="240" w:line-rule="exact"/>
          <w:sz w:val="2"/>
          <w:sz-cs w:val="2"/>
        </w:pPr>
      </w:p>
      <w:p>
        <w:pPr>
          <w:pStyle w:val="Style4"/>
          <w:spacing w:before="0" w:after="0" w:line="240" w:line-rule="exact"/>
          <w:sz w:val="2"/>
          <w:sz-cs w:val="2"/>
        </w:pPr>
      </w:p>
      <w:p>
        <w:pPr>
          <w:pStyle w:val="Style4"/>
          <w:spacing w:before="10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pict>
            <v:group style="width:490.30pt;height:243.15pt;position:absolute;margin-left:-7.20pt;margin-top:409.70pt;mso-wrap-distance-left:1.90pt;mso-wrap-distance-right:1.90pt;mso-wrap-distance-top:11.30pt;mso-wrap-distance-bottom:0;z-index:4;mso-position-vertical-relative:text;mso-position-horizontal-relative:margin;" coordorigin="1205,9931" coordsize="9806,4863">
              <v:shape type="#_x0000_t202" style="position:absolute;left:1205;top:10536;width:9806;height:4258;" filled="f" strokecolor="white" strokeweight="0">
                <v:textbox inset="0,0,0,0">
                  <w:txbxContent>
                    <w:tbl>
                      <w:tblPr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</w:tblPr>
                      <w:tblGrid>
                        <w:gridCol w:w="998"/>
                        <w:gridCol w:w="1555"/>
                        <w:gridCol w:w="859"/>
                        <w:gridCol w:w="854"/>
                        <w:gridCol w:w="854"/>
                        <w:gridCol w:w="864"/>
                        <w:gridCol w:w="854"/>
                        <w:gridCol w:w="859"/>
                        <w:gridCol w:w="998"/>
                        <w:gridCol w:w="1109"/>
                      </w:tblGrid>
                      <w:tr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№ п/п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ind w:left="10" w:hanging="10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Норматив ы по технико-тактическо и</w:t>
                            </w:r>
                          </w:p>
                          <w:p>
                            <w:pPr>
                              <w:pStyle w:val="Style83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подготовке</w:t>
                            </w:r>
                          </w:p>
                        </w:tc>
                        <w:tc>
                          <w:tcPr>
                            <w:tcW w:w="2567" w:type="dxa"/>
                            <w:gridSpan w:val="3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ind w:left="24" w:right="994" w:hanging="24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Начальная подготовка</w:t>
                            </w:r>
                          </w:p>
                        </w:tc>
                        <w:tc>
                          <w:tcPr>
                            <w:tcW w:w="4684" w:type="dxa"/>
                            <w:gridSpan w:val="5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Учебно-тренировочные группы</w:t>
                            </w:r>
                          </w:p>
                        </w:tc>
                      </w:tr>
                      <w:tr>
                        <w:tc>
                          <w:tcPr>
                            <w:tcW w:w="998" w:type="dxa"/>
                            <w:vmerge w:val="restart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Групп ы</w:t>
                            </w:r>
                          </w:p>
                          <w:p>
                            <w:pPr>
                              <w:pStyle w:val="Style83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начал ьной подго товки.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 год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2год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Згод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1год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2год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Згод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4год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5год</w:t>
                            </w:r>
                          </w:p>
                        </w:tc>
                      </w:tr>
                      <w:tr>
                        <w:tc>
                          <w:tcPr>
                            <w:tcW w:w="998" w:type="dxa"/>
                            <w:vmerge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/>
                        </w:tc>
                        <w:tc>
                          <w:tcPr>
                            <w:tcW w:w="1555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Вторая</w:t>
                            </w:r>
                          </w:p>
                          <w:p>
                            <w:pPr>
                              <w:pStyle w:val="Style83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передача</w:t>
                            </w:r>
                          </w:p>
                          <w:p>
                            <w:pPr>
                              <w:pStyle w:val="Style83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на</w:t>
                            </w:r>
                          </w:p>
                          <w:p>
                            <w:pPr>
                              <w:pStyle w:val="Style83"/>
                              <w:ind w:first-line="5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точность из зоны Зв зону 4,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0"/>
                              <w:spacing w:before="0" w:after="0"/>
                              <w:tabs/>
                            </w:pPr>
                          </w:p>
                        </w:tc>
                      </w:tr>
                    </w:tbl>
                  </w:txbxContent>
                </v:textbox>
              </v:shape>
              <v:shape type="#_x0000_t202" style="position:absolute;left:2583;top:9931;width:7205;height:312;" filled="f" strokecolor="white" strokeweight="0">
                <v:textbox inset="0,0,0,0">
                  <w:txbxContent>
                    <w:p>
                      <w:pPr>
                        <w:pStyle w:val="Style4"/>
                        <w:spacing w:before="0" w:after="0" w:line="240" w:line-rule="auto"/>
                        <w:tabs/>
                        <w:rPr>
                          <w:rFonts w:ascii="Times New Roman" w:h-ansi="Times New Roman" w:fareast="Times New Roman" w:cs="Times New Roman"/>
                          <wx:font wx:val="Times New Roman"/>
                          <w:sz w:val="26"/>
                          <w:sz-cs w:val="26"/>
                        </w:rPr>
                      </w:pPr>
                      <w:r>
                        <w:rPr>
                          <w:rStyle w:val="CharStyle1"/>
                          <w:lang w:val="0419" w:fareast="0419"/>
                        </w:rPr>
                        <w:t>Переводные нормативы по СФП для всех групп подготовки</w:t>
                      </w:r>
                    </w:p>
                  </w:txbxContent>
                </v:textbox>
              </v:shape>
              <w10:wrap type="topAndBottom" anchorx="margin"/>
            </v:group>
          </w:pict>
        </w:r>
        <w:r>
          <w:rPr>
            <w:rStyle w:val="CharStyle1"/>
            <w:u w:val="single"/>
            <w:lang w:val="0419" w:fareast="0419"/>
          </w:rPr>
          <w:t>Переводные нормативы по ОФП для всех групп подготовки (Девушки)</w:t>
        </w:r>
      </w:p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739"/>
          <w:gridCol w:w="1930"/>
          <w:gridCol w:w="998"/>
          <w:gridCol w:w="806"/>
          <w:gridCol w:w="941"/>
          <w:gridCol w:w="744"/>
          <w:gridCol w:w="806"/>
          <w:gridCol w:w="898"/>
          <w:gridCol w:w="878"/>
          <w:gridCol w:w="907"/>
        </w:tblGrid>
        <w:tr>
          <w:tc>
            <w:tcPr>
              <w:tcW w:w="73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93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2745" w:type="dxa"/>
              <w:gridSpan w:val="3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95"/>
                  <w:lang w:val="0419" w:fareast="0419"/>
                </w:rPr>
                <w:t>Начальная подготовка</w:t>
              </w:r>
            </w:p>
          </w:tc>
          <w:tc>
            <w:tcPr>
              <w:tcW w:w="1550" w:type="dxa"/>
              <w:gridSpan w:val="2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95"/>
                  <w:lang w:val="0419" w:fareast="0419"/>
                </w:rPr>
                <w:t>Учебно-трени</w:t>
              </w:r>
            </w:p>
          </w:tc>
          <w:tc>
            <w:tcPr>
              <w:tcW w:w="2683" w:type="dxa"/>
              <w:gridSpan w:val="3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95"/>
                  <w:lang w:val="0419" w:fareast="0419"/>
                </w:rPr>
                <w:t>ровочные группы</w:t>
              </w:r>
            </w:p>
          </w:tc>
        </w:tr>
        <w:tr>
          <w:tc>
            <w:tcPr>
              <w:tcW w:w="73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93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ОФП</w:t>
              </w:r>
            </w:p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(девушки,)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1"/>
                  <w:lang w:val="0419" w:fareast="0419"/>
                </w:rPr>
                <w:t>1 </w:t>
              </w:r>
              <w:r>
                <w:rPr>
                  <w:rStyle w:val="CharStyle73"/>
                  <w:lang w:val="0419" w:fareast="0419"/>
                </w:rPr>
                <w:t>ГОД</w:t>
              </w:r>
            </w:p>
          </w:tc>
          <w:tc>
            <w:tcPr>
              <w:tcW w:w="8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2год</w:t>
              </w:r>
            </w:p>
          </w:tc>
          <w:tc>
            <w:tcPr>
              <w:tcW w:w="9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Згод</w:t>
              </w:r>
            </w:p>
          </w:tc>
          <w:tc>
            <w:tcPr>
              <w:tcW w:w="74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</w:t>
              </w:r>
            </w:p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года</w:t>
              </w:r>
            </w:p>
          </w:tc>
          <w:tc>
            <w:tcPr>
              <w:tcW w:w="8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</w:t>
              </w:r>
            </w:p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года</w:t>
              </w:r>
            </w:p>
          </w:tc>
          <w:tc>
            <w:tcPr>
              <w:tcW w:w="8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года</w:t>
              </w:r>
            </w:p>
          </w:tc>
          <w:tc>
            <w:tcPr>
              <w:tcW w:w="8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</w:t>
              </w:r>
            </w:p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года</w:t>
              </w:r>
            </w:p>
          </w:tc>
          <w:tc>
            <w:tcPr>
              <w:tcW w:w="90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</w:t>
              </w:r>
            </w:p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года</w:t>
              </w:r>
            </w:p>
          </w:tc>
        </w:tr>
        <w:tr>
          <w:tc>
            <w:tcPr>
              <w:tcW w:w="73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1.</w:t>
              </w:r>
            </w:p>
          </w:tc>
          <w:tc>
            <w:tcPr>
              <w:tcW w:w="193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0" w:hanging="10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Бег 30 м (5x6м), с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12,2</w:t>
              </w:r>
            </w:p>
          </w:tc>
          <w:tc>
            <w:tcPr>
              <w:tcW w:w="8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11,9</w:t>
              </w:r>
            </w:p>
          </w:tc>
          <w:tc>
            <w:tcPr>
              <w:tcW w:w="9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11,5</w:t>
              </w:r>
            </w:p>
          </w:tc>
          <w:tc>
            <w:tcPr>
              <w:tcW w:w="74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5,7</w:t>
              </w:r>
            </w:p>
          </w:tc>
          <w:tc>
            <w:tcPr>
              <w:tcW w:w="8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5,6</w:t>
              </w:r>
            </w:p>
          </w:tc>
          <w:tc>
            <w:tcPr>
              <w:tcW w:w="8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5,6</w:t>
              </w:r>
            </w:p>
          </w:tc>
          <w:tc>
            <w:tcPr>
              <w:tcW w:w="8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5,5</w:t>
              </w:r>
            </w:p>
          </w:tc>
          <w:tc>
            <w:tcPr>
              <w:tcW w:w="90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5,4</w:t>
              </w:r>
            </w:p>
          </w:tc>
        </w:tr>
        <w:tr>
          <w:tc>
            <w:tcPr>
              <w:tcW w:w="73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2,</w:t>
              </w:r>
            </w:p>
          </w:tc>
          <w:tc>
            <w:tcPr>
              <w:tcW w:w="193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Прыжок в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длину с места, см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165</w:t>
              </w:r>
            </w:p>
          </w:tc>
          <w:tc>
            <w:tcPr>
              <w:tcW w:w="8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175</w:t>
              </w:r>
            </w:p>
          </w:tc>
          <w:tc>
            <w:tcPr>
              <w:tcW w:w="9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187</w:t>
              </w:r>
            </w:p>
          </w:tc>
          <w:tc>
            <w:tcPr>
              <w:tcW w:w="74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200</w:t>
              </w:r>
            </w:p>
          </w:tc>
          <w:tc>
            <w:tcPr>
              <w:tcW w:w="8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210</w:t>
              </w:r>
            </w:p>
          </w:tc>
          <w:tc>
            <w:tcPr>
              <w:tcW w:w="8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216</w:t>
              </w:r>
            </w:p>
          </w:tc>
          <w:tc>
            <w:tcPr>
              <w:tcW w:w="8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220</w:t>
              </w:r>
            </w:p>
          </w:tc>
          <w:tc>
            <w:tcPr>
              <w:tcW w:w="90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225</w:t>
              </w:r>
            </w:p>
          </w:tc>
        </w:tr>
        <w:tr>
          <w:tc>
            <w:tcPr>
              <w:tcW w:w="73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3.</w:t>
              </w:r>
            </w:p>
          </w:tc>
          <w:tc>
            <w:tcPr>
              <w:tcW w:w="193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Прыжок вверх с места со взмахом руками, см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34</w:t>
              </w:r>
            </w:p>
          </w:tc>
          <w:tc>
            <w:tcPr>
              <w:tcW w:w="8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38</w:t>
              </w:r>
            </w:p>
          </w:tc>
          <w:tc>
            <w:tcPr>
              <w:tcW w:w="9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44</w:t>
              </w:r>
            </w:p>
          </w:tc>
          <w:tc>
            <w:tcPr>
              <w:tcW w:w="74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46</w:t>
              </w:r>
            </w:p>
          </w:tc>
          <w:tc>
            <w:tcPr>
              <w:tcW w:w="8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50</w:t>
              </w:r>
            </w:p>
          </w:tc>
          <w:tc>
            <w:tcPr>
              <w:tcW w:w="8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52</w:t>
              </w:r>
            </w:p>
          </w:tc>
          <w:tc>
            <w:tcPr>
              <w:tcW w:w="8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55</w:t>
              </w:r>
            </w:p>
          </w:tc>
          <w:tc>
            <w:tcPr>
              <w:tcW w:w="90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60</w:t>
              </w:r>
            </w:p>
          </w:tc>
        </w:tr>
        <w:tr>
          <w:tc>
            <w:tcPr>
              <w:tcW w:w="73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4.</w:t>
              </w:r>
            </w:p>
          </w:tc>
          <w:tc>
            <w:tcPr>
              <w:tcW w:w="193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Метание набивного мяча 1 кг из-за головы двумя руками: -сидя м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4,0</w:t>
              </w:r>
            </w:p>
          </w:tc>
          <w:tc>
            <w:tcPr>
              <w:tcW w:w="8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5,0</w:t>
              </w:r>
            </w:p>
          </w:tc>
          <w:tc>
            <w:tcPr>
              <w:tcW w:w="9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5,4</w:t>
              </w:r>
            </w:p>
          </w:tc>
          <w:tc>
            <w:tcPr>
              <w:tcW w:w="74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5,7</w:t>
              </w:r>
            </w:p>
          </w:tc>
          <w:tc>
            <w:tcPr>
              <w:tcW w:w="8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6,5</w:t>
              </w:r>
            </w:p>
          </w:tc>
          <w:tc>
            <w:tcPr>
              <w:tcW w:w="8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7,2</w:t>
              </w:r>
            </w:p>
          </w:tc>
          <w:tc>
            <w:tcPr>
              <w:tcW w:w="8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7,5</w:t>
              </w:r>
            </w:p>
          </w:tc>
          <w:tc>
            <w:tcPr>
              <w:tcW w:w="90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7,9,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1013"/>
          <w:gridCol w:w="1555"/>
          <w:gridCol w:w="854"/>
          <w:gridCol w:w="850"/>
          <w:gridCol w:w="859"/>
          <w:gridCol w:w="859"/>
          <w:gridCol w:w="850"/>
          <w:gridCol w:w="859"/>
          <w:gridCol w:w="1003"/>
          <w:gridCol w:w="1133"/>
        </w:tblGrid>
        <w:tr>
          <w:tc>
            <w:tcPr>
              <w:tcW w:w="101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34" w:hanging="3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Групп ы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учебн</w:t>
              </w:r>
            </w:p>
            <w:p>
              <w:pPr>
                <w:pStyle w:val="Style639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12"/>
                  <w:sz-cs w:val="12"/>
                </w:rPr>
              </w:pPr>
              <w:r>
                <w:rPr>
                  <w:rStyle w:val="CharStyle201"/>
                  <w:lang w:val="0419" w:fareast="0419"/>
                </w:rPr>
                <w:t>0-</w:t>
              </w:r>
            </w:p>
            <w:p>
              <w:pPr>
                <w:pStyle w:val="Style83"/>
                <w:ind w:left="24" w:hanging="2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трени ровоч ные.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Вторая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передача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на</w:t>
              </w:r>
            </w:p>
            <w:p>
              <w:pPr>
                <w:pStyle w:val="Style83"/>
                <w:ind w:left="29" w:hanging="2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точность из зоны 2в зону 4</w:t>
              </w:r>
            </w:p>
          </w:tc>
          <w:tc>
            <w:tcPr>
              <w:tcW w:w="85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8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85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85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8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</w:t>
              </w:r>
            </w:p>
          </w:tc>
          <w:tc>
            <w:tcPr>
              <w:tcW w:w="85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</w:t>
              </w:r>
            </w:p>
          </w:tc>
          <w:tc>
            <w:tcPr>
              <w:tcW w:w="10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</w:t>
              </w:r>
            </w:p>
          </w:tc>
          <w:tc>
            <w:tcPr>
              <w:tcW w:w="113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7</w:t>
              </w:r>
            </w:p>
          </w:tc>
        </w:tr>
        <w:tr>
          <w:tc>
            <w:tcPr>
              <w:tcW w:w="101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24" w:hanging="2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Групп ы</w:t>
              </w:r>
            </w:p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начал ьной подго товки.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24" w:hanging="24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Подача на точность: 10-12 лет верхняя прямая; 13-15 лет верхняя прямая по зонам, 16-17лет в прыжке.</w:t>
              </w:r>
            </w:p>
          </w:tc>
          <w:tc>
            <w:tcPr>
              <w:tcW w:w="85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8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85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</w:t>
              </w:r>
            </w:p>
          </w:tc>
          <w:tc>
            <w:tcPr>
              <w:tcW w:w="85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8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85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0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13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101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Групп ы</w:t>
              </w:r>
            </w:p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учебн о-</w:t>
              </w:r>
            </w:p>
            <w:p>
              <w:pPr>
                <w:pStyle w:val="Style8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трени ровоч ные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Подача на точность: 10-12 лет верхняя прямая; 13-15 лет верхняя прямая по зонам, 16-17лет в прыжке.</w:t>
              </w:r>
            </w:p>
          </w:tc>
          <w:tc>
            <w:tcPr>
              <w:tcW w:w="85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8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85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85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8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</w:t>
              </w:r>
            </w:p>
          </w:tc>
          <w:tc>
            <w:tcPr>
              <w:tcW w:w="85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</w:t>
              </w:r>
            </w:p>
          </w:tc>
          <w:tc>
            <w:tcPr>
              <w:tcW w:w="10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13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3-4</w:t>
              </w:r>
            </w:p>
          </w:tc>
        </w:tr>
        <w:tr>
          <w:tc>
            <w:tcPr>
              <w:tcW w:w="101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Групп ы</w:t>
              </w:r>
            </w:p>
            <w:p>
              <w:pPr>
                <w:pStyle w:val="Style83"/>
                <w:ind w:first-line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начал ьной подго товки.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5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Приём подачи из зоны 6 в зону Зна точность,</w:t>
              </w:r>
            </w:p>
          </w:tc>
          <w:tc>
            <w:tcPr>
              <w:tcW w:w="85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</w:t>
              </w:r>
            </w:p>
          </w:tc>
          <w:tc>
            <w:tcPr>
              <w:tcW w:w="8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85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85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8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85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0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113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</w:tr>
        <w:tr>
          <w:tc>
            <w:tcPr>
              <w:tcW w:w="101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1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Групп ы</w:t>
              </w:r>
            </w:p>
            <w:p>
              <w:pPr>
                <w:pStyle w:val="Style83"/>
                <w:ind w:first-line="1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учебн о-</w:t>
              </w:r>
            </w:p>
            <w:p>
              <w:pPr>
                <w:pStyle w:val="Style83"/>
                <w:ind w:first-line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трени ровоч ные.</w:t>
              </w:r>
            </w:p>
          </w:tc>
          <w:tc>
            <w:tcPr>
              <w:tcW w:w="155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first-line="1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Приём подачи из зоны 5 в зону 2 на точность</w:t>
              </w:r>
            </w:p>
          </w:tc>
          <w:tc>
            <w:tcPr>
              <w:tcW w:w="85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8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85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0"/>
                <w:spacing w:before="0" w:after="0"/>
                <w:tabs/>
              </w:pPr>
            </w:p>
          </w:tc>
          <w:tc>
            <w:tcPr>
              <w:tcW w:w="85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</w:t>
              </w:r>
            </w:p>
          </w:tc>
          <w:tc>
            <w:tcPr>
              <w:tcW w:w="8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85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</w:t>
              </w:r>
            </w:p>
          </w:tc>
          <w:tc>
            <w:tcPr>
              <w:tcW w:w="10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</w:t>
              </w:r>
            </w:p>
          </w:tc>
          <w:tc>
            <w:tcPr>
              <w:tcW w:w="113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6-7</w:t>
              </w:r>
            </w:p>
          </w:tc>
        </w:tr>
      </w:tbl>
      <w:p>
        <w:pPr>
          <w:pStyle w:val="Style5"/>
          <w:spacing w:before="67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"/>
            <w:lang w:val="0419" w:fareast="0419"/>
          </w:rPr>
          <w:t>Норматив №1. Вторая передача на точность из зоны 3 в зону 4. И из зоны 2в зону4 </w:t>
        </w:r>
        <w:r>
          <w:rPr>
            <w:rStyle w:val="CharStyle1"/>
            <w:lang w:val="0419" w:fareast="0419"/>
          </w:rPr>
          <w:t>При передачах из зоны 3 в зону 4 расстояние передачи 3-3,5 м, расстояние от сетки не более 1,5 </w:t>
        </w:r>
        <w:r>
          <w:rPr>
            <w:rStyle w:val="CharStyle3"/>
            <w:lang w:val="0419" w:fareast="0419"/>
          </w:rPr>
          <w:t>м. </w:t>
        </w:r>
        <w:r>
          <w:rPr>
            <w:rStyle w:val="CharStyle1"/>
            <w:lang w:val="0419" w:fareast="0419"/>
          </w:rPr>
          <w:t>при передачи мяча из 2 -4 расстоянии 5-6 м Наброс мяча выполняется преподавателем из зоны 6. Каждый учащийся выполняет 5 попыток: учитывается количество передач, отвечающее требованиям по точности и качеству выполнения передачи (передачи с нарушением правил игры не засчитываются). </w:t>
        </w:r>
        <w:r>
          <w:rPr>
            <w:rStyle w:val="CharStyle3"/>
            <w:lang w:val="0419" w:fareast="0419"/>
          </w:rPr>
          <w:t>Приём мяча на точность: </w:t>
        </w:r>
        <w:r>
          <w:rPr>
            <w:rStyle w:val="CharStyle1"/>
            <w:lang w:val="0419" w:fareast="0419"/>
          </w:rPr>
          <w:t>принимая мяч в зоне </w:t>
        </w:r>
        <w:r>
          <w:rPr>
            <w:rStyle w:val="CharStyle3"/>
            <w:lang w:val="0419" w:fareast="0419"/>
          </w:rPr>
          <w:t>6(5</w:t>
        </w:r>
        <w:r>
          <w:rPr>
            <w:rStyle w:val="CharStyle1"/>
            <w:lang w:val="0419" w:fareast="0419"/>
          </w:rPr>
          <w:t>)волейболист должен направить его к сетке в зону </w:t>
        </w:r>
        <w:r>
          <w:rPr>
            <w:rStyle w:val="CharStyle3"/>
            <w:lang w:val="0419" w:fareast="0419"/>
          </w:rPr>
          <w:t>3(2) </w:t>
        </w:r>
        <w:r>
          <w:rPr>
            <w:rStyle w:val="CharStyle1"/>
            <w:lang w:val="0419" w:fareast="0419"/>
          </w:rPr>
          <w:t>если мяч заденет сетку или выйдет за пределы указанной зоны то попытка не засчитывается . Каждому учащемуся даётся 5 попыток, для </w:t>
        </w:r>
        <w:r>
          <w:rPr>
            <w:rStyle w:val="CharStyle3"/>
            <w:lang w:val="0419" w:fareast="0419"/>
          </w:rPr>
          <w:t>15-16 лет даётся 8 попыток. </w:t>
        </w:r>
        <w:r>
          <w:rPr>
            <w:rStyle w:val="CharStyle1"/>
            <w:lang w:val="0419" w:fareast="0419"/>
          </w:rPr>
          <w:t>Подачи в группах начальной подготовки нижняя прямая, с 12-14 лет верхняя прямая, </w:t>
        </w:r>
        <w:r>
          <w:rPr>
            <w:rStyle w:val="CharStyle3"/>
            <w:lang w:val="0419" w:fareast="0419"/>
          </w:rPr>
          <w:t>15-17 лет планирующая. </w:t>
        </w:r>
        <w:r>
          <w:rPr>
            <w:rStyle w:val="CharStyle1"/>
            <w:lang w:val="0419" w:fareast="0419"/>
          </w:rPr>
          <w:t>Учитывается количество попаданий и качество выполнения</w:t>
        </w:r>
        <w:r>
          <w:rPr>
            <w:rStyle w:val="CharStyle3"/>
            <w:lang w:val="0419" w:fareast="0419"/>
          </w:rPr>
          <w:t>.Подача на точность: </w:t>
        </w:r>
        <w:r>
          <w:rPr>
            <w:rStyle w:val="CharStyle1"/>
            <w:lang w:val="0419" w:fareast="0419"/>
          </w:rPr>
          <w:t>основные требования при качественном техническом исполнении заданного способа подачи направить мяч в определённом направлении- в определённую зону площадки. Эти зоны следующие: правая и левая половина площадки, зона 4-5 (1-2) площадка у боковых линий в зонах 5-4 (1-2) размером 6x2м в зоне 6 у лицевой линии размеромЗхЗ Каждому учащемуся даётся 5 попыток .</w:t>
        </w:r>
      </w:p>
      <w:p>
        <w:pPr>
          <w:pStyle w:val="Style7"/>
          <w:spacing w:before="0" w:after="0" w:line="240" w:line-rule="exact"/>
          <w:sz w:val="2"/>
          <w:sz-cs w:val="2"/>
        </w:pPr>
      </w:p>
      <w:p>
        <w:pPr>
          <w:pStyle w:val="Style7"/>
          <w:spacing w:before="82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Для реализации данной программы необходимы следующие средства и оборудование, инвентарь:</w:t>
        </w:r>
      </w:p>
      <w:p>
        <w:pPr>
          <w:pStyle w:val="Normal"/>
          <w:jc w:val="left"/>
          <w:spacing w:before="120" w:after="0" w:line="1" w:line-rule="exact"/>
          <w:tabs/>
        </w:pPr>
      </w:p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739"/>
          <w:gridCol w:w="6499"/>
          <w:gridCol w:w="2232"/>
        </w:tblGrid>
        <w:tr>
          <w:tc>
            <w:tcPr>
              <w:tcW w:w="73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918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07"/>
                  <w:lang w:val="0419" w:fareast="0419"/>
                </w:rPr>
                <w:t>№</w:t>
              </w:r>
            </w:p>
          </w:tc>
          <w:tc>
            <w:tcPr>
              <w:tcW w:w="64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138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Наименование оборудования</w:t>
              </w:r>
            </w:p>
          </w:tc>
          <w:tc>
            <w:tcPr>
              <w:tcW w:w="22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Количество</w:t>
              </w:r>
            </w:p>
          </w:tc>
        </w:tr>
        <w:tr>
          <w:tc>
            <w:tcPr>
              <w:tcW w:w="73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23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</w:t>
              </w:r>
            </w:p>
          </w:tc>
          <w:tc>
            <w:tcPr>
              <w:tcW w:w="64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Спортивный зал</w:t>
              </w:r>
            </w:p>
          </w:tc>
          <w:tc>
            <w:tcPr>
              <w:tcW w:w="22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</w:t>
              </w:r>
            </w:p>
          </w:tc>
        </w:tr>
        <w:tr>
          <w:tc>
            <w:tcPr>
              <w:tcW w:w="73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</w:t>
              </w:r>
            </w:p>
          </w:tc>
          <w:tc>
            <w:tcPr>
              <w:tcW w:w="64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Раздевалка для спортсменов</w:t>
              </w:r>
            </w:p>
          </w:tc>
          <w:tc>
            <w:tcPr>
              <w:tcW w:w="22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</w:t>
              </w:r>
            </w:p>
          </w:tc>
        </w:tr>
        <w:tr>
          <w:tc>
            <w:tcPr>
              <w:tcW w:w="73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2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64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Волейбольные стойки</w:t>
              </w:r>
            </w:p>
          </w:tc>
          <w:tc>
            <w:tcPr>
              <w:tcW w:w="22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</w:t>
              </w:r>
            </w:p>
          </w:tc>
        </w:tr>
        <w:tr>
          <w:tc>
            <w:tcPr>
              <w:tcW w:w="73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4</w:t>
              </w:r>
            </w:p>
          </w:tc>
          <w:tc>
            <w:tcPr>
              <w:tcW w:w="64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Волейбольная сетка</w:t>
              </w:r>
            </w:p>
          </w:tc>
          <w:tc>
            <w:tcPr>
              <w:tcW w:w="22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</w:t>
              </w:r>
            </w:p>
          </w:tc>
        </w:tr>
        <w:tr>
          <w:tc>
            <w:tcPr>
              <w:tcW w:w="73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20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</w:t>
              </w:r>
            </w:p>
          </w:tc>
          <w:tc>
            <w:tcPr>
              <w:tcW w:w="64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Мячи баскетбольные</w:t>
              </w:r>
            </w:p>
          </w:tc>
          <w:tc>
            <w:tcPr>
              <w:tcW w:w="22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15</w:t>
              </w:r>
            </w:p>
          </w:tc>
        </w:tr>
        <w:tr>
          <w:tc>
            <w:tcPr>
              <w:tcW w:w="73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6</w:t>
              </w:r>
            </w:p>
          </w:tc>
          <w:tc>
            <w:tcPr>
              <w:tcW w:w="64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Мячи волейбольные</w:t>
              </w:r>
            </w:p>
          </w:tc>
          <w:tc>
            <w:tcPr>
              <w:tcW w:w="22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15</w:t>
              </w:r>
            </w:p>
          </w:tc>
        </w:tr>
        <w:tr>
          <w:tc>
            <w:tcPr>
              <w:tcW w:w="73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7</w:t>
              </w:r>
            </w:p>
          </w:tc>
          <w:tc>
            <w:tcPr>
              <w:tcW w:w="64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Мячи набивные</w:t>
              </w:r>
            </w:p>
          </w:tc>
          <w:tc>
            <w:tcPr>
              <w:tcW w:w="22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15</w:t>
              </w:r>
            </w:p>
          </w:tc>
        </w:tr>
        <w:tr>
          <w:tc>
            <w:tcPr>
              <w:tcW w:w="73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ind w:left="20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8</w:t>
              </w:r>
            </w:p>
          </w:tc>
          <w:tc>
            <w:tcPr>
              <w:tcW w:w="64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Экспандеры Лыжные</w:t>
              </w:r>
            </w:p>
          </w:tc>
          <w:tc>
            <w:tcPr>
              <w:tcW w:w="22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2</w:t>
              </w:r>
            </w:p>
          </w:tc>
        </w:tr>
        <w:tr>
          <w:tc>
            <w:tcPr>
              <w:tcW w:w="73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9</w:t>
              </w:r>
            </w:p>
          </w:tc>
          <w:tc>
            <w:tcPr>
              <w:tcW w:w="64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Скакалки</w:t>
              </w:r>
            </w:p>
          </w:tc>
          <w:tc>
            <w:tcPr>
              <w:tcW w:w="22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10</w:t>
              </w:r>
            </w:p>
          </w:tc>
        </w:tr>
        <w:tr>
          <w:tc>
            <w:tcPr>
              <w:tcW w:w="73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10</w:t>
              </w:r>
            </w:p>
          </w:tc>
          <w:tc>
            <w:tcPr>
              <w:tcW w:w="64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Гимнастические скамейки</w:t>
              </w:r>
            </w:p>
          </w:tc>
          <w:tc>
            <w:tcPr>
              <w:tcW w:w="22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"/>
                  <w:lang w:val="0419" w:fareast="0419"/>
                </w:rPr>
                <w:t>5</w:t>
              </w:r>
            </w:p>
          </w:tc>
        </w:tr>
      </w:tbl>
      <w:p>
        <w:pPr>
          <w:pStyle w:val="Style4"/>
          <w:ind w:left="878"/>
          <w:spacing w:before="67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ИНФОРМАЦИОННОЕ ОБЕСПЕЧЕНИЕ ПРОГРАММЫ.</w:t>
        </w:r>
      </w:p>
      <w:p>
        <w:pPr>
          <w:pStyle w:val="Style7"/>
          <w:jc w:val="left"/>
          <w:spacing w:before="0" w:after="0" w:line="240" w:line-rule="exact"/>
          <w:sz w:val="2"/>
          <w:sz-cs w:val="2"/>
        </w:pPr>
      </w:p>
      <w:p>
        <w:pPr>
          <w:pStyle w:val="Style7"/>
          <w:jc w:val="left"/>
          <w:spacing w:before="0" w:after="0" w:line="240" w:line-rule="exact"/>
          <w:sz w:val="2"/>
          <w:sz-cs w:val="2"/>
        </w:pPr>
      </w:p>
      <w:p>
        <w:pPr>
          <w:pStyle w:val="Style7"/>
          <w:jc w:val="left"/>
          <w:spacing w:before="43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1.А.Г. Айриянц. М., «Физкультура и спорт», 1976. 230 с. Волейбол. Учебник для физ. Ин-тов. Изд. 2-е, доп.</w:t>
        </w:r>
      </w:p>
      <w:p>
        <w:pPr>
          <w:pStyle w:val="Style7"/>
          <w:jc w:val="left"/>
          <w:ind w:right="1114"/>
          <w:spacing w:before="5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Б.А. Ашмарин, М.Я.Виленский, К.Х. Грантынь и др.; под ред Б.А. Ашмарина.-М.: Просвещение, 1979.-360 с, ил.</w:t>
        </w:r>
      </w:p>
      <w:p>
        <w:pPr>
          <w:pStyle w:val="Style7"/>
          <w:jc w:val="left"/>
          <w:spacing w:before="5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2. Виера, Барбара Л.Волейбол. Шаги к успеху:пер.санл./Барбара Л. Виера, БонниДжилл Фергюсон.-М:АСТ:Астрель,2006.с ил.</w:t>
        </w:r>
      </w:p>
      <w:p>
        <w:pPr>
          <w:pStyle w:val="Style7"/>
          <w:spacing w:before="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З.Б.И.Загорский, И.П. Залетаев, Ю.П. Пузырь и др. Физическая культура.-2-е изд., перераб. И доп.-М.: Высш. шк., 1989.-383 с: ил.</w:t>
        </w:r>
      </w:p>
      <w:p>
        <w:pPr>
          <w:pStyle w:val="Style7"/>
          <w:spacing w:before="5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4.Примерная программа спортивной подготовки по виду спорта «Волейбол» (спортивные дисциплины «Волейбол» и «Пляжный волейбол»). / Под общей редакцией</w:t>
        </w:r>
      </w:p>
      <w:p>
        <w:pPr>
          <w:pStyle w:val="Style7"/>
          <w:jc w:val="left"/>
          <w:spacing w:before="14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Ю.Д. Железняка, В.В. Костюкова, А.В. Чачина- М.: 2016. - 210 с.</w:t>
        </w:r>
      </w:p>
      <w:p>
        <w:pPr>
          <w:pStyle w:val="Style1959"/>
          <w:listPr>
            <w:ilvl w:val="0"/>
            <w:ilfo w:val="18"/>
            <w:rPr>
              <w:rStyle w:val="CharStyle1"/>
              <w:lang w:val="0419" w:fareast="0419"/>
            </w:rPr>
          </w:listPr>
          <w:spacing w:before="5" w:after="0"/>
          <w:tabs>
            <w:tab w:val="left" w:pos="283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. Железняк Ю.Д., Ивойлов А.В. Волейбол: Учебник для институтов физической культуры.- М.: Физкультура и спорт, 1991.-239с, ил.</w:t>
        </w:r>
      </w:p>
      <w:p>
        <w:pPr>
          <w:pStyle w:val="Style1959"/>
          <w:listPr>
            <w:ilvl w:val="0"/>
            <w:ilfo w:val="18"/>
            <w:rPr>
              <w:rStyle w:val="CharStyle1"/>
              <w:lang w:val="0419" w:fareast="0419"/>
            </w:rPr>
          </w:listPr>
          <w:spacing w:before="5" w:after="0"/>
          <w:tabs>
            <w:tab w:val="left" w:pos="283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Г.А. Колодницкий Внеурочная деятельность учащихся. Волейбол: пособие для учетелей и методистов / Г.А. Колодницкий ,В.С. Кузнецов, М.В. Маслов.- М.: Просвещение,2011.-77 с: ил.</w:t>
        </w:r>
      </w:p>
      <w:p>
        <w:pPr>
          <w:pStyle w:val="Style7"/>
          <w:jc w:val="left"/>
          <w:ind w:right="1114"/>
          <w:spacing w:before="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7.А.Н. Каинов. Организация работы спортивных секций в школе: -Учитель,2012.-167 с.</w:t>
        </w:r>
      </w:p>
      <w:p>
        <w:pPr>
          <w:pStyle w:val="Style7"/>
          <w:jc w:val="left"/>
          <w:spacing w:before="5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8. А.В. Мослюков Развитие координационных способностей у школьников / А.В. Маслюков.-М.: Чистые пруды, 2008.-32 с.</w:t>
        </w:r>
      </w:p>
      <w:p>
        <w:pPr>
          <w:pStyle w:val="Style5"/>
          <w:spacing w:before="5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9.Ю.И. Портных. Спортивные и подвижные игры: Учебник для средних спец. Учебных заведений физ .культ.-Изд. 3-е, перераб., доп/.Под ред.Ю.И. Портных.-М.: Физкультура и спорт, 1984.-344 с.,ил.</w:t>
        </w:r>
      </w:p>
      <w:p>
        <w:pPr>
          <w:pStyle w:val="Style7"/>
          <w:spacing w:before="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Ю.Фурманов, А.Г. Волейбол / А.Г. Фурманов - Минск : Соврем. Шк., 2009-240 с: ил.</w:t>
        </w:r>
      </w:p>
      <w:p>
        <w:pPr>
          <w:pStyle w:val="Style7"/>
          <w:jc w:val="left"/>
          <w:spacing w:before="163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П.Фурманов А.Г. Играйте в мини-волейбол. Минск, «Полымя», 1978.</w:t>
        </w:r>
      </w:p>
      <w:p>
        <w:pPr>
          <w:spacing w:before="5" w:after="0" w:line="480" w:line-rule="exact"/>
          <w:rPr>
            <w:sz w:val="20"/>
            <w:sz-cs w:val="20"/>
          </w:rPr>
          <w:sectPr>
            <w:type w:val="continuous"/>
            <w:pgSz w:w="16837" w:h="23810"/>
            <w:pgMar w:left="3757" w:top="3672" w:right="3387" w:bottom="1440"/>
            <w:titlePg w:val="off"/>
          </w:sectPr>
        </w:pPr>
      </w:p>
      <w:p>
        <w:pPr>
          <w:pStyle w:val="Style7"/>
          <w:spacing w:before="67" w:after="0" w:line="49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12. О. Чехов. Основы волейбола./ М.: Физкультура и спорт, 1979. — 168 с. с ил.</w:t>
        </w:r>
      </w:p>
      <w:p>
        <w:pPr>
          <w:pStyle w:val="Style1968"/>
          <w:spacing w:before="0" w:after="0" w:line="240" w:line-rule="exact"/>
          <w:sz w:val="2"/>
          <w:sz-cs w:val="2"/>
        </w:pPr>
      </w:p>
      <w:p>
        <w:pPr>
          <w:pStyle w:val="Style1968"/>
          <w:spacing w:before="235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Литература для учащихся: 1. «Твой олимпийский учебник», Учебное пособие для учреждений образования России; 15-е издание, </w:t>
        </w:r>
        <w:r>
          <w:rPr>
            <w:rStyle w:val="CharStyle1"/>
            <w:lang w:val="0409" w:fareast="0409"/>
          </w:rPr>
          <w:t>B.C. </w:t>
        </w:r>
        <w:r>
          <w:rPr>
            <w:rStyle w:val="CharStyle1"/>
            <w:lang w:val="0419" w:fareast="0419"/>
          </w:rPr>
          <w:t>Родиченко и др.- М, ФиС 2005 г., 144с.</w:t>
        </w:r>
      </w:p>
      <w:p>
        <w:pPr>
          <w:pStyle w:val="Style7"/>
          <w:jc w:val="left"/>
          <w:spacing w:before="5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"/>
            <w:lang w:val="0419" w:fareast="0419"/>
          </w:rPr>
          <w:t>2 Фёдорова Н.А. Физическая культура: подвижные игры:5-8 класс. Н.А. Фёдорова.-М.: Издательство «Экзамен»,2016.-63 с.</w:t>
        </w:r>
      </w:p>
      <w:sectPr>
        <w:type w:val="next-page"/>
        <w:pgSz w:w="16837" w:h="23810"/>
        <w:pgMar w:left="4079" w:top="1412" w:right="3359" w:bottom="1440"/>
        <w:titlePg w:val="off"/>
      </w:sectPr>
    </wx:sect>
  </w:body>
</w:wordDocument>
</file>

<file path=word/_rels/document.xml.rels><?xml version="1.0" encoding="UTF-8" standalone="yes"?><Relationships xmlns="http://schemas.openxmlformats.org/package/2006/relationships"><Relationship Id="rId100" Type="http://schemas.openxmlformats.org/officeDocument/2006/relationships/aFChunk" Target="part.xml" TargetMode="Internal"/></Relationships>
</file>