
<file path=[Content_Types].xml><?xml version="1.0" encoding="utf-8"?>
<Types xmlns="http://schemas.openxmlformats.org/package/2006/content-types">
  <Default Extension="rels" ContentType="application/vnd.openxmlformats-package.relationships+xml"/>
  <Default Extension="xml" ContentType="application/xml"/>
  <Default Extension="rtf" ContentType="application/rtf"/>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altChunk r:id="rId100">
      <w:altChunkPr>
        <w:matchSrc w:val="true"/>
      </w:altChunkPr>
    </w:altChunk>
    <w:sectPr>
      <w:pgSz w:w="11904" w:h="16834"/>
      <w:pgMar w:top="922" w:right="883" w:bottom="5184" w:left="1229"/>
    </w:sectPr>
  </w:body>
</w:document>
</file>

<file path=word/part.xml><?xml version="1.0" encoding="utf-8"?>
<?mso-application progid="Word.Document"?>
<w:wordDocument xmlns:w="http://schemas.microsoft.com/office/word/2003/wordml" xmlns:v="urn:schemas-microsoft-com:vml" xmlns:wx="http://schemas.microsoft.com/office/word/2003/auxHint" xmlns:o="urn:schemas-microsoft-com:office:office" xmlns:w10="urn:schemas-microsoft-com:office:word" xmlns:aml="http://schemas.microsoft.com/aml/2001/core" xml:space="preserve">
  <w:styles>
    <w:style w:type="paragraph" w:default="on" w:styleId="Normal">
      <w:name w:val="Normal"/>
      <w:rPr>
        <w:rFonts w:ascii="Times New Roman" w:h-ansi="Times New Roman" w:fareast="Times New Roman" w:cs="Times New Roman"/>
        <wx:font wx:val="Times New Roman"/>
        <w:sz w:val="20"/>
        <w:sz-cs w:val="20"/>
        <w:b w:val="off"/>
        <w:b-cs w:val="off"/>
        <w:i w:val="off"/>
        <w:i-cs w:val="off"/>
      </w:rPr>
    </w:style>
    <w:style w:type="paragraph" w:styleId="Style160">
      <w:name w:val="Style160"/>
      <w:basedOn w:val="Normal"/>
      <w:pPr>
        <w:pStyle w:val="Style160"/>
        <w:jc w:val="left"/>
        <w:spacing w:line="240" w:line-rule="auto"/>
      </w:pPr>
    </w:style>
    <w:style w:type="paragraph" w:styleId="Style1969">
      <w:name w:val="Style1969"/>
      <w:basedOn w:val="Normal"/>
      <w:pPr>
        <w:pStyle w:val="Style1969"/>
        <w:jc w:val="center"/>
        <w:spacing w:line="374" w:line-rule="exact"/>
      </w:pPr>
    </w:style>
    <w:style w:type="paragraph" w:styleId="Style1977">
      <w:name w:val="Style1977"/>
      <w:basedOn w:val="Normal"/>
      <w:pPr>
        <w:pStyle w:val="Style1977"/>
        <w:jc w:val="left"/>
        <w:spacing w:line="240" w:line-rule="auto"/>
      </w:pPr>
    </w:style>
    <w:style w:type="paragraph" w:styleId="Style1974">
      <w:name w:val="Style1974"/>
      <w:basedOn w:val="Normal"/>
      <w:pPr>
        <w:pStyle w:val="Style1974"/>
        <w:jc w:val="both"/>
        <w:spacing w:line="317" w:line-rule="exact"/>
      </w:pPr>
    </w:style>
    <w:style w:type="paragraph" w:styleId="Style2311">
      <w:name w:val="Style2311"/>
      <w:basedOn w:val="Normal"/>
      <w:pPr>
        <w:pStyle w:val="Style2311"/>
        <w:jc w:val="left"/>
        <w:spacing w:line="319" w:line-rule="exact"/>
      </w:pPr>
    </w:style>
    <w:style w:type="paragraph" w:styleId="Style1976">
      <w:name w:val="Style1976"/>
      <w:basedOn w:val="Normal"/>
      <w:pPr>
        <w:pStyle w:val="Style1976"/>
        <w:jc w:val="both"/>
        <w:spacing w:line="240" w:line-rule="auto"/>
      </w:pPr>
    </w:style>
    <w:style w:type="paragraph" w:styleId="Style1978">
      <w:name w:val="Style1978"/>
      <w:basedOn w:val="Normal"/>
      <w:pPr>
        <w:pStyle w:val="Style1978"/>
        <w:jc w:val="center"/>
        <w:spacing w:line="240" w:line-rule="auto"/>
      </w:pPr>
    </w:style>
    <w:style w:type="paragraph" w:styleId="Style1979">
      <w:name w:val="Style1979"/>
      <w:basedOn w:val="Normal"/>
      <w:pPr>
        <w:pStyle w:val="Style1979"/>
        <w:jc w:val="left"/>
        <w:spacing w:line="322" w:line-rule="exact"/>
      </w:pPr>
    </w:style>
    <w:style w:type="paragraph" w:styleId="Style1987">
      <w:name w:val="Style1987"/>
      <w:basedOn w:val="Normal"/>
      <w:pPr>
        <w:pStyle w:val="Style1987"/>
        <w:jc w:val="left"/>
        <w:spacing w:line="317" w:line-rule="exact"/>
        <w:ind w:hanging="346"/>
      </w:pPr>
    </w:style>
    <w:style w:type="paragraph" w:styleId="Style2169">
      <w:name w:val="Style2169"/>
      <w:basedOn w:val="Normal"/>
      <w:pPr>
        <w:pStyle w:val="Style2169"/>
        <w:jc w:val="left"/>
        <w:spacing w:line="322" w:line-rule="exact"/>
        <w:ind w:first-line="221"/>
      </w:pPr>
    </w:style>
    <w:style w:type="paragraph" w:styleId="Style1984">
      <w:name w:val="Style1984"/>
      <w:basedOn w:val="Normal"/>
      <w:pPr>
        <w:pStyle w:val="Style1984"/>
        <w:jc w:val="left"/>
        <w:spacing w:line="240" w:line-rule="auto"/>
      </w:pPr>
    </w:style>
    <w:style w:type="paragraph" w:styleId="Style2118">
      <w:name w:val="Style2118"/>
      <w:basedOn w:val="Normal"/>
      <w:pPr>
        <w:pStyle w:val="Style2118"/>
        <w:jc w:val="left"/>
        <w:spacing w:line="240" w:line-rule="auto"/>
      </w:pPr>
    </w:style>
    <w:style w:type="paragraph" w:styleId="Style1999">
      <w:name w:val="Style1999"/>
      <w:basedOn w:val="Normal"/>
      <w:pPr>
        <w:pStyle w:val="Style1999"/>
        <w:jc w:val="center"/>
        <w:spacing w:line="490" w:line-rule="exact"/>
      </w:pPr>
    </w:style>
    <w:style w:type="paragraph" w:styleId="Style2213">
      <w:name w:val="Style2213"/>
      <w:basedOn w:val="Normal"/>
      <w:pPr>
        <w:pStyle w:val="Style2213"/>
        <w:jc w:val="both"/>
        <w:spacing w:line="317" w:line-rule="exact"/>
      </w:pPr>
    </w:style>
    <w:style w:type="paragraph" w:styleId="Style2305">
      <w:name w:val="Style2305"/>
      <w:basedOn w:val="Normal"/>
      <w:pPr>
        <w:pStyle w:val="Style2305"/>
        <w:jc w:val="left"/>
        <w:spacing w:line="331" w:line-rule="exact"/>
      </w:pPr>
    </w:style>
    <w:style w:type="paragraph" w:styleId="Style2167">
      <w:name w:val="Style2167"/>
      <w:basedOn w:val="Normal"/>
      <w:pPr>
        <w:pStyle w:val="Style2167"/>
        <w:jc w:val="left"/>
        <w:spacing w:line="322" w:line-rule="exact"/>
      </w:pPr>
    </w:style>
    <w:style w:type="paragraph" w:styleId="Style2071">
      <w:name w:val="Style2071"/>
      <w:basedOn w:val="Normal"/>
      <w:pPr>
        <w:pStyle w:val="Style2071"/>
        <w:jc w:val="center"/>
        <w:spacing w:line="240" w:line-rule="auto"/>
      </w:pPr>
    </w:style>
    <w:style w:type="paragraph" w:styleId="Style2280">
      <w:name w:val="Style2280"/>
      <w:basedOn w:val="Normal"/>
      <w:pPr>
        <w:pStyle w:val="Style2280"/>
        <w:jc w:val="left"/>
        <w:spacing w:line="240" w:line-rule="auto"/>
      </w:pPr>
    </w:style>
    <w:style w:type="paragraph" w:styleId="Style2323">
      <w:name w:val="Style2323"/>
      <w:basedOn w:val="Normal"/>
      <w:pPr>
        <w:pStyle w:val="Style2323"/>
        <w:jc w:val="left"/>
        <w:spacing w:line="470" w:line-rule="exact"/>
      </w:pPr>
    </w:style>
    <w:style w:type="paragraph" w:styleId="Style2596">
      <w:name w:val="Style2596"/>
      <w:basedOn w:val="Normal"/>
      <w:pPr>
        <w:pStyle w:val="Style2596"/>
        <w:jc w:val="left"/>
        <w:spacing w:line="485" w:line-rule="exact"/>
        <w:ind w:hanging="346"/>
      </w:pPr>
    </w:style>
    <w:style w:type="paragraph" w:styleId="Style2281">
      <w:name w:val="Style2281"/>
      <w:basedOn w:val="Normal"/>
      <w:pPr>
        <w:pStyle w:val="Style2281"/>
        <w:jc w:val="left"/>
        <w:spacing w:line="240" w:line-rule="auto"/>
      </w:pPr>
    </w:style>
    <w:style w:type="paragraph" w:styleId="Style2372">
      <w:name w:val="Style2372"/>
      <w:basedOn w:val="Normal"/>
      <w:pPr>
        <w:pStyle w:val="Style2372"/>
        <w:jc w:val="left"/>
        <w:spacing w:line="600" w:line-rule="exact"/>
      </w:pPr>
    </w:style>
    <w:style w:type="paragraph" w:styleId="Style2105">
      <w:name w:val="Style2105"/>
      <w:basedOn w:val="Normal"/>
      <w:pPr>
        <w:pStyle w:val="Style2105"/>
        <w:jc w:val="right"/>
        <w:spacing w:line="240" w:line-rule="auto"/>
      </w:pPr>
    </w:style>
    <w:style w:type="paragraph" w:styleId="Style2112">
      <w:name w:val="Style2112"/>
      <w:basedOn w:val="Normal"/>
      <w:pPr>
        <w:pStyle w:val="Style2112"/>
        <w:jc w:val="left"/>
        <w:spacing w:line="470" w:line-rule="exact"/>
        <w:ind w:first-line="624"/>
      </w:pPr>
    </w:style>
    <w:style w:type="paragraph" w:styleId="Style2103">
      <w:name w:val="Style2103"/>
      <w:basedOn w:val="Normal"/>
      <w:pPr>
        <w:pStyle w:val="Style2103"/>
        <w:jc w:val="left"/>
        <w:spacing w:line="240" w:line-rule="auto"/>
      </w:pPr>
    </w:style>
    <w:style w:type="paragraph" w:styleId="Style2115">
      <w:name w:val="Style2115"/>
      <w:basedOn w:val="Normal"/>
      <w:pPr>
        <w:pStyle w:val="Style2115"/>
        <w:jc w:val="left"/>
        <w:spacing w:line="475" w:line-rule="exact"/>
        <w:ind w:first-line="1142"/>
      </w:pPr>
    </w:style>
    <w:style w:type="paragraph" w:styleId="Style2131">
      <w:name w:val="Style2131"/>
      <w:basedOn w:val="Normal"/>
      <w:pPr>
        <w:pStyle w:val="Style2131"/>
        <w:jc w:val="center"/>
        <w:spacing w:line="322" w:line-rule="exact"/>
      </w:pPr>
    </w:style>
    <w:style w:type="paragraph" w:styleId="Style2132">
      <w:name w:val="Style2132"/>
      <w:basedOn w:val="Normal"/>
      <w:pPr>
        <w:pStyle w:val="Style2132"/>
        <w:jc w:val="left"/>
        <w:spacing w:line="322" w:line-rule="exact"/>
        <w:ind w:hanging="202"/>
      </w:pPr>
    </w:style>
    <w:style w:type="character" w:default="on" w:styleId="DefaultParagraphFont">
      <w:name w:val="Default Paragraph Font"/>
      <w:rPr>
        <w:rFonts w:ascii="Times New Roman" w:h-ansi="Times New Roman" w:fareast="Times New Roman" w:cs="Times New Roman"/>
        <wx:font wx:val="Times New Roman"/>
        <w:sz w:val="20"/>
        <w:sz-cs w:val="20"/>
        <w:b w:val="off"/>
        <w:b-cs w:val="off"/>
        <w:i w:val="off"/>
        <w:i-cs w:val="off"/>
      </w:rPr>
    </w:style>
    <w:style w:type="character" w:styleId="CharStyle208">
      <w:name w:val="CharStyle208"/>
      <w:basedOn w:val="DefaultParagraphFont"/>
      <w:rPr>
        <w:rFonts w:ascii="Times New Roman" w:h-ansi="Times New Roman" w:fareast="Times New Roman" w:cs="Times New Roman"/>
        <wx:font wx:val="Times New Roman"/>
        <w:sz w:val="26"/>
        <w:sz-cs w:val="26"/>
        <w:b/>
        <w:b-cs/>
        <w:i w:val="off"/>
        <w:i-cs w:val="off"/>
        <w:smallCaps w:val="off"/>
      </w:rPr>
    </w:style>
    <w:style w:type="character" w:styleId="CharStyle223">
      <w:name w:val="CharStyle223"/>
      <w:basedOn w:val="DefaultParagraphFont"/>
      <w:rPr>
        <w:rFonts w:ascii="Times New Roman" w:h-ansi="Times New Roman" w:fareast="Times New Roman" w:cs="Times New Roman"/>
        <wx:font wx:val="Times New Roman"/>
        <w:sz w:val="26"/>
        <w:sz-cs w:val="26"/>
        <w:b w:val="off"/>
        <w:b-cs w:val="off"/>
        <w:i w:val="off"/>
        <w:i-cs w:val="off"/>
        <w:smallCaps w:val="off"/>
      </w:rPr>
    </w:style>
    <w:style w:type="character" w:styleId="CharStyle230">
      <w:name w:val="CharStyle230"/>
      <w:basedOn w:val="DefaultParagraphFont"/>
      <w:rPr>
        <w:rFonts w:ascii="Corbel" w:h-ansi="Corbel" w:fareast="Corbel" w:cs="Corbel"/>
        <wx:font wx:val="Corbel"/>
        <w:sz w:val="20"/>
        <w:sz-cs w:val="20"/>
        <w:b/>
        <w:b-cs/>
        <w:i/>
        <w:i-cs/>
        <w:smallCaps w:val="off"/>
      </w:rPr>
    </w:style>
    <w:style w:type="character" w:styleId="CharStyle231">
      <w:name w:val="CharStyle231"/>
      <w:basedOn w:val="DefaultParagraphFont"/>
      <w:rPr>
        <w:rFonts w:ascii="Times New Roman" w:h-ansi="Times New Roman" w:fareast="Times New Roman" w:cs="Times New Roman"/>
        <wx:font wx:val="Times New Roman"/>
        <w:sz w:val="16"/>
        <w:sz-cs w:val="16"/>
        <w:spacing w:val="30"/>
        <w:b/>
        <w:b-cs/>
        <w:i w:val="off"/>
        <w:i-cs w:val="off"/>
        <w:smallCaps w:val="off"/>
      </w:rPr>
    </w:style>
  </w:styles>
  <w:lists>
    <w:listDef w:listDefId="0">
      <w:plt w:val="SingleLevel"/>
      <w:lvl w:ilvl="0">
        <w:start w:val="1"/>
        <w:lvlText w:val="%1."/>
      </w:lvl>
    </w:listDef>
    <w:listDef w:listDefId="1">
      <w:plt w:val="SingleLevel"/>
      <w:lvl w:ilvl="0">
        <w:start w:val="1"/>
        <w:lvlText w:val="%1."/>
      </w:lvl>
    </w:listDef>
    <w:listDef w:listDefId="2">
      <w:plt w:val="SingleLevel"/>
      <w:lvl w:ilvl="0">
        <w:start w:val="1"/>
        <w:lvlText w:val="%1."/>
      </w:lvl>
    </w:listDef>
    <w:listDef w:listDefId="3">
      <w:plt w:val="SingleLevel"/>
      <w:lvl w:ilvl="0">
        <w:start w:val="1"/>
        <w:lvlText w:val="%1."/>
      </w:lvl>
    </w:listDef>
    <w:listDef w:listDefId="4">
      <w:plt w:val="SingleLevel"/>
      <w:lvl w:ilvl="0">
        <w:nfc w:val="23"/>
        <w:lvlText w:val="-"/>
      </w:lvl>
    </w:listDef>
    <w:listDef w:listDefId="5">
      <w:plt w:val="SingleLevel"/>
      <w:lvl w:ilvl="0">
        <w:nfc w:val="23"/>
        <w:lvlText w:val="-"/>
      </w:lvl>
    </w:listDef>
    <w:listDef w:listDefId="6">
      <w:plt w:val="SingleLevel"/>
      <w:lvl w:ilvl="0">
        <w:nfc w:val="23"/>
        <w:lvlText w:val="-"/>
      </w:lvl>
    </w:listDef>
    <w:listDef w:listDefId="7">
      <w:plt w:val="SingleLevel"/>
      <w:lvl w:ilvl="0">
        <w:nfc w:val="23"/>
        <w:lvlText w:val="-"/>
      </w:lvl>
    </w:listDef>
    <w:listDef w:listDefId="8">
      <w:plt w:val="SingleLevel"/>
      <w:lvl w:ilvl="0">
        <w:start w:val="1"/>
        <w:lvlText w:val="%1."/>
      </w:lvl>
    </w:listDef>
    <w:list w:ilfo="1">
      <w:ilst w:val="0"/>
    </w:list>
    <w:list w:ilfo="2">
      <w:ilst w:val="1"/>
    </w:list>
    <w:list w:ilfo="3">
      <w:ilst w:val="2"/>
    </w:list>
    <w:list w:ilfo="4">
      <w:ilst w:val="3"/>
    </w:list>
    <w:list w:ilfo="5">
      <w:ilst w:val="4"/>
    </w:list>
    <w:list w:ilfo="6">
      <w:ilst w:val="5"/>
    </w:list>
    <w:list w:ilfo="7">
      <w:ilst w:val="6"/>
    </w:list>
    <w:list w:ilfo="8">
      <w:ilst w:val="7"/>
    </w:list>
    <w:list w:ilfo="9">
      <w:ilst w:val="8"/>
    </w:list>
  </w:lists>
  <w:docPr>
    <w:view w:val="print"/>
    <w:footnotePr>
      <w:footnote w:type="separator">
        <w:p>
          <w:r>
            <w:separator/>
          </w:r>
        </w:p>
      </w:footnote>
      <w:footnote w:type="continuation-separator">
        <w:p>
          <w:r>
            <w:continuationSeparator/>
          </w:r>
        </w:p>
      </w:footnote>
    </w:footnotePr>
  </w:docPr>
  <w:body>
    <wx:sect>
      <w:p>
        <w:pPr>
          <w:pStyle w:val="Normal"/>
          <w:jc w:val="left"/>
          <w:spacing w:before="0" w:after="0" w:line="1" w:line-rule="exact"/>
          <w:tabs/>
        </w:pPr>
        <w:r>
          <w:pict>
            <v:shapetype id="_x0000_t202" coordsize="21600,21600" o:spt="202" path="m,l,21600r21600,l21600,xe">
              <v:stroke joinstyle="miter"/>
              <v:path gradientshapeok="t" o:connecttype="rect"/>
            </v:shapetype>
            <v:shape type="#_x0000_t202" style="width:596.40pt;height:831.85pt;position:absolute;margin-left:0.00pt;margin-top:0.00pt;mso-wrap-distance-left:504.00pt;mso-wrap-distance-right:504.00pt;mso-wrap-distance-top:0;mso-wrap-distance-bottom:0;z-index:0;mso-position-vertical-relative:text;mso-position-horizontal-relative:margin;" filled="f" stroked="f">
              <v:textbox inset="0,0,0,0">
                <w:txbxContent>
                  <w:p>
                    <w:pPr>
                      <w:spacing w:before="0" w:after="0"/>
                      <w:ind w:left="0" w:right="-4"/>
                    </w:pPr>
                    <w:r>
                      <w:pict>
                        <w:binData w:name="http://0">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</w:binData>
                        <v:shape type="0" style="width:596.40pt;height:831.85pt;">
                          <v:imageData src="http://0"/>
                        </v:shape>
                      </w:pict>
                    </w:r>
                  </w:p>
                </w:txbxContent>
              </v:textbox>
              <w10:wrap type="topAndBottom" anchorx="margin"/>
            </v:shape>
          </w:pict>
        </w:r>
      </w:p>
      <w:p>
        <w:pPr>
          <w:spacing w:before="149" w:after="0" w:line="322" w:line-rule="exact"/>
          <w:rPr>
            <w:sz w:val="20"/>
            <w:sz-cs w:val="20"/>
          </w:rPr>
          <w:sectPr>
            <w:type w:val="continuous"/>
            <w:pgSz w:w="16837" w:h="23810"/>
            <w:pgMar w:left="2526" w:top="2487" w:right="2382" w:bottom="1440"/>
            <w:titlePg w:val="off"/>
          </w:sectPr>
        </w:pPr>
      </w:p>
      <w:p>
        <w:pPr>
          <w:pStyle w:val="Style1978"/>
          <w:jc w:val="both"/>
          <w:ind w:left="2822"/>
          <w:spacing w:before="67" w:after="0"/>
          <w:tabs/>
          <w:rPr>
            <w:rFonts w:ascii="Times New Roman" w:h-ansi="Times New Roman" w:fareast="Times New Roman" w:cs="Times New Roman"/>
            <wx:font wx:val="Times New Roman"/>
            <w:sz w:val="26"/>
            <w:sz-cs w:val="26"/>
          </w:rPr>
        </w:pPr>
        <w:r>
          <w:rPr>
            <w:rStyle w:val="CharStyle208"/>
            <w:lang w:val="0419" w:fareast="0419"/>
          </w:rPr>
          <w:t>ПОЯСНИТЕЛЬНАЯ ЗАПИСКА</w:t>
        </w:r>
      </w:p>
      <w:p>
        <w:pPr>
          <w:pStyle w:val="Style1979"/>
          <w:spacing w:before="0" w:after="0" w:line="240" w:line-rule="exact"/>
          <w:sz w:val="2"/>
          <w:sz-cs w:val="2"/>
        </w:pPr>
      </w:p>
      <w:p>
        <w:pPr>
          <w:pStyle w:val="Style1979"/>
          <w:spacing w:before="0" w:after="0" w:line="240" w:line-rule="exact"/>
          <w:sz w:val="2"/>
          <w:sz-cs w:val="2"/>
        </w:pPr>
      </w:p>
      <w:p>
        <w:pPr>
          <w:pStyle w:val="Style1979"/>
          <w:spacing w:before="144" w:after="0"/>
          <w:tabs/>
          <w:rPr>
            <w:rFonts w:ascii="Times New Roman" w:h-ansi="Times New Roman" w:fareast="Times New Roman" w:cs="Times New Roman"/>
            <wx:font wx:val="Times New Roman"/>
            <w:sz w:val="26"/>
            <w:sz-cs w:val="26"/>
          </w:rPr>
        </w:pPr>
        <w:r>
          <w:rPr>
            <w:rStyle w:val="CharStyle223"/>
            <w:lang w:val="0419" w:fareast="0419"/>
          </w:rPr>
          <w:t>Баскетбол - одна из самых зрелищных и захватывающих игр. Баскетбол зародился в Америке, и поэтому не удивительно, что самый эффектный баскетбол можно увидеть на играх Национальной Баскетбольной Ассоциации. Баскетбол является и в России одной из популярных спортивных игр. Прогресс баскетбола наблюдается ежегодно. В стране открываются специализированные отделения по баскетболу, направленные как на развитие массового детско-юношеского направления в спорте, так и на спорт высших достижений. Существуют и проблемы развития баскетбола, одна из которых - повышение качества учебно-тренировочного процесса в образовательных школах. Эта тенденция обусловлена высокими требованиями к двигательной и функциональной подготовленности учащихся школ, основы которой должны закладываться с детского и юношеского возраста.</w:t>
        </w:r>
      </w:p>
      <w:p>
        <w:pPr>
          <w:pStyle w:val="Style1979"/>
          <w:spacing w:before="149" w:after="0" w:line="317" w:line-rule="exact"/>
          <w:tabs/>
          <w:rPr>
            <w:rFonts w:ascii="Times New Roman" w:h-ansi="Times New Roman" w:fareast="Times New Roman" w:cs="Times New Roman"/>
            <wx:font wx:val="Times New Roman"/>
            <w:sz w:val="26"/>
            <w:sz-cs w:val="26"/>
          </w:rPr>
        </w:pPr>
        <w:r>
          <w:rPr>
            <w:rStyle w:val="CharStyle223"/>
            <w:lang w:val="0419" w:fareast="0419"/>
          </w:rPr>
          <w:t>Баскетбол - командный вид спорта. Участие в соревнованиях помогает юным баскетболистам совершенствоваться в мастерстве. Однако реализация физических качеств должна осуществляться в зависимости от возрастных особенностей. Это положение непосредственно связано с индивидуализацией подготовки юных игроков. В баскетболе индивидуализация осуществляется по нескольким критериям: по возрасту, полу, игровому амплуа.</w:t>
        </w:r>
      </w:p>
      <w:p>
        <w:pPr>
          <w:pStyle w:val="Style1979"/>
          <w:jc w:val="both"/>
          <w:spacing w:before="149" w:after="0"/>
          <w:tabs/>
          <w:rPr>
            <w:rFonts w:ascii="Times New Roman" w:h-ansi="Times New Roman" w:fareast="Times New Roman" w:cs="Times New Roman"/>
            <wx:font wx:val="Times New Roman"/>
            <w:sz w:val="26"/>
            <w:sz-cs w:val="26"/>
          </w:rPr>
        </w:pPr>
        <w:r>
          <w:rPr>
            <w:rStyle w:val="CharStyle223"/>
            <w:lang w:val="0419" w:fareast="0419"/>
          </w:rPr>
          <w:t>Этап начальной подготовки - это «фундамент» физкультурно - спортивной деятельности юного баскетболиста. Работа направлена на разностороннюю физическую подготовку и овладение основами техники баскетбола.</w:t>
        </w:r>
      </w:p>
      <w:p>
        <w:pPr>
          <w:pStyle w:val="Style1984"/>
          <w:spacing w:before="163" w:after="0"/>
          <w:tabs/>
          <w:rPr>
            <w:rFonts w:ascii="Times New Roman" w:h-ansi="Times New Roman" w:fareast="Times New Roman" w:cs="Times New Roman"/>
            <wx:font wx:val="Times New Roman"/>
            <w:sz w:val="26"/>
            <w:sz-cs w:val="26"/>
          </w:rPr>
        </w:pPr>
        <w:r>
          <w:rPr>
            <w:rStyle w:val="CharStyle208"/>
            <w:lang w:val="0419" w:fareast="0419"/>
          </w:rPr>
          <w:t>Цель программы:</w:t>
        </w:r>
      </w:p>
      <w:p>
        <w:pPr>
          <w:pStyle w:val="Style1974"/>
          <w:spacing w:before="158" w:after="0"/>
          <w:tabs/>
          <w:rPr>
            <w:rFonts w:ascii="Times New Roman" w:h-ansi="Times New Roman" w:fareast="Times New Roman" w:cs="Times New Roman"/>
            <wx:font wx:val="Times New Roman"/>
            <w:sz w:val="26"/>
            <w:sz-cs w:val="26"/>
          </w:rPr>
        </w:pPr>
        <w:r>
          <w:rPr>
            <w:rStyle w:val="CharStyle223"/>
            <w:lang w:val="0419" w:fareast="0419"/>
          </w:rPr>
          <w:t>- сформировать и систематизировать профессиональные теоретические знания и практические умения и навыки.</w:t>
        </w:r>
      </w:p>
      <w:p>
        <w:pPr>
          <w:pStyle w:val="Style1984"/>
          <w:spacing w:before="29" w:after="0" w:line="470" w:line-rule="exact"/>
          <w:tabs/>
          <w:rPr>
            <w:rFonts w:ascii="Times New Roman" w:h-ansi="Times New Roman" w:fareast="Times New Roman" w:cs="Times New Roman"/>
            <wx:font wx:val="Times New Roman"/>
            <w:sz w:val="26"/>
            <w:sz-cs w:val="26"/>
          </w:rPr>
        </w:pPr>
        <w:r>
          <w:rPr>
            <w:rStyle w:val="CharStyle208"/>
            <w:lang w:val="0419" w:fareast="0419"/>
          </w:rPr>
          <w:t>Задачи программы:</w:t>
        </w:r>
      </w:p>
      <w:p>
        <w:pPr>
          <w:pStyle w:val="Style1987"/>
          <w:listPr>
            <w:ilvl w:val="0"/>
            <w:ilfo w:val="1"/>
            <w:rPr>
              <w:rStyle w:val="CharStyle223"/>
              <w:lang w:val="0419" w:fareast="0419"/>
            </w:rPr>
          </w:listPr>
          <w:ind w:left="370" w:first-line="0"/>
          <w:spacing w:before="0" w:after="0" w:line="470" w:line-rule="exact"/>
          <w:tabs>
            <w:tab w:val="left" w:pos="715"/>
          </w:tabs>
          <w:rPr>
            <w:rFonts w:ascii="Times New Roman" w:h-ansi="Times New Roman" w:fareast="Times New Roman" w:cs="Times New Roman"/>
            <wx:font wx:val="Times New Roman"/>
            <w:sz w:val="26"/>
            <w:sz-cs w:val="26"/>
          </w:rPr>
        </w:pPr>
        <w:r>
          <w:rPr>
            <w:rStyle w:val="CharStyle223"/>
            <w:lang w:val="0419" w:fareast="0419"/>
          </w:rPr>
          <w:t>Отбор способных к занятиям баскетболом детей.</w:t>
        </w:r>
      </w:p>
      <w:p>
        <w:pPr>
          <w:pStyle w:val="Style1987"/>
          <w:listPr>
            <w:ilvl w:val="0"/>
            <w:ilfo w:val="1"/>
            <w:rPr>
              <w:rStyle w:val="CharStyle223"/>
              <w:lang w:val="0419" w:fareast="0419"/>
            </w:rPr>
          </w:listPr>
          <w:ind w:left="370" w:first-line="0"/>
          <w:spacing w:before="0" w:after="0" w:line="470" w:line-rule="exact"/>
          <w:tabs>
            <w:tab w:val="left" w:pos="715"/>
          </w:tabs>
          <w:rPr>
            <w:rFonts w:ascii="Times New Roman" w:h-ansi="Times New Roman" w:fareast="Times New Roman" w:cs="Times New Roman"/>
            <wx:font wx:val="Times New Roman"/>
            <w:sz w:val="26"/>
            <w:sz-cs w:val="26"/>
          </w:rPr>
        </w:pPr>
        <w:r>
          <w:rPr>
            <w:rStyle w:val="CharStyle223"/>
            <w:lang w:val="0419" w:fareast="0419"/>
          </w:rPr>
          <w:t>Формирование стойкого интереса к занятиям.</w:t>
        </w:r>
      </w:p>
      <w:p>
        <w:pPr>
          <w:pStyle w:val="Style1987"/>
          <w:listPr>
            <w:ilvl w:val="0"/>
            <w:ilfo w:val="1"/>
            <w:rPr>
              <w:rStyle w:val="CharStyle223"/>
              <w:lang w:val="0419" w:fareast="0419"/>
            </w:rPr>
          </w:listPr>
          <w:ind w:left="715"/>
          <w:spacing w:before="125" w:after="0"/>
          <w:tabs>
            <w:tab w:val="left" w:pos="715"/>
          </w:tabs>
          <w:rPr>
            <w:rFonts w:ascii="Times New Roman" w:h-ansi="Times New Roman" w:fareast="Times New Roman" w:cs="Times New Roman"/>
            <wx:font wx:val="Times New Roman"/>
            <w:sz w:val="26"/>
            <w:sz-cs w:val="26"/>
          </w:rPr>
        </w:pPr>
        <w:r>
          <w:rPr>
            <w:rStyle w:val="CharStyle223"/>
            <w:lang w:val="0419" w:fareast="0419"/>
          </w:rPr>
          <w:t>Всестороннее гармоническое развитие физических способностей, укрепление здоровья, закаливание организма.</w:t>
        </w:r>
      </w:p>
      <w:p>
        <w:pPr>
          <w:pStyle w:val="Style1987"/>
          <w:listPr>
            <w:ilvl w:val="0"/>
            <w:ilfo w:val="1"/>
            <w:rPr>
              <w:rStyle w:val="CharStyle223"/>
              <w:lang w:val="0419" w:fareast="0419"/>
            </w:rPr>
          </w:listPr>
          <w:ind w:left="715"/>
          <w:spacing w:before="144" w:after="0" w:line="322" w:line-rule="exact"/>
          <w:tabs>
            <w:tab w:val="left" w:pos="715"/>
          </w:tabs>
          <w:rPr>
            <w:rFonts w:ascii="Times New Roman" w:h-ansi="Times New Roman" w:fareast="Times New Roman" w:cs="Times New Roman"/>
            <wx:font wx:val="Times New Roman"/>
            <w:sz w:val="26"/>
            <w:sz-cs w:val="26"/>
          </w:rPr>
        </w:pPr>
        <w:r>
          <w:rPr>
            <w:rStyle w:val="CharStyle223"/>
            <w:lang w:val="0419" w:fareast="0419"/>
          </w:rPr>
          <w:t>Воспитание специальных способностей (гибкости, быстроты, ловкости) для успешного овладения навыками игры.</w:t>
        </w:r>
      </w:p>
      <w:p>
        <w:pPr>
          <w:pStyle w:val="Style1987"/>
          <w:listPr>
            <w:ilvl w:val="0"/>
            <w:ilfo w:val="1"/>
            <w:rPr>
              <w:rStyle w:val="CharStyle223"/>
              <w:lang w:val="0419" w:fareast="0419"/>
            </w:rPr>
          </w:listPr>
          <w:ind w:left="370" w:first-line="0"/>
          <w:spacing w:before="173" w:after="0" w:line="240" w:line-rule="auto"/>
          <w:tabs>
            <w:tab w:val="left" w:pos="715"/>
          </w:tabs>
          <w:rPr>
            <w:rFonts w:ascii="Times New Roman" w:h-ansi="Times New Roman" w:fareast="Times New Roman" w:cs="Times New Roman"/>
            <wx:font wx:val="Times New Roman"/>
            <w:sz w:val="26"/>
            <w:sz-cs w:val="26"/>
          </w:rPr>
        </w:pPr>
        <w:r>
          <w:rPr>
            <w:rStyle w:val="CharStyle223"/>
            <w:lang w:val="0419" w:fareast="0419"/>
          </w:rPr>
          <w:t>Обучение основным приемам техники игры и тактическим действиям.</w:t>
        </w:r>
      </w:p>
      <w:p>
        <w:pPr>
          <w:pStyle w:val="Style1987"/>
          <w:listPr>
            <w:ilvl w:val="0"/>
            <w:ilfo w:val="1"/>
            <w:rPr>
              <w:rStyle w:val="CharStyle223"/>
              <w:lang w:val="0419" w:fareast="0419"/>
            </w:rPr>
          </w:listPr>
          <w:ind w:left="715"/>
          <w:spacing w:before="158" w:after="0"/>
          <w:tabs>
            <w:tab w:val="left" w:pos="715"/>
          </w:tabs>
          <w:rPr>
            <w:rFonts w:ascii="Times New Roman" w:h-ansi="Times New Roman" w:fareast="Times New Roman" w:cs="Times New Roman"/>
            <wx:font wx:val="Times New Roman"/>
            <w:sz w:val="26"/>
            <w:sz-cs w:val="26"/>
          </w:rPr>
        </w:pPr>
        <w:r>
          <w:rPr>
            <w:rStyle w:val="CharStyle223"/>
            <w:lang w:val="0419" w:fareast="0419"/>
          </w:rPr>
          <w:t>Привитие навыков соревновательной деятельности в соответствии с правилами баскетбола.</w:t>
        </w:r>
      </w:p>
      <w:p>
        <w:pPr>
          <w:pStyle w:val="Style1987"/>
          <w:listPr>
            <w:ilvl w:val="0"/>
            <w:ilfo w:val="1"/>
            <w:rPr>
              <w:rStyle w:val="CharStyle223"/>
              <w:lang w:val="0419" w:fareast="0419"/>
            </w:rPr>
          </w:listPr>
          <w:ind w:left="715"/>
          <w:spacing w:before="149" w:after="0" w:line="322" w:line-rule="exact"/>
          <w:tabs>
            <w:tab w:val="left" w:pos="715"/>
          </w:tabs>
          <w:rPr>
            <w:rFonts w:ascii="Times New Roman" w:h-ansi="Times New Roman" w:fareast="Times New Roman" w:cs="Times New Roman"/>
            <wx:font wx:val="Times New Roman"/>
            <w:sz w:val="26"/>
            <w:sz-cs w:val="26"/>
          </w:rPr>
        </w:pPr>
        <w:r>
          <w:rPr>
            <w:rStyle w:val="CharStyle223"/>
            <w:lang w:val="0419" w:fareast="0419"/>
          </w:rPr>
          <w:t>Воспитывать чувство ответственности, коллективизма, уважения к партнеру и сопернику.</w:t>
        </w:r>
      </w:p>
      <w:p>
        <w:pPr>
          <w:pStyle w:val="Style1977"/>
          <w:spacing w:before="67" w:after="0"/>
          <w:tabs/>
          <w:rPr>
            <w:rFonts w:ascii="Times New Roman" w:h-ansi="Times New Roman" w:fareast="Times New Roman" w:cs="Times New Roman"/>
            <wx:font wx:val="Times New Roman"/>
            <w:sz w:val="26"/>
            <w:sz-cs w:val="26"/>
          </w:rPr>
        </w:pPr>
        <w:r>
          <w:rPr>
            <w:rStyle w:val="CharStyle223"/>
            <w:lang w:val="0419" w:fareast="0419"/>
          </w:rPr>
          <w:t>Для реализации данной программы необходимы:</w:t>
        </w:r>
      </w:p>
      <w:p>
        <w:pPr>
          <w:pStyle w:val="Style1987"/>
          <w:listPr>
            <w:ilvl w:val="0"/>
            <w:ilfo w:val="2"/>
            <w:rPr>
              <w:rStyle w:val="CharStyle223"/>
              <w:lang w:val="0419" w:fareast="0419"/>
            </w:rPr>
          </w:listPr>
          <w:ind w:left="350" w:first-line="0"/>
          <w:spacing w:before="178" w:after="0" w:line="240" w:line-rule="auto"/>
          <w:tabs>
            <w:tab w:val="left" w:pos="710"/>
          </w:tabs>
          <w:rPr>
            <w:rFonts w:ascii="Times New Roman" w:h-ansi="Times New Roman" w:fareast="Times New Roman" w:cs="Times New Roman"/>
            <wx:font wx:val="Times New Roman"/>
            <w:sz w:val="26"/>
            <w:sz-cs w:val="26"/>
          </w:rPr>
        </w:pPr>
        <w:r>
          <w:pict>
            <v:group style="width:541.00pt;height:378.45pt;position:absolute;margin-left:-25.45pt;margin-top:148.30pt;mso-wrap-distance-left:1.90pt;mso-wrap-distance-right:1.90pt;mso-wrap-distance-top:25.45pt;mso-wrap-distance-bottom:0;z-index:1;mso-position-vertical-relative:text;mso-position-horizontal-relative:margin;" coordorigin="734,4834" coordsize="10820,7569">
              <v:shape type="#_x0000_t202" style="position:absolute;left:734;top:5477;width:10820;height:6926;" filled="f" strokecolor="white" strokeweight="0">
                <v:textbox inset="0,0,0,0">
                  <w:txbxContent>
                    <w:tbl>
                      <w:tblPr>
                        <w:tblInd w:w="40" w:type="dxa"/>
                        <w:tblLayout w:type="Fixed"/>
                        <w:tblCellMar>
                          <w:left w:w="40" w:type="dxa"/>
                          <w:right w:w="40" w:type="dxa"/>
                        </w:tblCellMar>
                      </w:tblPr>
                      <w:tblGrid>
                        <w:gridCol w:w="418"/>
                        <w:gridCol w:w="4555"/>
                        <w:gridCol w:w="710"/>
                        <w:gridCol w:w="802"/>
                        <w:gridCol w:w="821"/>
                        <w:gridCol w:w="706"/>
                        <w:gridCol w:w="566"/>
                        <w:gridCol w:w="720"/>
                        <w:gridCol w:w="715"/>
                        <w:gridCol w:w="806"/>
                      </w:tblGrid>
                      <w:tr>
                        <w:tc>
                          <w:tcPr>
                            <w:tcW w:w="418" w:type="dxa"/>
                            <w:tcBorders>
                              <w:top w:val="single" w:sz="6"/>
                              <w:left w:val="single" w:sz="6"/>
                              <w:bottom w:val="single" w:sz="6"/>
                              <w:right w:val="single" w:sz="6"/>
                            </w:tcBorders>
                            <w:vAlign w:val="top"/>
                          </w:tcPr>
                          <w:p>
                            <w:pPr>
                              <w:pStyle w:val="Style160"/>
                              <w:spacing w:before="0" w:after="0"/>
                              <w:tabs/>
                            </w:pPr>
                          </w:p>
                        </w:tc>
                        <w:tc>
                          <w:tcPr>
                            <w:tcW w:w="4555" w:type="dxa"/>
                            <w:tcBorders>
                              <w:top w:val="single" w:sz="6"/>
                              <w:left w:val="single" w:sz="6"/>
                              <w:bottom w:val="single" w:sz="6"/>
                              <w:right w:val="single" w:sz="6"/>
                            </w:tcBorders>
                            <w:vAlign w:val="top"/>
                          </w:tcPr>
                          <w:p>
                            <w:pPr>
                              <w:pStyle w:val="Style2071"/>
                              <w:spacing w:before="0" w:after="0"/>
                              <w:tabs/>
                              <w:rPr>
                                <w:rFonts w:ascii="Times New Roman" w:h-ansi="Times New Roman" w:fareast="Times New Roman" w:cs="Times New Roman"/>
                                <wx:font wx:val="Times New Roman"/>
                                <w:sz w:val="26"/>
                                <w:sz-cs w:val="26"/>
                              </w:rPr>
                            </w:pPr>
                            <w:r>
                              <w:rPr>
                                <w:rStyle w:val="CharStyle208"/>
                                <w:lang w:val="0419" w:fareast="0419"/>
                              </w:rPr>
                              <w:t>РАЗДЕЛЫ ПРОГРАММЫ</w:t>
                            </w:r>
                          </w:p>
                        </w:tc>
                        <w:tc>
                          <w:tcPr>
                            <w:tcW w:w="2333" w:type="dxa"/>
                            <w:gridSpan w:val="3"/>
                            <w:tcBorders>
                              <w:top w:val="single" w:sz="6"/>
                              <w:left w:val="single" w:sz="6"/>
                              <w:bottom w:val="single" w:sz="6"/>
                              <w:right w:val="single" w:sz="6"/>
                            </w:tcBorders>
                            <w:vAlign w:val="top"/>
                          </w:tcPr>
                          <w:p>
                            <w:pPr>
                              <w:pStyle w:val="Style1999"/>
                              <w:jc w:val="left"/>
                              <w:spacing w:before="0" w:after="0"/>
                              <w:tabs/>
                              <w:rPr>
                                <w:rFonts w:ascii="Times New Roman" w:h-ansi="Times New Roman" w:fareast="Times New Roman" w:cs="Times New Roman"/>
                                <wx:font wx:val="Times New Roman"/>
                                <w:sz w:val="26"/>
                                <w:sz-cs w:val="26"/>
                              </w:rPr>
                            </w:pPr>
                            <w:r>
                              <w:rPr>
                                <w:rStyle w:val="CharStyle223"/>
                                <w:lang w:val="0419" w:fareast="0419"/>
                              </w:rPr>
                              <w:t>Этап начальной подготовки</w:t>
                            </w:r>
                          </w:p>
                        </w:tc>
                        <w:tc>
                          <w:tcPr>
                            <w:tcW w:w="3513" w:type="dxa"/>
                            <w:gridSpan w:val="5"/>
                            <w:tcBorders>
                              <w:top w:val="single" w:sz="6"/>
                              <w:left w:val="single" w:sz="6"/>
                              <w:bottom w:val="single" w:sz="6"/>
                              <w:right w:val="single" w:sz="6"/>
                            </w:tcBorders>
                            <w:vAlign w:val="top"/>
                          </w:tcPr>
                          <w:p>
                            <w:pPr>
                              <w:pStyle w:val="Style1999"/>
                              <w:jc w:val="left"/>
                              <w:ind w:left="394"/>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Тренировочный этап</w:t>
                            </w:r>
                          </w:p>
                        </w:tc>
                      </w:tr>
                      <w:tr>
                        <w:tc>
                          <w:tcPr>
                            <w:tcW w:w="418" w:type="dxa"/>
                            <w:tcBorders>
                              <w:top w:val="single" w:sz="6"/>
                              <w:left w:val="single" w:sz="6"/>
                              <w:bottom w:val="single" w:sz="6"/>
                              <w:right w:val="single" w:sz="6"/>
                            </w:tcBorders>
                            <w:vAlign w:val="top"/>
                          </w:tcPr>
                          <w:p>
                            <w:pPr>
                              <w:pStyle w:val="Style1999"/>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w:t>
                            </w:r>
                          </w:p>
                        </w:tc>
                        <w:tc>
                          <w:tcPr>
                            <w:tcW w:w="455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Теория</w:t>
                            </w:r>
                          </w:p>
                        </w:tc>
                        <w:tc>
                          <w:tcPr>
                            <w:tcW w:w="71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9</w:t>
                            </w:r>
                          </w:p>
                        </w:tc>
                        <w:tc>
                          <w:tcPr>
                            <w:tcW w:w="802"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9</w:t>
                            </w:r>
                          </w:p>
                        </w:tc>
                        <w:tc>
                          <w:tcPr>
                            <w:tcW w:w="821"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21</w:t>
                            </w:r>
                          </w:p>
                        </w:tc>
                        <w:tc>
                          <w:tcPr>
                            <w:tcW w:w="706" w:type="dxa"/>
                            <w:tcBorders>
                              <w:top w:val="single" w:sz="6"/>
                              <w:left w:val="single" w:sz="6"/>
                              <w:bottom w:val="single" w:sz="6"/>
                              <w:right w:val="single" w:sz="6"/>
                            </w:tcBorders>
                            <w:vAlign w:val="top"/>
                          </w:tcPr>
                          <w:p>
                            <w:pPr>
                              <w:pStyle w:val="Style1999"/>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21</w:t>
                            </w:r>
                          </w:p>
                        </w:tc>
                        <w:tc>
                          <w:tcPr>
                            <w:tcW w:w="56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21</w:t>
                            </w:r>
                          </w:p>
                        </w:tc>
                        <w:tc>
                          <w:tcPr>
                            <w:tcW w:w="72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23</w:t>
                            </w:r>
                          </w:p>
                        </w:tc>
                        <w:tc>
                          <w:tcPr>
                            <w:tcW w:w="71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23</w:t>
                            </w:r>
                          </w:p>
                        </w:tc>
                        <w:tc>
                          <w:tcPr>
                            <w:tcW w:w="806" w:type="dxa"/>
                            <w:tcBorders>
                              <w:top w:val="single" w:sz="6"/>
                              <w:left w:val="single" w:sz="6"/>
                              <w:bottom w:val="single" w:sz="6"/>
                              <w:right w:val="single" w:sz="6"/>
                            </w:tcBorders>
                            <w:vAlign w:val="top"/>
                          </w:tcPr>
                          <w:p>
                            <w:pPr>
                              <w:pStyle w:val="Style1999"/>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26</w:t>
                            </w:r>
                          </w:p>
                        </w:tc>
                      </w:tr>
                      <w:tr>
                        <w:tc>
                          <w:tcPr>
                            <w:tcW w:w="418" w:type="dxa"/>
                            <w:tcBorders>
                              <w:top w:val="single" w:sz="6"/>
                              <w:left w:val="single" w:sz="6"/>
                              <w:bottom w:val="single" w:sz="6"/>
                              <w:right w:val="single" w:sz="6"/>
                            </w:tcBorders>
                            <w:vAlign w:val="top"/>
                          </w:tcPr>
                          <w:p>
                            <w:pPr>
                              <w:pStyle w:val="Style1999"/>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w:t>
                            </w:r>
                          </w:p>
                        </w:tc>
                        <w:tc>
                          <w:tcPr>
                            <w:tcW w:w="455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Общая физическая подготовка</w:t>
                            </w:r>
                          </w:p>
                        </w:tc>
                        <w:tc>
                          <w:tcPr>
                            <w:tcW w:w="71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27</w:t>
                            </w:r>
                          </w:p>
                        </w:tc>
                        <w:tc>
                          <w:tcPr>
                            <w:tcW w:w="802"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27</w:t>
                            </w:r>
                          </w:p>
                        </w:tc>
                        <w:tc>
                          <w:tcPr>
                            <w:tcW w:w="821"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42</w:t>
                            </w:r>
                          </w:p>
                        </w:tc>
                        <w:tc>
                          <w:tcPr>
                            <w:tcW w:w="706" w:type="dxa"/>
                            <w:tcBorders>
                              <w:top w:val="single" w:sz="6"/>
                              <w:left w:val="single" w:sz="6"/>
                              <w:bottom w:val="single" w:sz="6"/>
                              <w:right w:val="single" w:sz="6"/>
                            </w:tcBorders>
                            <w:vAlign w:val="top"/>
                          </w:tcPr>
                          <w:p>
                            <w:pPr>
                              <w:pStyle w:val="Style1999"/>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42</w:t>
                            </w:r>
                          </w:p>
                        </w:tc>
                        <w:tc>
                          <w:tcPr>
                            <w:tcW w:w="56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42</w:t>
                            </w:r>
                          </w:p>
                        </w:tc>
                        <w:tc>
                          <w:tcPr>
                            <w:tcW w:w="72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47</w:t>
                            </w:r>
                          </w:p>
                        </w:tc>
                        <w:tc>
                          <w:tcPr>
                            <w:tcW w:w="71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47</w:t>
                            </w:r>
                          </w:p>
                        </w:tc>
                        <w:tc>
                          <w:tcPr>
                            <w:tcW w:w="80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40</w:t>
                            </w:r>
                          </w:p>
                        </w:tc>
                      </w:tr>
                      <w:tr>
                        <w:tc>
                          <w:tcPr>
                            <w:tcW w:w="418" w:type="dxa"/>
                            <w:tcBorders>
                              <w:top w:val="single" w:sz="6"/>
                              <w:left w:val="single" w:sz="6"/>
                              <w:bottom w:val="single" w:sz="6"/>
                              <w:right w:val="single" w:sz="6"/>
                            </w:tcBorders>
                            <w:vAlign w:val="top"/>
                          </w:tcPr>
                          <w:p>
                            <w:pPr>
                              <w:pStyle w:val="Style1999"/>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w:t>
                            </w:r>
                          </w:p>
                        </w:tc>
                        <w:tc>
                          <w:tcPr>
                            <w:tcW w:w="455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Специальная физическая подготовка</w:t>
                            </w:r>
                          </w:p>
                        </w:tc>
                        <w:tc>
                          <w:tcPr>
                            <w:tcW w:w="71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27</w:t>
                            </w:r>
                          </w:p>
                        </w:tc>
                        <w:tc>
                          <w:tcPr>
                            <w:tcW w:w="802"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27</w:t>
                            </w:r>
                          </w:p>
                        </w:tc>
                        <w:tc>
                          <w:tcPr>
                            <w:tcW w:w="821"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42</w:t>
                            </w:r>
                          </w:p>
                        </w:tc>
                        <w:tc>
                          <w:tcPr>
                            <w:tcW w:w="706" w:type="dxa"/>
                            <w:tcBorders>
                              <w:top w:val="single" w:sz="6"/>
                              <w:left w:val="single" w:sz="6"/>
                              <w:bottom w:val="single" w:sz="6"/>
                              <w:right w:val="single" w:sz="6"/>
                            </w:tcBorders>
                            <w:vAlign w:val="top"/>
                          </w:tcPr>
                          <w:p>
                            <w:pPr>
                              <w:pStyle w:val="Style1999"/>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42</w:t>
                            </w:r>
                          </w:p>
                        </w:tc>
                        <w:tc>
                          <w:tcPr>
                            <w:tcW w:w="56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42</w:t>
                            </w:r>
                          </w:p>
                        </w:tc>
                        <w:tc>
                          <w:tcPr>
                            <w:tcW w:w="72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47</w:t>
                            </w:r>
                          </w:p>
                        </w:tc>
                        <w:tc>
                          <w:tcPr>
                            <w:tcW w:w="71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47</w:t>
                            </w:r>
                          </w:p>
                        </w:tc>
                        <w:tc>
                          <w:tcPr>
                            <w:tcW w:w="80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40</w:t>
                            </w:r>
                          </w:p>
                        </w:tc>
                      </w:tr>
                      <w:tr>
                        <w:tc>
                          <w:tcPr>
                            <w:tcW w:w="418" w:type="dxa"/>
                            <w:tcBorders>
                              <w:top w:val="single" w:sz="6"/>
                              <w:left w:val="single" w:sz="6"/>
                              <w:bottom w:val="single" w:sz="6"/>
                              <w:right w:val="single" w:sz="6"/>
                            </w:tcBorders>
                            <w:vAlign w:val="top"/>
                          </w:tcPr>
                          <w:p>
                            <w:pPr>
                              <w:pStyle w:val="Style1999"/>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w:t>
                            </w:r>
                          </w:p>
                        </w:tc>
                        <w:tc>
                          <w:tcPr>
                            <w:tcW w:w="455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Избранный вид спорта</w:t>
                            </w:r>
                          </w:p>
                        </w:tc>
                        <w:tc>
                          <w:tcPr>
                            <w:tcW w:w="71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126</w:t>
                            </w:r>
                          </w:p>
                        </w:tc>
                        <w:tc>
                          <w:tcPr>
                            <w:tcW w:w="802"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126</w:t>
                            </w:r>
                          </w:p>
                        </w:tc>
                        <w:tc>
                          <w:tcPr>
                            <w:tcW w:w="821"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163</w:t>
                            </w:r>
                          </w:p>
                        </w:tc>
                        <w:tc>
                          <w:tcPr>
                            <w:tcW w:w="706" w:type="dxa"/>
                            <w:tcBorders>
                              <w:top w:val="single" w:sz="6"/>
                              <w:left w:val="single" w:sz="6"/>
                              <w:bottom w:val="single" w:sz="6"/>
                              <w:right w:val="single" w:sz="6"/>
                            </w:tcBorders>
                            <w:vAlign w:val="top"/>
                          </w:tcPr>
                          <w:p>
                            <w:pPr>
                              <w:pStyle w:val="Style1999"/>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163</w:t>
                            </w:r>
                          </w:p>
                        </w:tc>
                        <w:tc>
                          <w:tcPr>
                            <w:tcW w:w="56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163</w:t>
                            </w:r>
                          </w:p>
                        </w:tc>
                        <w:tc>
                          <w:tcPr>
                            <w:tcW w:w="72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253</w:t>
                            </w:r>
                          </w:p>
                        </w:tc>
                        <w:tc>
                          <w:tcPr>
                            <w:tcW w:w="71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253</w:t>
                            </w:r>
                          </w:p>
                        </w:tc>
                        <w:tc>
                          <w:tcPr>
                            <w:tcW w:w="80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264</w:t>
                            </w:r>
                          </w:p>
                        </w:tc>
                      </w:tr>
                      <w:tr>
                        <w:tc>
                          <w:tcPr>
                            <w:tcW w:w="418" w:type="dxa"/>
                            <w:tcBorders>
                              <w:top w:val="single" w:sz="6"/>
                              <w:left w:val="single" w:sz="6"/>
                              <w:bottom w:val="single" w:sz="6"/>
                              <w:right w:val="single" w:sz="6"/>
                            </w:tcBorders>
                            <w:vAlign w:val="top"/>
                          </w:tcPr>
                          <w:p>
                            <w:pPr>
                              <w:pStyle w:val="Style1999"/>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5.</w:t>
                            </w:r>
                          </w:p>
                        </w:tc>
                        <w:tc>
                          <w:tcPr>
                            <w:tcW w:w="4555" w:type="dxa"/>
                            <w:tcBorders>
                              <w:top w:val="single" w:sz="6"/>
                              <w:left w:val="single" w:sz="6"/>
                              <w:bottom w:val="single" w:sz="6"/>
                              <w:right w:val="single" w:sz="6"/>
                            </w:tcBorders>
                            <w:vAlign w:val="top"/>
                          </w:tcPr>
                          <w:p>
                            <w:pPr>
                              <w:pStyle w:val="Style1999"/>
                              <w:spacing w:before="0" w:after="0" w:line="475" w:line-rule="exact"/>
                              <w:tabs/>
                              <w:rPr>
                                <w:rFonts w:ascii="Times New Roman" w:h-ansi="Times New Roman" w:fareast="Times New Roman" w:cs="Times New Roman"/>
                                <wx:font wx:val="Times New Roman"/>
                                <w:sz w:val="26"/>
                                <w:sz-cs w:val="26"/>
                              </w:rPr>
                            </w:pPr>
                            <w:r>
                              <w:rPr>
                                <w:rStyle w:val="CharStyle223"/>
                                <w:lang w:val="0419" w:fareast="0419"/>
                              </w:rPr>
                              <w:t>Участие в соревнованиях по кален</w:t>
                              <w:softHyphen/>
                            </w:r>
                            <w:r>
                              <w:rPr>
                                <w:rStyle w:val="CharStyle223"/>
                                <w:lang w:val="0419" w:fareast="0419"/>
                              </w:rPr>
                              <w:t>дарному плану</w:t>
                            </w:r>
                          </w:p>
                        </w:tc>
                        <w:tc>
                          <w:tcPr>
                            <w:tcW w:w="71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w:t>
                            </w:r>
                          </w:p>
                        </w:tc>
                        <w:tc>
                          <w:tcPr>
                            <w:tcW w:w="802"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w:t>
                            </w:r>
                          </w:p>
                        </w:tc>
                        <w:tc>
                          <w:tcPr>
                            <w:tcW w:w="821"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40</w:t>
                            </w:r>
                          </w:p>
                        </w:tc>
                        <w:tc>
                          <w:tcPr>
                            <w:tcW w:w="706" w:type="dxa"/>
                            <w:tcBorders>
                              <w:top w:val="single" w:sz="6"/>
                              <w:left w:val="single" w:sz="6"/>
                              <w:bottom w:val="single" w:sz="6"/>
                              <w:right w:val="single" w:sz="6"/>
                            </w:tcBorders>
                            <w:vAlign w:val="top"/>
                          </w:tcPr>
                          <w:p>
                            <w:pPr>
                              <w:pStyle w:val="Style1999"/>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40</w:t>
                            </w:r>
                          </w:p>
                        </w:tc>
                        <w:tc>
                          <w:tcPr>
                            <w:tcW w:w="56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40</w:t>
                            </w:r>
                          </w:p>
                        </w:tc>
                        <w:tc>
                          <w:tcPr>
                            <w:tcW w:w="72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46</w:t>
                            </w:r>
                          </w:p>
                        </w:tc>
                        <w:tc>
                          <w:tcPr>
                            <w:tcW w:w="71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46</w:t>
                            </w:r>
                          </w:p>
                        </w:tc>
                        <w:tc>
                          <w:tcPr>
                            <w:tcW w:w="80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46</w:t>
                            </w:r>
                          </w:p>
                        </w:tc>
                      </w:tr>
                      <w:tr>
                        <w:tc>
                          <w:tcPr>
                            <w:tcW w:w="418" w:type="dxa"/>
                            <w:tcBorders>
                              <w:top w:val="single" w:sz="6"/>
                              <w:left w:val="single" w:sz="6"/>
                              <w:bottom w:val="single" w:sz="6"/>
                              <w:right w:val="single" w:sz="6"/>
                            </w:tcBorders>
                            <w:vAlign w:val="top"/>
                          </w:tcPr>
                          <w:p>
                            <w:pPr>
                              <w:pStyle w:val="Style1999"/>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4555" w:type="dxa"/>
                            <w:tcBorders>
                              <w:top w:val="single" w:sz="6"/>
                              <w:left w:val="single" w:sz="6"/>
                              <w:bottom w:val="single" w:sz="6"/>
                              <w:right w:val="single" w:sz="6"/>
                            </w:tcBorders>
                            <w:vAlign w:val="top"/>
                          </w:tcPr>
                          <w:p>
                            <w:pPr>
                              <w:pStyle w:val="Style1999"/>
                              <w:spacing w:before="0" w:after="0" w:line="480" w:line-rule="exact"/>
                              <w:tabs/>
                              <w:rPr>
                                <w:rFonts w:ascii="Times New Roman" w:h-ansi="Times New Roman" w:fareast="Times New Roman" w:cs="Times New Roman"/>
                                <wx:font wx:val="Times New Roman"/>
                                <w:sz w:val="26"/>
                                <w:sz-cs w:val="26"/>
                              </w:rPr>
                            </w:pPr>
                            <w:r>
                              <w:rPr>
                                <w:rStyle w:val="CharStyle223"/>
                                <w:lang w:val="0419" w:fareast="0419"/>
                              </w:rPr>
                              <w:t>Итоговая и промежуточная аттестация контрольно-переводные нормативы)</w:t>
                            </w:r>
                          </w:p>
                        </w:tc>
                        <w:tc>
                          <w:tcPr>
                            <w:tcW w:w="71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802"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821"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706" w:type="dxa"/>
                            <w:tcBorders>
                              <w:top w:val="single" w:sz="6"/>
                              <w:left w:val="single" w:sz="6"/>
                              <w:bottom w:val="single" w:sz="6"/>
                              <w:right w:val="single" w:sz="6"/>
                            </w:tcBorders>
                            <w:vAlign w:val="top"/>
                          </w:tcPr>
                          <w:p>
                            <w:pPr>
                              <w:pStyle w:val="Style1999"/>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56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72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71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80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r>
                      <w:tr>
                        <w:tc>
                          <w:tcPr>
                            <w:tcW w:w="418" w:type="dxa"/>
                            <w:tcBorders>
                              <w:top w:val="single" w:sz="6"/>
                              <w:left w:val="single" w:sz="6"/>
                              <w:bottom w:val="single" w:sz="6"/>
                              <w:right w:val="single" w:sz="6"/>
                            </w:tcBorders>
                            <w:vAlign w:val="top"/>
                          </w:tcPr>
                          <w:p>
                            <w:pPr>
                              <w:pStyle w:val="Style1999"/>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7.</w:t>
                            </w:r>
                          </w:p>
                        </w:tc>
                        <w:tc>
                          <w:tcPr>
                            <w:tcW w:w="4555" w:type="dxa"/>
                            <w:tcBorders>
                              <w:top w:val="single" w:sz="6"/>
                              <w:left w:val="single" w:sz="6"/>
                              <w:bottom w:val="single" w:sz="6"/>
                              <w:right w:val="single" w:sz="6"/>
                            </w:tcBorders>
                            <w:vAlign w:val="top"/>
                          </w:tcPr>
                          <w:p>
                            <w:pPr>
                              <w:pStyle w:val="Style1999"/>
                              <w:ind w:left="451"/>
                              <w:spacing w:before="0" w:after="0"/>
                              <w:tabs/>
                              <w:rPr>
                                <w:rFonts w:ascii="Times New Roman" w:h-ansi="Times New Roman" w:fareast="Times New Roman" w:cs="Times New Roman"/>
                                <wx:font wx:val="Times New Roman"/>
                                <w:sz w:val="26"/>
                                <w:sz-cs w:val="26"/>
                              </w:rPr>
                            </w:pPr>
                            <w:r>
                              <w:rPr>
                                <w:rStyle w:val="CharStyle223"/>
                                <w:lang w:val="0419" w:fareast="0419"/>
                              </w:rPr>
                              <w:t>Инструкторская и судейская практика</w:t>
                            </w:r>
                          </w:p>
                        </w:tc>
                        <w:tc>
                          <w:tcPr>
                            <w:tcW w:w="71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802"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821"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706" w:type="dxa"/>
                            <w:tcBorders>
                              <w:top w:val="single" w:sz="6"/>
                              <w:left w:val="single" w:sz="6"/>
                              <w:bottom w:val="single" w:sz="6"/>
                              <w:right w:val="single" w:sz="6"/>
                            </w:tcBorders>
                            <w:vAlign w:val="top"/>
                          </w:tcPr>
                          <w:p>
                            <w:pPr>
                              <w:pStyle w:val="Style1999"/>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56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72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71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80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r>
                      <w:tr>
                        <w:tc>
                          <w:tcPr>
                            <w:tcW w:w="4973" w:type="dxa"/>
                            <w:gridSpan w:val="2"/>
                            <w:tcBorders>
                              <w:top w:val="single" w:sz="6"/>
                              <w:left w:val="single" w:sz="6"/>
                              <w:bottom w:val="single" w:sz="6"/>
                              <w:right w:val="single" w:sz="6"/>
                            </w:tcBorders>
                            <w:vAlign w:val="top"/>
                          </w:tcPr>
                          <w:p>
                            <w:pPr>
                              <w:pStyle w:val="Style2071"/>
                              <w:jc w:val="left"/>
                              <w:ind w:left="1176"/>
                              <w:spacing w:before="0" w:after="0"/>
                              <w:tabs/>
                              <w:rPr>
                                <w:rFonts w:ascii="Times New Roman" w:h-ansi="Times New Roman" w:fareast="Times New Roman" w:cs="Times New Roman"/>
                                <wx:font wx:val="Times New Roman"/>
                                <w:sz w:val="26"/>
                                <w:sz-cs w:val="26"/>
                              </w:rPr>
                            </w:pPr>
                            <w:r>
                              <w:rPr>
                                <w:rStyle w:val="CharStyle208"/>
                                <w:lang w:val="0419" w:fareast="0419"/>
                              </w:rPr>
                              <w:t>Всего часов за год:</w:t>
                            </w:r>
                          </w:p>
                        </w:tc>
                        <w:tc>
                          <w:tcPr>
                            <w:tcW w:w="71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216</w:t>
                            </w:r>
                          </w:p>
                        </w:tc>
                        <w:tc>
                          <w:tcPr>
                            <w:tcW w:w="802"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216</w:t>
                            </w:r>
                          </w:p>
                        </w:tc>
                        <w:tc>
                          <w:tcPr>
                            <w:tcW w:w="821"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324</w:t>
                            </w:r>
                          </w:p>
                        </w:tc>
                        <w:tc>
                          <w:tcPr>
                            <w:tcW w:w="706" w:type="dxa"/>
                            <w:tcBorders>
                              <w:top w:val="single" w:sz="6"/>
                              <w:left w:val="single" w:sz="6"/>
                              <w:bottom w:val="single" w:sz="6"/>
                              <w:right w:val="single" w:sz="6"/>
                            </w:tcBorders>
                            <w:vAlign w:val="top"/>
                          </w:tcPr>
                          <w:p>
                            <w:pPr>
                              <w:pStyle w:val="Style1999"/>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324</w:t>
                            </w:r>
                          </w:p>
                        </w:tc>
                        <w:tc>
                          <w:tcPr>
                            <w:tcW w:w="56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324</w:t>
                            </w:r>
                          </w:p>
                        </w:tc>
                        <w:tc>
                          <w:tcPr>
                            <w:tcW w:w="720"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432</w:t>
                            </w:r>
                          </w:p>
                        </w:tc>
                        <w:tc>
                          <w:tcPr>
                            <w:tcW w:w="715"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432</w:t>
                            </w:r>
                          </w:p>
                        </w:tc>
                        <w:tc>
                          <w:tcPr>
                            <w:tcW w:w="806" w:type="dxa"/>
                            <w:tcBorders>
                              <w:top w:val="single" w:sz="6"/>
                              <w:left w:val="single" w:sz="6"/>
                              <w:bottom w:val="single" w:sz="6"/>
                              <w:right w:val="single" w:sz="6"/>
                            </w:tcBorders>
                            <w:vAlign w:val="top"/>
                          </w:tcPr>
                          <w:p>
                            <w:pPr>
                              <w:pStyle w:val="Style199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432</w:t>
                            </w:r>
                          </w:p>
                        </w:tc>
                      </w:tr>
                    </w:tbl>
                  </w:txbxContent>
                </v:textbox>
              </v:shape>
              <v:shape type="#_x0000_t202" style="position:absolute;left:3686;top:4834;width:4570;height:302;" filled="f" strokecolor="white" strokeweight="0">
                <v:textbox inset="0,0,0,0">
                  <w:txbxContent>
                    <w:p>
                      <w:pPr>
                        <w:pStyle w:val="Style1969"/>
                        <w:jc w:val="both"/>
                        <w:spacing w:before="0" w:after="0" w:line="240" w:line-rule="auto"/>
                        <w:tabs/>
                        <w:rPr>
                          <w:rFonts w:ascii="Times New Roman" w:h-ansi="Times New Roman" w:fareast="Times New Roman" w:cs="Times New Roman"/>
                          <wx:font wx:val="Times New Roman"/>
                          <w:sz w:val="26"/>
                          <w:sz-cs w:val="26"/>
                        </w:rPr>
                      </w:pPr>
                      <w:r>
                        <w:rPr>
                          <w:rStyle w:val="CharStyle208"/>
                          <w:lang w:val="0419" w:fareast="0419"/>
                        </w:rPr>
                        <w:t>Годовой учебно-тематический план</w:t>
                      </w:r>
                    </w:p>
                  </w:txbxContent>
                </v:textbox>
              </v:shape>
              <w10:wrap type="topAndBottom" anchorx="margin"/>
            </v:group>
          </w:pict>
        </w:r>
        <w:r>
          <w:rPr>
            <w:rStyle w:val="CharStyle223"/>
            <w:lang w:val="0419" w:fareast="0419"/>
          </w:rPr>
          <w:t>Спортивный зал для занятий баскетболом.</w:t>
        </w:r>
      </w:p>
      <w:p>
        <w:pPr>
          <w:pStyle w:val="Style1987"/>
          <w:listPr>
            <w:ilvl w:val="0"/>
            <w:ilfo w:val="2"/>
            <w:rPr>
              <w:rStyle w:val="CharStyle223"/>
              <w:lang w:val="0419" w:fareast="0419"/>
            </w:rPr>
          </w:listPr>
          <w:ind w:left="710" w:hanging="360"/>
          <w:spacing w:before="163" w:after="0"/>
          <w:tabs>
            <w:tab w:val="left" w:pos="710"/>
          </w:tabs>
          <w:rPr>
            <w:rFonts w:ascii="Times New Roman" w:h-ansi="Times New Roman" w:fareast="Times New Roman" w:cs="Times New Roman"/>
            <wx:font wx:val="Times New Roman"/>
            <w:sz w:val="26"/>
            <w:sz-cs w:val="26"/>
          </w:rPr>
        </w:pPr>
        <w:r>
          <w:rPr>
            <w:rStyle w:val="CharStyle223"/>
            <w:lang w:val="0419" w:fareast="0419"/>
          </w:rPr>
          <w:t>Спортивный инвентарь (кольца для баскетбола, конструкции баскетбольные, мячи баскетбольные, сетки баскетбольные, стойки, маты, скакалки, гимнастические скамейки).</w:t>
        </w:r>
      </w:p>
      <w:p>
        <w:pPr>
          <w:pStyle w:val="Style1987"/>
          <w:listPr>
            <w:ilvl w:val="0"/>
            <w:ilfo w:val="2"/>
            <w:rPr>
              <w:rStyle w:val="CharStyle223"/>
              <w:lang w:val="0419" w:fareast="0419"/>
            </w:rPr>
          </w:listPr>
          <w:ind w:left="710" w:hanging="360"/>
          <w:spacing w:before="154" w:after="0" w:line="322" w:line-rule="exact"/>
          <w:tabs>
            <w:tab w:val="left" w:pos="710"/>
          </w:tabs>
          <w:rPr>
            <w:rFonts w:ascii="Times New Roman" w:h-ansi="Times New Roman" w:fareast="Times New Roman" w:cs="Times New Roman"/>
            <wx:font wx:val="Times New Roman"/>
            <w:sz w:val="26"/>
            <w:sz-cs w:val="26"/>
          </w:rPr>
        </w:pPr>
        <w:r>
          <w:rPr>
            <w:rStyle w:val="CharStyle223"/>
            <w:lang w:val="0419" w:fareast="0419"/>
          </w:rPr>
          <w:t>Спортивная форма для занимающихся (костюмы спортивные тренировочные, кроссовки для баскетбола, футболки, майки, шорты).</w:t>
        </w:r>
      </w:p>
      <w:p>
        <w:pPr>
          <w:pStyle w:val="Style1977"/>
          <w:jc w:val="both"/>
          <w:ind w:left="778"/>
          <w:spacing w:before="67" w:after="0"/>
          <w:tabs/>
          <w:rPr>
            <w:rFonts w:ascii="Times New Roman" w:h-ansi="Times New Roman" w:fareast="Times New Roman" w:cs="Times New Roman"/>
            <wx:font wx:val="Times New Roman"/>
            <w:sz w:val="26"/>
            <w:sz-cs w:val="26"/>
          </w:rPr>
        </w:pPr>
        <w:r>
          <w:rPr>
            <w:rStyle w:val="CharStyle223"/>
            <w:lang w:val="0419" w:fareast="0419"/>
          </w:rPr>
          <w:t>ГОДОВОЙ УЧЕБНО-ТЕМАТИЧЕСКИЙ ПЛАН для группы начальной</w:t>
        </w:r>
      </w:p>
      <w:p>
        <w:pPr>
          <w:pStyle w:val="Style1977"/>
          <w:jc w:val="center"/>
          <w:ind w:left="499"/>
          <w:spacing w:before="19" w:after="0"/>
          <w:tabs/>
          <w:rPr>
            <w:rFonts w:ascii="Times New Roman" w:h-ansi="Times New Roman" w:fareast="Times New Roman" w:cs="Times New Roman"/>
            <wx:font wx:val="Times New Roman"/>
            <w:sz w:val="26"/>
            <w:sz-cs w:val="26"/>
          </w:rPr>
        </w:pPr>
        <w:r>
          <w:rPr>
            <w:rStyle w:val="CharStyle223"/>
            <w:lang w:val="0419" w:fareast="0419"/>
          </w:rPr>
          <w:t>подготовки 1 года обучения.</w:t>
        </w:r>
      </w:p>
      <w:p>
        <w:pPr>
          <w:pStyle w:val="Normal"/>
          <w:jc w:val="left"/>
          <w:spacing w:before="149" w:after="0" w:line="1" w:line-rule="exact"/>
          <w:tabs/>
        </w:pPr>
      </w:p>
      <w:tbl>
        <w:tblPr>
          <w:tblInd w:w="40" w:type="dxa"/>
          <w:tblLayout w:type="Fixed"/>
          <w:tblCellMar>
            <w:left w:w="40" w:type="dxa"/>
            <w:right w:w="40" w:type="dxa"/>
          </w:tblCellMar>
        </w:tblPr>
        <w:tblGrid>
          <w:gridCol w:w="4944"/>
          <w:gridCol w:w="4022"/>
        </w:tblGrid>
        <w:tr>
          <w:tc>
            <w:tcPr>
              <w:tcW w:w="4944" w:type="dxa"/>
              <w:tcBorders>
                <w:top w:val="single" w:sz="6"/>
                <w:left w:val="single" w:sz="6"/>
                <w:right w:val="single" w:sz="6"/>
              </w:tcBorders>
              <w:vAlign w:val="top"/>
            </w:tcPr>
            <w:p>
              <w:pPr>
                <w:pStyle w:val="Style2105"/>
                <w:jc w:val="center"/>
                <w:spacing w:before="0" w:after="0"/>
                <w:tabs/>
                <w:rPr>
                  <w:rFonts w:ascii="Times New Roman" w:h-ansi="Times New Roman" w:fareast="Times New Roman" w:cs="Times New Roman"/>
                  <wx:font wx:val="Times New Roman"/>
                  <w:sz w:val="26"/>
                  <w:sz-cs w:val="26"/>
                </w:rPr>
              </w:pPr>
              <w:r>
                <w:rPr>
                  <w:rStyle w:val="CharStyle208"/>
                  <w:lang w:val="0419" w:fareast="0419"/>
                </w:rPr>
                <w:t>Виды подготовки</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Этап начальной подготовки</w:t>
              </w:r>
            </w:p>
          </w:tc>
        </w:tr>
        <w:tr>
          <w:tc>
            <w:tcPr>
              <w:tcW w:w="4944" w:type="dxa"/>
              <w:tcBorders>
                <w:left w:val="single" w:sz="6"/>
                <w:bottom w:val="single" w:sz="6"/>
                <w:right w:val="single" w:sz="6"/>
              </w:tcBorders>
              <w:vAlign w:val="top"/>
            </w:tcPr>
            <w:p>
              <w:pPr>
                <w:pStyle w:val="Style160"/>
                <w:spacing w:before="0" w:after="0"/>
                <w:tabs/>
              </w:pP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1й- год</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Теоретическая</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18</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Общая физическая</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46</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Специальная физическая</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42</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Техническая</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38</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Тактическая</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32</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Игровая</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20</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Контрольные и календарные игры</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6</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Инструкторская и судейская практика</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2</w:t>
              </w:r>
            </w:p>
          </w:tc>
        </w:tr>
        <w:tr>
          <w:tc>
            <w:tcPr>
              <w:tcW w:w="4944"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Контрольные испытания</w:t>
              </w:r>
            </w:p>
          </w:tc>
          <w:tc>
            <w:tcPr>
              <w:tcW w:w="4022"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12</w:t>
              </w:r>
            </w:p>
          </w:tc>
        </w:tr>
        <w:tr>
          <w:tc>
            <w:tcPr>
              <w:tcW w:w="4944" w:type="dxa"/>
              <w:tcBorders>
                <w:top w:val="single" w:sz="6"/>
                <w:left w:val="single" w:sz="6"/>
                <w:bottom w:val="single" w:sz="6"/>
                <w:right w:val="single" w:sz="6"/>
              </w:tcBorders>
              <w:vAlign w:val="top"/>
            </w:tcPr>
            <w:p>
              <w:pPr>
                <w:pStyle w:val="Style2105"/>
                <w:jc w:val="center"/>
                <w:spacing w:before="0" w:after="0"/>
                <w:tabs/>
                <w:rPr>
                  <w:rFonts w:ascii="Times New Roman" w:h-ansi="Times New Roman" w:fareast="Times New Roman" w:cs="Times New Roman"/>
                  <wx:font wx:val="Times New Roman"/>
                  <w:sz w:val="26"/>
                  <w:sz-cs w:val="26"/>
                </w:rPr>
              </w:pPr>
              <w:r>
                <w:rPr>
                  <w:rStyle w:val="CharStyle208"/>
                  <w:lang w:val="0419" w:fareast="0419"/>
                </w:rPr>
                <w:t>Всего часов за 36 недель</w:t>
              </w:r>
            </w:p>
          </w:tc>
          <w:tc>
            <w:tcPr>
              <w:tcW w:w="4022" w:type="dxa"/>
              <w:tcBorders>
                <w:top w:val="single" w:sz="6"/>
                <w:left w:val="single" w:sz="6"/>
                <w:bottom w:val="single" w:sz="6"/>
                <w:right w:val="single" w:sz="6"/>
              </w:tcBorders>
              <w:vAlign w:val="top"/>
            </w:tcPr>
            <w:p>
              <w:pPr>
                <w:pStyle w:val="Style2105"/>
                <w:jc w:val="center"/>
                <w:spacing w:before="0" w:after="0"/>
                <w:tabs/>
                <w:rPr>
                  <w:rFonts w:ascii="Times New Roman" w:h-ansi="Times New Roman" w:fareast="Times New Roman" w:cs="Times New Roman"/>
                  <wx:font wx:val="Times New Roman"/>
                  <w:sz w:val="26"/>
                  <w:sz-cs w:val="26"/>
                </w:rPr>
              </w:pPr>
              <w:r>
                <w:rPr>
                  <w:rStyle w:val="CharStyle208"/>
                  <w:lang w:val="0419" w:fareast="0419"/>
                </w:rPr>
                <w:t>216</w:t>
              </w:r>
            </w:p>
          </w:tc>
        </w:tr>
      </w:tbl>
      <w:p>
        <w:pPr>
          <w:pStyle w:val="Style1977"/>
          <w:spacing w:before="0" w:after="0" w:line="240" w:line-rule="exact"/>
          <w:sz w:val="2"/>
          <w:sz-cs w:val="2"/>
        </w:pPr>
      </w:p>
      <w:p>
        <w:pPr>
          <w:pStyle w:val="Style1977"/>
          <w:spacing w:before="96" w:after="0" w:line="470" w:line-rule="exact"/>
          <w:tabs/>
          <w:rPr>
            <w:rFonts w:ascii="Times New Roman" w:h-ansi="Times New Roman" w:fareast="Times New Roman" w:cs="Times New Roman"/>
            <wx:font wx:val="Times New Roman"/>
            <w:sz w:val="26"/>
            <w:sz-cs w:val="26"/>
          </w:rPr>
        </w:pPr>
        <w:r>
          <w:rPr>
            <w:rStyle w:val="CharStyle223"/>
            <w:lang w:val="0419" w:fareast="0419"/>
          </w:rPr>
          <w:t>Основными формами учебно-тренировочного процесса являются:</w:t>
        </w:r>
      </w:p>
      <w:p>
        <w:pPr>
          <w:pStyle w:val="Style1987"/>
          <w:listPr>
            <w:ilvl w:val="0"/>
            <w:ilfo w:val="3"/>
            <w:rPr>
              <w:rStyle w:val="CharStyle223"/>
              <w:lang w:val="0419" w:fareast="0419"/>
            </w:rPr>
          </w:listPr>
          <w:ind w:left="490" w:first-line="0"/>
          <w:spacing w:before="0" w:after="0" w:line="470" w:line-rule="exact"/>
          <w:tabs>
            <w:tab w:val="left" w:pos="845"/>
          </w:tabs>
          <w:rPr>
            <w:rFonts w:ascii="Times New Roman" w:h-ansi="Times New Roman" w:fareast="Times New Roman" w:cs="Times New Roman"/>
            <wx:font wx:val="Times New Roman"/>
            <w:sz w:val="26"/>
            <w:sz-cs w:val="26"/>
          </w:rPr>
        </w:pPr>
        <w:r>
          <w:rPr>
            <w:rStyle w:val="CharStyle223"/>
            <w:lang w:val="0419" w:fareast="0419"/>
          </w:rPr>
          <w:t>Групповые учебно-тренировочные занятия.</w:t>
        </w:r>
      </w:p>
      <w:p>
        <w:pPr>
          <w:pStyle w:val="Style1987"/>
          <w:listPr>
            <w:ilvl w:val="0"/>
            <w:ilfo w:val="3"/>
            <w:rPr>
              <w:rStyle w:val="CharStyle223"/>
              <w:lang w:val="0419" w:fareast="0419"/>
            </w:rPr>
          </w:listPr>
          <w:ind w:left="490" w:first-line="0"/>
          <w:spacing w:before="0" w:after="0" w:line="470" w:line-rule="exact"/>
          <w:tabs>
            <w:tab w:val="left" w:pos="845"/>
          </w:tabs>
          <w:rPr>
            <w:rFonts w:ascii="Times New Roman" w:h-ansi="Times New Roman" w:fareast="Times New Roman" w:cs="Times New Roman"/>
            <wx:font wx:val="Times New Roman"/>
            <w:sz w:val="26"/>
            <w:sz-cs w:val="26"/>
          </w:rPr>
        </w:pPr>
        <w:r>
          <w:rPr>
            <w:rStyle w:val="CharStyle223"/>
            <w:lang w:val="0419" w:fareast="0419"/>
          </w:rPr>
          <w:t>Теоретические занятия.</w:t>
        </w:r>
      </w:p>
      <w:p>
        <w:pPr>
          <w:pStyle w:val="Style1987"/>
          <w:listPr>
            <w:ilvl w:val="0"/>
            <w:ilfo w:val="3"/>
            <w:rPr>
              <w:rStyle w:val="CharStyle223"/>
              <w:lang w:val="0419" w:fareast="0419"/>
            </w:rPr>
          </w:listPr>
          <w:ind w:left="490" w:first-line="0"/>
          <w:spacing w:before="0" w:after="0" w:line="470" w:line-rule="exact"/>
          <w:tabs>
            <w:tab w:val="left" w:pos="845"/>
          </w:tabs>
          <w:rPr>
            <w:rFonts w:ascii="Times New Roman" w:h-ansi="Times New Roman" w:fareast="Times New Roman" w:cs="Times New Roman"/>
            <wx:font wx:val="Times New Roman"/>
            <w:sz w:val="26"/>
            <w:sz-cs w:val="26"/>
          </w:rPr>
        </w:pPr>
        <w:r>
          <w:rPr>
            <w:rStyle w:val="CharStyle223"/>
            <w:lang w:val="0419" w:fareast="0419"/>
          </w:rPr>
          <w:t>Восстановительные мероприятия.</w:t>
        </w:r>
      </w:p>
      <w:p>
        <w:pPr>
          <w:pStyle w:val="Style1987"/>
          <w:listPr>
            <w:ilvl w:val="0"/>
            <w:ilfo w:val="3"/>
            <w:rPr>
              <w:rStyle w:val="CharStyle223"/>
              <w:lang w:val="0419" w:fareast="0419"/>
            </w:rPr>
          </w:listPr>
          <w:ind w:left="490" w:first-line="0"/>
          <w:spacing w:before="0" w:after="0" w:line="470" w:line-rule="exact"/>
          <w:tabs>
            <w:tab w:val="left" w:pos="845"/>
          </w:tabs>
          <w:rPr>
            <w:rFonts w:ascii="Times New Roman" w:h-ansi="Times New Roman" w:fareast="Times New Roman" w:cs="Times New Roman"/>
            <wx:font wx:val="Times New Roman"/>
            <w:sz w:val="26"/>
            <w:sz-cs w:val="26"/>
          </w:rPr>
        </w:pPr>
        <w:r>
          <w:rPr>
            <w:rStyle w:val="CharStyle223"/>
            <w:lang w:val="0419" w:fareast="0419"/>
          </w:rPr>
          <w:t>Участие в соревнованиях.</w:t>
        </w:r>
      </w:p>
      <w:p>
        <w:pPr>
          <w:pStyle w:val="Style1987"/>
          <w:listPr>
            <w:ilvl w:val="0"/>
            <w:ilfo w:val="3"/>
            <w:rPr>
              <w:rStyle w:val="CharStyle223"/>
              <w:lang w:val="0419" w:fareast="0419"/>
            </w:rPr>
          </w:listPr>
          <w:ind w:left="490" w:first-line="0"/>
          <w:spacing w:before="0" w:after="0" w:line="470" w:line-rule="exact"/>
          <w:tabs>
            <w:tab w:val="left" w:pos="845"/>
          </w:tabs>
          <w:rPr>
            <w:rFonts w:ascii="Times New Roman" w:h-ansi="Times New Roman" w:fareast="Times New Roman" w:cs="Times New Roman"/>
            <wx:font wx:val="Times New Roman"/>
            <w:sz w:val="26"/>
            <w:sz-cs w:val="26"/>
          </w:rPr>
        </w:pPr>
        <w:r>
          <w:rPr>
            <w:rStyle w:val="CharStyle223"/>
            <w:lang w:val="0419" w:fareast="0419"/>
          </w:rPr>
          <w:t>Зачеты, тестирования.</w:t>
        </w:r>
      </w:p>
      <w:p>
        <w:pPr>
          <w:pStyle w:val="Style2112"/>
          <w:ind w:left="1310"/>
          <w:spacing w:before="0" w:after="0" w:line="240" w:line-rule="exact"/>
          <w:sz w:val="2"/>
          <w:sz-cs w:val="2"/>
        </w:pPr>
      </w:p>
      <w:p>
        <w:pPr>
          <w:pStyle w:val="Style2112"/>
          <w:ind w:left="1310"/>
          <w:spacing w:before="226" w:after="0"/>
          <w:tabs/>
          <w:rPr>
            <w:rFonts w:ascii="Times New Roman" w:h-ansi="Times New Roman" w:fareast="Times New Roman" w:cs="Times New Roman"/>
            <wx:font wx:val="Times New Roman"/>
            <w:sz w:val="26"/>
            <w:sz-cs w:val="26"/>
          </w:rPr>
        </w:pPr>
        <w:r>
          <w:rPr>
            <w:rStyle w:val="CharStyle223"/>
            <w:lang w:val="0419" w:fareast="0419"/>
          </w:rPr>
          <w:t>ФОРМЫ ПОДВЕДЕНИЯ ИТОГОВ РЕАЛИЗАЦИИ ДОПОЛНИТЕЛЬНОЙ ОБРАЗОВАТЕЛЬНОЙ ПРОГРАММЫ</w:t>
        </w:r>
      </w:p>
      <w:p>
        <w:pPr>
          <w:pStyle w:val="Style1987"/>
          <w:listPr>
            <w:ilvl w:val="0"/>
            <w:ilfo w:val="4"/>
            <w:rPr>
              <w:rStyle w:val="CharStyle223"/>
              <w:lang w:val="0419" w:fareast="0419"/>
            </w:rPr>
          </w:listPr>
          <w:ind w:left="850" w:hanging="360"/>
          <w:spacing w:before="590" w:after="0" w:line="322" w:line-rule="exact"/>
          <w:tabs>
            <w:tab w:val="left" w:pos="850"/>
          </w:tabs>
          <w:rPr>
            <w:rFonts w:ascii="Times New Roman" w:h-ansi="Times New Roman" w:fareast="Times New Roman" w:cs="Times New Roman"/>
            <wx:font wx:val="Times New Roman"/>
            <w:sz w:val="26"/>
            <w:sz-cs w:val="26"/>
          </w:rPr>
        </w:pPr>
        <w:r>
          <w:rPr>
            <w:rStyle w:val="CharStyle223"/>
            <w:lang w:val="0419" w:fareast="0419"/>
          </w:rPr>
          <w:t>Сдача контрольных и контрольно-переводных нормативов общей, специальной физической, технической подготовленности обучающихся (для групп начальной подготовки).</w:t>
        </w:r>
      </w:p>
      <w:p>
        <w:pPr>
          <w:pStyle w:val="Style1987"/>
          <w:listPr>
            <w:ilvl w:val="0"/>
            <w:ilfo w:val="4"/>
            <w:rPr>
              <w:rStyle w:val="CharStyle223"/>
              <w:lang w:val="0419" w:fareast="0419"/>
            </w:rPr>
          </w:listPr>
          <w:ind w:left="490" w:first-line="0"/>
          <w:spacing w:before="168" w:after="0" w:line="240" w:line-rule="auto"/>
          <w:tabs>
            <w:tab w:val="left" w:pos="850"/>
          </w:tabs>
          <w:rPr>
            <w:rFonts w:ascii="Times New Roman" w:h-ansi="Times New Roman" w:fareast="Times New Roman" w:cs="Times New Roman"/>
            <wx:font wx:val="Times New Roman"/>
            <w:sz w:val="26"/>
            <w:sz-cs w:val="26"/>
          </w:rPr>
        </w:pPr>
        <w:r>
          <w:rPr>
            <w:rStyle w:val="CharStyle223"/>
            <w:lang w:val="0419" w:fareast="0419"/>
          </w:rPr>
          <w:t>Контрольные и товарищеские игры.</w:t>
        </w:r>
      </w:p>
      <w:p>
        <w:pPr>
          <w:pStyle w:val="Style2115"/>
          <w:spacing w:before="67" w:after="0" w:line="470" w:line-rule="exact"/>
          <w:tabs/>
          <w:rPr>
            <w:rFonts w:ascii="Times New Roman" w:h-ansi="Times New Roman" w:fareast="Times New Roman" w:cs="Times New Roman"/>
            <wx:font wx:val="Times New Roman"/>
            <w:sz w:val="26"/>
            <w:sz-cs w:val="26"/>
          </w:rPr>
        </w:pPr>
        <w:r>
          <w:rPr>
            <w:rStyle w:val="CharStyle223"/>
            <w:lang w:val="0419" w:fareast="0419"/>
          </w:rPr>
          <w:t>ОЖИДАЕМЫЕ РЕЗУЛЬТАТЫ И СПОСОБЫ ИХ ПРОВЕРКИ В области физического воспитания:</w:t>
        </w:r>
      </w:p>
      <w:p>
        <w:pPr>
          <w:pStyle w:val="Style2118"/>
          <w:listPr>
            <w:ilvl w:val="0"/>
            <w:ilfo w:val="5"/>
            <w:rPr>
              <w:rStyle w:val="CharStyle223"/>
              <w:lang w:val="0419" w:fareast="0419"/>
            </w:rPr>
          </w:listPr>
          <w:spacing w:before="0" w:after="0" w:line="470" w:line-rule="exact"/>
          <w:tabs>
            <w:tab w:val="left" w:pos="158"/>
          </w:tabs>
          <w:rPr>
            <w:rFonts w:ascii="Times New Roman" w:h-ansi="Times New Roman" w:fareast="Times New Roman" w:cs="Times New Roman"/>
            <wx:font wx:val="Times New Roman"/>
            <w:sz w:val="26"/>
            <w:sz-cs w:val="26"/>
          </w:rPr>
        </w:pPr>
        <w:r>
          <w:rPr>
            <w:rStyle w:val="CharStyle223"/>
            <w:lang w:val="0419" w:fareast="0419"/>
          </w:rPr>
          <w:t>потребность в здоровом и активном образе жизни;</w:t>
        </w:r>
      </w:p>
      <w:p>
        <w:pPr>
          <w:pStyle w:val="Style2118"/>
          <w:listPr>
            <w:ilvl w:val="0"/>
            <w:ilfo w:val="5"/>
            <w:rPr>
              <w:rStyle w:val="CharStyle223"/>
              <w:lang w:val="0419" w:fareast="0419"/>
            </w:rPr>
          </w:listPr>
          <w:spacing w:before="0" w:after="0" w:line="470" w:line-rule="exact"/>
          <w:tabs>
            <w:tab w:val="left" w:pos="158"/>
          </w:tabs>
          <w:rPr>
            <w:rFonts w:ascii="Times New Roman" w:h-ansi="Times New Roman" w:fareast="Times New Roman" w:cs="Times New Roman"/>
            <wx:font wx:val="Times New Roman"/>
            <w:sz w:val="26"/>
            <w:sz-cs w:val="26"/>
          </w:rPr>
        </w:pPr>
        <w:r>
          <w:rPr>
            <w:rStyle w:val="CharStyle223"/>
            <w:lang w:val="0419" w:fareast="0419"/>
          </w:rPr>
          <w:t>стремление к физическому совершенствованию;</w:t>
        </w:r>
      </w:p>
      <w:p>
        <w:pPr>
          <w:pStyle w:val="Style2118"/>
          <w:listPr>
            <w:ilvl w:val="0"/>
            <w:ilfo w:val="5"/>
            <w:rPr>
              <w:rStyle w:val="CharStyle223"/>
              <w:lang w:val="0419" w:fareast="0419"/>
            </w:rPr>
          </w:listPr>
          <w:spacing w:before="0" w:after="0" w:line="470" w:line-rule="exact"/>
          <w:tabs>
            <w:tab w:val="left" w:pos="158"/>
          </w:tabs>
          <w:rPr>
            <w:rFonts w:ascii="Times New Roman" w:h-ansi="Times New Roman" w:fareast="Times New Roman" w:cs="Times New Roman"/>
            <wx:font wx:val="Times New Roman"/>
            <w:sz w:val="26"/>
            <w:sz-cs w:val="26"/>
          </w:rPr>
        </w:pPr>
        <w:r>
          <w:rPr>
            <w:rStyle w:val="CharStyle223"/>
            <w:lang w:val="0419" w:fareast="0419"/>
          </w:rPr>
          <w:t>стремление к овладению основами техники и тактики игры в баскетбол.</w:t>
        </w:r>
      </w:p>
      <w:p>
        <w:pPr>
          <w:pStyle w:val="Style1979"/>
          <w:spacing w:before="120" w:after="0"/>
          <w:tabs/>
          <w:rPr>
            <w:rFonts w:ascii="Times New Roman" w:h-ansi="Times New Roman" w:fareast="Times New Roman" w:cs="Times New Roman"/>
            <wx:font wx:val="Times New Roman"/>
            <w:sz w:val="26"/>
            <w:sz-cs w:val="26"/>
          </w:rPr>
        </w:pPr>
        <w:r>
          <w:rPr>
            <w:rStyle w:val="CharStyle223"/>
            <w:lang w:val="0419" w:fareast="0419"/>
          </w:rPr>
          <w:t>Результаты работы в данной деятельности отслеживаются в наблюдениях за работоспособностью, мотивацией, посещаемостью занятий обучающимися, динамикой роста индивидуальных и групповых показателей физической подготовленности обучающихся.</w:t>
        </w:r>
      </w:p>
      <w:p>
        <w:pPr>
          <w:pStyle w:val="Style1974"/>
          <w:spacing w:before="149" w:after="0"/>
          <w:tabs/>
          <w:rPr>
            <w:rFonts w:ascii="Times New Roman" w:h-ansi="Times New Roman" w:fareast="Times New Roman" w:cs="Times New Roman"/>
            <wx:font wx:val="Times New Roman"/>
            <w:sz w:val="26"/>
            <w:sz-cs w:val="26"/>
          </w:rPr>
        </w:pPr>
        <w:r>
          <w:rPr>
            <w:rStyle w:val="CharStyle223"/>
            <w:lang w:val="0419" w:fareast="0419"/>
          </w:rPr>
          <w:t>По окончании учебного года уровень знаний, умений и навыков, обучающихся должен соответствовать требованиям контрольно-переводных нормативов.</w:t>
        </w:r>
      </w:p>
      <w:p>
        <w:pPr>
          <w:pStyle w:val="Style1969"/>
          <w:jc w:val="both"/>
          <w:ind w:left="979"/>
          <w:spacing w:before="0" w:after="0" w:line="240" w:line-rule="exact"/>
          <w:sz w:val="2"/>
          <w:sz-cs w:val="2"/>
        </w:pPr>
      </w:p>
      <w:p>
        <w:pPr>
          <w:pStyle w:val="Style1969"/>
          <w:jc w:val="both"/>
          <w:ind w:left="979"/>
          <w:spacing w:before="0" w:after="0" w:line="240" w:line-rule="exact"/>
          <w:sz w:val="2"/>
          <w:sz-cs w:val="2"/>
        </w:pPr>
      </w:p>
      <w:p>
        <w:pPr>
          <w:pStyle w:val="Style1969"/>
          <w:jc w:val="both"/>
          <w:ind w:left="979"/>
          <w:spacing w:before="154" w:after="0" w:line="240" w:line-rule="auto"/>
          <w:tabs/>
          <w:rPr>
            <w:rFonts w:ascii="Times New Roman" w:h-ansi="Times New Roman" w:fareast="Times New Roman" w:cs="Times New Roman"/>
            <wx:font wx:val="Times New Roman"/>
            <w:sz w:val="26"/>
            <w:sz-cs w:val="26"/>
          </w:rPr>
        </w:pPr>
        <w:r>
          <w:rPr>
            <w:rStyle w:val="CharStyle208"/>
            <w:lang w:val="0419" w:fareast="0419"/>
          </w:rPr>
          <w:t>НОРМАТИВНЫЕ ТРЕБОВАНИЯ ДЛЯ ГРУПП НАЧАЛЬНОЙ</w:t>
        </w:r>
      </w:p>
      <w:p>
        <w:pPr>
          <w:pStyle w:val="Style1969"/>
          <w:spacing w:before="19" w:after="0" w:line="240" w:line-rule="auto"/>
          <w:tabs/>
          <w:rPr>
            <w:rFonts w:ascii="Times New Roman" w:h-ansi="Times New Roman" w:fareast="Times New Roman" w:cs="Times New Roman"/>
            <wx:font wx:val="Times New Roman"/>
            <w:sz w:val="26"/>
            <w:sz-cs w:val="26"/>
          </w:rPr>
        </w:pPr>
        <w:r>
          <w:rPr>
            <w:rStyle w:val="CharStyle208"/>
            <w:lang w:val="0419" w:fareast="0419"/>
          </w:rPr>
          <w:t>ПОДГОТОВКИ</w:t>
        </w:r>
      </w:p>
      <w:p>
        <w:pPr>
          <w:pStyle w:val="Style1976"/>
          <w:jc w:val="center"/>
          <w:spacing w:before="163" w:after="0"/>
          <w:tabs/>
          <w:rPr>
            <w:rFonts w:ascii="Times New Roman" w:h-ansi="Times New Roman" w:fareast="Times New Roman" w:cs="Times New Roman"/>
            <wx:font wx:val="Times New Roman"/>
            <w:sz w:val="26"/>
            <w:sz-cs w:val="26"/>
          </w:rPr>
        </w:pPr>
        <w:r>
          <w:pict>
            <v:group style="width:512.85pt;height:171.10pt;position:absolute;margin-left:-22.10pt;margin-top:258.00pt;mso-wrap-distance-left:1.90pt;mso-wrap-distance-right:1.90pt;mso-wrap-distance-top:18.95pt;mso-wrap-distance-bottom:0;z-index:2;mso-position-vertical-relative:text;mso-position-horizontal-relative:margin;" coordorigin="658,11962" coordsize="10257,3422">
              <v:shape type="#_x0000_t202" style="position:absolute;left:658;top:12413;width:10257;height:2971;" filled="f" strokecolor="white" strokeweight="0">
                <v:textbox inset="0,0,0,0">
                  <w:txbxContent>
                    <w:tbl>
                      <w:tblPr>
                        <w:tblInd w:w="40" w:type="dxa"/>
                        <w:tblLayout w:type="Fixed"/>
                        <w:tblCellMar>
                          <w:left w:w="40" w:type="dxa"/>
                          <w:right w:w="40" w:type="dxa"/>
                        </w:tblCellMar>
                      </w:tblPr>
                      <w:tblGrid>
                        <w:gridCol w:w="869"/>
                        <w:gridCol w:w="763"/>
                        <w:gridCol w:w="768"/>
                        <w:gridCol w:w="854"/>
                        <w:gridCol w:w="998"/>
                        <w:gridCol w:w="994"/>
                        <w:gridCol w:w="1003"/>
                        <w:gridCol w:w="998"/>
                        <w:gridCol w:w="1003"/>
                        <w:gridCol w:w="998"/>
                        <w:gridCol w:w="1008"/>
                      </w:tblGrid>
                      <w:tr>
                        <w:tc>
                          <w:tcPr>
                            <w:tcW w:w="869" w:type="dxa"/>
                            <w:tcBorders>
                              <w:top w:val="single" w:sz="6"/>
                              <w:left w:val="single" w:sz="6"/>
                              <w:right w:val="single" w:sz="6"/>
                            </w:tcBorders>
                            <w:vAlign w:val="top"/>
                          </w:tcPr>
                          <w:p>
                            <w:pPr>
                              <w:pStyle w:val="Style2167"/>
                              <w:jc w:val="both"/>
                              <w:ind w:first-line="38"/>
                              <w:spacing w:before="0" w:after="0"/>
                              <w:tabs/>
                              <w:rPr>
                                <w:rFonts w:ascii="Times New Roman" w:h-ansi="Times New Roman" w:fareast="Times New Roman" w:cs="Times New Roman"/>
                                <wx:font wx:val="Times New Roman"/>
                                <w:sz w:val="26"/>
                                <w:sz-cs w:val="26"/>
                              </w:rPr>
                            </w:pPr>
                            <w:r>
                              <w:rPr>
                                <w:rStyle w:val="CharStyle208"/>
                                <w:lang w:val="0419" w:fareast="0419"/>
                              </w:rPr>
                              <w:t>Год обуч ения</w:t>
                            </w:r>
                          </w:p>
                        </w:tc>
                        <w:tc>
                          <w:tcPr>
                            <w:tcW w:w="1531" w:type="dxa"/>
                            <w:gridSpan w:val="2"/>
                            <w:tcBorders>
                              <w:top w:val="single" w:sz="6"/>
                              <w:left w:val="single" w:sz="6"/>
                              <w:bottom w:val="single" w:sz="6"/>
                              <w:right w:val="single" w:sz="6"/>
                            </w:tcBorders>
                            <w:vAlign w:val="top"/>
                          </w:tcPr>
                          <w:p>
                            <w:pPr>
                              <w:pStyle w:val="Style2071"/>
                              <w:jc w:val="left"/>
                              <w:spacing w:before="0" w:after="0" w:line="322" w:line-rule="exact"/>
                              <w:tabs/>
                              <w:rPr>
                                <w:rFonts w:ascii="Times New Roman" w:h-ansi="Times New Roman" w:fareast="Times New Roman" w:cs="Times New Roman"/>
                                <wx:font wx:val="Times New Roman"/>
                                <w:sz w:val="26"/>
                                <w:sz-cs w:val="26"/>
                              </w:rPr>
                            </w:pPr>
                            <w:r>
                              <w:rPr>
                                <w:rStyle w:val="CharStyle208"/>
                                <w:lang w:val="0419" w:fareast="0419"/>
                              </w:rPr>
                              <w:t>Передвиж</w:t>
                            </w:r>
                          </w:p>
                          <w:p>
                            <w:pPr>
                              <w:pStyle w:val="Style2169"/>
                              <w:spacing w:before="0" w:after="0"/>
                              <w:tabs/>
                              <w:rPr>
                                <w:rFonts w:ascii="Times New Roman" w:h-ansi="Times New Roman" w:fareast="Times New Roman" w:cs="Times New Roman"/>
                                <wx:font wx:val="Times New Roman"/>
                                <w:sz w:val="26"/>
                                <w:sz-cs w:val="26"/>
                              </w:rPr>
                            </w:pPr>
                            <w:r>
                              <w:rPr>
                                <w:rStyle w:val="CharStyle208"/>
                                <w:lang w:val="0419" w:fareast="0419"/>
                              </w:rPr>
                              <w:t>ения в защитной стойке (с)</w:t>
                            </w:r>
                          </w:p>
                        </w:tc>
                        <w:tc>
                          <w:tcPr>
                            <w:tcW w:w="1852" w:type="dxa"/>
                            <w:gridSpan w:val="2"/>
                            <w:tcBorders>
                              <w:top w:val="single" w:sz="6"/>
                              <w:left w:val="single" w:sz="6"/>
                              <w:bottom w:val="single" w:sz="6"/>
                              <w:right w:val="single" w:sz="6"/>
                            </w:tcBorders>
                            <w:vAlign w:val="top"/>
                          </w:tcPr>
                          <w:p>
                            <w:pPr>
                              <w:pStyle w:val="Style2167"/>
                              <w:spacing w:before="0" w:after="0"/>
                              <w:tabs/>
                              <w:rPr>
                                <w:rFonts w:ascii="Times New Roman" w:h-ansi="Times New Roman" w:fareast="Times New Roman" w:cs="Times New Roman"/>
                                <wx:font wx:val="Times New Roman"/>
                                <w:sz w:val="26"/>
                                <w:sz-cs w:val="26"/>
                              </w:rPr>
                            </w:pPr>
                            <w:r>
                              <w:rPr>
                                <w:rStyle w:val="CharStyle208"/>
                                <w:lang w:val="0419" w:fareast="0419"/>
                              </w:rPr>
                              <w:t>Скоростное ведение</w:t>
                            </w:r>
                          </w:p>
                          <w:p>
                            <w:pPr>
                              <w:pStyle w:val="Style2071"/>
                              <w:jc w:val="left"/>
                              <w:spacing w:before="0" w:after="0"/>
                              <w:tabs/>
                              <w:rPr>
                                <w:rFonts w:ascii="Times New Roman" w:h-ansi="Times New Roman" w:fareast="Times New Roman" w:cs="Times New Roman"/>
                                <wx:font wx:val="Times New Roman"/>
                                <w:sz w:val="26"/>
                                <w:sz-cs w:val="26"/>
                              </w:rPr>
                            </w:pPr>
                            <w:r>
                              <w:rPr>
                                <w:rStyle w:val="CharStyle208"/>
                                <w:lang w:val="0419" w:fareast="0419"/>
                              </w:rPr>
                              <w:t>(с,</w:t>
                            </w:r>
                          </w:p>
                          <w:p>
                            <w:pPr>
                              <w:pStyle w:val="Style2071"/>
                              <w:jc w:val="left"/>
                              <w:spacing w:before="0" w:after="0"/>
                              <w:tabs/>
                              <w:rPr>
                                <w:rFonts w:ascii="Times New Roman" w:h-ansi="Times New Roman" w:fareast="Times New Roman" w:cs="Times New Roman"/>
                                <wx:font wx:val="Times New Roman"/>
                                <w:sz w:val="26"/>
                                <w:sz-cs w:val="26"/>
                              </w:rPr>
                            </w:pPr>
                            <w:r>
                              <w:rPr>
                                <w:rStyle w:val="CharStyle208"/>
                                <w:lang w:val="0419" w:fareast="0419"/>
                              </w:rPr>
                              <w:t>попадания)</w:t>
                            </w:r>
                          </w:p>
                        </w:tc>
                        <w:tc>
                          <w:tcPr>
                            <w:tcW w:w="1997" w:type="dxa"/>
                            <w:gridSpan w:val="2"/>
                            <w:tcBorders>
                              <w:top w:val="single" w:sz="6"/>
                              <w:left w:val="single" w:sz="6"/>
                              <w:bottom w:val="single" w:sz="6"/>
                              <w:right w:val="single" w:sz="6"/>
                            </w:tcBorders>
                            <w:vAlign w:val="top"/>
                          </w:tcPr>
                          <w:p>
                            <w:pPr>
                              <w:pStyle w:val="Style2167"/>
                              <w:spacing w:before="0" w:after="0"/>
                              <w:tabs/>
                              <w:rPr>
                                <w:rFonts w:ascii="Times New Roman" w:h-ansi="Times New Roman" w:fareast="Times New Roman" w:cs="Times New Roman"/>
                                <wx:font wx:val="Times New Roman"/>
                                <w:sz w:val="26"/>
                                <w:sz-cs w:val="26"/>
                              </w:rPr>
                            </w:pPr>
                            <w:r>
                              <w:rPr>
                                <w:rStyle w:val="CharStyle208"/>
                                <w:lang w:val="0419" w:fareast="0419"/>
                              </w:rPr>
                              <w:t>Передача мяча</w:t>
                            </w:r>
                          </w:p>
                          <w:p>
                            <w:pPr>
                              <w:pStyle w:val="Style2071"/>
                              <w:jc w:val="left"/>
                              <w:spacing w:before="0" w:after="0"/>
                              <w:tabs/>
                              <w:rPr>
                                <w:rFonts w:ascii="Times New Roman" w:h-ansi="Times New Roman" w:fareast="Times New Roman" w:cs="Times New Roman"/>
                                <wx:font wx:val="Times New Roman"/>
                                <w:sz w:val="26"/>
                                <w:sz-cs w:val="26"/>
                              </w:rPr>
                            </w:pPr>
                            <w:r>
                              <w:rPr>
                                <w:rStyle w:val="CharStyle208"/>
                                <w:lang w:val="0419" w:fareast="0419"/>
                              </w:rPr>
                              <w:t>(с,</w:t>
                            </w:r>
                          </w:p>
                          <w:p>
                            <w:pPr>
                              <w:pStyle w:val="Style2071"/>
                              <w:jc w:val="left"/>
                              <w:spacing w:before="0" w:after="0"/>
                              <w:tabs/>
                              <w:rPr>
                                <w:rFonts w:ascii="Times New Roman" w:h-ansi="Times New Roman" w:fareast="Times New Roman" w:cs="Times New Roman"/>
                                <wx:font wx:val="Times New Roman"/>
                                <w:sz w:val="26"/>
                                <w:sz-cs w:val="26"/>
                              </w:rPr>
                            </w:pPr>
                            <w:r>
                              <w:rPr>
                                <w:rStyle w:val="CharStyle208"/>
                                <w:lang w:val="0419" w:fareast="0419"/>
                              </w:rPr>
                              <w:t>попадания)</w:t>
                            </w:r>
                          </w:p>
                        </w:tc>
                        <w:tc>
                          <w:tcPr>
                            <w:tcW w:w="2001" w:type="dxa"/>
                            <w:gridSpan w:val="2"/>
                            <w:tcBorders>
                              <w:top w:val="single" w:sz="6"/>
                              <w:left w:val="single" w:sz="6"/>
                              <w:bottom w:val="single" w:sz="6"/>
                              <w:right w:val="single" w:sz="6"/>
                            </w:tcBorders>
                            <w:vAlign w:val="top"/>
                          </w:tcPr>
                          <w:p>
                            <w:pPr>
                              <w:pStyle w:val="Style2167"/>
                              <w:spacing w:before="0" w:after="0" w:line="317" w:line-rule="exact"/>
                              <w:tabs/>
                              <w:rPr>
                                <w:rFonts w:ascii="Times New Roman" w:h-ansi="Times New Roman" w:fareast="Times New Roman" w:cs="Times New Roman"/>
                                <wx:font wx:val="Times New Roman"/>
                                <w:sz w:val="26"/>
                                <w:sz-cs w:val="26"/>
                              </w:rPr>
                            </w:pPr>
                            <w:r>
                              <w:rPr>
                                <w:rStyle w:val="CharStyle208"/>
                                <w:lang w:val="0419" w:fareast="0419"/>
                              </w:rPr>
                              <w:t>Дистанционн ые броски</w:t>
                            </w:r>
                          </w:p>
                          <w:p>
                            <w:pPr>
                              <w:pStyle w:val="Style2071"/>
                              <w:jc w:val="left"/>
                              <w:spacing w:before="0" w:after="0"/>
                              <w:tabs/>
                              <w:rPr>
                                <w:rFonts w:ascii="Times New Roman" w:h-ansi="Times New Roman" w:fareast="Times New Roman" w:cs="Times New Roman"/>
                                <wx:font wx:val="Times New Roman"/>
                                <w:sz w:val="26"/>
                                <w:sz-cs w:val="26"/>
                              </w:rPr>
                            </w:pPr>
                            <w:r>
                              <w:rPr>
                                <w:rStyle w:val="CharStyle208"/>
                                <w:spacing w:val="70"/>
                                <w:lang w:val="0419" w:fareast="0419"/>
                              </w:rPr>
                              <w:t>(%)</w:t>
                            </w:r>
                          </w:p>
                        </w:tc>
                        <w:tc>
                          <w:tcPr>
                            <w:tcW w:w="2006" w:type="dxa"/>
                            <w:gridSpan w:val="2"/>
                            <w:tcBorders>
                              <w:top w:val="single" w:sz="6"/>
                              <w:left w:val="single" w:sz="6"/>
                              <w:bottom w:val="single" w:sz="6"/>
                              <w:right w:val="single" w:sz="6"/>
                            </w:tcBorders>
                            <w:vAlign w:val="top"/>
                          </w:tcPr>
                          <w:p>
                            <w:pPr>
                              <w:pStyle w:val="Style2167"/>
                              <w:ind w:left="475"/>
                              <w:spacing w:before="0" w:after="0" w:line="326" w:line-rule="exact"/>
                              <w:tabs/>
                              <w:rPr>
                                <w:rFonts w:ascii="Times New Roman" w:h-ansi="Times New Roman" w:fareast="Times New Roman" w:cs="Times New Roman"/>
                                <wx:font wx:val="Times New Roman"/>
                                <w:sz w:val="26"/>
                                <w:sz-cs w:val="26"/>
                              </w:rPr>
                            </w:pPr>
                            <w:r>
                              <w:rPr>
                                <w:rStyle w:val="CharStyle208"/>
                                <w:lang w:val="0419" w:fareast="0419"/>
                              </w:rPr>
                              <w:t>Штрафн ые</w:t>
                            </w:r>
                          </w:p>
                          <w:p>
                            <w:pPr>
                              <w:pStyle w:val="Style2167"/>
                              <w:ind w:left="475"/>
                              <w:spacing w:before="0" w:after="0" w:line="374" w:line-rule="exact"/>
                              <w:tabs/>
                              <w:rPr>
                                <w:rFonts w:ascii="Times New Roman" w:h-ansi="Times New Roman" w:fareast="Times New Roman" w:cs="Times New Roman"/>
                                <wx:font wx:val="Times New Roman"/>
                                <w:sz w:val="26"/>
                                <w:sz-cs w:val="26"/>
                              </w:rPr>
                            </w:pPr>
                            <w:r>
                              <w:rPr>
                                <w:rStyle w:val="CharStyle208"/>
                                <w:lang w:val="0419" w:fareast="0419"/>
                              </w:rPr>
                              <w:t>броски </w:t>
                            </w:r>
                            <w:r>
                              <w:rPr>
                                <w:rStyle w:val="CharStyle208"/>
                                <w:spacing w:val="70"/>
                                <w:lang w:val="0419" w:fareast="0419"/>
                              </w:rPr>
                              <w:t>(%)</w:t>
                            </w:r>
                          </w:p>
                        </w:tc>
                      </w:tr>
                      <w:tr>
                        <w:tc>
                          <w:tcPr>
                            <w:tcW w:w="869" w:type="dxa"/>
                            <w:tcBorders>
                              <w:left w:val="single" w:sz="6"/>
                              <w:bottom w:val="single" w:sz="6"/>
                              <w:right w:val="single" w:sz="6"/>
                            </w:tcBorders>
                            <w:vAlign w:val="top"/>
                          </w:tcPr>
                          <w:p>
                            <w:pPr>
                              <w:pStyle w:val="Style160"/>
                              <w:spacing w:before="0" w:after="0"/>
                              <w:tabs/>
                            </w:pPr>
                          </w:p>
                        </w:tc>
                        <w:tc>
                          <w:tcPr>
                            <w:tcW w:w="763"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Мал</w:t>
                            </w:r>
                          </w:p>
                        </w:tc>
                        <w:tc>
                          <w:tcPr>
                            <w:tcW w:w="768"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Дев</w:t>
                            </w:r>
                          </w:p>
                        </w:tc>
                        <w:tc>
                          <w:tcPr>
                            <w:tcW w:w="854"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Мал</w:t>
                            </w:r>
                          </w:p>
                        </w:tc>
                        <w:tc>
                          <w:tcPr>
                            <w:tcW w:w="998"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Дев.</w:t>
                            </w:r>
                          </w:p>
                        </w:tc>
                        <w:tc>
                          <w:tcPr>
                            <w:tcW w:w="994"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Мал</w:t>
                            </w:r>
                          </w:p>
                        </w:tc>
                        <w:tc>
                          <w:tcPr>
                            <w:tcW w:w="1003"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Дев</w:t>
                            </w:r>
                          </w:p>
                        </w:tc>
                        <w:tc>
                          <w:tcPr>
                            <w:tcW w:w="998"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Мал</w:t>
                            </w:r>
                          </w:p>
                        </w:tc>
                        <w:tc>
                          <w:tcPr>
                            <w:tcW w:w="1003"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Дев</w:t>
                            </w:r>
                          </w:p>
                        </w:tc>
                        <w:tc>
                          <w:tcPr>
                            <w:tcW w:w="998" w:type="dxa"/>
                            <w:tcBorders>
                              <w:top w:val="single" w:sz="6"/>
                              <w:left w:val="single" w:sz="6"/>
                              <w:bottom w:val="single" w:sz="6"/>
                              <w:right w:val="single" w:sz="6"/>
                            </w:tcBorders>
                            <w:vAlign w:val="top"/>
                          </w:tcPr>
                          <w:p>
                            <w:pPr>
                              <w:pStyle w:val="Style2131"/>
                              <w:jc w:val="left"/>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мальч ики</w:t>
                            </w:r>
                          </w:p>
                        </w:tc>
                        <w:tc>
                          <w:tcPr>
                            <w:tcW w:w="1008" w:type="dxa"/>
                            <w:tcBorders>
                              <w:top w:val="single" w:sz="6"/>
                              <w:left w:val="single" w:sz="6"/>
                              <w:bottom w:val="single" w:sz="6"/>
                              <w:right w:val="single" w:sz="6"/>
                            </w:tcBorders>
                            <w:vAlign w:val="top"/>
                          </w:tcPr>
                          <w:p>
                            <w:pPr>
                              <w:pStyle w:val="Style213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девоч ки</w:t>
                            </w:r>
                          </w:p>
                        </w:tc>
                      </w:tr>
                      <w:tr>
                        <w:tc>
                          <w:tcPr>
                            <w:tcW w:w="869" w:type="dxa"/>
                            <w:tcBorders>
                              <w:top w:val="single" w:sz="6"/>
                              <w:left w:val="single" w:sz="6"/>
                              <w:bottom w:val="single" w:sz="6"/>
                              <w:right w:val="single" w:sz="6"/>
                            </w:tcBorders>
                            <w:vAlign w:val="top"/>
                          </w:tcPr>
                          <w:p>
                            <w:pPr>
                              <w:pStyle w:val="Style2131"/>
                              <w:jc w:val="both"/>
                              <w:spacing w:before="0" w:after="0" w:line="240" w:line-rule="auto"/>
                              <w:tabs/>
                              <w:rPr>
                                <w:rFonts w:ascii="Times New Roman" w:h-ansi="Times New Roman" w:fareast="Times New Roman" w:cs="Times New Roman"/>
                                <wx:font wx:val="Times New Roman"/>
                                <w:sz w:val="26"/>
                                <w:sz-cs w:val="26"/>
                              </w:rPr>
                            </w:pPr>
                            <w:r>
                              <w:rPr>
                                <w:rStyle w:val="CharStyle223"/>
                                <w:spacing w:val="50"/>
                                <w:lang w:val="0419" w:fareast="0419"/>
                              </w:rPr>
                              <w:t>1-й</w:t>
                            </w:r>
                          </w:p>
                        </w:tc>
                        <w:tc>
                          <w:tcPr>
                            <w:tcW w:w="763"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10,1</w:t>
                            </w:r>
                          </w:p>
                        </w:tc>
                        <w:tc>
                          <w:tcPr>
                            <w:tcW w:w="768"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10,3</w:t>
                            </w:r>
                          </w:p>
                        </w:tc>
                        <w:tc>
                          <w:tcPr>
                            <w:tcW w:w="854"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15,0</w:t>
                            </w:r>
                          </w:p>
                        </w:tc>
                        <w:tc>
                          <w:tcPr>
                            <w:tcW w:w="998"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15,3</w:t>
                            </w:r>
                          </w:p>
                        </w:tc>
                        <w:tc>
                          <w:tcPr>
                            <w:tcW w:w="994"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14,2</w:t>
                            </w:r>
                          </w:p>
                        </w:tc>
                        <w:tc>
                          <w:tcPr>
                            <w:tcW w:w="1003"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14,5</w:t>
                            </w:r>
                          </w:p>
                        </w:tc>
                        <w:tc>
                          <w:tcPr>
                            <w:tcW w:w="998"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28</w:t>
                            </w:r>
                          </w:p>
                        </w:tc>
                        <w:tc>
                          <w:tcPr>
                            <w:tcW w:w="1003" w:type="dxa"/>
                            <w:tcBorders>
                              <w:top w:val="single" w:sz="6"/>
                              <w:left w:val="single" w:sz="6"/>
                              <w:bottom w:val="single" w:sz="6"/>
                              <w:right w:val="single" w:sz="6"/>
                            </w:tcBorders>
                            <w:vAlign w:val="top"/>
                          </w:tcPr>
                          <w:p>
                            <w:pPr>
                              <w:pStyle w:val="Style2131"/>
                              <w:jc w:val="left"/>
                              <w:ind w:left="250"/>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28</w:t>
                            </w:r>
                          </w:p>
                        </w:tc>
                        <w:tc>
                          <w:tcPr>
                            <w:tcW w:w="998" w:type="dxa"/>
                            <w:tcBorders>
                              <w:top w:val="single" w:sz="6"/>
                              <w:left w:val="single" w:sz="6"/>
                              <w:bottom w:val="single" w:sz="6"/>
                              <w:right w:val="single" w:sz="6"/>
                            </w:tcBorders>
                            <w:vAlign w:val="top"/>
                          </w:tcPr>
                          <w:p>
                            <w:pPr>
                              <w:pStyle w:val="Style2131"/>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30</w:t>
                            </w:r>
                          </w:p>
                        </w:tc>
                        <w:tc>
                          <w:tcPr>
                            <w:tcW w:w="1008" w:type="dxa"/>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30-</w:t>
                            </w:r>
                          </w:p>
                        </w:tc>
                      </w:tr>
                    </w:tbl>
                  </w:txbxContent>
                </v:textbox>
              </v:shape>
              <v:shape type="#_x0000_t202" style="position:absolute;left:3682;top:11962;width:4872;height:302;" filled="f" strokecolor="white" strokeweight="0">
                <v:textbox inset="0,0,0,0">
                  <w:txbxContent>
                    <w:p>
                      <w:pPr>
                        <w:pStyle w:val="Style1977"/>
                        <w:jc w:val="both"/>
                        <w:spacing w:before="0" w:after="0"/>
                        <w:tabs/>
                        <w:rPr>
                          <w:rFonts w:ascii="Times New Roman" w:h-ansi="Times New Roman" w:fareast="Times New Roman" w:cs="Times New Roman"/>
                          <wx:font wx:val="Times New Roman"/>
                          <w:sz w:val="26"/>
                          <w:sz-cs w:val="26"/>
                        </w:rPr>
                      </w:pPr>
                      <w:r>
                        <w:rPr>
                          <w:rStyle w:val="CharStyle223"/>
                          <w:u w:val="single"/>
                          <w:lang w:val="0419" w:fareast="0419"/>
                        </w:rPr>
                        <w:t>Техническая подготовка баскетболистов</w:t>
                      </w:r>
                    </w:p>
                  </w:txbxContent>
                </v:textbox>
              </v:shape>
              <w10:wrap type="topAndBottom" anchorx="margin"/>
            </v:group>
          </w:pict>
        </w:r>
        <w:r>
          <w:rPr>
            <w:rStyle w:val="CharStyle223"/>
            <w:u w:val="single"/>
            <w:lang w:val="0419" w:fareast="0419"/>
          </w:rPr>
          <w:t>Специальная физическая подготовка баскетболистов</w:t>
        </w:r>
      </w:p>
      <w:p>
        <w:pPr>
          <w:pStyle w:val="Normal"/>
          <w:jc w:val="left"/>
          <w:spacing w:before="144" w:after="0" w:line="1" w:line-rule="exact"/>
          <w:tabs/>
        </w:pPr>
      </w:p>
      <w:tbl>
        <w:tblPr>
          <w:tblInd w:w="40" w:type="dxa"/>
          <w:tblLayout w:type="Fixed"/>
          <w:tblCellMar>
            <w:left w:w="40" w:type="dxa"/>
            <w:right w:w="40" w:type="dxa"/>
          </w:tblCellMar>
        </w:tblPr>
        <w:tblGrid>
          <w:gridCol w:w="1186"/>
          <w:gridCol w:w="1157"/>
          <w:gridCol w:w="1013"/>
          <w:gridCol w:w="307"/>
          <w:gridCol w:w="907"/>
          <w:gridCol w:w="1022"/>
          <w:gridCol w:w="557"/>
          <w:gridCol w:w="658"/>
          <w:gridCol w:w="1018"/>
          <w:gridCol w:w="1133"/>
          <w:gridCol w:w="1118"/>
        </w:tblGrid>
        <w:tr>
          <w:tc>
            <w:tcPr>
              <w:tcW w:w="1186" w:type="dxa"/>
              <w:tcBorders>
                <w:top w:val="single" w:sz="6"/>
                <w:left w:val="single" w:sz="6"/>
                <w:right w:val="single" w:sz="6"/>
              </w:tcBorders>
              <w:vAlign w:val="top"/>
            </w:tcPr>
            <w:p>
              <w:pPr>
                <w:pStyle w:val="Style2071"/>
                <w:spacing w:before="0" w:after="0" w:line="317" w:line-rule="exact"/>
                <w:tabs/>
                <w:rPr>
                  <w:rFonts w:ascii="Times New Roman" w:h-ansi="Times New Roman" w:fareast="Times New Roman" w:cs="Times New Roman"/>
                  <wx:font wx:val="Times New Roman"/>
                  <w:sz w:val="26"/>
                  <w:sz-cs w:val="26"/>
                </w:rPr>
              </w:pPr>
              <w:r>
                <w:rPr>
                  <w:rStyle w:val="CharStyle208"/>
                  <w:lang w:val="0419" w:fareast="0419"/>
                </w:rPr>
                <w:t>Год обучен</w:t>
              </w:r>
            </w:p>
          </w:tc>
          <w:tc>
            <w:tcPr>
              <w:tcW w:w="2477" w:type="dxa"/>
              <w:gridSpan w:val="3"/>
              <w:tcBorders>
                <w:top w:val="single" w:sz="6"/>
                <w:left w:val="single" w:sz="6"/>
                <w:bottom w:val="single" w:sz="6"/>
                <w:right w:val="single" w:sz="6"/>
              </w:tcBorders>
              <w:vAlign w:val="top"/>
            </w:tcPr>
            <w:p>
              <w:pPr>
                <w:pStyle w:val="Style2071"/>
                <w:jc w:val="left"/>
                <w:spacing w:before="0" w:after="0" w:line="312" w:line-rule="exact"/>
                <w:tabs/>
                <w:rPr>
                  <w:rFonts w:ascii="Times New Roman" w:h-ansi="Times New Roman" w:fareast="Times New Roman" w:cs="Times New Roman"/>
                  <wx:font wx:val="Times New Roman"/>
                  <w:sz w:val="26"/>
                  <w:sz-cs w:val="26"/>
                </w:rPr>
              </w:pPr>
              <w:r>
                <w:rPr>
                  <w:rStyle w:val="CharStyle208"/>
                  <w:lang w:val="0419" w:fareast="0419"/>
                </w:rPr>
                <w:t>Высота подскока (см)</w:t>
              </w:r>
            </w:p>
          </w:tc>
          <w:tc>
            <w:tcPr>
              <w:tcW w:w="2486" w:type="dxa"/>
              <w:gridSpan w:val="3"/>
              <w:tcBorders>
                <w:top w:val="single" w:sz="6"/>
                <w:left w:val="single" w:sz="6"/>
                <w:bottom w:val="single" w:sz="6"/>
                <w:right w:val="single" w:sz="6"/>
              </w:tcBorders>
              <w:vAlign w:val="top"/>
            </w:tcPr>
            <w:p>
              <w:pPr>
                <w:pStyle w:val="Style2071"/>
                <w:jc w:val="left"/>
                <w:ind w:left="422"/>
                <w:spacing w:before="0" w:after="0"/>
                <w:tabs/>
                <w:rPr>
                  <w:rFonts w:ascii="Times New Roman" w:h-ansi="Times New Roman" w:fareast="Times New Roman" w:cs="Times New Roman"/>
                  <wx:font wx:val="Times New Roman"/>
                  <w:sz w:val="26"/>
                  <w:sz-cs w:val="26"/>
                </w:rPr>
              </w:pPr>
              <w:r>
                <w:rPr>
                  <w:rStyle w:val="CharStyle208"/>
                  <w:lang w:val="0419" w:fareast="0419"/>
                </w:rPr>
                <w:t>Бег 20 м (с)</w:t>
              </w:r>
            </w:p>
          </w:tc>
          <w:tc>
            <w:tcPr>
              <w:tcW w:w="2809" w:type="dxa"/>
              <w:gridSpan w:val="3"/>
              <w:tcBorders>
                <w:top w:val="single" w:sz="6"/>
                <w:left w:val="single" w:sz="6"/>
                <w:bottom w:val="single" w:sz="6"/>
              </w:tcBorders>
              <w:vAlign w:val="top"/>
            </w:tcPr>
            <w:p>
              <w:pPr>
                <w:pStyle w:val="Style2071"/>
                <w:jc w:val="left"/>
                <w:ind w:left="422"/>
                <w:spacing w:before="0" w:after="0"/>
                <w:tabs/>
                <w:rPr>
                  <w:rFonts w:ascii="Times New Roman" w:h-ansi="Times New Roman" w:fareast="Times New Roman" w:cs="Times New Roman"/>
                  <wx:font wx:val="Times New Roman"/>
                  <w:sz w:val="26"/>
                  <w:sz-cs w:val="26"/>
                </w:rPr>
              </w:pPr>
              <w:r>
                <w:rPr>
                  <w:rStyle w:val="CharStyle208"/>
                  <w:lang w:val="0419" w:fareast="0419"/>
                </w:rPr>
                <w:t>Бег 40 с (м)        1</w:t>
              </w:r>
            </w:p>
            <w:p>
              <w:pPr>
                <w:pStyle w:val="Style2071"/>
                <w:jc w:val="left"/>
                <w:ind w:left="422"/>
                <w:spacing w:before="0" w:after="0"/>
                <w:tabs/>
                <w:rPr>
                  <w:rFonts w:ascii="Times New Roman" w:h-ansi="Times New Roman" w:fareast="Times New Roman" w:cs="Times New Roman"/>
                  <wx:font wx:val="Times New Roman"/>
                  <w:sz w:val="26"/>
                  <w:sz-cs w:val="26"/>
                </w:rPr>
              </w:pPr>
              <w:r>
                <w:rPr>
                  <w:rStyle w:val="CharStyle208"/>
                  <w:lang w:val="0419" w:fareast="0419"/>
                </w:rPr>
                <w:t>я</w:t>
              </w:r>
            </w:p>
          </w:tc>
          <w:tc>
            <w:tcPr>
              <w:tcW w:w="1118" w:type="dxa"/>
              <w:tcBorders>
                <w:top w:val="single" w:sz="6"/>
                <w:bottom w:val="single" w:sz="6"/>
                <w:right w:val="single" w:sz="6"/>
              </w:tcBorders>
              <w:vAlign w:val="top"/>
            </w:tcPr>
            <w:p>
              <w:pPr>
                <w:pStyle w:val="Style2105"/>
                <w:spacing w:before="0" w:after="0" w:line="312" w:line-rule="exact"/>
                <w:tabs/>
                <w:rPr>
                  <w:rFonts w:ascii="Times New Roman" w:h-ansi="Times New Roman" w:fareast="Times New Roman" w:cs="Times New Roman"/>
                  <wx:font wx:val="Times New Roman"/>
                  <w:sz w:val="26"/>
                  <w:sz-cs w:val="26"/>
                </w:rPr>
              </w:pPr>
              <w:r>
                <w:rPr>
                  <w:rStyle w:val="CharStyle208"/>
                  <w:lang w:val="0419" w:fareast="0419"/>
                </w:rPr>
                <w:t>5ег 300 </w:t>
              </w:r>
              <w:r>
                <w:rPr>
                  <w:rStyle w:val="CharStyle231"/>
                  <w:lang w:val="0419" w:fareast="0419"/>
                </w:rPr>
                <w:t>1 </w:t>
              </w:r>
              <w:r>
                <w:rPr>
                  <w:rStyle w:val="CharStyle208"/>
                  <w:lang w:val="0419" w:fareast="0419"/>
                </w:rPr>
                <w:t>(мин)</w:t>
              </w:r>
            </w:p>
          </w:tc>
        </w:tr>
        <w:tr>
          <w:tc>
            <w:tcPr>
              <w:tcW w:w="1186" w:type="dxa"/>
              <w:tcBorders>
                <w:left w:val="single" w:sz="6"/>
                <w:bottom w:val="single" w:sz="6"/>
                <w:right w:val="single" w:sz="6"/>
              </w:tcBorders>
              <w:vAlign w:val="top"/>
            </w:tcPr>
            <w:p>
              <w:pPr>
                <w:pStyle w:val="Style2071"/>
                <w:spacing w:before="0" w:after="0"/>
                <w:tabs/>
                <w:rPr>
                  <w:rFonts w:ascii="Times New Roman" w:h-ansi="Times New Roman" w:fareast="Times New Roman" w:cs="Times New Roman"/>
                  <wx:font wx:val="Times New Roman"/>
                  <w:sz w:val="26"/>
                  <w:sz-cs w:val="26"/>
                </w:rPr>
              </w:pPr>
              <w:r>
                <w:rPr>
                  <w:rStyle w:val="CharStyle208"/>
                  <w:lang w:val="0419" w:fareast="0419"/>
                </w:rPr>
                <w:t>ня</w:t>
              </w:r>
            </w:p>
          </w:tc>
          <w:tc>
            <w:tcPr>
              <w:tcW w:w="1157" w:type="dxa"/>
              <w:tcBorders>
                <w:top w:val="single" w:sz="6"/>
                <w:left w:val="single" w:sz="6"/>
                <w:bottom w:val="single" w:sz="6"/>
                <w:right w:val="single" w:sz="6"/>
              </w:tcBorders>
              <w:vAlign w:val="top"/>
            </w:tcPr>
            <w:p>
              <w:pPr>
                <w:pStyle w:val="Style2131"/>
                <w:spacing w:before="0" w:after="0"/>
                <w:tabs/>
                <w:rPr>
                  <w:rFonts w:ascii="Times New Roman" w:h-ansi="Times New Roman" w:fareast="Times New Roman" w:cs="Times New Roman"/>
                  <wx:font wx:val="Times New Roman"/>
                  <w:sz w:val="26"/>
                  <w:sz-cs w:val="26"/>
                </w:rPr>
              </w:pPr>
              <w:r>
                <w:rPr>
                  <w:rStyle w:val="CharStyle223"/>
                  <w:lang w:val="0419" w:fareast="0419"/>
                </w:rPr>
                <w:t>малъчи ки</w:t>
              </w:r>
            </w:p>
          </w:tc>
          <w:tc>
            <w:tcPr>
              <w:tcW w:w="1013" w:type="dxa"/>
              <w:tcBorders>
                <w:top w:val="single" w:sz="6"/>
                <w:left w:val="single" w:sz="6"/>
                <w:bottom w:val="single" w:sz="6"/>
                <w:right w:val="single" w:sz="6"/>
              </w:tcBorders>
              <w:vAlign w:val="top"/>
            </w:tcPr>
            <w:p>
              <w:pPr>
                <w:pStyle w:val="Style2132"/>
                <w:ind w:left="202"/>
                <w:spacing w:before="0" w:after="0"/>
                <w:tabs/>
                <w:rPr>
                  <w:rFonts w:ascii="Times New Roman" w:h-ansi="Times New Roman" w:fareast="Times New Roman" w:cs="Times New Roman"/>
                  <wx:font wx:val="Times New Roman"/>
                  <w:sz w:val="26"/>
                  <w:sz-cs w:val="26"/>
                </w:rPr>
              </w:pPr>
              <w:r>
                <w:rPr>
                  <w:rStyle w:val="CharStyle223"/>
                  <w:lang w:val="0419" w:fareast="0419"/>
                </w:rPr>
                <w:t>девоч ки</w:t>
              </w:r>
            </w:p>
          </w:tc>
          <w:tc>
            <w:tcPr>
              <w:tcW w:w="1214" w:type="dxa"/>
              <w:gridSpan w:val="2"/>
              <w:tcBorders>
                <w:top w:val="single" w:sz="6"/>
                <w:left w:val="single" w:sz="6"/>
                <w:bottom w:val="single" w:sz="6"/>
                <w:right w:val="single" w:sz="6"/>
              </w:tcBorders>
              <w:vAlign w:val="top"/>
            </w:tcPr>
            <w:p>
              <w:pPr>
                <w:pStyle w:val="Style2132"/>
                <w:ind w:left="269" w:hanging="269"/>
                <w:spacing w:before="0" w:after="0"/>
                <w:tabs/>
                <w:rPr>
                  <w:rFonts w:ascii="Times New Roman" w:h-ansi="Times New Roman" w:fareast="Times New Roman" w:cs="Times New Roman"/>
                  <wx:font wx:val="Times New Roman"/>
                  <w:sz w:val="26"/>
                  <w:sz-cs w:val="26"/>
                </w:rPr>
              </w:pPr>
              <w:r>
                <w:rPr>
                  <w:rStyle w:val="CharStyle223"/>
                  <w:lang w:val="0419" w:fareast="0419"/>
                </w:rPr>
                <w:t>малъчи ки</w:t>
              </w:r>
            </w:p>
          </w:tc>
          <w:tc>
            <w:tcPr>
              <w:tcW w:w="1022" w:type="dxa"/>
              <w:tcBorders>
                <w:top w:val="single" w:sz="6"/>
                <w:left w:val="single" w:sz="6"/>
                <w:bottom w:val="single" w:sz="6"/>
                <w:right w:val="single" w:sz="6"/>
              </w:tcBorders>
              <w:vAlign w:val="top"/>
            </w:tcPr>
            <w:p>
              <w:pPr>
                <w:pStyle w:val="Style2132"/>
                <w:ind w:left="173" w:hanging="173"/>
                <w:spacing w:before="0" w:after="0"/>
                <w:tabs/>
                <w:rPr>
                  <w:rFonts w:ascii="Times New Roman" w:h-ansi="Times New Roman" w:fareast="Times New Roman" w:cs="Times New Roman"/>
                  <wx:font wx:val="Times New Roman"/>
                  <w:sz w:val="26"/>
                  <w:sz-cs w:val="26"/>
                </w:rPr>
              </w:pPr>
              <w:r>
                <w:rPr>
                  <w:rStyle w:val="CharStyle223"/>
                  <w:lang w:val="0419" w:fareast="0419"/>
                </w:rPr>
                <w:t>девоч ки</w:t>
              </w:r>
            </w:p>
          </w:tc>
          <w:tc>
            <w:tcPr>
              <w:tcW w:w="1215" w:type="dxa"/>
              <w:gridSpan w:val="2"/>
              <w:tcBorders>
                <w:top w:val="single" w:sz="6"/>
                <w:left w:val="single" w:sz="6"/>
                <w:bottom w:val="single" w:sz="6"/>
                <w:right w:val="single" w:sz="6"/>
              </w:tcBorders>
              <w:vAlign w:val="top"/>
            </w:tcPr>
            <w:p>
              <w:pPr>
                <w:pStyle w:val="Style2131"/>
                <w:spacing w:before="0" w:after="0"/>
                <w:tabs/>
                <w:rPr>
                  <w:rFonts w:ascii="Times New Roman" w:h-ansi="Times New Roman" w:fareast="Times New Roman" w:cs="Times New Roman"/>
                  <wx:font wx:val="Times New Roman"/>
                  <w:sz w:val="26"/>
                  <w:sz-cs w:val="26"/>
                </w:rPr>
              </w:pPr>
              <w:r>
                <w:rPr>
                  <w:rStyle w:val="CharStyle223"/>
                  <w:lang w:val="0419" w:fareast="0419"/>
                </w:rPr>
                <w:t>малъчи ки</w:t>
              </w:r>
            </w:p>
          </w:tc>
          <w:tc>
            <w:tcPr>
              <w:tcW w:w="1018" w:type="dxa"/>
              <w:tcBorders>
                <w:top w:val="single" w:sz="6"/>
                <w:left w:val="single" w:sz="6"/>
                <w:bottom w:val="single" w:sz="6"/>
                <w:right w:val="single" w:sz="6"/>
              </w:tcBorders>
              <w:vAlign w:val="top"/>
            </w:tcPr>
            <w:p>
              <w:pPr>
                <w:pStyle w:val="Style213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девоч ки</w:t>
              </w:r>
            </w:p>
          </w:tc>
          <w:tc>
            <w:tcPr>
              <w:tcW w:w="1133" w:type="dxa"/>
              <w:tcBorders>
                <w:top w:val="single" w:sz="6"/>
                <w:left w:val="single" w:sz="6"/>
                <w:bottom w:val="single" w:sz="6"/>
                <w:right w:val="single" w:sz="6"/>
              </w:tcBorders>
              <w:vAlign w:val="top"/>
            </w:tcPr>
            <w:p>
              <w:pPr>
                <w:pStyle w:val="Style2132"/>
                <w:ind w:left="230" w:hanging="230"/>
                <w:spacing w:before="0" w:after="0"/>
                <w:tabs/>
                <w:rPr>
                  <w:rFonts w:ascii="Times New Roman" w:h-ansi="Times New Roman" w:fareast="Times New Roman" w:cs="Times New Roman"/>
                  <wx:font wx:val="Times New Roman"/>
                  <w:sz w:val="26"/>
                  <w:sz-cs w:val="26"/>
                </w:rPr>
              </w:pPr>
              <w:r>
                <w:rPr>
                  <w:rStyle w:val="CharStyle223"/>
                  <w:lang w:val="0419" w:fareast="0419"/>
                </w:rPr>
                <w:t>малъчи ки</w:t>
              </w:r>
            </w:p>
          </w:tc>
          <w:tc>
            <w:tcPr>
              <w:tcW w:w="1118" w:type="dxa"/>
              <w:tcBorders>
                <w:top w:val="single" w:sz="6"/>
                <w:left w:val="single" w:sz="6"/>
                <w:bottom w:val="single" w:sz="6"/>
                <w:right w:val="single" w:sz="6"/>
              </w:tcBorders>
              <w:vAlign w:val="top"/>
            </w:tcPr>
            <w:p>
              <w:pPr>
                <w:pStyle w:val="Style2131"/>
                <w:jc w:val="left"/>
                <w:spacing w:before="0" w:after="0" w:line="326" w:line-rule="exact"/>
                <w:tabs/>
                <w:rPr>
                  <w:rFonts w:ascii="Times New Roman" w:h-ansi="Times New Roman" w:fareast="Times New Roman" w:cs="Times New Roman"/>
                  <wx:font wx:val="Times New Roman"/>
                  <w:sz w:val="26"/>
                  <w:sz-cs w:val="26"/>
                </w:rPr>
              </w:pPr>
              <w:r>
                <w:rPr>
                  <w:rStyle w:val="CharStyle223"/>
                  <w:lang w:val="0419" w:fareast="0419"/>
                </w:rPr>
                <w:t>девоч ки</w:t>
              </w:r>
            </w:p>
          </w:tc>
        </w:tr>
        <w:tr>
          <w:tc>
            <w:tcPr>
              <w:tcW w:w="1186" w:type="dxa"/>
              <w:tcBorders>
                <w:top w:val="single" w:sz="6"/>
                <w:left w:val="single" w:sz="6"/>
                <w:bottom w:val="single" w:sz="6"/>
                <w:right w:val="single" w:sz="6"/>
              </w:tcBorders>
              <w:vAlign w:val="top"/>
            </w:tcPr>
            <w:p>
              <w:pPr>
                <w:pStyle w:val="Style2131"/>
                <w:ind w:left="235"/>
                <w:spacing w:before="0" w:after="0" w:line="317" w:line-rule="exact"/>
                <w:tabs/>
                <w:rPr>
                  <w:rFonts w:ascii="Times New Roman" w:h-ansi="Times New Roman" w:fareast="Times New Roman" w:cs="Times New Roman"/>
                  <wx:font wx:val="Times New Roman"/>
                  <w:sz w:val="26"/>
                  <w:sz-cs w:val="26"/>
                </w:rPr>
              </w:pPr>
              <w:r>
                <w:rPr>
                  <w:rStyle w:val="CharStyle223"/>
                  <w:spacing w:val="50"/>
                  <w:lang w:val="0419" w:fareast="0419"/>
                </w:rPr>
                <w:t>1-й </w:t>
              </w:r>
              <w:r>
                <w:rPr>
                  <w:rStyle w:val="CharStyle208"/>
                  <w:lang w:val="0419" w:fareast="0419"/>
                </w:rPr>
                <w:t>год</w:t>
              </w:r>
            </w:p>
          </w:tc>
          <w:tc>
            <w:tcPr>
              <w:tcW w:w="1157" w:type="dxa"/>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30</w:t>
              </w:r>
            </w:p>
          </w:tc>
          <w:tc>
            <w:tcPr>
              <w:tcW w:w="1013" w:type="dxa"/>
              <w:tcBorders>
                <w:top w:val="single" w:sz="6"/>
                <w:left w:val="single" w:sz="6"/>
                <w:bottom w:val="single" w:sz="6"/>
                <w:right w:val="single" w:sz="6"/>
              </w:tcBorders>
              <w:vAlign w:val="top"/>
            </w:tcPr>
            <w:p>
              <w:pPr>
                <w:pStyle w:val="Style2131"/>
                <w:jc w:val="left"/>
                <w:ind w:left="254"/>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28</w:t>
              </w:r>
            </w:p>
          </w:tc>
          <w:tc>
            <w:tcPr>
              <w:tcW w:w="1214" w:type="dxa"/>
              <w:gridSpan w:val="2"/>
              <w:tcBorders>
                <w:top w:val="single" w:sz="6"/>
                <w:left w:val="single" w:sz="6"/>
                <w:bottom w:val="single" w:sz="6"/>
                <w:right w:val="single" w:sz="6"/>
              </w:tcBorders>
              <w:vAlign w:val="top"/>
            </w:tcPr>
            <w:p>
              <w:pPr>
                <w:pStyle w:val="Style2131"/>
                <w:jc w:val="left"/>
                <w:ind w:left="322"/>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4,2</w:t>
              </w:r>
            </w:p>
          </w:tc>
          <w:tc>
            <w:tcPr>
              <w:tcW w:w="1022" w:type="dxa"/>
              <w:tcBorders>
                <w:top w:val="single" w:sz="6"/>
                <w:left w:val="single" w:sz="6"/>
                <w:bottom w:val="single" w:sz="6"/>
                <w:right w:val="single" w:sz="6"/>
              </w:tcBorders>
              <w:vAlign w:val="top"/>
            </w:tcPr>
            <w:p>
              <w:pPr>
                <w:pStyle w:val="Style2131"/>
                <w:jc w:val="left"/>
                <w:ind w:left="226"/>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4,5</w:t>
              </w:r>
            </w:p>
          </w:tc>
          <w:tc>
            <w:tcPr>
              <w:tcW w:w="1215" w:type="dxa"/>
              <w:gridSpan w:val="2"/>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spacing w:val="50"/>
                  <w:lang w:val="0419" w:fareast="0419"/>
                </w:rPr>
                <w:t>4п15</w:t>
              </w:r>
            </w:p>
          </w:tc>
          <w:tc>
            <w:tcPr>
              <w:tcW w:w="1018" w:type="dxa"/>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spacing w:val="50"/>
                  <w:lang w:val="0419" w:fareast="0419"/>
                </w:rPr>
                <w:t>4п</w:t>
              </w:r>
            </w:p>
          </w:tc>
          <w:tc>
            <w:tcPr>
              <w:tcW w:w="1133" w:type="dxa"/>
              <w:tcBorders>
                <w:top w:val="single" w:sz="6"/>
                <w:left w:val="single" w:sz="6"/>
                <w:bottom w:val="single" w:sz="6"/>
                <w:right w:val="single" w:sz="6"/>
              </w:tcBorders>
              <w:vAlign w:val="top"/>
            </w:tcPr>
            <w:p>
              <w:pPr>
                <w:pStyle w:val="Style2131"/>
                <w:jc w:val="left"/>
                <w:ind w:left="278"/>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1,16</w:t>
              </w:r>
            </w:p>
          </w:tc>
          <w:tc>
            <w:tcPr>
              <w:tcW w:w="1118"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1,20</w:t>
              </w:r>
            </w:p>
          </w:tc>
        </w:tr>
        <w:tr>
          <w:tc>
            <w:tcPr>
              <w:tcW w:w="1186" w:type="dxa"/>
              <w:tcBorders>
                <w:top w:val="single" w:sz="6"/>
                <w:left w:val="single" w:sz="6"/>
                <w:bottom w:val="single" w:sz="6"/>
                <w:right w:val="single" w:sz="6"/>
              </w:tcBorders>
              <w:vAlign w:val="top"/>
            </w:tcPr>
            <w:p>
              <w:pPr>
                <w:pStyle w:val="Style2131"/>
                <w:ind w:left="206"/>
                <w:spacing w:before="0" w:after="0"/>
                <w:tabs/>
                <w:rPr>
                  <w:rFonts w:ascii="Times New Roman" w:h-ansi="Times New Roman" w:fareast="Times New Roman" w:cs="Times New Roman"/>
                  <wx:font wx:val="Times New Roman"/>
                  <w:sz w:val="26"/>
                  <w:sz-cs w:val="26"/>
                </w:rPr>
              </w:pPr>
              <w:r>
                <w:rPr>
                  <w:rStyle w:val="CharStyle223"/>
                  <w:spacing w:val="50"/>
                  <w:lang w:val="0419" w:fareast="0419"/>
                </w:rPr>
                <w:t>2-й </w:t>
              </w:r>
              <w:r>
                <w:rPr>
                  <w:rStyle w:val="CharStyle223"/>
                  <w:lang w:val="0419" w:fareast="0419"/>
                </w:rPr>
                <w:t>год</w:t>
              </w:r>
            </w:p>
          </w:tc>
          <w:tc>
            <w:tcPr>
              <w:tcW w:w="1157" w:type="dxa"/>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32</w:t>
              </w:r>
            </w:p>
          </w:tc>
          <w:tc>
            <w:tcPr>
              <w:tcW w:w="1013" w:type="dxa"/>
              <w:tcBorders>
                <w:top w:val="single" w:sz="6"/>
                <w:left w:val="single" w:sz="6"/>
                <w:bottom w:val="single" w:sz="6"/>
                <w:right w:val="single" w:sz="6"/>
              </w:tcBorders>
              <w:vAlign w:val="top"/>
            </w:tcPr>
            <w:p>
              <w:pPr>
                <w:pStyle w:val="Style2131"/>
                <w:jc w:val="left"/>
                <w:ind w:left="264"/>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32</w:t>
              </w:r>
            </w:p>
          </w:tc>
          <w:tc>
            <w:tcPr>
              <w:tcW w:w="1214" w:type="dxa"/>
              <w:gridSpan w:val="2"/>
              <w:tcBorders>
                <w:top w:val="single" w:sz="6"/>
                <w:left w:val="single" w:sz="6"/>
                <w:bottom w:val="single" w:sz="6"/>
                <w:right w:val="single" w:sz="6"/>
              </w:tcBorders>
              <w:vAlign w:val="top"/>
            </w:tcPr>
            <w:p>
              <w:pPr>
                <w:pStyle w:val="Style2131"/>
                <w:jc w:val="left"/>
                <w:ind w:left="326"/>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4,0</w:t>
              </w:r>
            </w:p>
          </w:tc>
          <w:tc>
            <w:tcPr>
              <w:tcW w:w="1022" w:type="dxa"/>
              <w:tcBorders>
                <w:top w:val="single" w:sz="6"/>
                <w:left w:val="single" w:sz="6"/>
                <w:bottom w:val="single" w:sz="6"/>
                <w:right w:val="single" w:sz="6"/>
              </w:tcBorders>
              <w:vAlign w:val="top"/>
            </w:tcPr>
            <w:p>
              <w:pPr>
                <w:pStyle w:val="Style2131"/>
                <w:jc w:val="left"/>
                <w:ind w:left="230"/>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4,3</w:t>
              </w:r>
            </w:p>
          </w:tc>
          <w:tc>
            <w:tcPr>
              <w:tcW w:w="1215" w:type="dxa"/>
              <w:gridSpan w:val="2"/>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5 п</w:t>
              </w:r>
            </w:p>
          </w:tc>
          <w:tc>
            <w:tcPr>
              <w:tcW w:w="1018" w:type="dxa"/>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spacing w:val="50"/>
                  <w:lang w:val="0419" w:fareast="0419"/>
                </w:rPr>
                <w:t>4п20</w:t>
              </w:r>
            </w:p>
          </w:tc>
          <w:tc>
            <w:tcPr>
              <w:tcW w:w="1133" w:type="dxa"/>
              <w:tcBorders>
                <w:top w:val="single" w:sz="6"/>
                <w:left w:val="single" w:sz="6"/>
                <w:bottom w:val="single" w:sz="6"/>
                <w:right w:val="single" w:sz="6"/>
              </w:tcBorders>
              <w:vAlign w:val="top"/>
            </w:tcPr>
            <w:p>
              <w:pPr>
                <w:pStyle w:val="Style2131"/>
                <w:jc w:val="left"/>
                <w:ind w:left="28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1,07</w:t>
              </w:r>
            </w:p>
          </w:tc>
          <w:tc>
            <w:tcPr>
              <w:tcW w:w="1118"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1,15</w:t>
              </w:r>
            </w:p>
          </w:tc>
        </w:tr>
        <w:tr>
          <w:tc>
            <w:tcPr>
              <w:tcW w:w="1186" w:type="dxa"/>
              <w:tcBorders>
                <w:top w:val="single" w:sz="6"/>
                <w:left w:val="single" w:sz="6"/>
                <w:bottom w:val="single" w:sz="6"/>
                <w:right w:val="single" w:sz="6"/>
              </w:tcBorders>
              <w:vAlign w:val="top"/>
            </w:tcPr>
            <w:p>
              <w:pPr>
                <w:pStyle w:val="Style2131"/>
                <w:ind w:left="206"/>
                <w:spacing w:before="0" w:after="0"/>
                <w:tabs/>
                <w:rPr>
                  <w:rFonts w:ascii="Times New Roman" w:h-ansi="Times New Roman" w:fareast="Times New Roman" w:cs="Times New Roman"/>
                  <wx:font wx:val="Times New Roman"/>
                  <w:sz w:val="26"/>
                  <w:sz-cs w:val="26"/>
                </w:rPr>
              </w:pPr>
              <w:r>
                <w:rPr>
                  <w:rStyle w:val="CharStyle223"/>
                  <w:spacing w:val="50"/>
                  <w:lang w:val="0419" w:fareast="0419"/>
                </w:rPr>
                <w:t>3-й </w:t>
              </w:r>
              <w:r>
                <w:rPr>
                  <w:rStyle w:val="CharStyle223"/>
                  <w:lang w:val="0419" w:fareast="0419"/>
                </w:rPr>
                <w:t>год</w:t>
              </w:r>
            </w:p>
          </w:tc>
          <w:tc>
            <w:tcPr>
              <w:tcW w:w="1157" w:type="dxa"/>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35</w:t>
              </w:r>
            </w:p>
          </w:tc>
          <w:tc>
            <w:tcPr>
              <w:tcW w:w="1013" w:type="dxa"/>
              <w:tcBorders>
                <w:top w:val="single" w:sz="6"/>
                <w:left w:val="single" w:sz="6"/>
                <w:bottom w:val="single" w:sz="6"/>
                <w:right w:val="single" w:sz="6"/>
              </w:tcBorders>
              <w:vAlign w:val="top"/>
            </w:tcPr>
            <w:p>
              <w:pPr>
                <w:pStyle w:val="Style2131"/>
                <w:jc w:val="left"/>
                <w:ind w:left="25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35</w:t>
              </w:r>
            </w:p>
          </w:tc>
          <w:tc>
            <w:tcPr>
              <w:tcW w:w="1214" w:type="dxa"/>
              <w:gridSpan w:val="2"/>
              <w:tcBorders>
                <w:top w:val="single" w:sz="6"/>
                <w:left w:val="single" w:sz="6"/>
                <w:bottom w:val="single" w:sz="6"/>
                <w:right w:val="single" w:sz="6"/>
              </w:tcBorders>
              <w:vAlign w:val="top"/>
            </w:tcPr>
            <w:p>
              <w:pPr>
                <w:pStyle w:val="Style2131"/>
                <w:jc w:val="left"/>
                <w:ind w:left="326"/>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3,9</w:t>
              </w:r>
            </w:p>
          </w:tc>
          <w:tc>
            <w:tcPr>
              <w:tcW w:w="1022" w:type="dxa"/>
              <w:tcBorders>
                <w:top w:val="single" w:sz="6"/>
                <w:left w:val="single" w:sz="6"/>
                <w:bottom w:val="single" w:sz="6"/>
                <w:right w:val="single" w:sz="6"/>
              </w:tcBorders>
              <w:vAlign w:val="top"/>
            </w:tcPr>
            <w:p>
              <w:pPr>
                <w:pStyle w:val="Style2131"/>
                <w:jc w:val="left"/>
                <w:ind w:left="226"/>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4,0</w:t>
              </w:r>
            </w:p>
          </w:tc>
          <w:tc>
            <w:tcPr>
              <w:tcW w:w="1215" w:type="dxa"/>
              <w:gridSpan w:val="2"/>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spacing w:val="50"/>
                  <w:lang w:val="0419" w:fareast="0419"/>
                </w:rPr>
                <w:t>5п20</w:t>
              </w:r>
            </w:p>
          </w:tc>
          <w:tc>
            <w:tcPr>
              <w:tcW w:w="1018" w:type="dxa"/>
              <w:tcBorders>
                <w:top w:val="single" w:sz="6"/>
                <w:left w:val="single" w:sz="6"/>
                <w:bottom w:val="single" w:sz="6"/>
                <w:right w:val="single" w:sz="6"/>
              </w:tcBorders>
              <w:vAlign w:val="top"/>
            </w:tcPr>
            <w:p>
              <w:pPr>
                <w:pStyle w:val="Style2131"/>
                <w:spacing w:before="0" w:after="0" w:line="240" w:line-rule="auto"/>
                <w:tabs/>
                <w:rPr>
                  <w:rFonts w:ascii="Times New Roman" w:h-ansi="Times New Roman" w:fareast="Times New Roman" w:cs="Times New Roman"/>
                  <wx:font wx:val="Times New Roman"/>
                  <w:sz w:val="26"/>
                  <w:sz-cs w:val="26"/>
                </w:rPr>
              </w:pPr>
              <w:r>
                <w:rPr>
                  <w:rStyle w:val="CharStyle223"/>
                  <w:spacing w:val="50"/>
                  <w:lang w:val="0419" w:fareast="0419"/>
                </w:rPr>
                <w:t>5п</w:t>
              </w:r>
              <w:r>
                <w:rPr>
                  <w:rStyle w:val="CharStyle223"/>
                  <w:lang w:val="0419" w:fareast="0419"/>
                </w:rPr>
                <w:t> 10</w:t>
              </w:r>
            </w:p>
          </w:tc>
          <w:tc>
            <w:tcPr>
              <w:tcW w:w="1133" w:type="dxa"/>
              <w:tcBorders>
                <w:top w:val="single" w:sz="6"/>
                <w:left w:val="single" w:sz="6"/>
                <w:bottom w:val="single" w:sz="6"/>
                <w:right w:val="single" w:sz="6"/>
              </w:tcBorders>
              <w:vAlign w:val="top"/>
            </w:tcPr>
            <w:p>
              <w:pPr>
                <w:pStyle w:val="Style2131"/>
                <w:jc w:val="left"/>
                <w:ind w:left="254"/>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55,5</w:t>
              </w:r>
            </w:p>
          </w:tc>
          <w:tc>
            <w:tcPr>
              <w:tcW w:w="1118" w:type="dxa"/>
              <w:tcBorders>
                <w:top w:val="single" w:sz="6"/>
                <w:left w:val="single" w:sz="6"/>
                <w:bottom w:val="single" w:sz="6"/>
                <w:right w:val="single" w:sz="6"/>
              </w:tcBorders>
              <w:vAlign w:val="top"/>
            </w:tcPr>
            <w:p>
              <w:pPr>
                <w:pStyle w:val="Style2131"/>
                <w:jc w:val="righ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1,00</w:t>
              </w:r>
            </w:p>
          </w:tc>
        </w:tr>
      </w:tbl>
      <w:tbl>
        <w:tblPr>
          <w:tblInd w:w="40" w:type="dxa"/>
          <w:tblLayout w:type="Fixed"/>
          <w:tblCellMar>
            <w:left w:w="40" w:type="dxa"/>
            <w:right w:w="40" w:type="dxa"/>
          </w:tblCellMar>
        </w:tblPr>
        <w:tblGrid>
          <w:gridCol w:w="869"/>
          <w:gridCol w:w="763"/>
          <w:gridCol w:w="773"/>
          <w:gridCol w:w="854"/>
          <w:gridCol w:w="994"/>
          <w:gridCol w:w="998"/>
          <w:gridCol w:w="998"/>
          <w:gridCol w:w="998"/>
          <w:gridCol w:w="1003"/>
          <w:gridCol w:w="998"/>
          <w:gridCol w:w="1008"/>
        </w:tblGrid>
        <w:tr>
          <w:tc>
            <w:tcPr>
              <w:tcW w:w="869" w:type="dxa"/>
              <w:tcBorders>
                <w:top w:val="single" w:sz="6"/>
                <w:left w:val="single" w:sz="6"/>
                <w:bottom w:val="single" w:sz="6"/>
                <w:right w:val="single" w:sz="6"/>
              </w:tcBorders>
              <w:vAlign w:val="top"/>
            </w:tcPr>
            <w:p>
              <w:pPr>
                <w:pStyle w:val="Style221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год</w:t>
              </w:r>
            </w:p>
          </w:tc>
          <w:tc>
            <w:tcPr>
              <w:tcW w:w="763" w:type="dxa"/>
              <w:tcBorders>
                <w:top w:val="single" w:sz="6"/>
                <w:left w:val="single" w:sz="6"/>
                <w:bottom w:val="single" w:sz="6"/>
                <w:right w:val="single" w:sz="6"/>
              </w:tcBorders>
              <w:vAlign w:val="top"/>
            </w:tcPr>
            <w:p>
              <w:pPr>
                <w:pStyle w:val="Style160"/>
                <w:spacing w:before="0" w:after="0"/>
                <w:tabs/>
              </w:pPr>
            </w:p>
          </w:tc>
          <w:tc>
            <w:tcPr>
              <w:tcW w:w="773" w:type="dxa"/>
              <w:tcBorders>
                <w:top w:val="single" w:sz="6"/>
                <w:left w:val="single" w:sz="6"/>
                <w:bottom w:val="single" w:sz="6"/>
                <w:right w:val="single" w:sz="6"/>
              </w:tcBorders>
              <w:vAlign w:val="top"/>
            </w:tcPr>
            <w:p>
              <w:pPr>
                <w:pStyle w:val="Style160"/>
                <w:spacing w:before="0" w:after="0"/>
                <w:tabs/>
              </w:pPr>
            </w:p>
          </w:tc>
          <w:tc>
            <w:tcPr>
              <w:tcW w:w="854" w:type="dxa"/>
              <w:tcBorders>
                <w:top w:val="single" w:sz="6"/>
                <w:left w:val="single" w:sz="6"/>
                <w:bottom w:val="single" w:sz="6"/>
                <w:right w:val="single" w:sz="6"/>
              </w:tcBorders>
              <w:vAlign w:val="top"/>
            </w:tcPr>
            <w:p>
              <w:pPr>
                <w:pStyle w:val="Style160"/>
                <w:spacing w:before="0" w:after="0"/>
                <w:tabs/>
              </w:pPr>
            </w:p>
          </w:tc>
          <w:tc>
            <w:tcPr>
              <w:tcW w:w="994" w:type="dxa"/>
              <w:tcBorders>
                <w:top w:val="single" w:sz="6"/>
                <w:left w:val="single" w:sz="6"/>
                <w:bottom w:val="single" w:sz="6"/>
                <w:right w:val="single" w:sz="6"/>
              </w:tcBorders>
              <w:vAlign w:val="top"/>
            </w:tcPr>
            <w:p>
              <w:pPr>
                <w:pStyle w:val="Style160"/>
                <w:spacing w:before="0" w:after="0"/>
                <w:tabs/>
              </w:pPr>
            </w:p>
          </w:tc>
          <w:tc>
            <w:tcPr>
              <w:tcW w:w="998" w:type="dxa"/>
              <w:tcBorders>
                <w:top w:val="single" w:sz="6"/>
                <w:left w:val="single" w:sz="6"/>
                <w:bottom w:val="single" w:sz="6"/>
                <w:right w:val="single" w:sz="6"/>
              </w:tcBorders>
              <w:vAlign w:val="top"/>
            </w:tcPr>
            <w:p>
              <w:pPr>
                <w:pStyle w:val="Style160"/>
                <w:spacing w:before="0" w:after="0"/>
                <w:tabs/>
              </w:pPr>
            </w:p>
          </w:tc>
          <w:tc>
            <w:tcPr>
              <w:tcW w:w="998" w:type="dxa"/>
              <w:tcBorders>
                <w:top w:val="single" w:sz="6"/>
                <w:left w:val="single" w:sz="6"/>
                <w:bottom w:val="single" w:sz="6"/>
                <w:right w:val="single" w:sz="6"/>
              </w:tcBorders>
              <w:vAlign w:val="top"/>
            </w:tcPr>
            <w:p>
              <w:pPr>
                <w:pStyle w:val="Style160"/>
                <w:spacing w:before="0" w:after="0"/>
                <w:tabs/>
              </w:pPr>
            </w:p>
          </w:tc>
          <w:tc>
            <w:tcPr>
              <w:tcW w:w="998" w:type="dxa"/>
              <w:tcBorders>
                <w:top w:val="single" w:sz="6"/>
                <w:left w:val="single" w:sz="6"/>
                <w:bottom w:val="single" w:sz="6"/>
                <w:right w:val="single" w:sz="6"/>
              </w:tcBorders>
              <w:vAlign w:val="top"/>
            </w:tcPr>
            <w:p>
              <w:pPr>
                <w:pStyle w:val="Style160"/>
                <w:spacing w:before="0" w:after="0"/>
                <w:tabs/>
              </w:pPr>
            </w:p>
          </w:tc>
          <w:tc>
            <w:tcPr>
              <w:tcW w:w="1003" w:type="dxa"/>
              <w:tcBorders>
                <w:top w:val="single" w:sz="6"/>
                <w:left w:val="single" w:sz="6"/>
                <w:bottom w:val="single" w:sz="6"/>
                <w:right w:val="single" w:sz="6"/>
              </w:tcBorders>
              <w:vAlign w:val="top"/>
            </w:tcPr>
            <w:p>
              <w:pPr>
                <w:pStyle w:val="Style160"/>
                <w:spacing w:before="0" w:after="0"/>
                <w:tabs/>
              </w:pPr>
            </w:p>
          </w:tc>
          <w:tc>
            <w:tcPr>
              <w:tcW w:w="998" w:type="dxa"/>
              <w:tcBorders>
                <w:top w:val="single" w:sz="6"/>
                <w:left w:val="single" w:sz="6"/>
                <w:bottom w:val="single" w:sz="6"/>
                <w:right w:val="single" w:sz="6"/>
              </w:tcBorders>
              <w:vAlign w:val="top"/>
            </w:tcPr>
            <w:p>
              <w:pPr>
                <w:pStyle w:val="Style160"/>
                <w:spacing w:before="0" w:after="0"/>
                <w:tabs/>
              </w:pPr>
            </w:p>
          </w:tc>
          <w:tc>
            <w:tcPr>
              <w:tcW w:w="1008" w:type="dxa"/>
              <w:tcBorders>
                <w:top w:val="single" w:sz="6"/>
                <w:left w:val="single" w:sz="6"/>
                <w:bottom w:val="single" w:sz="6"/>
                <w:right w:val="single" w:sz="6"/>
              </w:tcBorders>
              <w:vAlign w:val="top"/>
            </w:tcPr>
            <w:p>
              <w:pPr>
                <w:pStyle w:val="Style160"/>
                <w:spacing w:before="0" w:after="0"/>
                <w:tabs/>
              </w:pPr>
            </w:p>
          </w:tc>
        </w:tr>
        <w:tr>
          <w:tc>
            <w:tcPr>
              <w:tcW w:w="869" w:type="dxa"/>
              <w:tcBorders>
                <w:top w:val="single" w:sz="6"/>
                <w:left w:val="single" w:sz="6"/>
                <w:bottom w:val="single" w:sz="6"/>
                <w:right w:val="single" w:sz="6"/>
              </w:tcBorders>
              <w:vAlign w:val="top"/>
            </w:tcPr>
            <w:p>
              <w:pPr>
                <w:pStyle w:val="Style2213"/>
                <w:ind w:left="48" w:hanging="48"/>
                <w:spacing w:before="0" w:after="0"/>
                <w:tabs/>
                <w:rPr>
                  <w:rFonts w:ascii="Times New Roman" w:h-ansi="Times New Roman" w:fareast="Times New Roman" w:cs="Times New Roman"/>
                  <wx:font wx:val="Times New Roman"/>
                  <w:sz w:val="26"/>
                  <w:sz-cs w:val="26"/>
                </w:rPr>
              </w:pPr>
              <w:r>
                <w:rPr>
                  <w:rStyle w:val="CharStyle223"/>
                  <w:spacing w:val="50"/>
                  <w:lang w:val="0419" w:fareast="0419"/>
                </w:rPr>
                <w:t>2-й </w:t>
              </w:r>
              <w:r>
                <w:rPr>
                  <w:rStyle w:val="CharStyle223"/>
                  <w:lang w:val="0419" w:fareast="0419"/>
                </w:rPr>
                <w:t>год</w:t>
              </w:r>
            </w:p>
          </w:tc>
          <w:tc>
            <w:tcPr>
              <w:tcW w:w="763"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10,0</w:t>
              </w:r>
            </w:p>
          </w:tc>
          <w:tc>
            <w:tcPr>
              <w:tcW w:w="773"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10,2</w:t>
              </w:r>
            </w:p>
          </w:tc>
          <w:tc>
            <w:tcPr>
              <w:tcW w:w="854"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14,9</w:t>
              </w:r>
            </w:p>
          </w:tc>
          <w:tc>
            <w:tcPr>
              <w:tcW w:w="994"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15,1</w:t>
              </w:r>
            </w:p>
          </w:tc>
          <w:tc>
            <w:tcPr>
              <w:tcW w:w="99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14,0</w:t>
              </w:r>
            </w:p>
          </w:tc>
          <w:tc>
            <w:tcPr>
              <w:tcW w:w="99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14,4</w:t>
              </w:r>
            </w:p>
          </w:tc>
          <w:tc>
            <w:tcPr>
              <w:tcW w:w="998" w:type="dxa"/>
              <w:tcBorders>
                <w:top w:val="single" w:sz="6"/>
                <w:left w:val="single" w:sz="6"/>
                <w:bottom w:val="single" w:sz="6"/>
                <w:right w:val="single" w:sz="6"/>
              </w:tcBorders>
              <w:vAlign w:val="top"/>
            </w:tcPr>
            <w:p>
              <w:pPr>
                <w:pStyle w:val="Style2213"/>
                <w:jc w:val="left"/>
                <w:ind w:left="25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30</w:t>
              </w:r>
            </w:p>
          </w:tc>
          <w:tc>
            <w:tcPr>
              <w:tcW w:w="1003" w:type="dxa"/>
              <w:tcBorders>
                <w:top w:val="single" w:sz="6"/>
                <w:left w:val="single" w:sz="6"/>
                <w:bottom w:val="single" w:sz="6"/>
                <w:right w:val="single" w:sz="6"/>
              </w:tcBorders>
              <w:vAlign w:val="top"/>
            </w:tcPr>
            <w:p>
              <w:pPr>
                <w:pStyle w:val="Style2213"/>
                <w:jc w:val="left"/>
                <w:ind w:left="254"/>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30</w:t>
              </w:r>
            </w:p>
          </w:tc>
          <w:tc>
            <w:tcPr>
              <w:tcW w:w="99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35</w:t>
              </w:r>
            </w:p>
          </w:tc>
          <w:tc>
            <w:tcPr>
              <w:tcW w:w="1008" w:type="dxa"/>
              <w:tcBorders>
                <w:top w:val="single" w:sz="6"/>
                <w:left w:val="single" w:sz="6"/>
                <w:bottom w:val="single" w:sz="6"/>
                <w:right w:val="single" w:sz="6"/>
              </w:tcBorders>
              <w:vAlign w:val="top"/>
            </w:tcPr>
            <w:p>
              <w:pPr>
                <w:pStyle w:val="Style2213"/>
                <w:jc w:val="left"/>
                <w:ind w:left="254"/>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35</w:t>
              </w:r>
            </w:p>
          </w:tc>
        </w:tr>
        <w:tr>
          <w:tc>
            <w:tcPr>
              <w:tcW w:w="869" w:type="dxa"/>
              <w:tcBorders>
                <w:top w:val="single" w:sz="6"/>
                <w:left w:val="single" w:sz="6"/>
                <w:bottom w:val="single" w:sz="6"/>
                <w:right w:val="single" w:sz="6"/>
              </w:tcBorders>
              <w:vAlign w:val="top"/>
            </w:tcPr>
            <w:p>
              <w:pPr>
                <w:pStyle w:val="Style2213"/>
                <w:ind w:left="43" w:hanging="43"/>
                <w:spacing w:before="0" w:after="0" w:line="326" w:line-rule="exact"/>
                <w:tabs/>
                <w:rPr>
                  <w:rFonts w:ascii="Times New Roman" w:h-ansi="Times New Roman" w:fareast="Times New Roman" w:cs="Times New Roman"/>
                  <wx:font wx:val="Times New Roman"/>
                  <w:sz w:val="26"/>
                  <w:sz-cs w:val="26"/>
                </w:rPr>
              </w:pPr>
              <w:r>
                <w:rPr>
                  <w:rStyle w:val="CharStyle223"/>
                  <w:spacing w:val="50"/>
                  <w:lang w:val="0419" w:fareast="0419"/>
                </w:rPr>
                <w:t>3-й </w:t>
              </w:r>
              <w:r>
                <w:rPr>
                  <w:rStyle w:val="CharStyle223"/>
                  <w:lang w:val="0419" w:fareast="0419"/>
                </w:rPr>
                <w:t>год</w:t>
              </w:r>
            </w:p>
          </w:tc>
          <w:tc>
            <w:tcPr>
              <w:tcW w:w="763"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9,8</w:t>
              </w:r>
            </w:p>
          </w:tc>
          <w:tc>
            <w:tcPr>
              <w:tcW w:w="773"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w:t>
              </w:r>
            </w:p>
          </w:tc>
          <w:tc>
            <w:tcPr>
              <w:tcW w:w="854"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14,7</w:t>
              </w:r>
            </w:p>
          </w:tc>
          <w:tc>
            <w:tcPr>
              <w:tcW w:w="994"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15,0</w:t>
              </w:r>
            </w:p>
          </w:tc>
          <w:tc>
            <w:tcPr>
              <w:tcW w:w="99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14,0</w:t>
              </w:r>
            </w:p>
          </w:tc>
          <w:tc>
            <w:tcPr>
              <w:tcW w:w="99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14,3</w:t>
              </w:r>
            </w:p>
          </w:tc>
          <w:tc>
            <w:tcPr>
              <w:tcW w:w="998" w:type="dxa"/>
              <w:tcBorders>
                <w:top w:val="single" w:sz="6"/>
                <w:left w:val="single" w:sz="6"/>
                <w:bottom w:val="single" w:sz="6"/>
                <w:right w:val="single" w:sz="6"/>
              </w:tcBorders>
              <w:vAlign w:val="top"/>
            </w:tcPr>
            <w:p>
              <w:pPr>
                <w:pStyle w:val="Style2213"/>
                <w:jc w:val="left"/>
                <w:ind w:left="25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35</w:t>
              </w:r>
            </w:p>
          </w:tc>
          <w:tc>
            <w:tcPr>
              <w:tcW w:w="1003" w:type="dxa"/>
              <w:tcBorders>
                <w:top w:val="single" w:sz="6"/>
                <w:left w:val="single" w:sz="6"/>
                <w:bottom w:val="single" w:sz="6"/>
                <w:right w:val="single" w:sz="6"/>
              </w:tcBorders>
              <w:vAlign w:val="top"/>
            </w:tcPr>
            <w:p>
              <w:pPr>
                <w:pStyle w:val="Style2213"/>
                <w:jc w:val="left"/>
                <w:ind w:left="259"/>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35</w:t>
              </w:r>
            </w:p>
          </w:tc>
          <w:tc>
            <w:tcPr>
              <w:tcW w:w="99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50</w:t>
              </w:r>
            </w:p>
          </w:tc>
          <w:tc>
            <w:tcPr>
              <w:tcW w:w="1008" w:type="dxa"/>
              <w:tcBorders>
                <w:top w:val="single" w:sz="6"/>
                <w:left w:val="single" w:sz="6"/>
                <w:bottom w:val="single" w:sz="6"/>
                <w:right w:val="single" w:sz="6"/>
              </w:tcBorders>
              <w:vAlign w:val="top"/>
            </w:tcPr>
            <w:p>
              <w:pPr>
                <w:pStyle w:val="Style2213"/>
                <w:jc w:val="left"/>
                <w:ind w:left="250"/>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45</w:t>
              </w:r>
            </w:p>
          </w:tc>
        </w:tr>
      </w:tbl>
      <w:p>
        <w:pPr>
          <w:pStyle w:val="Style1969"/>
          <w:jc w:val="left"/>
          <w:ind w:left="2803"/>
          <w:spacing w:before="0" w:after="0" w:line="240" w:line-rule="exact"/>
          <w:sz w:val="2"/>
          <w:sz-cs w:val="2"/>
        </w:pPr>
      </w:p>
      <w:p>
        <w:pPr>
          <w:pStyle w:val="Style1969"/>
          <w:jc w:val="left"/>
          <w:ind w:left="2803"/>
          <w:spacing w:before="110" w:after="0" w:line="470" w:line-rule="exact"/>
          <w:tabs/>
          <w:rPr>
            <w:rFonts w:ascii="Times New Roman" w:h-ansi="Times New Roman" w:fareast="Times New Roman" w:cs="Times New Roman"/>
            <wx:font wx:val="Times New Roman"/>
            <w:sz w:val="26"/>
            <w:sz-cs w:val="26"/>
          </w:rPr>
        </w:pPr>
        <w:r>
          <w:rPr>
            <w:rStyle w:val="CharStyle208"/>
            <w:lang w:val="0419" w:fareast="0419"/>
          </w:rPr>
          <w:t>ОБЩАЯ ФИЗИЧЕСКАЯ ПОДГОТОВКА</w:t>
        </w:r>
      </w:p>
      <w:p>
        <w:pPr>
          <w:pStyle w:val="Style1969"/>
          <w:jc w:val="left"/>
          <w:ind w:left="1200"/>
          <w:spacing w:before="0" w:after="0" w:line="470" w:line-rule="exact"/>
          <w:tabs/>
          <w:rPr>
            <w:rFonts w:ascii="Times New Roman" w:h-ansi="Times New Roman" w:fareast="Times New Roman" w:cs="Times New Roman"/>
            <wx:font wx:val="Times New Roman"/>
            <w:sz w:val="26"/>
            <w:sz-cs w:val="26"/>
          </w:rPr>
        </w:pPr>
        <w:r>
          <w:rPr>
            <w:rStyle w:val="CharStyle208"/>
            <w:lang w:val="0419" w:fareast="0419"/>
          </w:rPr>
          <w:t>Формула определения ОУФК (общего уровня физических качеств)</w:t>
        </w:r>
      </w:p>
      <w:p>
        <w:pPr>
          <w:pStyle w:val="Style1969"/>
          <w:jc w:val="left"/>
          <w:ind w:left="3230"/>
          <w:spacing w:before="0" w:after="0" w:line="470" w:line-rule="exact"/>
          <w:tabs/>
          <w:rPr>
            <w:rFonts w:ascii="Times New Roman" w:h-ansi="Times New Roman" w:fareast="Times New Roman" w:cs="Times New Roman"/>
            <wx:font wx:val="Times New Roman"/>
            <w:sz w:val="26"/>
            <w:sz-cs w:val="26"/>
          </w:rPr>
        </w:pPr>
        <w:r>
          <w:rPr>
            <w:rStyle w:val="CharStyle208"/>
            <w:lang w:val="0419" w:fareast="0419"/>
          </w:rPr>
          <w:t>Таблицы оценки ОУФК учащихся.</w:t>
        </w:r>
      </w:p>
      <w:p>
        <w:pPr>
          <w:pStyle w:val="Style1979"/>
          <w:ind w:left="576"/>
          <w:spacing w:before="115" w:after="0" w:line="317" w:line-rule="exact"/>
          <w:tabs/>
          <w:rPr>
            <w:rFonts w:ascii="Times New Roman" w:h-ansi="Times New Roman" w:fareast="Times New Roman" w:cs="Times New Roman"/>
            <wx:font wx:val="Times New Roman"/>
            <w:sz w:val="26"/>
            <w:sz-cs w:val="26"/>
          </w:rPr>
        </w:pPr>
        <w:r>
          <w:rPr>
            <w:rStyle w:val="CharStyle223"/>
            <w:lang w:val="0419" w:fareast="0419"/>
          </w:rPr>
          <w:t>За основу определения общего уровня физической кондиции учащихся взяты, предложенные формула и таблицы ОУФК по президентским тестам, проводимых в целом по России.</w:t>
        </w:r>
      </w:p>
      <w:p>
        <w:pPr>
          <w:pStyle w:val="Style1979"/>
          <w:ind w:left="566"/>
          <w:spacing w:before="163" w:after="0" w:line="312" w:line-rule="exact"/>
          <w:tabs/>
          <w:rPr>
            <w:rFonts w:ascii="Times New Roman" w:h-ansi="Times New Roman" w:fareast="Times New Roman" w:cs="Times New Roman"/>
            <wx:font wx:val="Times New Roman"/>
            <w:sz w:val="26"/>
            <w:sz-cs w:val="26"/>
          </w:rPr>
        </w:pPr>
        <w:r>
          <w:rPr>
            <w:rStyle w:val="CharStyle223"/>
            <w:lang w:val="0419" w:fareast="0419"/>
          </w:rPr>
          <w:t>Даны нормативы по видам программы по всем возрастным категориям в таблицах</w:t>
        </w:r>
      </w:p>
      <w:p>
        <w:pPr>
          <w:pStyle w:val="Style1974"/>
          <w:ind w:left="2458"/>
          <w:spacing w:before="173" w:after="0" w:line="240" w:line-rule="auto"/>
          <w:tabs/>
          <w:rPr>
            <w:rFonts w:ascii="Times New Roman" w:h-ansi="Times New Roman" w:fareast="Times New Roman" w:cs="Times New Roman"/>
            <wx:font wx:val="Times New Roman"/>
            <w:sz w:val="26"/>
            <w:sz-cs w:val="26"/>
          </w:rPr>
        </w:pPr>
        <w:r>
          <w:rPr>
            <w:rStyle w:val="CharStyle223"/>
            <w:u w:val="single"/>
            <w:lang w:val="0419" w:fareast="0419"/>
          </w:rPr>
          <w:t>Возрастные оценочные нормативы для мальчиков</w:t>
        </w:r>
      </w:p>
      <w:p>
        <w:pPr>
          <w:pStyle w:val="Normal"/>
          <w:jc w:val="left"/>
          <w:spacing w:before="154" w:after="0" w:line="1" w:line-rule="exact"/>
          <w:tabs/>
        </w:pPr>
      </w:p>
      <w:tbl>
        <w:tblPr>
          <w:tblInd w:w="40" w:type="dxa"/>
          <w:tblLayout w:type="Fixed"/>
          <w:tblCellMar>
            <w:left w:w="40" w:type="dxa"/>
            <w:right w:w="40" w:type="dxa"/>
          </w:tblCellMar>
        </w:tblPr>
        <w:tblGrid>
          <w:gridCol w:w="562"/>
          <w:gridCol w:w="6322"/>
          <w:gridCol w:w="1618"/>
          <w:gridCol w:w="1358"/>
        </w:tblGrid>
        <w:tr>
          <w:tc>
            <w:tcPr>
              <w:tcW w:w="562" w:type="dxa"/>
              <w:tcBorders>
                <w:top w:val="single" w:sz="6"/>
                <w:left w:val="single" w:sz="6"/>
                <w:bottom w:val="single" w:sz="6"/>
                <w:right w:val="single" w:sz="6"/>
              </w:tcBorders>
              <w:vAlign w:val="top"/>
            </w:tcPr>
            <w:p>
              <w:pPr>
                <w:pStyle w:val="Style160"/>
                <w:spacing w:before="0" w:after="0"/>
                <w:tabs/>
              </w:pPr>
            </w:p>
          </w:tc>
          <w:tc>
            <w:tcPr>
              <w:tcW w:w="6322" w:type="dxa"/>
              <w:tcBorders>
                <w:top w:val="single" w:sz="6"/>
                <w:left w:val="single" w:sz="6"/>
                <w:bottom w:val="single" w:sz="6"/>
                <w:right w:val="single" w:sz="6"/>
              </w:tcBorders>
              <w:vAlign w:val="top"/>
            </w:tcPr>
            <w:p>
              <w:pPr>
                <w:pStyle w:val="Style2213"/>
                <w:jc w:val="left"/>
                <w:ind w:left="2702"/>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ТЕСТ</w:t>
              </w:r>
            </w:p>
          </w:tc>
          <w:tc>
            <w:tcPr>
              <w:tcW w:w="1618" w:type="dxa"/>
              <w:tcBorders>
                <w:top w:val="single" w:sz="6"/>
                <w:left w:val="single" w:sz="6"/>
                <w:bottom w:val="single" w:sz="6"/>
                <w:right w:val="single" w:sz="6"/>
              </w:tcBorders>
              <w:vAlign w:val="top"/>
            </w:tcPr>
            <w:p>
              <w:pPr>
                <w:pStyle w:val="Style2213"/>
                <w:jc w:val="left"/>
                <w:ind w:left="40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11-12</w:t>
              </w:r>
            </w:p>
            <w:p>
              <w:pPr>
                <w:pStyle w:val="Style2213"/>
                <w:jc w:val="left"/>
                <w:ind w:left="40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лет</w:t>
              </w:r>
            </w:p>
          </w:tc>
          <w:tc>
            <w:tcPr>
              <w:tcW w:w="1358" w:type="dxa"/>
              <w:tcBorders>
                <w:top w:val="single" w:sz="6"/>
                <w:left w:val="single" w:sz="6"/>
                <w:bottom w:val="single" w:sz="6"/>
                <w:right w:val="single" w:sz="6"/>
              </w:tcBorders>
              <w:vAlign w:val="top"/>
            </w:tcPr>
            <w:p>
              <w:pPr>
                <w:pStyle w:val="Style2213"/>
                <w:jc w:val="left"/>
                <w:ind w:left="274"/>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13-15</w:t>
              </w:r>
            </w:p>
            <w:p>
              <w:pPr>
                <w:pStyle w:val="Style2213"/>
                <w:jc w:val="left"/>
                <w:ind w:left="274"/>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лет</w:t>
              </w:r>
            </w:p>
          </w:tc>
        </w:tr>
        <w:tr>
          <w:tc>
            <w:tcPr>
              <w:tcW w:w="56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w:t>
              </w:r>
            </w:p>
          </w:tc>
          <w:tc>
            <w:tcPr>
              <w:tcW w:w="632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Челночный бег 3 х 10 м (сек.)</w:t>
              </w:r>
            </w:p>
          </w:tc>
          <w:tc>
            <w:tcPr>
              <w:tcW w:w="161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8.8</w:t>
              </w:r>
            </w:p>
          </w:tc>
          <w:tc>
            <w:tcPr>
              <w:tcW w:w="135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7.9</w:t>
              </w:r>
            </w:p>
          </w:tc>
        </w:tr>
        <w:tr>
          <w:tc>
            <w:tcPr>
              <w:tcW w:w="56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w:t>
              </w:r>
            </w:p>
          </w:tc>
          <w:tc>
            <w:tcPr>
              <w:tcW w:w="632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Прыжок в длину с места (см.)</w:t>
              </w:r>
            </w:p>
          </w:tc>
          <w:tc>
            <w:tcPr>
              <w:tcW w:w="161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146</w:t>
              </w:r>
            </w:p>
          </w:tc>
          <w:tc>
            <w:tcPr>
              <w:tcW w:w="135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168</w:t>
              </w:r>
            </w:p>
          </w:tc>
        </w:tr>
        <w:tr>
          <w:tc>
            <w:tcPr>
              <w:tcW w:w="56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w:t>
              </w:r>
            </w:p>
          </w:tc>
          <w:tc>
            <w:tcPr>
              <w:tcW w:w="632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Прыжки на скакалке за 15 сек (раз)</w:t>
              </w:r>
            </w:p>
          </w:tc>
          <w:tc>
            <w:tcPr>
              <w:tcW w:w="161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28</w:t>
              </w:r>
            </w:p>
          </w:tc>
          <w:tc>
            <w:tcPr>
              <w:tcW w:w="135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30</w:t>
              </w:r>
            </w:p>
          </w:tc>
        </w:tr>
        <w:tr>
          <w:tc>
            <w:tcPr>
              <w:tcW w:w="56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w:t>
              </w:r>
            </w:p>
          </w:tc>
          <w:tc>
            <w:tcPr>
              <w:tcW w:w="6322" w:type="dxa"/>
              <w:tcBorders>
                <w:top w:val="single" w:sz="6"/>
                <w:left w:val="single" w:sz="6"/>
                <w:bottom w:val="single" w:sz="6"/>
                <w:right w:val="single" w:sz="6"/>
              </w:tcBorders>
              <w:vAlign w:val="top"/>
            </w:tcPr>
            <w:p>
              <w:pPr>
                <w:pStyle w:val="Style2213"/>
                <w:jc w:val="left"/>
                <w:ind w:left="5" w:hanging="5"/>
                <w:spacing w:before="0" w:after="0"/>
                <w:tabs/>
                <w:rPr>
                  <w:rFonts w:ascii="Times New Roman" w:h-ansi="Times New Roman" w:fareast="Times New Roman" w:cs="Times New Roman"/>
                  <wx:font wx:val="Times New Roman"/>
                  <w:sz w:val="26"/>
                  <w:sz-cs w:val="26"/>
                </w:rPr>
              </w:pPr>
              <w:r>
                <w:rPr>
                  <w:rStyle w:val="CharStyle223"/>
                  <w:lang w:val="0419" w:fareast="0419"/>
                </w:rPr>
                <w:t>Подъем туловища из положения, лежа за 30 сек (раз)</w:t>
              </w:r>
            </w:p>
          </w:tc>
          <w:tc>
            <w:tcPr>
              <w:tcW w:w="161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w:t>
              </w:r>
            </w:p>
          </w:tc>
          <w:tc>
            <w:tcPr>
              <w:tcW w:w="135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17</w:t>
              </w:r>
            </w:p>
          </w:tc>
        </w:tr>
        <w:tr>
          <w:tc>
            <w:tcPr>
              <w:tcW w:w="56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5.</w:t>
              </w:r>
            </w:p>
          </w:tc>
          <w:tc>
            <w:tcPr>
              <w:tcW w:w="6322"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Подтягивание на высокой перекладине (раз)</w:t>
              </w:r>
            </w:p>
          </w:tc>
          <w:tc>
            <w:tcPr>
              <w:tcW w:w="161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5</w:t>
              </w:r>
            </w:p>
          </w:tc>
          <w:tc>
            <w:tcPr>
              <w:tcW w:w="1358"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7</w:t>
              </w:r>
            </w:p>
          </w:tc>
        </w:tr>
      </w:tbl>
      <w:p>
        <w:pPr>
          <w:pStyle w:val="Style1974"/>
          <w:ind w:left="2616"/>
          <w:spacing w:before="0" w:after="0" w:line="240" w:line-rule="exact"/>
          <w:sz w:val="2"/>
          <w:sz-cs w:val="2"/>
        </w:pPr>
      </w:p>
      <w:p>
        <w:pPr>
          <w:pStyle w:val="Style1974"/>
          <w:ind w:left="2616"/>
          <w:spacing w:before="0" w:after="0" w:line="240" w:line-rule="exact"/>
          <w:sz w:val="2"/>
          <w:sz-cs w:val="2"/>
        </w:pPr>
      </w:p>
      <w:p>
        <w:pPr>
          <w:pStyle w:val="Style1974"/>
          <w:ind w:left="2616"/>
          <w:spacing w:before="5" w:after="0" w:line="240" w:line-rule="auto"/>
          <w:tabs/>
          <w:rPr>
            <w:rFonts w:ascii="Times New Roman" w:h-ansi="Times New Roman" w:fareast="Times New Roman" w:cs="Times New Roman"/>
            <wx:font wx:val="Times New Roman"/>
            <w:sz w:val="26"/>
            <w:sz-cs w:val="26"/>
          </w:rPr>
        </w:pPr>
        <w:r>
          <w:rPr>
            <w:rStyle w:val="CharStyle223"/>
            <w:u w:val="single"/>
            <w:lang w:val="0419" w:fareast="0419"/>
          </w:rPr>
          <w:t>Возрастные оценочные нормативы для девочек</w:t>
        </w:r>
      </w:p>
      <w:p>
        <w:pPr>
          <w:pStyle w:val="Normal"/>
          <w:jc w:val="left"/>
          <w:spacing w:before="0" w:after="0" w:line="240" w:line-rule="exact"/>
          <w:sz w:val="2"/>
          <w:sz-cs w:val="2"/>
        </w:pPr>
      </w:p>
      <w:p>
        <w:pPr>
          <w:pStyle w:val="Normal"/>
          <w:jc w:val="left"/>
          <w:spacing w:before="0" w:after="0" w:line="240" w:line-rule="exact"/>
          <w:sz w:val="2"/>
          <w:sz-cs w:val="2"/>
        </w:pPr>
      </w:p>
      <w:p>
        <w:pPr>
          <w:pStyle w:val="Normal"/>
          <w:jc w:val="left"/>
          <w:spacing w:before="139" w:after="0" w:line="1" w:line-rule="exact"/>
          <w:tabs/>
        </w:pPr>
      </w:p>
      <w:tbl>
        <w:tblPr>
          <w:tblInd w:w="40" w:type="dxa"/>
          <w:tblLayout w:type="Fixed"/>
          <w:tblCellMar>
            <w:left w:w="40" w:type="dxa"/>
            <w:right w:w="40" w:type="dxa"/>
          </w:tblCellMar>
        </w:tblPr>
        <w:tblGrid>
          <w:gridCol w:w="566"/>
          <w:gridCol w:w="6523"/>
          <w:gridCol w:w="1349"/>
          <w:gridCol w:w="1358"/>
        </w:tblGrid>
        <w:tr>
          <w:tc>
            <w:tcPr>
              <w:tcW w:w="566" w:type="dxa"/>
              <w:tcBorders>
                <w:top w:val="single" w:sz="6"/>
                <w:left w:val="single" w:sz="6"/>
                <w:bottom w:val="single" w:sz="6"/>
                <w:right w:val="single" w:sz="6"/>
              </w:tcBorders>
              <w:vAlign w:val="top"/>
            </w:tcPr>
            <w:p>
              <w:pPr>
                <w:pStyle w:val="Style160"/>
                <w:spacing w:before="0" w:after="0"/>
                <w:tabs/>
              </w:pPr>
            </w:p>
          </w:tc>
          <w:tc>
            <w:tcPr>
              <w:tcW w:w="6523"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ТЕСТ</w:t>
              </w:r>
            </w:p>
          </w:tc>
          <w:tc>
            <w:tcPr>
              <w:tcW w:w="1349"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11-12 лет</w:t>
              </w:r>
            </w:p>
          </w:tc>
          <w:tc>
            <w:tcPr>
              <w:tcW w:w="1358"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13-15 лет</w:t>
              </w:r>
            </w:p>
          </w:tc>
        </w:tr>
        <w:tr>
          <w:tc>
            <w:tcPr>
              <w:tcW w:w="566"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w:t>
              </w:r>
            </w:p>
          </w:tc>
          <w:tc>
            <w:tcPr>
              <w:tcW w:w="6523"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Челночный бег 3 х 10 м (сек)</w:t>
              </w:r>
            </w:p>
          </w:tc>
          <w:tc>
            <w:tcPr>
              <w:tcW w:w="1349"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10.0</w:t>
              </w:r>
            </w:p>
          </w:tc>
          <w:tc>
            <w:tcPr>
              <w:tcW w:w="1358"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9.2</w:t>
              </w:r>
            </w:p>
          </w:tc>
        </w:tr>
        <w:tr>
          <w:tc>
            <w:tcPr>
              <w:tcW w:w="566" w:type="dxa"/>
              <w:tcBorders>
                <w:top w:val="single" w:sz="6"/>
                <w:left w:val="single" w:sz="6"/>
                <w:bottom w:val="single" w:sz="6"/>
                <w:right w:val="single" w:sz="6"/>
              </w:tcBorders>
              <w:vAlign w:val="top"/>
            </w:tcPr>
            <w:p>
              <w:pPr>
                <w:pStyle w:val="Style2213"/>
                <w:jc w:val="left"/>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w:t>
              </w:r>
            </w:p>
          </w:tc>
          <w:tc>
            <w:tcPr>
              <w:tcW w:w="6523"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Прыжок в длину с места (см)</w:t>
              </w:r>
            </w:p>
          </w:tc>
          <w:tc>
            <w:tcPr>
              <w:tcW w:w="1349"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137</w:t>
              </w:r>
            </w:p>
          </w:tc>
          <w:tc>
            <w:tcPr>
              <w:tcW w:w="1358" w:type="dxa"/>
              <w:tcBorders>
                <w:top w:val="single" w:sz="6"/>
                <w:left w:val="single" w:sz="6"/>
                <w:bottom w:val="single" w:sz="6"/>
                <w:right w:val="single" w:sz="6"/>
              </w:tcBorders>
              <w:vAlign w:val="top"/>
            </w:tcPr>
            <w:p>
              <w:pPr>
                <w:pStyle w:val="Style2213"/>
                <w:jc w:val="center"/>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156</w:t>
              </w:r>
            </w:p>
          </w:tc>
        </w:tr>
      </w:tbl>
      <w:tbl>
        <w:tblPr>
          <w:tblInd w:w="40" w:type="dxa"/>
          <w:tblLayout w:type="Fixed"/>
          <w:tblCellMar>
            <w:left w:w="40" w:type="dxa"/>
            <w:right w:w="40" w:type="dxa"/>
          </w:tblCellMar>
        </w:tblPr>
        <w:tblGrid>
          <w:gridCol w:w="566"/>
          <w:gridCol w:w="6518"/>
          <w:gridCol w:w="1354"/>
          <w:gridCol w:w="1354"/>
        </w:tblGrid>
        <w:tr>
          <w:tc>
            <w:tcPr>
              <w:tcW w:w="566" w:type="dxa"/>
              <w:tcBorders>
                <w:top w:val="single" w:sz="6"/>
                <w:left w:val="single" w:sz="6"/>
                <w:bottom w:val="single" w:sz="6"/>
                <w:right w:val="single" w:sz="6"/>
              </w:tcBorders>
              <w:vAlign w:val="top"/>
            </w:tcPr>
            <w:p>
              <w:pPr>
                <w:pStyle w:val="Style2280"/>
                <w:spacing w:before="0" w:after="0"/>
                <w:tabs/>
                <w:rPr>
                  <w:rFonts w:ascii="Corbel" w:h-ansi="Corbel" w:fareast="Corbel" w:cs="Corbel"/>
                  <wx:font wx:val="Corbel"/>
                  <w:sz w:val="20"/>
                  <w:sz-cs w:val="20"/>
                </w:rPr>
              </w:pPr>
              <w:r>
                <w:rPr>
                  <w:rStyle w:val="CharStyle230"/>
                  <w:lang w:val="0419" w:fareast="0419"/>
                </w:rPr>
                <w:t>1</w:t>
              </w:r>
            </w:p>
            <w:p>
              <w:pPr>
                <w:pStyle w:val="Style2281"/>
                <w:spacing w:before="0" w:after="0"/>
                <w:tabs/>
                <w:rPr>
                  <w:rFonts w:ascii="Times New Roman" w:h-ansi="Times New Roman" w:fareast="Times New Roman" w:cs="Times New Roman"/>
                  <wx:font wx:val="Times New Roman"/>
                  <w:sz w:val="16"/>
                  <w:sz-cs w:val="16"/>
                </w:rPr>
              </w:pPr>
              <w:r>
                <w:rPr>
                  <w:rStyle w:val="CharStyle231"/>
                  <w:lang w:val="0409" w:fareast="0409"/>
                </w:rPr>
                <w:t>J.</w:t>
              </w:r>
            </w:p>
          </w:tc>
          <w:tc>
            <w:tcPr>
              <w:tcW w:w="6518"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Прыжки на скакалке за 15 сек (раз)</w:t>
              </w:r>
            </w:p>
          </w:tc>
          <w:tc>
            <w:tcPr>
              <w:tcW w:w="1354" w:type="dxa"/>
              <w:tcBorders>
                <w:top w:val="single" w:sz="6"/>
                <w:left w:val="single" w:sz="6"/>
                <w:bottom w:val="single" w:sz="6"/>
                <w:right w:val="single" w:sz="6"/>
              </w:tcBorders>
              <w:vAlign w:val="top"/>
            </w:tcPr>
            <w:p>
              <w:pPr>
                <w:pStyle w:val="Style2103"/>
                <w:ind w:left="432"/>
                <w:spacing w:before="0" w:after="0"/>
                <w:tabs/>
                <w:rPr>
                  <w:rFonts w:ascii="Times New Roman" w:h-ansi="Times New Roman" w:fareast="Times New Roman" w:cs="Times New Roman"/>
                  <wx:font wx:val="Times New Roman"/>
                  <w:sz w:val="26"/>
                  <w:sz-cs w:val="26"/>
                </w:rPr>
              </w:pPr>
              <w:r>
                <w:rPr>
                  <w:rStyle w:val="CharStyle223"/>
                  <w:lang w:val="0419" w:fareast="0419"/>
                </w:rPr>
                <w:t>29</w:t>
              </w:r>
            </w:p>
          </w:tc>
          <w:tc>
            <w:tcPr>
              <w:tcW w:w="1354" w:type="dxa"/>
              <w:tcBorders>
                <w:top w:val="single" w:sz="6"/>
                <w:left w:val="single" w:sz="6"/>
                <w:bottom w:val="single" w:sz="6"/>
                <w:right w:val="single" w:sz="6"/>
              </w:tcBorders>
              <w:vAlign w:val="top"/>
            </w:tcPr>
            <w:p>
              <w:pPr>
                <w:pStyle w:val="Style2103"/>
                <w:ind w:left="427"/>
                <w:spacing w:before="0" w:after="0"/>
                <w:tabs/>
                <w:rPr>
                  <w:rFonts w:ascii="Times New Roman" w:h-ansi="Times New Roman" w:fareast="Times New Roman" w:cs="Times New Roman"/>
                  <wx:font wx:val="Times New Roman"/>
                  <w:sz w:val="26"/>
                  <w:sz-cs w:val="26"/>
                </w:rPr>
              </w:pPr>
              <w:r>
                <w:rPr>
                  <w:rStyle w:val="CharStyle223"/>
                  <w:lang w:val="0419" w:fareast="0419"/>
                </w:rPr>
                <w:t>31</w:t>
              </w:r>
            </w:p>
          </w:tc>
        </w:tr>
        <w:tr>
          <w:tc>
            <w:tcPr>
              <w:tcW w:w="566"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4.</w:t>
              </w:r>
            </w:p>
          </w:tc>
          <w:tc>
            <w:tcPr>
              <w:tcW w:w="6518"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Подъем туловища из положения, лежа за 30 сек</w:t>
              </w:r>
            </w:p>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(раз)</w:t>
              </w:r>
            </w:p>
          </w:tc>
          <w:tc>
            <w:tcPr>
              <w:tcW w:w="1354" w:type="dxa"/>
              <w:tcBorders>
                <w:top w:val="single" w:sz="6"/>
                <w:left w:val="single" w:sz="6"/>
                <w:bottom w:val="single" w:sz="6"/>
                <w:right w:val="single" w:sz="6"/>
              </w:tcBorders>
              <w:vAlign w:val="top"/>
            </w:tcPr>
            <w:p>
              <w:pPr>
                <w:pStyle w:val="Style2103"/>
                <w:ind w:left="461"/>
                <w:spacing w:before="0" w:after="0"/>
                <w:tabs/>
                <w:rPr>
                  <w:rFonts w:ascii="Times New Roman" w:h-ansi="Times New Roman" w:fareast="Times New Roman" w:cs="Times New Roman"/>
                  <wx:font wx:val="Times New Roman"/>
                  <w:sz w:val="26"/>
                  <w:sz-cs w:val="26"/>
                </w:rPr>
              </w:pPr>
              <w:r>
                <w:rPr>
                  <w:rStyle w:val="CharStyle223"/>
                  <w:lang w:val="0419" w:fareast="0419"/>
                </w:rPr>
                <w:t>14</w:t>
              </w:r>
            </w:p>
          </w:tc>
          <w:tc>
            <w:tcPr>
              <w:tcW w:w="1354" w:type="dxa"/>
              <w:tcBorders>
                <w:top w:val="single" w:sz="6"/>
                <w:left w:val="single" w:sz="6"/>
                <w:bottom w:val="single" w:sz="6"/>
                <w:right w:val="single" w:sz="6"/>
              </w:tcBorders>
              <w:vAlign w:val="top"/>
            </w:tcPr>
            <w:p>
              <w:pPr>
                <w:pStyle w:val="Style2103"/>
                <w:ind w:left="451"/>
                <w:spacing w:before="0" w:after="0"/>
                <w:tabs/>
                <w:rPr>
                  <w:rFonts w:ascii="Times New Roman" w:h-ansi="Times New Roman" w:fareast="Times New Roman" w:cs="Times New Roman"/>
                  <wx:font wx:val="Times New Roman"/>
                  <w:sz w:val="26"/>
                  <w:sz-cs w:val="26"/>
                </w:rPr>
              </w:pPr>
              <w:r>
                <w:rPr>
                  <w:rStyle w:val="CharStyle223"/>
                  <w:lang w:val="0419" w:fareast="0419"/>
                </w:rPr>
                <w:t>16</w:t>
              </w:r>
            </w:p>
          </w:tc>
        </w:tr>
        <w:tr>
          <w:tc>
            <w:tcPr>
              <w:tcW w:w="566"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5.</w:t>
              </w:r>
            </w:p>
          </w:tc>
          <w:tc>
            <w:tcPr>
              <w:tcW w:w="6518" w:type="dxa"/>
              <w:tcBorders>
                <w:top w:val="single" w:sz="6"/>
                <w:left w:val="single" w:sz="6"/>
                <w:bottom w:val="single" w:sz="6"/>
                <w:right w:val="single" w:sz="6"/>
              </w:tcBorders>
              <w:vAlign w:val="top"/>
            </w:tcPr>
            <w:p>
              <w:pPr>
                <w:pStyle w:val="Style2103"/>
                <w:jc w:val="center"/>
                <w:spacing w:before="0" w:after="0"/>
                <w:tabs/>
                <w:rPr>
                  <w:rFonts w:ascii="Times New Roman" w:h-ansi="Times New Roman" w:fareast="Times New Roman" w:cs="Times New Roman"/>
                  <wx:font wx:val="Times New Roman"/>
                  <w:sz w:val="26"/>
                  <w:sz-cs w:val="26"/>
                </w:rPr>
              </w:pPr>
              <w:r>
                <w:rPr>
                  <w:rStyle w:val="CharStyle223"/>
                  <w:lang w:val="0419" w:fareast="0419"/>
                </w:rPr>
                <w:t>Отжимание в упоре лежа (раз)</w:t>
              </w:r>
            </w:p>
          </w:tc>
          <w:tc>
            <w:tcPr>
              <w:tcW w:w="1354" w:type="dxa"/>
              <w:tcBorders>
                <w:top w:val="single" w:sz="6"/>
                <w:left w:val="single" w:sz="6"/>
                <w:bottom w:val="single" w:sz="6"/>
                <w:right w:val="single" w:sz="6"/>
              </w:tcBorders>
              <w:vAlign w:val="top"/>
            </w:tcPr>
            <w:p>
              <w:pPr>
                <w:pStyle w:val="Style2103"/>
                <w:ind w:left="456"/>
                <w:spacing w:before="0" w:after="0"/>
                <w:tabs/>
                <w:rPr>
                  <w:rFonts w:ascii="Times New Roman" w:h-ansi="Times New Roman" w:fareast="Times New Roman" w:cs="Times New Roman"/>
                  <wx:font wx:val="Times New Roman"/>
                  <w:sz w:val="26"/>
                  <w:sz-cs w:val="26"/>
                </w:rPr>
              </w:pPr>
              <w:r>
                <w:rPr>
                  <w:rStyle w:val="CharStyle223"/>
                  <w:lang w:val="0419" w:fareast="0419"/>
                </w:rPr>
                <w:t>10</w:t>
              </w:r>
            </w:p>
          </w:tc>
          <w:tc>
            <w:tcPr>
              <w:tcW w:w="1354" w:type="dxa"/>
              <w:tcBorders>
                <w:top w:val="single" w:sz="6"/>
                <w:left w:val="single" w:sz="6"/>
                <w:bottom w:val="single" w:sz="6"/>
                <w:right w:val="single" w:sz="6"/>
              </w:tcBorders>
              <w:vAlign w:val="top"/>
            </w:tcPr>
            <w:p>
              <w:pPr>
                <w:pStyle w:val="Style2103"/>
                <w:ind w:left="456"/>
                <w:spacing w:before="0" w:after="0"/>
                <w:tabs/>
                <w:rPr>
                  <w:rFonts w:ascii="Times New Roman" w:h-ansi="Times New Roman" w:fareast="Times New Roman" w:cs="Times New Roman"/>
                  <wx:font wx:val="Times New Roman"/>
                  <w:sz w:val="26"/>
                  <w:sz-cs w:val="26"/>
                </w:rPr>
              </w:pPr>
              <w:r>
                <w:rPr>
                  <w:rStyle w:val="CharStyle223"/>
                  <w:lang w:val="0419" w:fareast="0419"/>
                </w:rPr>
                <w:t>12</w:t>
              </w:r>
            </w:p>
          </w:tc>
        </w:tr>
      </w:tbl>
      <w:p>
        <w:pPr>
          <w:pStyle w:val="Style1974"/>
          <w:jc w:val="center"/>
          <w:ind w:left="278"/>
          <w:spacing w:before="0" w:after="0" w:line="240" w:line-rule="exact"/>
          <w:sz w:val="2"/>
          <w:sz-cs w:val="2"/>
        </w:pPr>
      </w:p>
      <w:p>
        <w:pPr>
          <w:pStyle w:val="Style1974"/>
          <w:jc w:val="center"/>
          <w:ind w:left="278"/>
          <w:spacing w:before="0" w:after="0" w:line="240" w:line-rule="exact"/>
          <w:sz w:val="2"/>
          <w:sz-cs w:val="2"/>
        </w:pPr>
      </w:p>
      <w:p>
        <w:pPr>
          <w:pStyle w:val="Style1974"/>
          <w:jc w:val="center"/>
          <w:ind w:left="278"/>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ОРГАНИЗАЦИОННО-ВОСПИТАТЕЛЬНЫЕ МЕРОПРИЯТИЯ</w:t>
        </w:r>
      </w:p>
      <w:p>
        <w:pPr>
          <w:pStyle w:val="Style1979"/>
          <w:spacing w:before="158" w:after="0" w:line="317" w:line-rule="exact"/>
          <w:tabs/>
          <w:rPr>
            <w:rFonts w:ascii="Times New Roman" w:h-ansi="Times New Roman" w:fareast="Times New Roman" w:cs="Times New Roman"/>
            <wx:font wx:val="Times New Roman"/>
            <w:sz w:val="26"/>
            <w:sz-cs w:val="26"/>
          </w:rPr>
        </w:pPr>
        <w:r>
          <w:rPr>
            <w:rStyle w:val="CharStyle223"/>
            <w:lang w:val="0419" w:fareast="0419"/>
          </w:rPr>
          <w:t>Личностное развитие детей - одна из основных задач учреждений дополнительного образования. Высокий профессионализм педагога способствует формированию у ребенка способности выстраивать свою жизнь в границах достойной жизни достойного человека.</w:t>
        </w:r>
      </w:p>
      <w:p>
        <w:pPr>
          <w:pStyle w:val="Style1979"/>
          <w:spacing w:before="144" w:after="0"/>
          <w:tabs/>
          <w:rPr>
            <w:rFonts w:ascii="Times New Roman" w:h-ansi="Times New Roman" w:fareast="Times New Roman" w:cs="Times New Roman"/>
            <wx:font wx:val="Times New Roman"/>
            <w:sz w:val="26"/>
            <w:sz-cs w:val="26"/>
          </w:rPr>
        </w:pPr>
        <w:r>
          <w:rPr>
            <w:rStyle w:val="CharStyle223"/>
            <w:lang w:val="0419" w:fareast="0419"/>
          </w:rPr>
          <w:t>Специфика воспитательной работы в школе состоит в том, что педагог дополнительного образования может проводить ее во время учебно-тренировочных занятий и дополнительно на спортивных мероприятиях школы.</w:t>
        </w:r>
      </w:p>
      <w:p>
        <w:pPr>
          <w:pStyle w:val="Style1979"/>
          <w:spacing w:before="29" w:after="0" w:line="470" w:line-rule="exact"/>
          <w:tabs/>
          <w:rPr>
            <w:rFonts w:ascii="Times New Roman" w:h-ansi="Times New Roman" w:fareast="Times New Roman" w:cs="Times New Roman"/>
            <wx:font wx:val="Times New Roman"/>
            <w:sz w:val="26"/>
            <w:sz-cs w:val="26"/>
          </w:rPr>
        </w:pPr>
        <w:r>
          <w:rPr>
            <w:rStyle w:val="CharStyle223"/>
            <w:lang w:val="0419" w:fareast="0419"/>
          </w:rPr>
          <w:t>Воспитательные средства:</w:t>
        </w:r>
      </w:p>
      <w:p>
        <w:pPr>
          <w:pStyle w:val="Style2305"/>
          <w:listPr>
            <w:ilvl w:val="0"/>
            <w:ilfo w:val="6"/>
            <w:rPr>
              <w:rStyle w:val="CharStyle223"/>
              <w:lang w:val="0419" w:fareast="0419"/>
            </w:rPr>
          </w:listPr>
          <w:spacing w:before="0" w:after="0" w:line="470" w:line-rule="exact"/>
          <w:tabs>
            <w:tab w:val="left" w:pos="163"/>
          </w:tabs>
          <w:rPr>
            <w:rFonts w:ascii="Times New Roman" w:h-ansi="Times New Roman" w:fareast="Times New Roman" w:cs="Times New Roman"/>
            <wx:font wx:val="Times New Roman"/>
            <w:sz w:val="26"/>
            <w:sz-cs w:val="26"/>
          </w:rPr>
        </w:pPr>
        <w:r>
          <w:rPr>
            <w:rStyle w:val="CharStyle223"/>
            <w:lang w:val="0419" w:fareast="0419"/>
          </w:rPr>
          <w:t>личный пример и педагогическое мастерство педагога;</w:t>
        </w:r>
      </w:p>
      <w:p>
        <w:pPr>
          <w:pStyle w:val="Style2305"/>
          <w:listPr>
            <w:ilvl w:val="0"/>
            <w:ilfo w:val="6"/>
            <w:rPr>
              <w:rStyle w:val="CharStyle223"/>
              <w:lang w:val="0419" w:fareast="0419"/>
            </w:rPr>
          </w:listPr>
          <w:spacing w:before="0" w:after="0" w:line="470" w:line-rule="exact"/>
          <w:tabs>
            <w:tab w:val="left" w:pos="163"/>
          </w:tabs>
          <w:rPr>
            <w:rFonts w:ascii="Times New Roman" w:h-ansi="Times New Roman" w:fareast="Times New Roman" w:cs="Times New Roman"/>
            <wx:font wx:val="Times New Roman"/>
            <w:sz w:val="26"/>
            <w:sz-cs w:val="26"/>
          </w:rPr>
        </w:pPr>
        <w:r>
          <w:rPr>
            <w:rStyle w:val="CharStyle223"/>
            <w:lang w:val="0419" w:fareast="0419"/>
          </w:rPr>
          <w:t>высокая организация учебно-тренировочного процесса;</w:t>
        </w:r>
      </w:p>
      <w:p>
        <w:pPr>
          <w:pStyle w:val="Style2305"/>
          <w:listPr>
            <w:ilvl w:val="0"/>
            <w:ilfo w:val="6"/>
            <w:rPr>
              <w:rStyle w:val="CharStyle223"/>
              <w:lang w:val="0419" w:fareast="0419"/>
            </w:rPr>
          </w:listPr>
          <w:spacing w:before="5" w:after="0" w:line="470" w:line-rule="exact"/>
          <w:tabs>
            <w:tab w:val="left" w:pos="163"/>
          </w:tabs>
          <w:rPr>
            <w:rFonts w:ascii="Times New Roman" w:h-ansi="Times New Roman" w:fareast="Times New Roman" w:cs="Times New Roman"/>
            <wx:font wx:val="Times New Roman"/>
            <w:sz w:val="26"/>
            <w:sz-cs w:val="26"/>
          </w:rPr>
        </w:pPr>
        <w:r>
          <w:rPr>
            <w:rStyle w:val="CharStyle223"/>
            <w:lang w:val="0419" w:fareast="0419"/>
          </w:rPr>
          <w:t>атмосфера трудолюбия, взаимопомощи, творчества;</w:t>
        </w:r>
      </w:p>
      <w:p>
        <w:pPr>
          <w:pStyle w:val="Style2305"/>
          <w:listPr>
            <w:ilvl w:val="0"/>
            <w:ilfo w:val="6"/>
            <w:rPr>
              <w:rStyle w:val="CharStyle223"/>
              <w:lang w:val="0419" w:fareast="0419"/>
            </w:rPr>
          </w:listPr>
          <w:spacing w:before="0" w:after="0" w:line="470" w:line-rule="exact"/>
          <w:tabs>
            <w:tab w:val="left" w:pos="163"/>
          </w:tabs>
          <w:rPr>
            <w:rFonts w:ascii="Times New Roman" w:h-ansi="Times New Roman" w:fareast="Times New Roman" w:cs="Times New Roman"/>
            <wx:font wx:val="Times New Roman"/>
            <w:sz w:val="26"/>
            <w:sz-cs w:val="26"/>
          </w:rPr>
        </w:pPr>
        <w:r>
          <w:rPr>
            <w:rStyle w:val="CharStyle223"/>
            <w:lang w:val="0419" w:fareast="0419"/>
          </w:rPr>
          <w:t>дружный коллектив;</w:t>
        </w:r>
      </w:p>
      <w:p>
        <w:pPr>
          <w:pStyle w:val="Style2305"/>
          <w:listPr>
            <w:ilvl w:val="0"/>
            <w:ilfo w:val="6"/>
            <w:rPr>
              <w:rStyle w:val="CharStyle223"/>
              <w:lang w:val="0419" w:fareast="0419"/>
            </w:rPr>
          </w:listPr>
          <w:spacing w:before="0" w:after="0" w:line="470" w:line-rule="exact"/>
          <w:tabs>
            <w:tab w:val="left" w:pos="163"/>
          </w:tabs>
          <w:rPr>
            <w:rFonts w:ascii="Times New Roman" w:h-ansi="Times New Roman" w:fareast="Times New Roman" w:cs="Times New Roman"/>
            <wx:font wx:val="Times New Roman"/>
            <w:sz w:val="26"/>
            <w:sz-cs w:val="26"/>
          </w:rPr>
        </w:pPr>
        <w:r>
          <w:rPr>
            <w:rStyle w:val="CharStyle223"/>
            <w:lang w:val="0419" w:fareast="0419"/>
          </w:rPr>
          <w:t>система морального стимулирования;</w:t>
        </w:r>
      </w:p>
      <w:p>
        <w:pPr>
          <w:pStyle w:val="Style2305"/>
          <w:listPr>
            <w:ilvl w:val="0"/>
            <w:ilfo w:val="6"/>
            <w:rPr>
              <w:rStyle w:val="CharStyle223"/>
              <w:lang w:val="0419" w:fareast="0419"/>
            </w:rPr>
          </w:listPr>
          <w:spacing w:before="0" w:after="0" w:line="470" w:line-rule="exact"/>
          <w:tabs>
            <w:tab w:val="left" w:pos="163"/>
          </w:tabs>
          <w:rPr>
            <w:rFonts w:ascii="Times New Roman" w:h-ansi="Times New Roman" w:fareast="Times New Roman" w:cs="Times New Roman"/>
            <wx:font wx:val="Times New Roman"/>
            <w:sz w:val="26"/>
            <w:sz-cs w:val="26"/>
          </w:rPr>
        </w:pPr>
        <w:r>
          <w:rPr>
            <w:rStyle w:val="CharStyle223"/>
            <w:lang w:val="0419" w:fareast="0419"/>
          </w:rPr>
          <w:t>наставничество старших.</w:t>
        </w:r>
      </w:p>
      <w:p>
        <w:pPr>
          <w:pStyle w:val="Style1979"/>
          <w:spacing w:before="0" w:after="0" w:line="240" w:line-rule="exact"/>
          <w:sz w:val="2"/>
          <w:sz-cs w:val="2"/>
        </w:pPr>
      </w:p>
      <w:p>
        <w:pPr>
          <w:pStyle w:val="Style1979"/>
          <w:spacing w:before="0" w:after="0" w:line="240" w:line-rule="exact"/>
          <w:sz w:val="2"/>
          <w:sz-cs w:val="2"/>
        </w:pPr>
      </w:p>
      <w:p>
        <w:pPr>
          <w:pStyle w:val="Style1979"/>
          <w:spacing w:before="120" w:after="0" w:line="312" w:line-rule="exact"/>
          <w:tabs/>
          <w:rPr>
            <w:rFonts w:ascii="Times New Roman" w:h-ansi="Times New Roman" w:fareast="Times New Roman" w:cs="Times New Roman"/>
            <wx:font wx:val="Times New Roman"/>
            <w:sz w:val="26"/>
            <w:sz-cs w:val="26"/>
          </w:rPr>
        </w:pPr>
        <w:r>
          <w:rPr>
            <w:rStyle w:val="CharStyle223"/>
            <w:lang w:val="0419" w:fareast="0419"/>
          </w:rPr>
          <w:t>Основные органгоационно-воспитательные мероприятия, проводимые в спортивной школе:</w:t>
        </w:r>
      </w:p>
      <w:p>
        <w:pPr>
          <w:pStyle w:val="Style2305"/>
          <w:listPr>
            <w:ilvl w:val="0"/>
            <w:ilfo w:val="7"/>
            <w:rPr>
              <w:rStyle w:val="CharStyle223"/>
              <w:lang w:val="0419" w:fareast="0419"/>
            </w:rPr>
          </w:listPr>
          <w:spacing w:before="154" w:after="0"/>
          <w:tabs>
            <w:tab w:val="left" w:pos="163"/>
          </w:tabs>
          <w:rPr>
            <w:rFonts w:ascii="Times New Roman" w:h-ansi="Times New Roman" w:fareast="Times New Roman" w:cs="Times New Roman"/>
            <wx:font wx:val="Times New Roman"/>
            <w:sz w:val="26"/>
            <w:sz-cs w:val="26"/>
          </w:rPr>
        </w:pPr>
        <w:r>
          <w:rPr>
            <w:rStyle w:val="CharStyle223"/>
            <w:lang w:val="0419" w:fareast="0419"/>
          </w:rPr>
          <w:t>беседы с обучающимися (об истории баскетбола, о здоровом образе жизни и т.д.);</w:t>
        </w:r>
      </w:p>
      <w:p>
        <w:pPr>
          <w:pStyle w:val="Style2305"/>
          <w:listPr>
            <w:ilvl w:val="0"/>
            <w:ilfo w:val="7"/>
            <w:rPr>
              <w:rStyle w:val="CharStyle223"/>
              <w:lang w:val="0419" w:fareast="0419"/>
            </w:rPr>
          </w:listPr>
          <w:spacing w:before="149" w:after="0" w:line="240" w:line-rule="auto"/>
          <w:tabs>
            <w:tab w:val="left" w:pos="163"/>
          </w:tabs>
          <w:rPr>
            <w:rFonts w:ascii="Times New Roman" w:h-ansi="Times New Roman" w:fareast="Times New Roman" w:cs="Times New Roman"/>
            <wx:font wx:val="Times New Roman"/>
            <w:sz w:val="26"/>
            <w:sz-cs w:val="26"/>
          </w:rPr>
        </w:pPr>
        <w:r>
          <w:rPr>
            <w:rStyle w:val="CharStyle223"/>
            <w:lang w:val="0419" w:fareast="0419"/>
          </w:rPr>
          <w:t>анкетирование обучающихся и родителей;</w:t>
        </w:r>
      </w:p>
      <w:p>
        <w:pPr>
          <w:pStyle w:val="Style2305"/>
          <w:listPr>
            <w:ilvl w:val="0"/>
            <w:ilfo w:val="7"/>
            <w:rPr>
              <w:rStyle w:val="CharStyle223"/>
              <w:lang w:val="0419" w:fareast="0419"/>
            </w:rPr>
          </w:listPr>
          <w:ind w:right="1114"/>
          <w:spacing w:before="158" w:after="0" w:line="317" w:line-rule="exact"/>
          <w:tabs>
            <w:tab w:val="left" w:pos="163"/>
          </w:tabs>
          <w:rPr>
            <w:rFonts w:ascii="Times New Roman" w:h-ansi="Times New Roman" w:fareast="Times New Roman" w:cs="Times New Roman"/>
            <wx:font wx:val="Times New Roman"/>
            <w:sz w:val="26"/>
            <w:sz-cs w:val="26"/>
          </w:rPr>
        </w:pPr>
        <w:r>
          <w:rPr>
            <w:rStyle w:val="CharStyle223"/>
            <w:lang w:val="0419" w:fareast="0419"/>
          </w:rPr>
          <w:t>посещение спортивных праздников и соревнований на поселковом и региональных уровней;</w:t>
        </w:r>
      </w:p>
      <w:p>
        <w:pPr>
          <w:pStyle w:val="Style2305"/>
          <w:listPr>
            <w:ilvl w:val="0"/>
            <w:ilfo w:val="7"/>
            <w:rPr>
              <w:rStyle w:val="CharStyle223"/>
              <w:lang w:val="0419" w:fareast="0419"/>
            </w:rPr>
          </w:listPr>
          <w:spacing w:before="173" w:after="0" w:line="240" w:line-rule="auto"/>
          <w:tabs>
            <w:tab w:val="left" w:pos="163"/>
          </w:tabs>
          <w:rPr>
            <w:rFonts w:ascii="Times New Roman" w:h-ansi="Times New Roman" w:fareast="Times New Roman" w:cs="Times New Roman"/>
            <wx:font wx:val="Times New Roman"/>
            <w:sz w:val="26"/>
            <w:sz-cs w:val="26"/>
          </w:rPr>
        </w:pPr>
        <w:r>
          <w:rPr>
            <w:rStyle w:val="CharStyle223"/>
            <w:lang w:val="0419" w:fareast="0419"/>
          </w:rPr>
          <w:t>регулярное подведение итогов спортивной деятельности учащихся;</w:t>
        </w:r>
      </w:p>
      <w:p>
        <w:pPr>
          <w:pStyle w:val="Style2305"/>
          <w:listPr>
            <w:ilvl w:val="0"/>
            <w:ilfo w:val="7"/>
            <w:rPr>
              <w:rStyle w:val="CharStyle223"/>
              <w:lang w:val="0419" w:fareast="0419"/>
            </w:rPr>
          </w:listPr>
          <w:spacing w:before="173" w:after="0" w:line="240" w:line-rule="auto"/>
          <w:tabs>
            <w:tab w:val="left" w:pos="163"/>
          </w:tabs>
          <w:rPr>
            <w:rFonts w:ascii="Times New Roman" w:h-ansi="Times New Roman" w:fareast="Times New Roman" w:cs="Times New Roman"/>
            <wx:font wx:val="Times New Roman"/>
            <w:sz w:val="26"/>
            <w:sz-cs w:val="26"/>
          </w:rPr>
        </w:pPr>
        <w:r>
          <w:rPr>
            <w:rStyle w:val="CharStyle223"/>
            <w:lang w:val="0419" w:fareast="0419"/>
          </w:rPr>
          <w:t>организация чествования лучших спортсменов школы.</w:t>
        </w:r>
      </w:p>
      <w:p>
        <w:pPr>
          <w:pStyle w:val="Style1978"/>
          <w:ind w:left="2592" w:right="2347"/>
          <w:spacing w:before="0" w:after="0" w:line="240" w:line-rule="exact"/>
          <w:sz w:val="2"/>
          <w:sz-cs w:val="2"/>
        </w:pPr>
      </w:p>
      <w:p>
        <w:pPr>
          <w:pStyle w:val="Style1978"/>
          <w:ind w:left="2592" w:right="2347"/>
          <w:spacing w:before="0" w:after="0" w:line="240" w:line-rule="exact"/>
          <w:sz w:val="2"/>
          <w:sz-cs w:val="2"/>
        </w:pPr>
      </w:p>
      <w:p>
        <w:pPr>
          <w:pStyle w:val="Style1978"/>
          <w:ind w:left="2592" w:right="2347"/>
          <w:spacing w:before="34" w:after="0" w:line="470" w:line-rule="exact"/>
          <w:tabs/>
          <w:rPr>
            <w:rFonts w:ascii="Times New Roman" w:h-ansi="Times New Roman" w:fareast="Times New Roman" w:cs="Times New Roman"/>
            <wx:font wx:val="Times New Roman"/>
            <w:sz w:val="26"/>
            <w:sz-cs w:val="26"/>
          </w:rPr>
        </w:pPr>
        <w:r>
          <w:rPr>
            <w:rStyle w:val="CharStyle208"/>
            <w:lang w:val="0419" w:fareast="0419"/>
          </w:rPr>
          <w:t>Учебно - тематическое планирование первого года обучения</w:t>
        </w:r>
      </w:p>
      <w:tbl>
        <w:tblPr>
          <w:tblInd w:w="40" w:type="dxa"/>
          <w:tblLayout w:type="Fixed"/>
          <w:tblCellMar>
            <w:left w:w="40" w:type="dxa"/>
            <w:right w:w="40" w:type="dxa"/>
          </w:tblCellMar>
        </w:tblPr>
        <w:tblGrid>
          <w:gridCol w:w="576"/>
          <w:gridCol w:w="6403"/>
          <w:gridCol w:w="1003"/>
          <w:gridCol w:w="1450"/>
        </w:tblGrid>
        <w:tr>
          <w:tc>
            <w:tcPr>
              <w:tcW w:w="576" w:type="dxa"/>
              <w:tcBorders>
                <w:top w:val="single" w:sz="6"/>
                <w:left w:val="single" w:sz="6"/>
                <w:bottom w:val="single" w:sz="6"/>
                <w:right w:val="single" w:sz="6"/>
              </w:tcBorders>
              <w:vAlign w:val="top"/>
            </w:tcPr>
            <w:p>
              <w:pPr>
                <w:pStyle w:val="Style2311"/>
                <w:ind w:left="10" w:hanging="10"/>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 за ня ти й</w:t>
              </w:r>
            </w:p>
          </w:tc>
          <w:tc>
            <w:tcPr>
              <w:tcW w:w="64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Название темы</w:t>
              </w:r>
            </w:p>
          </w:tc>
          <w:tc>
            <w:tcPr>
              <w:tcW w:w="1003" w:type="dxa"/>
              <w:tcBorders>
                <w:top w:val="single" w:sz="6"/>
                <w:left w:val="single" w:sz="6"/>
                <w:bottom w:val="single" w:sz="6"/>
                <w:right w:val="single" w:sz="6"/>
              </w:tcBorders>
              <w:vAlign w:val="top"/>
            </w:tcPr>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Колич</w:t>
              </w:r>
            </w:p>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ество</w:t>
              </w:r>
            </w:p>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часов</w:t>
              </w:r>
            </w:p>
          </w:tc>
          <w:tc>
            <w:tcPr>
              <w:tcW w:w="1450" w:type="dxa"/>
              <w:tcBorders>
                <w:top w:val="single" w:sz="6"/>
                <w:left w:val="single" w:sz="6"/>
                <w:bottom w:val="single" w:sz="6"/>
                <w:right w:val="single" w:sz="6"/>
              </w:tcBorders>
              <w:vAlign w:val="top"/>
            </w:tcPr>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Дата</w:t>
              </w:r>
            </w:p>
            <w:p>
              <w:pPr>
                <w:pStyle w:val="Style2311"/>
                <w:ind w:left="48" w:hanging="48"/>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проведени я занятий</w:t>
              </w: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Вводное занятие. Инструктаж по Т.Б.</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Сентябрь</w:t>
              </w:r>
            </w:p>
          </w:tc>
        </w:tr>
        <w:tr>
          <w:tc>
            <w:tcPr>
              <w:tcW w:w="576"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w:t>
              </w:r>
            </w:p>
          </w:tc>
          <w:tc>
            <w:tcPr>
              <w:tcW w:w="6403" w:type="dxa"/>
              <w:tcBorders>
                <w:left w:val="single" w:sz="6"/>
                <w:bottom w:val="single" w:sz="6"/>
                <w:right w:val="single" w:sz="6"/>
              </w:tcBorders>
              <w:vAlign w:val="top"/>
            </w:tcPr>
            <w:p>
              <w:pPr>
                <w:pStyle w:val="Style2323"/>
                <w:ind w:left="5" w:hanging="5"/>
                <w:spacing w:before="0" w:after="0"/>
                <w:tabs/>
                <w:rPr>
                  <w:rFonts w:ascii="Times New Roman" w:h-ansi="Times New Roman" w:fareast="Times New Roman" w:cs="Times New Roman"/>
                  <wx:font wx:val="Times New Roman"/>
                  <w:sz w:val="26"/>
                  <w:sz-cs w:val="26"/>
                </w:rPr>
              </w:pPr>
              <w:r>
                <w:rPr>
                  <w:rStyle w:val="CharStyle223"/>
                  <w:lang w:val="0419" w:fareast="0419"/>
                </w:rPr>
                <w:t>Передвижение в защите. Стойка игрока. Игра. Стойка защитника. Подвижные игры.</w:t>
              </w:r>
            </w:p>
          </w:tc>
          <w:tc>
            <w:tcPr>
              <w:tcW w:w="1003" w:type="dxa"/>
              <w:tcBorders>
                <w:left w:val="single" w:sz="6"/>
                <w:bottom w:val="single" w:sz="6"/>
                <w:right w:val="single" w:sz="6"/>
              </w:tcBorders>
              <w:vAlign w:val="top"/>
            </w:tcPr>
            <w:p>
              <w:pPr>
                <w:pStyle w:val="Style160"/>
                <w:spacing w:before="0" w:after="0"/>
                <w:tabs/>
              </w:pPr>
            </w:p>
          </w:tc>
          <w:tc>
            <w:tcPr>
              <w:tcW w:w="1450" w:type="dxa"/>
              <w:tcBorders>
                <w:left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Ловля мяча. Технические приёмы.</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left w:val="single" w:sz="6"/>
                <w:right w:val="single" w:sz="6"/>
              </w:tcBorders>
              <w:vAlign w:val="top"/>
            </w:tcPr>
            <w:p>
              <w:pPr>
                <w:pStyle w:val="Style160"/>
                <w:spacing w:before="0" w:after="0"/>
                <w:tabs/>
              </w:pPr>
            </w:p>
          </w:tc>
        </w:tr>
        <w:tr>
          <w:tc>
            <w:tcPr>
              <w:tcW w:w="576"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w:t>
              </w:r>
            </w:p>
          </w:tc>
          <w:tc>
            <w:tcPr>
              <w:tcW w:w="6403"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Передача мяча. Подвижные игры</w:t>
              </w:r>
            </w:p>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Прыжковые упражнения. Техника защиты. Игра</w:t>
              </w:r>
            </w:p>
          </w:tc>
          <w:tc>
            <w:tcPr>
              <w:tcW w:w="1003" w:type="dxa"/>
              <w:tcBorders>
                <w:left w:val="single" w:sz="6"/>
                <w:bottom w:val="single" w:sz="6"/>
                <w:right w:val="single" w:sz="6"/>
              </w:tcBorders>
              <w:vAlign w:val="top"/>
            </w:tcPr>
            <w:p>
              <w:pPr>
                <w:pStyle w:val="Style160"/>
                <w:spacing w:before="0" w:after="0"/>
                <w:tabs/>
              </w:pPr>
            </w:p>
          </w:tc>
          <w:tc>
            <w:tcPr>
              <w:tcW w:w="1450" w:type="dxa"/>
              <w:tcBorders>
                <w:left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Остановки, стойки, передвижения</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left w:val="single" w:sz="6"/>
                <w:right w:val="single" w:sz="6"/>
              </w:tcBorders>
              <w:vAlign w:val="top"/>
            </w:tcPr>
            <w:p>
              <w:pPr>
                <w:pStyle w:val="Style160"/>
                <w:spacing w:before="0" w:after="0"/>
                <w:tabs/>
              </w:pPr>
            </w:p>
          </w:tc>
        </w:tr>
        <w:tr>
          <w:tc>
            <w:tcPr>
              <w:tcW w:w="576"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3</w:t>
              </w:r>
            </w:p>
          </w:tc>
          <w:tc>
            <w:tcPr>
              <w:tcW w:w="6403" w:type="dxa"/>
              <w:tcBorders>
                <w:left w:val="single" w:sz="6"/>
                <w:bottom w:val="single" w:sz="6"/>
                <w:right w:val="single" w:sz="6"/>
              </w:tcBorders>
              <w:vAlign w:val="top"/>
            </w:tcPr>
            <w:p>
              <w:pPr>
                <w:pStyle w:val="Style2323"/>
                <w:ind w:left="14" w:right="1704" w:hanging="14"/>
                <w:spacing w:before="0" w:after="0" w:line="466" w:line-rule="exact"/>
                <w:tabs/>
                <w:rPr>
                  <w:rFonts w:ascii="Times New Roman" w:h-ansi="Times New Roman" w:fareast="Times New Roman" w:cs="Times New Roman"/>
                  <wx:font wx:val="Times New Roman"/>
                  <w:sz w:val="26"/>
                  <w:sz-cs w:val="26"/>
                </w:rPr>
              </w:pPr>
              <w:r>
                <w:rPr>
                  <w:rStyle w:val="CharStyle223"/>
                  <w:lang w:val="0419" w:fareast="0419"/>
                </w:rPr>
                <w:t>Повороты, техника, подвижные игры Броски. Учебная игра.</w:t>
              </w:r>
            </w:p>
          </w:tc>
          <w:tc>
            <w:tcPr>
              <w:tcW w:w="1003" w:type="dxa"/>
              <w:tcBorders>
                <w:left w:val="single" w:sz="6"/>
                <w:bottom w:val="single" w:sz="6"/>
                <w:right w:val="single" w:sz="6"/>
              </w:tcBorders>
              <w:vAlign w:val="top"/>
            </w:tcPr>
            <w:p>
              <w:pPr>
                <w:pStyle w:val="Style160"/>
                <w:spacing w:before="0" w:after="0"/>
                <w:tabs/>
              </w:pPr>
            </w:p>
          </w:tc>
          <w:tc>
            <w:tcPr>
              <w:tcW w:w="1450" w:type="dxa"/>
              <w:tcBorders>
                <w:left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Прыжки. Ловля и передача мяча. Учебная игра</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left w:val="single" w:sz="6"/>
                <w:right w:val="single" w:sz="6"/>
              </w:tcBorders>
              <w:vAlign w:val="top"/>
            </w:tcPr>
            <w:p>
              <w:pPr>
                <w:pStyle w:val="Style160"/>
                <w:spacing w:before="0" w:after="0"/>
                <w:tabs/>
              </w:pPr>
            </w:p>
          </w:tc>
        </w:tr>
        <w:tr>
          <w:tc>
            <w:tcPr>
              <w:tcW w:w="576" w:type="dxa"/>
              <w:tcBorders>
                <w:left w:val="single" w:sz="6"/>
                <w:right w:val="single" w:sz="6"/>
              </w:tcBorders>
              <w:vAlign w:val="top"/>
            </w:tcPr>
            <w:p>
              <w:pPr>
                <w:pStyle w:val="Style160"/>
                <w:spacing w:before="0" w:after="0"/>
                <w:tabs/>
              </w:pPr>
            </w:p>
          </w:tc>
          <w:tc>
            <w:tcPr>
              <w:tcW w:w="6403" w:type="dxa"/>
              <w:tcBorders>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Остановки. Техника защиты. ОФП</w:t>
              </w:r>
            </w:p>
          </w:tc>
          <w:tc>
            <w:tcPr>
              <w:tcW w:w="1003" w:type="dxa"/>
              <w:tcBorders>
                <w:left w:val="single" w:sz="6"/>
                <w:right w:val="single" w:sz="6"/>
              </w:tcBorders>
              <w:vAlign w:val="top"/>
            </w:tcPr>
            <w:p>
              <w:pPr>
                <w:pStyle w:val="Style160"/>
                <w:spacing w:before="0" w:after="0"/>
                <w:tabs/>
              </w:pPr>
            </w:p>
          </w:tc>
          <w:tc>
            <w:tcPr>
              <w:tcW w:w="1450" w:type="dxa"/>
              <w:tcBorders>
                <w:left w:val="single" w:sz="6"/>
                <w:right w:val="single" w:sz="6"/>
              </w:tcBorders>
              <w:vAlign w:val="top"/>
            </w:tcPr>
            <w:p>
              <w:pPr>
                <w:pStyle w:val="Style160"/>
                <w:spacing w:before="0" w:after="0"/>
                <w:tabs/>
              </w:pPr>
            </w:p>
          </w:tc>
        </w:tr>
        <w:tr>
          <w:tc>
            <w:tcPr>
              <w:tcW w:w="576"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4</w:t>
              </w:r>
            </w:p>
          </w:tc>
          <w:tc>
            <w:tcPr>
              <w:tcW w:w="6403"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Повороты. Тактические действия.</w:t>
              </w:r>
            </w:p>
          </w:tc>
          <w:tc>
            <w:tcPr>
              <w:tcW w:w="1003" w:type="dxa"/>
              <w:tcBorders>
                <w:left w:val="single" w:sz="6"/>
                <w:bottom w:val="single" w:sz="6"/>
                <w:right w:val="single" w:sz="6"/>
              </w:tcBorders>
              <w:vAlign w:val="top"/>
            </w:tcPr>
            <w:p>
              <w:pPr>
                <w:pStyle w:val="Style160"/>
                <w:spacing w:before="0" w:after="0"/>
                <w:tabs/>
              </w:pPr>
            </w:p>
          </w:tc>
          <w:tc>
            <w:tcPr>
              <w:tcW w:w="1450" w:type="dxa"/>
              <w:tcBorders>
                <w:left w:val="single" w:sz="6"/>
                <w:bottom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Броски. Стойка защитника .Игра</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октябрь</w:t>
              </w:r>
            </w:p>
          </w:tc>
        </w:tr>
        <w:tr>
          <w:tc>
            <w:tcPr>
              <w:tcW w:w="576" w:type="dxa"/>
              <w:tcBorders>
                <w:left w:val="single" w:sz="6"/>
                <w:right w:val="single" w:sz="6"/>
              </w:tcBorders>
              <w:vAlign w:val="top"/>
            </w:tcPr>
            <w:p>
              <w:pPr>
                <w:pStyle w:val="Style160"/>
                <w:spacing w:before="0" w:after="0"/>
                <w:tabs/>
              </w:pPr>
            </w:p>
          </w:tc>
          <w:tc>
            <w:tcPr>
              <w:tcW w:w="6403" w:type="dxa"/>
              <w:tcBorders>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Прыжки ,ловля мяча передвижение игрока.</w:t>
              </w:r>
            </w:p>
          </w:tc>
          <w:tc>
            <w:tcPr>
              <w:tcW w:w="1003" w:type="dxa"/>
              <w:tcBorders>
                <w:left w:val="single" w:sz="6"/>
                <w:right w:val="single" w:sz="6"/>
              </w:tcBorders>
              <w:vAlign w:val="top"/>
            </w:tcPr>
            <w:p>
              <w:pPr>
                <w:pStyle w:val="Style160"/>
                <w:spacing w:before="0" w:after="0"/>
                <w:tabs/>
              </w:pPr>
            </w:p>
          </w:tc>
          <w:tc>
            <w:tcPr>
              <w:tcW w:w="1450" w:type="dxa"/>
              <w:tcBorders>
                <w:left w:val="single" w:sz="6"/>
                <w:right w:val="single" w:sz="6"/>
              </w:tcBorders>
              <w:vAlign w:val="top"/>
            </w:tcPr>
            <w:p>
              <w:pPr>
                <w:pStyle w:val="Style160"/>
                <w:spacing w:before="0" w:after="0"/>
                <w:tabs/>
              </w:pPr>
            </w:p>
          </w:tc>
        </w:tr>
        <w:tr>
          <w:tc>
            <w:tcPr>
              <w:tcW w:w="576"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5</w:t>
              </w:r>
            </w:p>
          </w:tc>
          <w:tc>
            <w:tcPr>
              <w:tcW w:w="6403"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Техника нападения и защиты. Учебная игра</w:t>
              </w:r>
            </w:p>
          </w:tc>
          <w:tc>
            <w:tcPr>
              <w:tcW w:w="1003" w:type="dxa"/>
              <w:tcBorders>
                <w:left w:val="single" w:sz="6"/>
                <w:bottom w:val="single" w:sz="6"/>
                <w:right w:val="single" w:sz="6"/>
              </w:tcBorders>
              <w:vAlign w:val="top"/>
            </w:tcPr>
            <w:p>
              <w:pPr>
                <w:pStyle w:val="Style160"/>
                <w:spacing w:before="0" w:after="0"/>
                <w:tabs/>
              </w:pPr>
            </w:p>
          </w:tc>
          <w:tc>
            <w:tcPr>
              <w:tcW w:w="1450" w:type="dxa"/>
              <w:tcBorders>
                <w:left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Техника нападения и защиты. Подвижная игра</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left w:val="single" w:sz="6"/>
                <w:right w:val="single" w:sz="6"/>
              </w:tcBorders>
              <w:vAlign w:val="top"/>
            </w:tcPr>
            <w:p>
              <w:pPr>
                <w:pStyle w:val="Style160"/>
                <w:spacing w:before="0" w:after="0"/>
                <w:tabs/>
              </w:pPr>
            </w:p>
          </w:tc>
        </w:tr>
        <w:tr>
          <w:tc>
            <w:tcPr>
              <w:tcW w:w="576"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6403" w:type="dxa"/>
              <w:tcBorders>
                <w:left w:val="single" w:sz="6"/>
                <w:bottom w:val="single" w:sz="6"/>
                <w:right w:val="single" w:sz="6"/>
              </w:tcBorders>
              <w:vAlign w:val="top"/>
            </w:tcPr>
            <w:p>
              <w:pPr>
                <w:pStyle w:val="Style2372"/>
                <w:ind w:left="5" w:right="1474" w:hanging="5"/>
                <w:spacing w:before="0" w:after="0"/>
                <w:tabs/>
                <w:rPr>
                  <w:rFonts w:ascii="Times New Roman" w:h-ansi="Times New Roman" w:fareast="Times New Roman" w:cs="Times New Roman"/>
                  <wx:font wx:val="Times New Roman"/>
                  <w:sz w:val="26"/>
                  <w:sz-cs w:val="26"/>
                </w:rPr>
              </w:pPr>
              <w:r>
                <w:rPr>
                  <w:rStyle w:val="CharStyle223"/>
                  <w:lang w:val="0419" w:fareast="0419"/>
                </w:rPr>
                <w:t>Техническая подготовка. Учебная игра Техническая подготовка. Учебная игра</w:t>
              </w:r>
            </w:p>
          </w:tc>
          <w:tc>
            <w:tcPr>
              <w:tcW w:w="1003" w:type="dxa"/>
              <w:tcBorders>
                <w:left w:val="single" w:sz="6"/>
                <w:bottom w:val="single" w:sz="6"/>
                <w:right w:val="single" w:sz="6"/>
              </w:tcBorders>
              <w:vAlign w:val="top"/>
            </w:tcPr>
            <w:p>
              <w:pPr>
                <w:pStyle w:val="Style160"/>
                <w:spacing w:before="0" w:after="0"/>
                <w:tabs/>
              </w:pPr>
            </w:p>
          </w:tc>
          <w:tc>
            <w:tcPr>
              <w:tcW w:w="1450" w:type="dxa"/>
              <w:tcBorders>
                <w:left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Техническая и тактическая подготовка. СФП</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left w:val="single" w:sz="6"/>
                <w:right w:val="single" w:sz="6"/>
              </w:tcBorders>
              <w:vAlign w:val="top"/>
            </w:tcPr>
            <w:p>
              <w:pPr>
                <w:pStyle w:val="Style160"/>
                <w:spacing w:before="0" w:after="0"/>
                <w:tabs/>
              </w:pPr>
            </w:p>
          </w:tc>
        </w:tr>
        <w:tr>
          <w:tc>
            <w:tcPr>
              <w:tcW w:w="576"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7</w:t>
              </w:r>
            </w:p>
          </w:tc>
          <w:tc>
            <w:tcPr>
              <w:tcW w:w="6403" w:type="dxa"/>
              <w:tcBorders>
                <w:left w:val="single" w:sz="6"/>
                <w:bottom w:val="single" w:sz="6"/>
                <w:right w:val="single" w:sz="6"/>
              </w:tcBorders>
              <w:vAlign w:val="top"/>
            </w:tcPr>
            <w:p>
              <w:pPr>
                <w:pStyle w:val="Style2372"/>
                <w:ind w:left="5" w:hanging="5"/>
                <w:spacing w:before="0" w:after="0" w:line="605" w:line-rule="exact"/>
                <w:tabs/>
                <w:rPr>
                  <w:rFonts w:ascii="Times New Roman" w:h-ansi="Times New Roman" w:fareast="Times New Roman" w:cs="Times New Roman"/>
                  <wx:font wx:val="Times New Roman"/>
                  <w:sz w:val="26"/>
                  <w:sz-cs w:val="26"/>
                </w:rPr>
              </w:pPr>
              <w:r>
                <w:rPr>
                  <w:rStyle w:val="CharStyle223"/>
                  <w:lang w:val="0419" w:fareast="0419"/>
                </w:rPr>
                <w:t>Техника нападения и защиты. ОФП.Игра Ловля и передача мяча. ОФП. Учебная игра</w:t>
              </w:r>
            </w:p>
          </w:tc>
          <w:tc>
            <w:tcPr>
              <w:tcW w:w="1003" w:type="dxa"/>
              <w:tcBorders>
                <w:left w:val="single" w:sz="6"/>
                <w:bottom w:val="single" w:sz="6"/>
                <w:right w:val="single" w:sz="6"/>
              </w:tcBorders>
              <w:vAlign w:val="top"/>
            </w:tcPr>
            <w:p>
              <w:pPr>
                <w:pStyle w:val="Style160"/>
                <w:spacing w:before="0" w:after="0"/>
                <w:tabs/>
              </w:pPr>
            </w:p>
          </w:tc>
          <w:tc>
            <w:tcPr>
              <w:tcW w:w="1450" w:type="dxa"/>
              <w:tcBorders>
                <w:left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Остановки. Повороты. Теория. Техника защиты</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left w:val="single" w:sz="6"/>
                <w:right w:val="single" w:sz="6"/>
              </w:tcBorders>
              <w:vAlign w:val="top"/>
            </w:tcPr>
            <w:p>
              <w:pPr>
                <w:pStyle w:val="Style160"/>
                <w:spacing w:before="0" w:after="0"/>
                <w:tabs/>
              </w:pPr>
            </w:p>
          </w:tc>
        </w:tr>
        <w:tr>
          <w:tc>
            <w:tcPr>
              <w:tcW w:w="576"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8</w:t>
              </w:r>
            </w:p>
          </w:tc>
          <w:tc>
            <w:tcPr>
              <w:tcW w:w="6403" w:type="dxa"/>
              <w:tcBorders>
                <w:left w:val="single" w:sz="6"/>
                <w:bottom w:val="single" w:sz="6"/>
                <w:right w:val="single" w:sz="6"/>
              </w:tcBorders>
              <w:vAlign w:val="top"/>
            </w:tcPr>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ОФП. Ловля и броски мяча. Тактика защиты. Учебная играСФП. Прыжки. Передача и ведение мяча. Многократное выполнение технических приёмов</w:t>
              </w:r>
            </w:p>
          </w:tc>
          <w:tc>
            <w:tcPr>
              <w:tcW w:w="1003" w:type="dxa"/>
              <w:tcBorders>
                <w:left w:val="single" w:sz="6"/>
                <w:bottom w:val="single" w:sz="6"/>
                <w:right w:val="single" w:sz="6"/>
              </w:tcBorders>
              <w:vAlign w:val="top"/>
            </w:tcPr>
            <w:p>
              <w:pPr>
                <w:pStyle w:val="Style160"/>
                <w:spacing w:before="0" w:after="0"/>
                <w:tabs/>
              </w:pPr>
            </w:p>
          </w:tc>
          <w:tc>
            <w:tcPr>
              <w:tcW w:w="1450" w:type="dxa"/>
              <w:tcBorders>
                <w:left w:val="single" w:sz="6"/>
                <w:bottom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160"/>
                <w:spacing w:before="0" w:after="0"/>
                <w:tabs/>
              </w:pPr>
            </w:p>
          </w:tc>
          <w:tc>
            <w:tcPr>
              <w:tcW w:w="64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Ведение и ловля мяча. Тактические действия.</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Ноябрь</w:t>
              </w:r>
            </w:p>
          </w:tc>
        </w:tr>
        <w:tr>
          <w:tc>
            <w:tcPr>
              <w:tcW w:w="576" w:type="dxa"/>
              <w:tcBorders>
                <w:left w:val="single" w:sz="6"/>
                <w:bottom w:val="single" w:sz="6"/>
                <w:right w:val="single" w:sz="6"/>
              </w:tcBorders>
              <w:vAlign w:val="top"/>
            </w:tcPr>
            <w:p>
              <w:pPr>
                <w:pStyle w:val="Style160"/>
                <w:spacing w:before="0" w:after="0"/>
                <w:tabs/>
              </w:pPr>
            </w:p>
          </w:tc>
          <w:tc>
            <w:tcPr>
              <w:tcW w:w="6403"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ОФП .Остановки. Повороты на месте. Броски и</w:t>
              </w:r>
            </w:p>
          </w:tc>
          <w:tc>
            <w:tcPr>
              <w:tcW w:w="1003" w:type="dxa"/>
              <w:tcBorders>
                <w:left w:val="single" w:sz="6"/>
                <w:bottom w:val="single" w:sz="6"/>
                <w:right w:val="single" w:sz="6"/>
              </w:tcBorders>
              <w:vAlign w:val="top"/>
            </w:tcPr>
            <w:p>
              <w:pPr>
                <w:pStyle w:val="Style160"/>
                <w:spacing w:before="0" w:after="0"/>
                <w:tabs/>
              </w:pPr>
            </w:p>
          </w:tc>
          <w:tc>
            <w:tcPr>
              <w:tcW w:w="1450" w:type="dxa"/>
              <w:tcBorders>
                <w:top w:val="single" w:sz="6"/>
                <w:left w:val="single" w:sz="6"/>
                <w:right w:val="single" w:sz="6"/>
              </w:tcBorders>
              <w:vAlign w:val="top"/>
            </w:tcPr>
            <w:p>
              <w:pPr>
                <w:pStyle w:val="Style160"/>
                <w:spacing w:before="0" w:after="0"/>
                <w:tabs/>
              </w:pPr>
            </w:p>
          </w:tc>
        </w:tr>
      </w:tbl>
      <w:tbl>
        <w:tblPr>
          <w:tblInd w:w="40" w:type="dxa"/>
          <w:tblLayout w:type="Fixed"/>
          <w:tblCellMar>
            <w:left w:w="40" w:type="dxa"/>
            <w:right w:w="40" w:type="dxa"/>
          </w:tblCellMar>
        </w:tblPr>
        <w:tblGrid>
          <w:gridCol w:w="581"/>
          <w:gridCol w:w="6403"/>
          <w:gridCol w:w="1003"/>
          <w:gridCol w:w="1450"/>
        </w:tblGrid>
        <w:tr>
          <w:tc>
            <w:tcPr>
              <w:tcW w:w="581" w:type="dxa"/>
              <w:tcBorders>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9</w:t>
              </w:r>
            </w:p>
          </w:tc>
          <w:tc>
            <w:tcPr>
              <w:tcW w:w="6403" w:type="dxa"/>
              <w:tcBorders>
                <w:left w:val="single" w:sz="6"/>
                <w:bottom w:val="single" w:sz="6"/>
                <w:right w:val="single" w:sz="6"/>
              </w:tcBorders>
              <w:vAlign w:val="top"/>
            </w:tcPr>
            <w:p>
              <w:pPr>
                <w:pStyle w:val="Style2311"/>
                <w:ind w:left="5" w:hanging="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ведение мяча. Действия с мячом. Тактика защиты. Учебная игра</w:t>
              </w:r>
            </w:p>
            <w:p>
              <w:pPr>
                <w:pStyle w:val="Style2311"/>
                <w:ind w:left="5" w:hanging="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ОФП. Прыжки толчком одной ногой. Ведение мяча. Чередование изученных технических приемов.</w:t>
              </w:r>
            </w:p>
          </w:tc>
          <w:tc>
            <w:tcPr>
              <w:tcW w:w="1003" w:type="dxa"/>
              <w:tcBorders>
                <w:left w:val="single" w:sz="6"/>
                <w:bottom w:val="single" w:sz="6"/>
                <w:right w:val="single" w:sz="6"/>
              </w:tcBorders>
              <w:vAlign w:val="top"/>
            </w:tcPr>
            <w:p>
              <w:pPr>
                <w:pStyle w:val="Style160"/>
                <w:spacing w:before="0" w:after="0"/>
                <w:tabs/>
              </w:pPr>
            </w:p>
          </w:tc>
          <w:tc>
            <w:tcPr>
              <w:tcW w:w="1450" w:type="dxa"/>
              <w:vmerge w:val="restart"/>
              <w:tcBorders>
                <w:top w:val="single" w:sz="6"/>
                <w:left w:val="single" w:sz="6"/>
                <w:bottom w:val="single" w:sz="6"/>
                <w:right w:val="single" w:sz="6"/>
              </w:tcBorders>
              <w:vAlign w:val="top"/>
            </w:tcPr>
            <w:p>
              <w:pPr>
                <w:pStyle w:val="Style160"/>
                <w:spacing w:before="0" w:after="0"/>
                <w:tabs/>
              </w:pPr>
            </w:p>
          </w:tc>
        </w:tr>
        <w:tr>
          <w:tc>
            <w:tcPr>
              <w:tcW w:w="581"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10</w:t>
              </w:r>
            </w:p>
          </w:tc>
          <w:tc>
            <w:tcPr>
              <w:tcW w:w="6403" w:type="dxa"/>
              <w:tcBorders>
                <w:top w:val="single" w:sz="6"/>
                <w:left w:val="single" w:sz="6"/>
                <w:bottom w:val="single" w:sz="6"/>
                <w:right w:val="single" w:sz="6"/>
              </w:tcBorders>
              <w:vAlign w:val="top"/>
            </w:tcPr>
            <w:p>
              <w:pPr>
                <w:pStyle w:val="Style2311"/>
                <w:ind w:left="5" w:hanging="5"/>
                <w:spacing w:before="0" w:after="0" w:line="326" w:line-rule="exact"/>
                <w:tabs/>
                <w:rPr>
                  <w:rFonts w:ascii="Times New Roman" w:h-ansi="Times New Roman" w:fareast="Times New Roman" w:cs="Times New Roman"/>
                  <wx:font wx:val="Times New Roman"/>
                  <w:sz w:val="26"/>
                  <w:sz-cs w:val="26"/>
                </w:rPr>
              </w:pPr>
              <w:r>
                <w:rPr>
                  <w:rStyle w:val="CharStyle223"/>
                  <w:lang w:val="0419" w:fareast="0419"/>
                </w:rPr>
                <w:t>Прыжки толчком двух ног. Повороты на месте. Ловлямяча. Выход на свободное место</w:t>
              </w:r>
            </w:p>
            <w:p>
              <w:pPr>
                <w:pStyle w:val="Style2311"/>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СФП. Прыжки толчком одной ноги. Ловля , передача и броски мяча. Учебная игра</w:t>
              </w:r>
            </w:p>
            <w:p>
              <w:pPr>
                <w:pStyle w:val="Style2311"/>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ОФП. Остановки (прыжком, двумя ногами)Передача и броски мяча. Ведение мяча с изменением высоты отскока.</w:t>
              </w:r>
            </w:p>
          </w:tc>
          <w:tc>
            <w:tcPr>
              <w:tcW w:w="10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tcBorders>
                <w:top w:val="single" w:sz="6"/>
                <w:left w:val="single" w:sz="6"/>
                <w:bottom w:val="single" w:sz="6"/>
                <w:right w:val="single" w:sz="6"/>
              </w:tcBorders>
              <w:vAlign w:val="top"/>
            </w:tcPr>
            <w:p/>
          </w:tc>
        </w:tr>
        <w:tr>
          <w:tc>
            <w:tcPr>
              <w:tcW w:w="581"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11</w:t>
              </w:r>
            </w:p>
          </w:tc>
          <w:tc>
            <w:tcPr>
              <w:tcW w:w="64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СФП.Ловля и передача</w:t>
              </w:r>
            </w:p>
            <w:p>
              <w:pPr>
                <w:pStyle w:val="Style2311"/>
                <w:ind w:first-line="10"/>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мяча. Тактиканападения. Тактиказащиты. Подвижн ые игры</w:t>
              </w:r>
            </w:p>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Ходьба и бег. Ловля,передача и броски мяча.Техник,а защиты и нападения. Учебная игра</w:t>
              </w:r>
            </w:p>
            <w:p>
              <w:pPr>
                <w:pStyle w:val="Style2311"/>
                <w:ind w:left="5" w:hanging="5"/>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СФП. Прыжки. Передача, ловля и броски мяча разными способами. Действия с мячом. Подвижные игры</w:t>
              </w:r>
            </w:p>
          </w:tc>
          <w:tc>
            <w:tcPr>
              <w:tcW w:w="10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tcBorders>
                <w:top w:val="single" w:sz="6"/>
                <w:left w:val="single" w:sz="6"/>
                <w:bottom w:val="single" w:sz="6"/>
                <w:right w:val="single" w:sz="6"/>
              </w:tcBorders>
              <w:vAlign w:val="top"/>
            </w:tcPr>
            <w:p/>
          </w:tc>
        </w:tr>
        <w:tr>
          <w:tc>
            <w:tcPr>
              <w:tcW w:w="581"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12</w:t>
              </w:r>
            </w:p>
          </w:tc>
          <w:tc>
            <w:tcPr>
              <w:tcW w:w="6403" w:type="dxa"/>
              <w:tcBorders>
                <w:top w:val="single" w:sz="6"/>
                <w:left w:val="single" w:sz="6"/>
                <w:bottom w:val="single" w:sz="6"/>
                <w:right w:val="single" w:sz="6"/>
              </w:tcBorders>
              <w:vAlign w:val="top"/>
            </w:tcPr>
            <w:p>
              <w:pPr>
                <w:pStyle w:val="Style2311"/>
                <w:ind w:first-line="5"/>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ОФП. Прыжковые упражнения .Передача и броски мяча. Ведениемяча. Взаимодействие двух игроков. Учебная игра</w:t>
              </w:r>
            </w:p>
            <w:p>
              <w:pPr>
                <w:pStyle w:val="Style2311"/>
                <w:ind w:left="5" w:hanging="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Броски и ведение мяча. Тактиканападения. Тактиказащиты. Учебная игра</w:t>
              </w:r>
            </w:p>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Броски и ведение</w:t>
              </w:r>
            </w:p>
            <w:p>
              <w:pPr>
                <w:pStyle w:val="Style2311"/>
                <w:ind w:left="5" w:hanging="5"/>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мяча. Тактиканападения. Тактиказащиты. Учебная игра</w:t>
              </w:r>
            </w:p>
          </w:tc>
          <w:tc>
            <w:tcPr>
              <w:tcW w:w="10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tcBorders>
                <w:top w:val="single" w:sz="6"/>
                <w:left w:val="single" w:sz="6"/>
                <w:bottom w:val="single" w:sz="6"/>
                <w:right w:val="single" w:sz="6"/>
              </w:tcBorders>
              <w:vAlign w:val="top"/>
            </w:tcPr>
            <w:p/>
          </w:tc>
        </w:tr>
        <w:tr>
          <w:tc>
            <w:tcPr>
              <w:tcW w:w="581"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13</w:t>
              </w:r>
            </w:p>
          </w:tc>
          <w:tc>
            <w:tcPr>
              <w:tcW w:w="6403" w:type="dxa"/>
              <w:tcBorders>
                <w:top w:val="single" w:sz="6"/>
                <w:left w:val="single" w:sz="6"/>
                <w:bottom w:val="single" w:sz="6"/>
                <w:right w:val="single" w:sz="6"/>
              </w:tcBorders>
              <w:vAlign w:val="top"/>
            </w:tcPr>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СФП. Передача и ловля мяча разными способами. Тактика защиты ОФП. Остановки прыжком.Броски и ловля мяча.Тактиканападения.Учебная игра</w:t>
              </w:r>
            </w:p>
            <w:p>
              <w:pPr>
                <w:pStyle w:val="Style2311"/>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Ведение с высоким отскоком, броски одной рукой.Тактика защиты. Интегральная подготовка</w:t>
              </w:r>
            </w:p>
          </w:tc>
          <w:tc>
            <w:tcPr>
              <w:tcW w:w="10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val="restart"/>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Декабрь</w:t>
              </w:r>
            </w:p>
          </w:tc>
        </w:tr>
        <w:tr>
          <w:tc>
            <w:tcPr>
              <w:tcW w:w="581"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14</w:t>
              </w:r>
            </w:p>
          </w:tc>
          <w:tc>
            <w:tcPr>
              <w:tcW w:w="6403" w:type="dxa"/>
              <w:tcBorders>
                <w:top w:val="single" w:sz="6"/>
                <w:left w:val="single" w:sz="6"/>
                <w:right w:val="single" w:sz="6"/>
              </w:tcBorders>
              <w:vAlign w:val="top"/>
            </w:tcPr>
            <w:p>
              <w:pPr>
                <w:pStyle w:val="Style2311"/>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ОФП. Разновидность прыжков.Броски мяча СФП. Ловля, передачаиброскимяча. Чередование изученных тактических действий.Тактиказащиты.Подвижные игры</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tcBorders>
                <w:top w:val="single" w:sz="6"/>
                <w:left w:val="single" w:sz="6"/>
                <w:right w:val="single" w:sz="6"/>
              </w:tcBorders>
              <w:vAlign w:val="top"/>
            </w:tcPr>
            <w:p/>
          </w:tc>
        </w:tr>
      </w:tbl>
      <w:tbl>
        <w:tblPr>
          <w:tblInd w:w="40" w:type="dxa"/>
          <w:tblLayout w:type="Fixed"/>
          <w:tblCellMar>
            <w:left w:w="40" w:type="dxa"/>
            <w:right w:w="40" w:type="dxa"/>
          </w:tblCellMar>
        </w:tblPr>
        <w:tblGrid>
          <w:gridCol w:w="576"/>
          <w:gridCol w:w="6408"/>
          <w:gridCol w:w="1003"/>
          <w:gridCol w:w="1450"/>
        </w:tblGrid>
        <w:tr>
          <w:tc>
            <w:tcPr>
              <w:tcW w:w="576" w:type="dxa"/>
              <w:tcBorders>
                <w:top w:val="single" w:sz="6"/>
                <w:left w:val="single" w:sz="6"/>
                <w:bottom w:val="single" w:sz="6"/>
                <w:right w:val="single" w:sz="6"/>
              </w:tcBorders>
              <w:vAlign w:val="top"/>
            </w:tcPr>
            <w:p>
              <w:pPr>
                <w:pStyle w:val="Style160"/>
                <w:spacing w:before="0" w:after="0"/>
                <w:tabs/>
              </w:pPr>
            </w:p>
          </w:tc>
          <w:tc>
            <w:tcPr>
              <w:tcW w:w="6408" w:type="dxa"/>
              <w:tcBorders>
                <w:top w:val="single" w:sz="6"/>
                <w:left w:val="single" w:sz="6"/>
                <w:bottom w:val="single" w:sz="6"/>
                <w:right w:val="single" w:sz="6"/>
              </w:tcBorders>
              <w:vAlign w:val="top"/>
            </w:tcPr>
            <w:p>
              <w:pPr>
                <w:pStyle w:val="Style2311"/>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СФП. Передача, броски и ведение мяча.Тактика защиты. Подвижные игры</w:t>
              </w:r>
            </w:p>
          </w:tc>
          <w:tc>
            <w:tcPr>
              <w:tcW w:w="1003" w:type="dxa"/>
              <w:tcBorders>
                <w:top w:val="single" w:sz="6"/>
                <w:left w:val="single" w:sz="6"/>
                <w:bottom w:val="single" w:sz="6"/>
                <w:right w:val="single" w:sz="6"/>
              </w:tcBorders>
              <w:vAlign w:val="top"/>
            </w:tcPr>
            <w:p>
              <w:pPr>
                <w:pStyle w:val="Style160"/>
                <w:spacing w:before="0" w:after="0"/>
                <w:tabs/>
              </w:pPr>
            </w:p>
          </w:tc>
          <w:tc>
            <w:tcPr>
              <w:tcW w:w="1450" w:type="dxa"/>
              <w:vmerge w:val="restart"/>
              <w:tcBorders>
                <w:left w:val="single" w:sz="6"/>
                <w:bottom w:val="single" w:sz="6"/>
                <w:right w:val="single" w:sz="6"/>
              </w:tcBorders>
              <w:vAlign w:val="top"/>
            </w:tcPr>
            <w:p>
              <w:pPr>
                <w:pStyle w:val="Style160"/>
                <w:spacing w:before="0" w:after="0"/>
                <w:tabs/>
              </w:pPr>
            </w:p>
          </w:tc>
        </w:tr>
        <w:tr>
          <w:tc>
            <w:tcPr>
              <w:tcW w:w="576"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15</w:t>
              </w:r>
            </w:p>
          </w:tc>
          <w:tc>
            <w:tcPr>
              <w:tcW w:w="6408" w:type="dxa"/>
              <w:tcBorders>
                <w:top w:val="single" w:sz="6"/>
                <w:left w:val="single" w:sz="6"/>
                <w:bottom w:val="single" w:sz="6"/>
                <w:right w:val="single" w:sz="6"/>
              </w:tcBorders>
              <w:vAlign w:val="top"/>
            </w:tcPr>
            <w:p>
              <w:pPr>
                <w:pStyle w:val="Style2311"/>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ОФП. Повороты на месте, ловля и передача мяча разными способами. Действия с мячом, командные действия. Подвижные игры</w:t>
              </w:r>
            </w:p>
            <w:p>
              <w:pPr>
                <w:pStyle w:val="Style2311"/>
                <w:ind w:first-line="5"/>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СФП. Остановки прыжком и двумя ногами. Тактика защиты и нападения. Подвижные игры.</w:t>
              </w:r>
            </w:p>
            <w:p>
              <w:pPr>
                <w:pStyle w:val="Style2311"/>
                <w:ind w:first-line="10"/>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СФП .Повороты на месте, вперёд и назад. Тактика защиты и нападения. Подвижные игры</w:t>
              </w:r>
            </w:p>
          </w:tc>
          <w:tc>
            <w:tcPr>
              <w:tcW w:w="10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tcBorders>
                <w:left w:val="single" w:sz="6"/>
                <w:bottom w:val="single" w:sz="6"/>
                <w:right w:val="single" w:sz="6"/>
              </w:tcBorders>
              <w:vAlign w:val="top"/>
            </w:tcPr>
            <w:p/>
          </w:tc>
        </w:tr>
        <w:tr>
          <w:tc>
            <w:tcPr>
              <w:tcW w:w="576"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16</w:t>
              </w:r>
            </w:p>
          </w:tc>
          <w:tc>
            <w:tcPr>
              <w:tcW w:w="6408"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ОФП.Бросок одной рукой от плеча.Организация</w:t>
              </w:r>
            </w:p>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командных действий.</w:t>
              </w:r>
            </w:p>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Повороты.Тактические действия.</w:t>
              </w:r>
            </w:p>
            <w:p>
              <w:pPr>
                <w:pStyle w:val="Style2311"/>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ОФП .Остановки.Повороты на месте.Броски и</w:t>
              </w:r>
            </w:p>
            <w:p>
              <w:pPr>
                <w:pStyle w:val="Style2311"/>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ведение мяча. Действия с</w:t>
              </w:r>
            </w:p>
            <w:p>
              <w:pPr>
                <w:pStyle w:val="Style2311"/>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мячом.Тактиказащиты.Учебная игра</w:t>
              </w:r>
            </w:p>
          </w:tc>
          <w:tc>
            <w:tcPr>
              <w:tcW w:w="10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tcBorders>
                <w:left w:val="single" w:sz="6"/>
                <w:bottom w:val="single" w:sz="6"/>
                <w:right w:val="single" w:sz="6"/>
              </w:tcBorders>
              <w:vAlign w:val="top"/>
            </w:tcPr>
            <w:p/>
          </w:tc>
        </w:tr>
        <w:tr>
          <w:tc>
            <w:tcPr>
              <w:tcW w:w="576"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17</w:t>
              </w:r>
            </w:p>
          </w:tc>
          <w:tc>
            <w:tcPr>
              <w:tcW w:w="6408" w:type="dxa"/>
              <w:tcBorders>
                <w:top w:val="single" w:sz="6"/>
                <w:left w:val="single" w:sz="6"/>
                <w:bottom w:val="single" w:sz="6"/>
                <w:right w:val="single" w:sz="6"/>
              </w:tcBorders>
              <w:vAlign w:val="top"/>
            </w:tcPr>
            <w:p>
              <w:pPr>
                <w:pStyle w:val="Style2311"/>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Ведение с высоким отскоком.броски одной рукой.Тактика защиты. Интегральная подготовка</w:t>
              </w:r>
            </w:p>
            <w:p>
              <w:pPr>
                <w:pStyle w:val="Style2311"/>
                <w:ind w:first-line="5"/>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СФП.Повороты на месте,вперёд и назад.Тактика защиты и нападения.Подвижные игры</w:t>
              </w:r>
            </w:p>
            <w:p>
              <w:pPr>
                <w:pStyle w:val="Style2311"/>
                <w:ind w:left="5" w:hanging="5"/>
                <w:spacing w:before="0" w:after="0" w:line="312" w:line-rule="exact"/>
                <w:tabs/>
                <w:rPr>
                  <w:rFonts w:ascii="Times New Roman" w:h-ansi="Times New Roman" w:fareast="Times New Roman" w:cs="Times New Roman"/>
                  <wx:font wx:val="Times New Roman"/>
                  <w:sz w:val="26"/>
                  <w:sz-cs w:val="26"/>
                </w:rPr>
              </w:pPr>
              <w:r>
                <w:rPr>
                  <w:rStyle w:val="CharStyle223"/>
                  <w:lang w:val="0419" w:fareast="0419"/>
                </w:rPr>
                <w:t>Броски и ведение мяча. Тактика нападения. Тактиказащиты.Учебная игра</w:t>
              </w:r>
            </w:p>
          </w:tc>
          <w:tc>
            <w:tcPr>
              <w:tcW w:w="10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val="restart"/>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Январь</w:t>
              </w:r>
            </w:p>
          </w:tc>
        </w:tr>
        <w:tr>
          <w:tc>
            <w:tcPr>
              <w:tcW w:w="576"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18</w:t>
              </w:r>
            </w:p>
          </w:tc>
          <w:tc>
            <w:tcPr>
              <w:tcW w:w="6408"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Повороты.Тактические действия.</w:t>
              </w:r>
            </w:p>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Ходьба и бег.Ловля,передача и броски</w:t>
              </w:r>
            </w:p>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мяча.Техника защиты и нападенияУчебная игра</w:t>
              </w:r>
            </w:p>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Техническая и тактическая подготовка. СФП</w:t>
              </w:r>
            </w:p>
          </w:tc>
          <w:tc>
            <w:tcPr>
              <w:tcW w:w="1003" w:type="dxa"/>
              <w:tcBorders>
                <w:top w:val="single" w:sz="6"/>
                <w:left w:val="single" w:sz="6"/>
                <w:bottom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tcBorders>
                <w:top w:val="single" w:sz="6"/>
                <w:left w:val="single" w:sz="6"/>
                <w:right w:val="single" w:sz="6"/>
              </w:tcBorders>
              <w:vAlign w:val="top"/>
            </w:tcPr>
            <w:p/>
          </w:tc>
        </w:tr>
        <w:tr>
          <w:tc>
            <w:tcPr>
              <w:tcW w:w="576"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19</w:t>
              </w:r>
            </w:p>
          </w:tc>
          <w:tc>
            <w:tcPr>
              <w:tcW w:w="6408"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Остановки.Повороты.Теория.Техника защиты</w:t>
              </w:r>
            </w:p>
            <w:p>
              <w:pPr>
                <w:pStyle w:val="Style2311"/>
                <w:spacing w:before="0" w:after="0" w:line="312" w:line-rule="exact"/>
                <w:tabs/>
                <w:rPr>
                  <w:rFonts w:ascii="Times New Roman" w:h-ansi="Times New Roman" w:fareast="Times New Roman" w:cs="Times New Roman"/>
                  <wx:font wx:val="Times New Roman"/>
                  <w:sz w:val="26"/>
                  <w:sz-cs w:val="26"/>
                </w:rPr>
              </w:pPr>
              <w:r>
                <w:rPr>
                  <w:rStyle w:val="CharStyle223"/>
                  <w:lang w:val="0419" w:fareast="0419"/>
                </w:rPr>
                <w:t>ОФП. Остановки прыжком.Броски и ловля мяча. Тактика нападения. Учебная игра</w:t>
              </w:r>
            </w:p>
            <w:p>
              <w:pPr>
                <w:pStyle w:val="Style2311"/>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СФП. Ловля. Передача и броски мяча. Чередование изученных тактических действий. Тактика защиты. Подвижные игры</w:t>
              </w:r>
            </w:p>
          </w:tc>
          <w:tc>
            <w:tcPr>
              <w:tcW w:w="1003" w:type="dxa"/>
              <w:tcBorders>
                <w:top w:val="single" w:sz="6"/>
                <w:left w:val="single" w:sz="6"/>
                <w:right w:val="single" w:sz="6"/>
              </w:tcBorders>
              <w:vAlign w:val="top"/>
            </w:tcPr>
            <w:p>
              <w:pPr>
                <w:pStyle w:val="Style2311"/>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vmerge/>
              <w:tcBorders>
                <w:top w:val="single" w:sz="6"/>
                <w:left w:val="single" w:sz="6"/>
                <w:right w:val="single" w:sz="6"/>
              </w:tcBorders>
              <w:vAlign w:val="top"/>
            </w:tcPr>
            <w:p/>
          </w:tc>
        </w:tr>
      </w:tbl>
      <w:tbl>
        <w:tblPr>
          <w:tblInd w:w="40" w:type="dxa"/>
          <w:tblLayout w:type="Fixed"/>
          <w:tblCellMar>
            <w:left w:w="40" w:type="dxa"/>
            <w:right w:w="40" w:type="dxa"/>
          </w:tblCellMar>
        </w:tblPr>
        <w:tblGrid>
          <w:gridCol w:w="576"/>
          <w:gridCol w:w="6403"/>
          <w:gridCol w:w="1008"/>
          <w:gridCol w:w="1450"/>
        </w:tblGrid>
        <w:tr>
          <w:tc>
            <w:tcPr>
              <w:tcW w:w="576"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20</w:t>
              </w:r>
            </w:p>
          </w:tc>
          <w:tc>
            <w:tcPr>
              <w:tcW w:w="6403" w:type="dxa"/>
              <w:tcBorders>
                <w:top w:val="single" w:sz="6"/>
                <w:left w:val="single" w:sz="6"/>
                <w:bottom w:val="single" w:sz="6"/>
                <w:right w:val="single" w:sz="6"/>
              </w:tcBorders>
              <w:vAlign w:val="top"/>
            </w:tcPr>
            <w:p>
              <w:pPr>
                <w:pStyle w:val="Style2323"/>
                <w:ind w:left="5" w:hanging="5"/>
                <w:spacing w:before="0" w:after="0" w:line="475" w:line-rule="exact"/>
                <w:tabs/>
                <w:rPr>
                  <w:rFonts w:ascii="Times New Roman" w:h-ansi="Times New Roman" w:fareast="Times New Roman" w:cs="Times New Roman"/>
                  <wx:font wx:val="Times New Roman"/>
                  <w:sz w:val="26"/>
                  <w:sz-cs w:val="26"/>
                </w:rPr>
              </w:pPr>
              <w:r>
                <w:rPr>
                  <w:rStyle w:val="CharStyle223"/>
                  <w:lang w:val="0419" w:fareast="0419"/>
                </w:rPr>
                <w:t>Прыжки ,ловля мяча ,передвижение игрока Повороты,техника, подвижные игры</w:t>
              </w:r>
            </w:p>
            <w:p>
              <w:pPr>
                <w:pStyle w:val="Style2311"/>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ОФП .Остановки. Повороты на месте. Броски и ведение мяча. Действия с мячом.Тактика защиты. Учебная игра</w:t>
              </w:r>
            </w:p>
          </w:tc>
          <w:tc>
            <w:tcPr>
              <w:tcW w:w="1008"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left w:val="single" w:sz="6"/>
                <w:bottom w:val="single" w:sz="6"/>
                <w:right w:val="single" w:sz="6"/>
              </w:tcBorders>
              <w:vAlign w:val="top"/>
            </w:tcPr>
            <w:p>
              <w:pPr>
                <w:pStyle w:val="Style160"/>
                <w:spacing w:before="0" w:after="0"/>
                <w:tabs/>
              </w:pPr>
            </w:p>
          </w:tc>
        </w:tr>
        <w:tr>
          <w:tc>
            <w:tcPr>
              <w:tcW w:w="576"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21</w:t>
              </w:r>
            </w:p>
          </w:tc>
          <w:tc>
            <w:tcPr>
              <w:tcW w:w="6403" w:type="dxa"/>
              <w:tcBorders>
                <w:top w:val="single" w:sz="6"/>
                <w:left w:val="single" w:sz="6"/>
                <w:bottom w:val="single" w:sz="6"/>
                <w:right w:val="single" w:sz="6"/>
              </w:tcBorders>
              <w:vAlign w:val="top"/>
            </w:tcPr>
            <w:p>
              <w:pPr>
                <w:pStyle w:val="Style2311"/>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ОФП. Повороты на месте, ловля и передача мяча разными способами. Действия с мячом. Командные действия. Подвижные игры</w:t>
              </w:r>
            </w:p>
            <w:p>
              <w:pPr>
                <w:pStyle w:val="Style2311"/>
                <w:ind w:left="5" w:hanging="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Ведение с высоким отскоком. Броски одной рукой. Тактика защиты. Интегральная подготовка. Техника нападения и защиты. ОФП Игра</w:t>
              </w:r>
            </w:p>
          </w:tc>
          <w:tc>
            <w:tcPr>
              <w:tcW w:w="1008"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февраль</w:t>
              </w:r>
            </w:p>
          </w:tc>
        </w:tr>
        <w:tr>
          <w:tc>
            <w:tcPr>
              <w:tcW w:w="576"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22</w:t>
              </w:r>
            </w:p>
          </w:tc>
          <w:tc>
            <w:tcPr>
              <w:tcW w:w="6403" w:type="dxa"/>
              <w:tcBorders>
                <w:top w:val="single" w:sz="6"/>
                <w:left w:val="single" w:sz="6"/>
                <w:bottom w:val="single" w:sz="6"/>
                <w:right w:val="single" w:sz="6"/>
              </w:tcBorders>
              <w:vAlign w:val="top"/>
            </w:tcPr>
            <w:p>
              <w:pPr>
                <w:pStyle w:val="Style2311"/>
                <w:ind w:first-line="5"/>
                <w:spacing w:before="0" w:after="0" w:line="312" w:line-rule="exact"/>
                <w:tabs/>
                <w:rPr>
                  <w:rFonts w:ascii="Times New Roman" w:h-ansi="Times New Roman" w:fareast="Times New Roman" w:cs="Times New Roman"/>
                  <wx:font wx:val="Times New Roman"/>
                  <w:sz w:val="26"/>
                  <w:sz-cs w:val="26"/>
                </w:rPr>
              </w:pPr>
              <w:r>
                <w:rPr>
                  <w:rStyle w:val="CharStyle223"/>
                  <w:lang w:val="0419" w:fareast="0419"/>
                </w:rPr>
                <w:t>СФП.Прыжки.Передача, ловля и броски мяча разными способами.Действия с мячом. Подвижные игры</w:t>
              </w:r>
            </w:p>
            <w:p>
              <w:pPr>
                <w:pStyle w:val="Style2311"/>
                <w:ind w:first-line="10"/>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ОФП .Остановки. Повороты на месте. Броски и ведение мяча.Действия с мячом. Тактика защиты. Учебная игра</w:t>
              </w:r>
            </w:p>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Остановки.Повороты.Теория.Техника защиты</w:t>
              </w:r>
            </w:p>
          </w:tc>
          <w:tc>
            <w:tcPr>
              <w:tcW w:w="1008"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160"/>
                <w:spacing w:before="0" w:after="0"/>
                <w:tabs/>
              </w:pPr>
            </w:p>
          </w:tc>
        </w:tr>
        <w:tr>
          <w:tc>
            <w:tcPr>
              <w:tcW w:w="576"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23</w:t>
              </w:r>
            </w:p>
          </w:tc>
          <w:tc>
            <w:tcPr>
              <w:tcW w:w="6403" w:type="dxa"/>
              <w:tcBorders>
                <w:top w:val="single" w:sz="6"/>
                <w:left w:val="single" w:sz="6"/>
                <w:bottom w:val="single" w:sz="6"/>
                <w:right w:val="single" w:sz="6"/>
              </w:tcBorders>
              <w:vAlign w:val="top"/>
            </w:tcPr>
            <w:p>
              <w:pPr>
                <w:pStyle w:val="Style2311"/>
                <w:ind w:first-line="10"/>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СФП.Повороты на месте,вперёд и назад. Тактика защиты и нападения. Подвижные игры</w:t>
              </w:r>
            </w:p>
            <w:p>
              <w:pPr>
                <w:pStyle w:val="Style2311"/>
                <w:ind w:left="5" w:hanging="5"/>
                <w:spacing w:before="0" w:after="0" w:line="312" w:line-rule="exact"/>
                <w:tabs/>
                <w:rPr>
                  <w:rFonts w:ascii="Times New Roman" w:h-ansi="Times New Roman" w:fareast="Times New Roman" w:cs="Times New Roman"/>
                  <wx:font wx:val="Times New Roman"/>
                  <w:sz w:val="26"/>
                  <w:sz-cs w:val="26"/>
                </w:rPr>
              </w:pPr>
              <w:r>
                <w:rPr>
                  <w:rStyle w:val="CharStyle223"/>
                  <w:lang w:val="0419" w:fareast="0419"/>
                </w:rPr>
                <w:t>Ходьба и бег. Ловля,передача и броски мяча.Техника защиты и нападенияУчебная игра</w:t>
              </w:r>
            </w:p>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Техника нападения и защиты.ОФП.Игра</w:t>
              </w:r>
            </w:p>
          </w:tc>
          <w:tc>
            <w:tcPr>
              <w:tcW w:w="2458" w:type="dxa"/>
              <w:gridSpan w:val="2"/>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r>
        <w:tr>
          <w:tc>
            <w:tcPr>
              <w:tcW w:w="576"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24</w:t>
              </w:r>
            </w:p>
          </w:tc>
          <w:tc>
            <w:tcPr>
              <w:tcW w:w="6403" w:type="dxa"/>
              <w:tcBorders>
                <w:top w:val="single" w:sz="6"/>
                <w:left w:val="single" w:sz="6"/>
                <w:bottom w:val="single" w:sz="6"/>
                <w:right w:val="single" w:sz="6"/>
              </w:tcBorders>
              <w:vAlign w:val="top"/>
            </w:tcPr>
            <w:p>
              <w:pPr>
                <w:pStyle w:val="Style2311"/>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Ведение с высоким отскоком, броски одной рукой. Тактика защиты. Интегральная подготовка</w:t>
              </w:r>
            </w:p>
            <w:p>
              <w:pPr>
                <w:pStyle w:val="Style2323"/>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Броски и ведение</w:t>
              </w:r>
            </w:p>
            <w:p>
              <w:pPr>
                <w:pStyle w:val="Style2311"/>
                <w:ind w:first-line="10"/>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мяча. Тактиканападения. Тактиказащиты .Учебная игра</w:t>
              </w:r>
            </w:p>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Техническая подготовка. Учебная игра</w:t>
              </w:r>
            </w:p>
          </w:tc>
          <w:tc>
            <w:tcPr>
              <w:tcW w:w="1008" w:type="dxa"/>
              <w:tcBorders>
                <w:top w:val="single" w:sz="6"/>
                <w:left w:val="single" w:sz="6"/>
                <w:bottom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160"/>
                <w:spacing w:before="0" w:after="0"/>
                <w:tabs/>
              </w:pPr>
            </w:p>
          </w:tc>
        </w:tr>
        <w:tr>
          <w:tc>
            <w:tcPr>
              <w:tcW w:w="576" w:type="dxa"/>
              <w:tcBorders>
                <w:top w:val="single" w:sz="6"/>
                <w:left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25</w:t>
              </w:r>
            </w:p>
          </w:tc>
          <w:tc>
            <w:tcPr>
              <w:tcW w:w="6403" w:type="dxa"/>
              <w:tcBorders>
                <w:top w:val="single" w:sz="6"/>
                <w:left w:val="single" w:sz="6"/>
                <w:right w:val="single" w:sz="6"/>
              </w:tcBorders>
              <w:vAlign w:val="top"/>
            </w:tcPr>
            <w:p>
              <w:pPr>
                <w:pStyle w:val="Style2311"/>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Ведение с высоким отскоком, броски одной рукой. Тактика защиты. Интегральная подготовка</w:t>
              </w:r>
            </w:p>
            <w:p>
              <w:pPr>
                <w:pStyle w:val="Style2372"/>
                <w:ind w:left="5" w:hanging="5"/>
                <w:spacing w:before="0" w:after="0"/>
                <w:tabs/>
                <w:rPr>
                  <w:rFonts w:ascii="Times New Roman" w:h-ansi="Times New Roman" w:fareast="Times New Roman" w:cs="Times New Roman"/>
                  <wx:font wx:val="Times New Roman"/>
                  <w:sz w:val="26"/>
                  <w:sz-cs w:val="26"/>
                </w:rPr>
              </w:pPr>
              <w:r>
                <w:rPr>
                  <w:rStyle w:val="CharStyle223"/>
                  <w:lang w:val="0419" w:fareast="0419"/>
                </w:rPr>
                <w:t>Остановки.Повороты.Теория.Техника защиты Техника нападения и защиты.ОФП.Игра</w:t>
              </w:r>
            </w:p>
          </w:tc>
          <w:tc>
            <w:tcPr>
              <w:tcW w:w="1008" w:type="dxa"/>
              <w:tcBorders>
                <w:top w:val="single" w:sz="6"/>
                <w:left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right w:val="single" w:sz="6"/>
              </w:tcBorders>
              <w:vAlign w:val="top"/>
            </w:tcPr>
            <w:p>
              <w:pPr>
                <w:pStyle w:val="Style2323"/>
                <w:spacing w:before="0" w:after="0" w:line="240" w:line-rule="auto"/>
                <w:tabs/>
                <w:rPr>
                  <w:rFonts w:ascii="Times New Roman" w:h-ansi="Times New Roman" w:fareast="Times New Roman" w:cs="Times New Roman"/>
                  <wx:font wx:val="Times New Roman"/>
                  <w:sz w:val="26"/>
                  <w:sz-cs w:val="26"/>
                </w:rPr>
              </w:pPr>
              <w:r>
                <w:rPr>
                  <w:rStyle w:val="CharStyle223"/>
                  <w:lang w:val="0419" w:fareast="0419"/>
                </w:rPr>
                <w:t>март</w:t>
              </w:r>
            </w:p>
          </w:tc>
        </w:tr>
      </w:tbl>
      <w:tbl>
        <w:tblPr>
          <w:tblInd w:w="40" w:type="dxa"/>
          <w:tblLayout w:type="Fixed"/>
          <w:tblCellMar>
            <w:left w:w="40" w:type="dxa"/>
            <w:right w:w="40" w:type="dxa"/>
          </w:tblCellMar>
        </w:tblPr>
        <w:tblGrid>
          <w:gridCol w:w="581"/>
          <w:gridCol w:w="6403"/>
          <w:gridCol w:w="1008"/>
          <w:gridCol w:w="1450"/>
        </w:tblGrid>
        <w:tr>
          <w:tc>
            <w:tcPr>
              <w:tcW w:w="581"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26</w:t>
              </w:r>
            </w:p>
          </w:tc>
          <w:tc>
            <w:tcPr>
              <w:tcW w:w="6403"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Повороты,техника,подвижные игры</w:t>
              </w:r>
            </w:p>
            <w:p>
              <w:pPr>
                <w:pStyle w:val="Style2103"/>
                <w:ind w:left="5" w:hanging="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ОФП. Остановки прыжком. Броски и ловля мячаТактиканападения. Учебная игра</w:t>
              </w:r>
            </w:p>
            <w:p>
              <w:pPr>
                <w:pStyle w:val="Style2103"/>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ОФП .Остановки. Повороты на месте.Броски и ведение мяча. Действия с мячомТактиказащиты.Учебная игра</w:t>
              </w:r>
            </w:p>
          </w:tc>
          <w:tc>
            <w:tcPr>
              <w:tcW w:w="1008"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160"/>
                <w:spacing w:before="0" w:after="0"/>
                <w:tabs/>
              </w:pPr>
            </w:p>
          </w:tc>
        </w:tr>
        <w:tr>
          <w:tc>
            <w:tcPr>
              <w:tcW w:w="581"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27</w:t>
              </w:r>
            </w:p>
          </w:tc>
          <w:tc>
            <w:tcPr>
              <w:tcW w:w="6403"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Остановки. Повороты. Теория. Техника защиты</w:t>
              </w:r>
            </w:p>
            <w:p>
              <w:pPr>
                <w:pStyle w:val="Style2103"/>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СФП.Повороты на месте,вперёд и назад.Тактика защиты и нападения. Подвижные игры</w:t>
              </w:r>
            </w:p>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Техника нападения и защиты.ОФП.Игра</w:t>
              </w:r>
            </w:p>
          </w:tc>
          <w:tc>
            <w:tcPr>
              <w:tcW w:w="1008"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160"/>
                <w:spacing w:before="0" w:after="0"/>
                <w:tabs/>
              </w:pPr>
            </w:p>
          </w:tc>
        </w:tr>
        <w:tr>
          <w:tc>
            <w:tcPr>
              <w:tcW w:w="581"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28</w:t>
              </w:r>
            </w:p>
          </w:tc>
          <w:tc>
            <w:tcPr>
              <w:tcW w:w="6403"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Прыжки ,ловля мяча передвижение игрока</w:t>
              </w:r>
            </w:p>
            <w:p>
              <w:pPr>
                <w:pStyle w:val="Style2103"/>
                <w:ind w:first-line="5"/>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ОФП. Повороты на месте.ловля и передача мяча разными способами.Действия с мячом.командныедействия.Подвижные игры</w:t>
              </w:r>
            </w:p>
            <w:p>
              <w:pPr>
                <w:pStyle w:val="Style2103"/>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Ходьба и бег. Ловля,передача и броски мяча.Техника защиты и нападенияУчебная игра</w:t>
              </w:r>
            </w:p>
          </w:tc>
          <w:tc>
            <w:tcPr>
              <w:tcW w:w="1008"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160"/>
                <w:spacing w:before="0" w:after="0"/>
                <w:tabs/>
              </w:pPr>
            </w:p>
          </w:tc>
        </w:tr>
        <w:tr>
          <w:tc>
            <w:tcPr>
              <w:tcW w:w="581"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29</w:t>
              </w:r>
            </w:p>
          </w:tc>
          <w:tc>
            <w:tcPr>
              <w:tcW w:w="6403" w:type="dxa"/>
              <w:tcBorders>
                <w:top w:val="single" w:sz="6"/>
                <w:left w:val="single" w:sz="6"/>
                <w:bottom w:val="single" w:sz="6"/>
                <w:right w:val="single" w:sz="6"/>
              </w:tcBorders>
              <w:vAlign w:val="top"/>
            </w:tcPr>
            <w:p>
              <w:pPr>
                <w:pStyle w:val="Style2103"/>
                <w:ind w:first-line="5"/>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Ведение с высоким отскоком, броски одной рукой. Тактика защиты. Интегральная подготовка</w:t>
              </w:r>
            </w:p>
            <w:p>
              <w:pPr>
                <w:pStyle w:val="Style2103"/>
                <w:ind w:first-line="5"/>
                <w:spacing w:before="0" w:after="0" w:line="322" w:line-rule="exact"/>
                <w:tabs/>
                <w:rPr>
                  <w:rFonts w:ascii="Times New Roman" w:h-ansi="Times New Roman" w:fareast="Times New Roman" w:cs="Times New Roman"/>
                  <wx:font wx:val="Times New Roman"/>
                  <w:sz w:val="26"/>
                  <w:sz-cs w:val="26"/>
                </w:rPr>
              </w:pPr>
              <w:r>
                <w:rPr>
                  <w:rStyle w:val="CharStyle223"/>
                  <w:lang w:val="0419" w:fareast="0419"/>
                </w:rPr>
                <w:t>Ведение с высоким отскоком, броски одной рукой. Тактика защиты. Интегральная подготовка</w:t>
              </w:r>
            </w:p>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Повороты,техника,подвижные игры</w:t>
              </w:r>
            </w:p>
          </w:tc>
          <w:tc>
            <w:tcPr>
              <w:tcW w:w="1008"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апрель</w:t>
              </w:r>
            </w:p>
          </w:tc>
        </w:tr>
        <w:tr>
          <w:tc>
            <w:tcPr>
              <w:tcW w:w="581"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30</w:t>
              </w:r>
            </w:p>
          </w:tc>
          <w:tc>
            <w:tcPr>
              <w:tcW w:w="6403" w:type="dxa"/>
              <w:tcBorders>
                <w:top w:val="single" w:sz="6"/>
                <w:left w:val="single" w:sz="6"/>
                <w:bottom w:val="single" w:sz="6"/>
                <w:right w:val="single" w:sz="6"/>
              </w:tcBorders>
              <w:vAlign w:val="top"/>
            </w:tcPr>
            <w:p>
              <w:pPr>
                <w:pStyle w:val="Style2103"/>
                <w:ind w:first-line="10"/>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СФП.Повороты на месте,вперёд и назад.Тактика защиты и нападения. Подвижные игры</w:t>
              </w:r>
            </w:p>
            <w:p>
              <w:pPr>
                <w:pStyle w:val="Style2103"/>
                <w:spacing w:before="0" w:after="0" w:line="605" w:line-rule="exact"/>
                <w:tabs/>
                <w:rPr>
                  <w:rFonts w:ascii="Times New Roman" w:h-ansi="Times New Roman" w:fareast="Times New Roman" w:cs="Times New Roman"/>
                  <wx:font wx:val="Times New Roman"/>
                  <w:sz w:val="26"/>
                  <w:sz-cs w:val="26"/>
                </w:rPr>
              </w:pPr>
              <w:r>
                <w:rPr>
                  <w:rStyle w:val="CharStyle223"/>
                  <w:lang w:val="0419" w:fareast="0419"/>
                </w:rPr>
                <w:t>Техническая подготовка. Учебная игра Техника нападения и защиты.ОФП.Игра</w:t>
              </w:r>
            </w:p>
          </w:tc>
          <w:tc>
            <w:tcPr>
              <w:tcW w:w="1008" w:type="dxa"/>
              <w:tcBorders>
                <w:top w:val="single" w:sz="6"/>
                <w:left w:val="single" w:sz="6"/>
                <w:bottom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bottom w:val="single" w:sz="6"/>
                <w:right w:val="single" w:sz="6"/>
              </w:tcBorders>
              <w:vAlign w:val="top"/>
            </w:tcPr>
            <w:p>
              <w:pPr>
                <w:pStyle w:val="Style160"/>
                <w:spacing w:before="0" w:after="0"/>
                <w:tabs/>
              </w:pPr>
            </w:p>
          </w:tc>
        </w:tr>
        <w:tr>
          <w:tc>
            <w:tcPr>
              <w:tcW w:w="581" w:type="dxa"/>
              <w:tcBorders>
                <w:top w:val="single" w:sz="6"/>
                <w:left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31</w:t>
              </w:r>
            </w:p>
          </w:tc>
          <w:tc>
            <w:tcPr>
              <w:tcW w:w="6403" w:type="dxa"/>
              <w:tcBorders>
                <w:top w:val="single" w:sz="6"/>
                <w:left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Ходьба и бег.Ловля,передача и броски</w:t>
              </w:r>
            </w:p>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мяча. Техника защиты и нападенияУчебная игра</w:t>
              </w:r>
            </w:p>
            <w:p>
              <w:pPr>
                <w:pStyle w:val="Style2103"/>
                <w:ind w:first-line="5"/>
                <w:spacing w:before="0" w:after="0" w:line="317" w:line-rule="exact"/>
                <w:tabs/>
                <w:rPr>
                  <w:rFonts w:ascii="Times New Roman" w:h-ansi="Times New Roman" w:fareast="Times New Roman" w:cs="Times New Roman"/>
                  <wx:font wx:val="Times New Roman"/>
                  <w:sz w:val="26"/>
                  <w:sz-cs w:val="26"/>
                </w:rPr>
              </w:pPr>
              <w:r>
                <w:rPr>
                  <w:rStyle w:val="CharStyle223"/>
                  <w:lang w:val="0419" w:fareast="0419"/>
                </w:rPr>
                <w:t>СФП.Прыжки.Передача, ловля и броски мяча разными способами. Действия с мячом. Подвижные игры</w:t>
              </w:r>
            </w:p>
            <w:p>
              <w:pPr>
                <w:pStyle w:val="Style2103"/>
                <w:spacing w:before="0" w:after="0" w:line="326" w:line-rule="exact"/>
                <w:tabs/>
                <w:rPr>
                  <w:rFonts w:ascii="Times New Roman" w:h-ansi="Times New Roman" w:fareast="Times New Roman" w:cs="Times New Roman"/>
                  <wx:font wx:val="Times New Roman"/>
                  <w:sz w:val="26"/>
                  <w:sz-cs w:val="26"/>
                </w:rPr>
              </w:pPr>
              <w:r>
                <w:rPr>
                  <w:rStyle w:val="CharStyle223"/>
                  <w:lang w:val="0419" w:fareast="0419"/>
                </w:rPr>
                <w:t>СФП.Повороты на месте,вперёд и назад.Тактика защиты и нападения.Подвижные игры</w:t>
              </w:r>
            </w:p>
          </w:tc>
          <w:tc>
            <w:tcPr>
              <w:tcW w:w="1008" w:type="dxa"/>
              <w:tcBorders>
                <w:top w:val="single" w:sz="6"/>
                <w:left w:val="single" w:sz="6"/>
                <w:right w:val="single" w:sz="6"/>
              </w:tcBorders>
              <w:vAlign w:val="top"/>
            </w:tcPr>
            <w:p>
              <w:pPr>
                <w:pStyle w:val="Style2103"/>
                <w:spacing w:before="0" w:after="0"/>
                <w:tabs/>
                <w:rPr>
                  <w:rFonts w:ascii="Times New Roman" w:h-ansi="Times New Roman" w:fareast="Times New Roman" w:cs="Times New Roman"/>
                  <wx:font wx:val="Times New Roman"/>
                  <w:sz w:val="26"/>
                  <w:sz-cs w:val="26"/>
                </w:rPr>
              </w:pPr>
              <w:r>
                <w:rPr>
                  <w:rStyle w:val="CharStyle223"/>
                  <w:lang w:val="0419" w:fareast="0419"/>
                </w:rPr>
                <w:t>6</w:t>
              </w:r>
            </w:p>
          </w:tc>
          <w:tc>
            <w:tcPr>
              <w:tcW w:w="1450" w:type="dxa"/>
              <w:tcBorders>
                <w:top w:val="single" w:sz="6"/>
                <w:left w:val="single" w:sz="6"/>
                <w:right w:val="single" w:sz="6"/>
              </w:tcBorders>
              <w:vAlign w:val="top"/>
            </w:tcPr>
            <w:p>
              <w:pPr>
                <w:pStyle w:val="Style160"/>
                <w:spacing w:before="0" w:after="0"/>
                <w:tabs/>
              </w:pPr>
            </w:p>
          </w:tc>
        </w:tr>
      </w:tbl>
      <w:p>
        <w:pPr>
          <w:pStyle w:val="Style1977"/>
          <w:ind w:right="1075"/>
          <w:spacing w:before="67" w:after="0" w:line="480" w:line-rule="exact"/>
          <w:tabs/>
          <w:rPr>
            <w:rFonts w:ascii="Times New Roman" w:h-ansi="Times New Roman" w:fareast="Times New Roman" w:cs="Times New Roman"/>
            <wx:font wx:val="Times New Roman"/>
            <w:sz w:val="26"/>
            <w:sz-cs w:val="26"/>
          </w:rPr>
        </w:pPr>
        <w:r>
          <w:rPr>
            <w:rStyle w:val="CharStyle223"/>
            <w:lang w:val="0419" w:fareast="0419"/>
          </w:rPr>
          <w:t>Развитие баскетбола в России. Значение и место баскетбола в системе физического воспитания. История возникновения баскетбола. Ведущие спортсмены и тренеры.</w:t>
        </w:r>
      </w:p>
      <w:p>
        <w:pPr>
          <w:pStyle w:val="Style1969"/>
          <w:jc w:val="left"/>
          <w:spacing w:before="0" w:after="0" w:line="240" w:line-rule="exact"/>
          <w:sz w:val="2"/>
          <w:sz-cs w:val="2"/>
        </w:pPr>
      </w:p>
      <w:p>
        <w:pPr>
          <w:pStyle w:val="Style1969"/>
          <w:jc w:val="left"/>
          <w:spacing w:before="53" w:after="0" w:line="240" w:line-rule="auto"/>
          <w:tabs/>
          <w:rPr>
            <w:rFonts w:ascii="Times New Roman" w:h-ansi="Times New Roman" w:fareast="Times New Roman" w:cs="Times New Roman"/>
            <wx:font wx:val="Times New Roman"/>
            <w:sz w:val="26"/>
            <w:sz-cs w:val="26"/>
          </w:rPr>
        </w:pPr>
        <w:r>
          <w:rPr>
            <w:rStyle w:val="CharStyle223"/>
            <w:lang w:val="0419" w:fareast="0419"/>
          </w:rPr>
          <w:t>Тема 2. </w:t>
        </w:r>
        <w:r>
          <w:rPr>
            <w:rStyle w:val="CharStyle208"/>
            <w:lang w:val="0419" w:fareast="0419"/>
          </w:rPr>
          <w:t>Общая и специальная физическая подготовка.</w:t>
        </w:r>
      </w:p>
      <w:p>
        <w:pPr>
          <w:pStyle w:val="Style1976"/>
          <w:spacing w:before="187" w:after="0" w:line="480" w:line-rule="exact"/>
          <w:tabs/>
          <w:rPr>
            <w:rFonts w:ascii="Times New Roman" w:h-ansi="Times New Roman" w:fareast="Times New Roman" w:cs="Times New Roman"/>
            <wx:font wx:val="Times New Roman"/>
            <w:sz w:val="26"/>
            <w:sz-cs w:val="26"/>
          </w:rPr>
        </w:pPr>
        <w:r>
          <w:rPr>
            <w:rStyle w:val="CharStyle223"/>
            <w:lang w:val="0419" w:fareast="0419"/>
          </w:rPr>
          <w:t>Значение всесторонней физической подготовки как важного фактора укрепления здоровья, повышения функциональных возможностей организма и систем.</w:t>
        </w:r>
      </w:p>
      <w:p>
        <w:pPr>
          <w:pStyle w:val="Style1976"/>
          <w:jc w:val="left"/>
          <w:spacing w:before="5" w:after="0" w:line="480" w:line-rule="exact"/>
          <w:tabs/>
          <w:rPr>
            <w:rFonts w:ascii="Times New Roman" w:h-ansi="Times New Roman" w:fareast="Times New Roman" w:cs="Times New Roman"/>
            <wx:font wx:val="Times New Roman"/>
            <w:sz w:val="26"/>
            <w:sz-cs w:val="26"/>
          </w:rPr>
        </w:pPr>
        <w:r>
          <w:rPr>
            <w:rStyle w:val="CharStyle223"/>
            <w:lang w:val="0419" w:fareast="0419"/>
          </w:rPr>
          <w:t>Воспитание двигательных качеств (силы, быстроты, выносливости, гибкости, ловкости) спортсмена.</w:t>
        </w:r>
      </w:p>
      <w:p>
        <w:pPr>
          <w:pStyle w:val="Style1977"/>
          <w:spacing w:before="0" w:after="0" w:line="240" w:line-rule="exact"/>
          <w:sz w:val="2"/>
          <w:sz-cs w:val="2"/>
        </w:pPr>
      </w:p>
      <w:p>
        <w:pPr>
          <w:pStyle w:val="Style1977"/>
          <w:spacing w:before="58" w:after="0"/>
          <w:tabs/>
          <w:rPr>
            <w:rFonts w:ascii="Times New Roman" w:h-ansi="Times New Roman" w:fareast="Times New Roman" w:cs="Times New Roman"/>
            <wx:font wx:val="Times New Roman"/>
            <w:sz w:val="26"/>
            <w:sz-cs w:val="26"/>
          </w:rPr>
        </w:pPr>
        <w:r>
          <w:rPr>
            <w:rStyle w:val="CharStyle223"/>
            <w:lang w:val="0419" w:fareast="0419"/>
          </w:rPr>
          <w:t>Утренняя зарядка, индивидуальные занятия, разминка перед тренировкой и</w:t>
        </w:r>
      </w:p>
      <w:p>
        <w:pPr>
          <w:pStyle w:val="Style1977"/>
          <w:spacing w:before="173" w:after="0"/>
          <w:tabs/>
          <w:rPr>
            <w:rFonts w:ascii="Times New Roman" w:h-ansi="Times New Roman" w:fareast="Times New Roman" w:cs="Times New Roman"/>
            <wx:font wx:val="Times New Roman"/>
            <w:sz w:val="26"/>
            <w:sz-cs w:val="26"/>
          </w:rPr>
        </w:pPr>
        <w:r>
          <w:rPr>
            <w:rStyle w:val="CharStyle223"/>
            <w:lang w:val="0419" w:fareast="0419"/>
          </w:rPr>
          <w:t>игрой.</w:t>
        </w:r>
      </w:p>
      <w:p>
        <w:pPr>
          <w:pStyle w:val="Style1969"/>
          <w:jc w:val="left"/>
          <w:spacing w:before="0" w:after="0" w:line="240" w:line-rule="exact"/>
          <w:sz w:val="2"/>
          <w:sz-cs w:val="2"/>
        </w:pPr>
      </w:p>
      <w:p>
        <w:pPr>
          <w:pStyle w:val="Style1969"/>
          <w:jc w:val="left"/>
          <w:spacing w:before="91" w:after="0" w:line="240" w:line-rule="auto"/>
          <w:tabs/>
          <w:rPr>
            <w:rFonts w:ascii="Times New Roman" w:h-ansi="Times New Roman" w:fareast="Times New Roman" w:cs="Times New Roman"/>
            <wx:font wx:val="Times New Roman"/>
            <w:sz w:val="26"/>
            <w:sz-cs w:val="26"/>
          </w:rPr>
        </w:pPr>
        <w:r>
          <w:rPr>
            <w:rStyle w:val="CharStyle223"/>
            <w:lang w:val="0419" w:fareast="0419"/>
          </w:rPr>
          <w:t>Тема 3. </w:t>
        </w:r>
        <w:r>
          <w:rPr>
            <w:rStyle w:val="CharStyle208"/>
            <w:lang w:val="0419" w:fareast="0419"/>
          </w:rPr>
          <w:t>Техническая подготовка.</w:t>
        </w:r>
      </w:p>
      <w:p>
        <w:pPr>
          <w:pStyle w:val="Style1977"/>
          <w:spacing w:before="187" w:after="0" w:line="480" w:line-rule="exact"/>
          <w:tabs/>
          <w:rPr>
            <w:rFonts w:ascii="Times New Roman" w:h-ansi="Times New Roman" w:fareast="Times New Roman" w:cs="Times New Roman"/>
            <wx:font wx:val="Times New Roman"/>
            <w:sz w:val="26"/>
            <w:sz-cs w:val="26"/>
          </w:rPr>
        </w:pPr>
        <w:r>
          <w:rPr>
            <w:rStyle w:val="CharStyle223"/>
            <w:lang w:val="0419" w:fareast="0419"/>
          </w:rPr>
          <w:t>Понятие о спортивной технике. Взаимосвязь технической, тактической, физической подготовки баскетболистов. Классификация и терминология технических приемов.</w:t>
        </w:r>
      </w:p>
      <w:p>
        <w:pPr>
          <w:pStyle w:val="Style1969"/>
          <w:jc w:val="left"/>
          <w:spacing w:before="0" w:after="0" w:line="240" w:line-rule="exact"/>
          <w:sz w:val="2"/>
          <w:sz-cs w:val="2"/>
        </w:pPr>
      </w:p>
      <w:p>
        <w:pPr>
          <w:pStyle w:val="Style1969"/>
          <w:jc w:val="left"/>
          <w:spacing w:before="58" w:after="0" w:line="240" w:line-rule="auto"/>
          <w:tabs/>
          <w:rPr>
            <w:rFonts w:ascii="Times New Roman" w:h-ansi="Times New Roman" w:fareast="Times New Roman" w:cs="Times New Roman"/>
            <wx:font wx:val="Times New Roman"/>
            <w:sz w:val="26"/>
            <w:sz-cs w:val="26"/>
          </w:rPr>
        </w:pPr>
        <w:r>
          <w:rPr>
            <w:rStyle w:val="CharStyle223"/>
            <w:lang w:val="0419" w:fareast="0419"/>
          </w:rPr>
          <w:t>Тема 4. </w:t>
        </w:r>
        <w:r>
          <w:rPr>
            <w:rStyle w:val="CharStyle208"/>
            <w:lang w:val="0419" w:fareast="0419"/>
          </w:rPr>
          <w:t>Тактическая подготовка.</w:t>
        </w:r>
      </w:p>
      <w:p>
        <w:pPr>
          <w:pStyle w:val="Style1976"/>
          <w:jc w:val="left"/>
          <w:ind w:right="1075"/>
          <w:spacing w:before="187" w:after="0" w:line="480" w:line-rule="exact"/>
          <w:tabs/>
          <w:rPr>
            <w:rFonts w:ascii="Times New Roman" w:h-ansi="Times New Roman" w:fareast="Times New Roman" w:cs="Times New Roman"/>
            <wx:font wx:val="Times New Roman"/>
            <w:sz w:val="26"/>
            <w:sz-cs w:val="26"/>
          </w:rPr>
        </w:pPr>
        <w:r>
          <w:rPr>
            <w:rStyle w:val="CharStyle223"/>
            <w:lang w:val="0419" w:fareast="0419"/>
          </w:rPr>
          <w:t>Понятие о стратегии, тактике и стиле игры. Характеристика и анализ тактических вариантов игры. Тактика отдельных игроков (защитников,</w:t>
        </w:r>
      </w:p>
      <w:p>
        <w:pPr>
          <w:pStyle w:val="Style1977"/>
          <w:spacing w:before="0" w:after="0" w:line="480" w:line-rule="exact"/>
          <w:tabs/>
          <w:rPr>
            <w:rFonts w:ascii="Times New Roman" w:h-ansi="Times New Roman" w:fareast="Times New Roman" w:cs="Times New Roman"/>
            <wx:font wx:val="Times New Roman"/>
            <w:sz w:val="26"/>
            <w:sz-cs w:val="26"/>
          </w:rPr>
        </w:pPr>
        <w:r>
          <w:rPr>
            <w:rStyle w:val="CharStyle223"/>
            <w:lang w:val="0419" w:fareast="0419"/>
          </w:rPr>
          <w:t>нападающих).</w:t>
        </w:r>
      </w:p>
      <w:p>
        <w:pPr>
          <w:pStyle w:val="Style1969"/>
          <w:jc w:val="left"/>
          <w:spacing w:before="0" w:after="0" w:line="240" w:line-rule="exact"/>
          <w:sz w:val="2"/>
          <w:sz-cs w:val="2"/>
        </w:pPr>
      </w:p>
      <w:p>
        <w:pPr>
          <w:pStyle w:val="Style1969"/>
          <w:jc w:val="left"/>
          <w:spacing w:before="62" w:after="0" w:line="240" w:line-rule="auto"/>
          <w:tabs/>
          <w:rPr>
            <w:rFonts w:ascii="Times New Roman" w:h-ansi="Times New Roman" w:fareast="Times New Roman" w:cs="Times New Roman"/>
            <wx:font wx:val="Times New Roman"/>
            <w:sz w:val="26"/>
            <w:sz-cs w:val="26"/>
          </w:rPr>
        </w:pPr>
        <w:r>
          <w:rPr>
            <w:rStyle w:val="CharStyle223"/>
            <w:lang w:val="0419" w:fareast="0419"/>
          </w:rPr>
          <w:t>Тема 5 </w:t>
        </w:r>
        <w:r>
          <w:rPr>
            <w:rStyle w:val="CharStyle208"/>
            <w:lang w:val="0419" w:fareast="0419"/>
          </w:rPr>
          <w:t>. Морально-волевая и психологическая подготовка.</w:t>
        </w:r>
      </w:p>
      <w:p>
        <w:pPr>
          <w:pStyle w:val="Style1977"/>
          <w:spacing w:before="182" w:after="0" w:line="480" w:line-rule="exact"/>
          <w:tabs/>
          <w:rPr>
            <w:rFonts w:ascii="Times New Roman" w:h-ansi="Times New Roman" w:fareast="Times New Roman" w:cs="Times New Roman"/>
            <wx:font wx:val="Times New Roman"/>
            <w:sz w:val="26"/>
            <w:sz-cs w:val="26"/>
          </w:rPr>
        </w:pPr>
        <w:r>
          <w:rPr>
            <w:rStyle w:val="CharStyle223"/>
            <w:lang w:val="0419" w:fareast="0419"/>
          </w:rPr>
          <w:t>Моральные качества спортсмена: добросовестное отношение к труду, смелость, решительность, настойчивость в достижении цели, умение преодолевать трудности, чувство ответственности перед коллективом, взаимопомощь, организованность.</w:t>
        </w:r>
      </w:p>
      <w:p>
        <w:pPr>
          <w:pStyle w:val="Style1974"/>
          <w:jc w:val="left"/>
          <w:ind w:left="1416"/>
          <w:spacing w:before="0" w:after="0" w:line="240" w:line-rule="exact"/>
          <w:sz w:val="2"/>
          <w:sz-cs w:val="2"/>
        </w:pPr>
      </w:p>
      <w:p>
        <w:pPr>
          <w:pStyle w:val="Style1974"/>
          <w:jc w:val="left"/>
          <w:ind w:left="1416"/>
          <w:spacing w:before="53" w:after="0" w:line="240" w:line-rule="auto"/>
          <w:tabs/>
          <w:rPr>
            <w:rFonts w:ascii="Times New Roman" w:h-ansi="Times New Roman" w:fareast="Times New Roman" w:cs="Times New Roman"/>
            <wx:font wx:val="Times New Roman"/>
            <w:sz w:val="26"/>
            <w:sz-cs w:val="26"/>
          </w:rPr>
        </w:pPr>
        <w:r>
          <w:rPr>
            <w:rStyle w:val="CharStyle223"/>
            <w:lang w:val="0419" w:fareast="0419"/>
          </w:rPr>
          <w:t>1. УЧЕБНЫЙ МАТЕРИАЛ ПО ПРАКТИЧЕСКОЙ ПОДГОТОВКЕ</w:t>
        </w:r>
      </w:p>
      <w:p>
        <w:pPr>
          <w:pStyle w:val="Style1969"/>
          <w:jc w:val="left"/>
          <w:spacing w:before="0" w:after="0" w:line="240" w:line-rule="exact"/>
          <w:sz w:val="2"/>
          <w:sz-cs w:val="2"/>
        </w:pPr>
      </w:p>
      <w:p>
        <w:pPr>
          <w:pStyle w:val="Style1969"/>
          <w:jc w:val="left"/>
          <w:spacing w:before="91" w:after="0" w:line="240" w:line-rule="auto"/>
          <w:tabs/>
          <w:rPr>
            <w:rFonts w:ascii="Times New Roman" w:h-ansi="Times New Roman" w:fareast="Times New Roman" w:cs="Times New Roman"/>
            <wx:font wx:val="Times New Roman"/>
            <w:sz w:val="26"/>
            <w:sz-cs w:val="26"/>
          </w:rPr>
        </w:pPr>
        <w:r>
          <w:rPr>
            <w:rStyle w:val="CharStyle223"/>
            <w:lang w:val="0419" w:fareast="0419"/>
          </w:rPr>
          <w:t>Тема 1</w:t>
        </w:r>
        <w:r>
          <w:rPr>
            <w:rStyle w:val="CharStyle208"/>
            <w:lang w:val="0419" w:fareast="0419"/>
          </w:rPr>
          <w:t>. Общая физическая подготовка.</w:t>
        </w:r>
      </w:p>
      <w:p>
        <w:pPr>
          <w:pStyle w:val="Style1977"/>
          <w:spacing w:before="67" w:after="0" w:line="480" w:line-rule="exact"/>
          <w:tabs/>
          <w:rPr>
            <w:rFonts w:ascii="Times New Roman" w:h-ansi="Times New Roman" w:fareast="Times New Roman" w:cs="Times New Roman"/>
            <wx:font wx:val="Times New Roman"/>
            <w:sz w:val="26"/>
            <w:sz-cs w:val="26"/>
          </w:rPr>
        </w:pPr>
        <w:r>
          <w:rPr>
            <w:rStyle w:val="CharStyle208"/>
            <w:lang w:val="0419" w:fareast="0419"/>
          </w:rPr>
          <w:t>Строевые упражнения. </w:t>
        </w:r>
        <w:r>
          <w:rPr>
            <w:rStyle w:val="CharStyle223"/>
            <w:lang w:val="0419" w:fareast="0419"/>
          </w:rPr>
          <w:t>Шеренга, колонна, фланг, интервал, дистанция. Перестроения. Сомкнутый и разомкнутый строй. Виды размыкания. Построение, выравнивание строя, расчет в строю, повороты на месте. Переход на ходьбу, на бег, на шаг. Остановка. Изменение скорости движения строя.</w:t>
        </w:r>
      </w:p>
      <w:p>
        <w:pPr>
          <w:pStyle w:val="Style1977"/>
          <w:spacing w:before="149"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рук и плечевого пояса. </w:t>
        </w:r>
        <w:r>
          <w:rPr>
            <w:rStyle w:val="CharStyle223"/>
            <w:lang w:val="0419" w:fareast="0419"/>
          </w:rPr>
          <w:t>Из различных исходных положений -сгибания и разгибания рук, вращения, махи, отведение и приведение, рывки одновременно обеими руками разновременно, тоже во время ходьбы и бега.</w:t>
        </w:r>
      </w:p>
      <w:p>
        <w:pPr>
          <w:pStyle w:val="Style1977"/>
          <w:spacing w:before="154"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ног. </w:t>
        </w:r>
        <w:r>
          <w:rPr>
            <w:rStyle w:val="CharStyle223"/>
            <w:lang w:val="0419" w:fareast="0419"/>
          </w:rPr>
          <w:t>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подскоки из различных исходных положений ног; сгибание и разгибание ног в смешанных висах и упорах, прыжки.</w:t>
        </w:r>
      </w:p>
      <w:p>
        <w:pPr>
          <w:pStyle w:val="Style1977"/>
          <w:spacing w:before="154"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шеи и туловища. </w:t>
        </w:r>
        <w:r>
          <w:rPr>
            <w:rStyle w:val="CharStyle223"/>
            <w:lang w:val="0419" w:fareast="0419"/>
          </w:rPr>
          <w:t>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положения, лежа на спине переход в положение сидя, смешанные упоры в положении лицом и спиной вниз, угол из исходного положения лежа, сидя в положении виса; различные сочетания этих движений.</w:t>
        </w:r>
      </w:p>
      <w:p>
        <w:pPr>
          <w:pStyle w:val="Style1977"/>
          <w:spacing w:before="158"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всех групп мышц. </w:t>
        </w:r>
        <w:r>
          <w:rPr>
            <w:rStyle w:val="CharStyle223"/>
            <w:lang w:val="0419" w:fareast="0419"/>
          </w:rPr>
          <w:t>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w:t>
        </w:r>
      </w:p>
      <w:p>
        <w:pPr>
          <w:pStyle w:val="Style1977"/>
          <w:spacing w:before="154"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силы. </w:t>
        </w:r>
        <w:r>
          <w:rPr>
            <w:rStyle w:val="CharStyle223"/>
            <w:lang w:val="0419" w:fareast="0419"/>
          </w:rPr>
          <w:t>Упражнения с преодолением собственного веса. Преодоление веса и сопротивление партнера. Переноска и перекладывание груза. Лазание по канату, шесту, лестнице. Перетягивание каната. Упражнения на гимнастической стенке. Упражнения со штангой. Упражнения на тренажере типа «геркулес». Борьба. Гребля.</w:t>
        </w:r>
      </w:p>
      <w:p>
        <w:pPr>
          <w:pStyle w:val="Style1977"/>
          <w:spacing w:before="154" w:after="0" w:line="485"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быстроты. </w:t>
        </w:r>
        <w:r>
          <w:rPr>
            <w:rStyle w:val="CharStyle223"/>
            <w:lang w:val="0419" w:fareast="0419"/>
          </w:rPr>
          <w:t>Повторный бег по дистанции от 30 до 100 м со старта и с максимальной скоростью. Бег по наклонной плоскости вниз.</w:t>
        </w:r>
      </w:p>
      <w:p>
        <w:pPr>
          <w:pStyle w:val="Style1977"/>
          <w:spacing w:before="67" w:after="0" w:line="480" w:line-rule="exact"/>
          <w:tabs/>
          <w:rPr>
            <w:rFonts w:ascii="Times New Roman" w:h-ansi="Times New Roman" w:fareast="Times New Roman" w:cs="Times New Roman"/>
            <wx:font wx:val="Times New Roman"/>
            <w:sz w:val="26"/>
            <w:sz-cs w:val="26"/>
          </w:rPr>
        </w:pPr>
        <w:r>
          <w:rPr>
            <w:rStyle w:val="CharStyle223"/>
            <w:lang w:val="0419" w:fareast="0419"/>
          </w:rPr>
          <w:t>Бег за лидером. Бег с гандикапом с задачей догнать партнера. Выполнение общеразвивающих упражнений в максимальном темпе.</w:t>
        </w:r>
      </w:p>
      <w:p>
        <w:pPr>
          <w:pStyle w:val="Style1969"/>
          <w:jc w:val="left"/>
          <w:spacing w:before="0" w:after="0" w:line="240" w:line-rule="exact"/>
          <w:sz w:val="2"/>
          <w:sz-cs w:val="2"/>
        </w:pPr>
      </w:p>
      <w:p>
        <w:pPr>
          <w:pStyle w:val="Style1969"/>
          <w:jc w:val="left"/>
          <w:spacing w:before="58" w:after="0" w:line="240" w:line-rule="auto"/>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гибкости. </w:t>
        </w:r>
        <w:r>
          <w:rPr>
            <w:rStyle w:val="CharStyle223"/>
            <w:lang w:val="0419" w:fareast="0419"/>
          </w:rPr>
          <w:t>Общеразвивающие упражнения с</w:t>
        </w:r>
      </w:p>
      <w:p>
        <w:pPr>
          <w:pStyle w:val="Style1977"/>
          <w:spacing w:before="29" w:after="0" w:line="485" w:line-rule="exact"/>
          <w:tabs/>
          <w:rPr>
            <w:rFonts w:ascii="Times New Roman" w:h-ansi="Times New Roman" w:fareast="Times New Roman" w:cs="Times New Roman"/>
            <wx:font wx:val="Times New Roman"/>
            <w:sz w:val="26"/>
            <w:sz-cs w:val="26"/>
          </w:rPr>
        </w:pPr>
        <w:r>
          <w:rPr>
            <w:rStyle w:val="CharStyle223"/>
            <w:lang w:val="0419" w:fareast="0419"/>
          </w:rPr>
          <w:t>высокой амплитудой движений. Упражнения с помощью партнера. Упражнения с гимнастической палкой. Упражнения на гимнастической стенке, гимнастической скамейке.</w:t>
        </w:r>
      </w:p>
      <w:p>
        <w:pPr>
          <w:pStyle w:val="Style1977"/>
          <w:spacing w:before="144"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ловкости. </w:t>
        </w:r>
        <w:r>
          <w:rPr>
            <w:rStyle w:val="CharStyle223"/>
            <w:lang w:val="0419" w:fareast="0419"/>
          </w:rPr>
          <w:t>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лопатках. Прыжки опорные через козла, коня. Прыжки с подкидного мостика. Прыжки на батуте. Упражнения в равновесии. Жонглирование двумя-тремя теннисными мячами. Метание мячей в подвижную и неподвижную цель. Метание после кувырков, поворотов.</w:t>
        </w:r>
      </w:p>
      <w:p>
        <w:pPr>
          <w:pStyle w:val="Style1977"/>
          <w:spacing w:before="158"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типа «полоса препятствий». </w:t>
        </w:r>
        <w:r>
          <w:rPr>
            <w:rStyle w:val="CharStyle223"/>
            <w:lang w:val="0419" w:fareast="0419"/>
          </w:rPr>
          <w:t>С перелезаем, пролезанием, перепрыгиванием, кувырками, с различными перемещениями, переноской нескольких предметов одновременно, ловлей и метанием мячей. Игра в мини-футбол, в теннис большой и малый (настольный), в волейбол, в бадминтон.</w:t>
        </w:r>
      </w:p>
      <w:p>
        <w:pPr>
          <w:pStyle w:val="Style1977"/>
          <w:spacing w:before="149"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w:t>
        </w:r>
        <w:r>
          <w:rPr>
            <w:rStyle w:val="CharStyle223"/>
            <w:lang w:val="0419" w:fareast="0419"/>
          </w:rPr>
          <w:t>скорое </w:t>
        </w:r>
        <w:r>
          <w:rPr>
            <w:rStyle w:val="CharStyle223"/>
            <w:lang w:val="0409" w:fareast="0409"/>
          </w:rPr>
          <w:t>i </w:t>
        </w:r>
        <w:r>
          <w:rPr>
            <w:rStyle w:val="CharStyle208"/>
            <w:lang w:val="0419" w:fareast="0419"/>
          </w:rPr>
          <w:t>но</w:t>
        </w:r>
        <w:r>
          <w:rPr>
            <w:rStyle w:val="CharStyle223"/>
            <w:spacing w:val="20"/>
            <w:lang w:val="0419" w:fareast="0419"/>
          </w:rPr>
          <w:t>-силовых</w:t>
        </w:r>
        <w:r>
          <w:rPr>
            <w:rStyle w:val="CharStyle223"/>
            <w:lang w:val="0419" w:fareast="0419"/>
          </w:rPr>
          <w:t> </w:t>
        </w:r>
        <w:r>
          <w:rPr>
            <w:rStyle w:val="CharStyle208"/>
            <w:lang w:val="0419" w:fareast="0419"/>
          </w:rPr>
          <w:t>качеств. </w:t>
        </w:r>
        <w:r>
          <w:rPr>
            <w:rStyle w:val="CharStyle223"/>
            <w:lang w:val="0419" w:fareast="0419"/>
          </w:rPr>
          <w:t>Прыжки в высоту через препятствия, планку, в длину с места, многократные прыжки с ноги на ногу, на двух ногах. Перепрыгивание предметов. Прыжки в глубину. Бег и прыжки по лестнице вверх и вниз. Бег по мелководью, по снегу, по песку. Эстафеты. Метание гранаты, копья, диска, толкание ядра. Групповые упражнения с гимнастической скамейкой.</w:t>
        </w:r>
      </w:p>
      <w:p>
        <w:pPr>
          <w:pStyle w:val="Style1977"/>
          <w:spacing w:before="144" w:after="0" w:line="485"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общей выносливости. </w:t>
        </w:r>
        <w:r>
          <w:rPr>
            <w:rStyle w:val="CharStyle223"/>
            <w:lang w:val="0419" w:fareast="0419"/>
          </w:rPr>
          <w:t>Бег равномерный и переменный на 500, 800, 1000 м. Кросс на дистанции для девушек до 3 км, для юношей до 5 км. Дозированный бег по пересеченной местности от 3 мин до 1 ч. Плавание. Ходьба на лыжах. Марш-бросок. Туристические походы.</w:t>
        </w:r>
      </w:p>
      <w:p>
        <w:pPr>
          <w:pStyle w:val="Style1969"/>
          <w:jc w:val="left"/>
          <w:spacing w:before="0" w:after="0" w:line="240" w:line-rule="exact"/>
          <w:sz w:val="2"/>
          <w:sz-cs w:val="2"/>
        </w:pPr>
      </w:p>
      <w:p>
        <w:pPr>
          <w:pStyle w:val="Style1969"/>
          <w:jc w:val="left"/>
          <w:spacing w:before="48" w:after="0" w:line="240" w:line-rule="auto"/>
          <w:tabs/>
          <w:rPr>
            <w:rFonts w:ascii="Times New Roman" w:h-ansi="Times New Roman" w:fareast="Times New Roman" w:cs="Times New Roman"/>
            <wx:font wx:val="Times New Roman"/>
            <w:sz w:val="26"/>
            <w:sz-cs w:val="26"/>
          </w:rPr>
        </w:pPr>
        <w:r>
          <w:rPr>
            <w:rStyle w:val="CharStyle223"/>
            <w:lang w:val="0419" w:fareast="0419"/>
          </w:rPr>
          <w:t>Тема 2. </w:t>
        </w:r>
        <w:r>
          <w:rPr>
            <w:rStyle w:val="CharStyle208"/>
            <w:lang w:val="0419" w:fareast="0419"/>
          </w:rPr>
          <w:t>Специальная физическая подготовка.</w:t>
        </w:r>
      </w:p>
      <w:p>
        <w:pPr>
          <w:pStyle w:val="Style1977"/>
          <w:spacing w:before="67"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быстроты движения и прыгучести. </w:t>
        </w:r>
        <w:r>
          <w:rPr>
            <w:rStyle w:val="CharStyle223"/>
            <w:lang w:val="0419" w:fareast="0419"/>
          </w:rPr>
          <w:t>Ускорения, рывки на отрезках от 3 до 40 м из различных положений. Бег с максимальной частотой шагов на месте и перемещаясь. Рывки по зрительно воспринимаемым сигналам. Бег за лидером. Бег на короткие отрезки с прыжками в конце, середине, начале дистанции. Многократные прыжки с ноги на ногу. Прыжки на одной ноге на месте и в движении. Прыжки в сторону. Бег и прыжки с отягощениями.</w:t>
        </w:r>
      </w:p>
      <w:p>
        <w:pPr>
          <w:pStyle w:val="Style1984"/>
          <w:spacing w:before="158"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качеств, необходимых для выполнения броска. </w:t>
        </w:r>
        <w:r>
          <w:rPr>
            <w:rStyle w:val="CharStyle223"/>
            <w:lang w:val="0419" w:fareast="0419"/>
          </w:rPr>
          <w:t>Сгибание и разгибание рук в лучезапястных суставах и круговые</w:t>
        </w:r>
      </w:p>
      <w:p>
        <w:pPr>
          <w:pStyle w:val="Style1977"/>
          <w:spacing w:before="0" w:after="0" w:line="480" w:line-rule="exact"/>
          <w:tabs/>
          <w:rPr>
            <w:rFonts w:ascii="Times New Roman" w:h-ansi="Times New Roman" w:fareast="Times New Roman" w:cs="Times New Roman"/>
            <wx:font wx:val="Times New Roman"/>
            <w:sz w:val="26"/>
            <w:sz-cs w:val="26"/>
          </w:rPr>
        </w:pPr>
        <w:r>
          <w:rPr>
            <w:rStyle w:val="CharStyle223"/>
            <w:lang w:val="0419" w:fareast="0419"/>
          </w:rPr>
          <w:t>движения кистями. Отталкивание от стены ладонями и пальцами. Передвижение в упоре на раках по кругу. Передвижение на руках в упоре лежа. Упражнения для кистей рук с гантелями, булавами, теннисными мячами. Метание мячей различного веса и объема на точность, дальность, быстроту. Метание палок. Удары по летящему мячу. Бросок мяча в прыжке с разбега.</w:t>
        </w:r>
      </w:p>
      <w:p>
        <w:pPr>
          <w:pStyle w:val="Style1984"/>
          <w:spacing w:before="149"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игровой ловкости. </w:t>
        </w:r>
        <w:r>
          <w:rPr>
            <w:rStyle w:val="CharStyle223"/>
            <w:lang w:val="0419" w:fareast="0419"/>
          </w:rPr>
          <w:t>Подбрасывание и ловля мяча в</w:t>
        </w:r>
      </w:p>
      <w:p>
        <w:pPr>
          <w:pStyle w:val="Style1977"/>
          <w:spacing w:before="10" w:after="0" w:line="480" w:line-rule="exact"/>
          <w:tabs/>
          <w:rPr>
            <w:rFonts w:ascii="Times New Roman" w:h-ansi="Times New Roman" w:fareast="Times New Roman" w:cs="Times New Roman"/>
            <wx:font wx:val="Times New Roman"/>
            <w:sz w:val="26"/>
            <w:sz-cs w:val="26"/>
          </w:rPr>
        </w:pPr>
        <w:r>
          <w:rPr>
            <w:rStyle w:val="CharStyle223"/>
            <w:lang w:val="0419" w:fareast="0419"/>
          </w:rPr>
          <w:t>ходьбе, беге, после поворота, кувырков, падения. Ловля мяча после кувырка с попаданием в цель. Метание теннисного и баскетбольного мяча во внезапно появившуюся цель. Броски мяча в стену и последующей ловлей. Ведение мяча с ударами о скамейку, о пол. Ведение мяча с одновременным выбиванием мяча у партнера. Комбинированные упражнения.</w:t>
        </w:r>
      </w:p>
      <w:p>
        <w:pPr>
          <w:pStyle w:val="Style1984"/>
          <w:spacing w:before="154" w:after="0" w:line="480" w:line-rule="exact"/>
          <w:tabs/>
          <w:rPr>
            <w:rFonts w:ascii="Times New Roman" w:h-ansi="Times New Roman" w:fareast="Times New Roman" w:cs="Times New Roman"/>
            <wx:font wx:val="Times New Roman"/>
            <w:sz w:val="26"/>
            <w:sz-cs w:val="26"/>
          </w:rPr>
        </w:pPr>
        <w:r>
          <w:rPr>
            <w:rStyle w:val="CharStyle208"/>
            <w:lang w:val="0419" w:fareast="0419"/>
          </w:rPr>
          <w:t>Упражнения для развития специальной выносливости. </w:t>
        </w:r>
        <w:r>
          <w:rPr>
            <w:rStyle w:val="CharStyle223"/>
            <w:lang w:val="0419" w:fareast="0419"/>
          </w:rPr>
          <w:t>Многократные</w:t>
        </w:r>
      </w:p>
      <w:p>
        <w:pPr>
          <w:pStyle w:val="Style1977"/>
          <w:spacing w:before="5" w:after="0" w:line="480" w:line-rule="exact"/>
          <w:tabs/>
          <w:rPr>
            <w:rFonts w:ascii="Times New Roman" w:h-ansi="Times New Roman" w:fareast="Times New Roman" w:cs="Times New Roman"/>
            <wx:font wx:val="Times New Roman"/>
            <w:sz w:val="26"/>
            <w:sz-cs w:val="26"/>
          </w:rPr>
        </w:pPr>
        <w:r>
          <w:rPr>
            <w:rStyle w:val="CharStyle223"/>
            <w:lang w:val="0419" w:fareast="0419"/>
          </w:rPr>
          <w:t>упражнения в беге, прыжках, технико-тактических упражнениях с различной интенсивностью и различной продолжительностью работы и отдыха. Игры. Круговая тренировка</w:t>
        </w:r>
      </w:p>
      <w:p>
        <w:pPr>
          <w:pStyle w:val="Style1984"/>
          <w:spacing w:before="0" w:after="0" w:line="240" w:line-rule="exact"/>
          <w:sz w:val="2"/>
          <w:sz-cs w:val="2"/>
        </w:pPr>
      </w:p>
      <w:p>
        <w:pPr>
          <w:pStyle w:val="Style1984"/>
          <w:spacing w:before="58" w:after="0"/>
          <w:tabs/>
          <w:rPr>
            <w:rFonts w:ascii="Times New Roman" w:h-ansi="Times New Roman" w:fareast="Times New Roman" w:cs="Times New Roman"/>
            <wx:font wx:val="Times New Roman"/>
            <w:sz w:val="26"/>
            <w:sz-cs w:val="26"/>
          </w:rPr>
        </w:pPr>
        <w:r>
          <w:rPr>
            <w:rStyle w:val="CharStyle223"/>
            <w:lang w:val="0419" w:fareast="0419"/>
          </w:rPr>
          <w:t>Тема 3. </w:t>
        </w:r>
        <w:r>
          <w:rPr>
            <w:rStyle w:val="CharStyle208"/>
            <w:lang w:val="0419" w:fareast="0419"/>
          </w:rPr>
          <w:t>Техническая подготовка.</w:t>
        </w:r>
      </w:p>
      <w:p>
        <w:pPr>
          <w:pStyle w:val="Style1977"/>
          <w:spacing w:before="187" w:after="0" w:line="480" w:line-rule="exact"/>
          <w:tabs/>
          <w:rPr>
            <w:rFonts w:ascii="Times New Roman" w:h-ansi="Times New Roman" w:fareast="Times New Roman" w:cs="Times New Roman"/>
            <wx:font wx:val="Times New Roman"/>
            <w:sz w:val="26"/>
            <w:sz-cs w:val="26"/>
          </w:rPr>
        </w:pPr>
        <w:r>
          <w:rPr>
            <w:rStyle w:val="CharStyle223"/>
            <w:lang w:val="0419" w:fareast="0419"/>
          </w:rPr>
          <w:t>Прыжок толчком двух ног, прыжок толчком одной ноги, остановка прыжком, остановка двумя шагами. Повороты вперед, повороты назад. Ловля мяча двумя руками на месте и в движении, в прыжке, при встречном движении, при</w:t>
        </w:r>
      </w:p>
      <w:p>
        <w:pPr>
          <w:pStyle w:val="Style1977"/>
          <w:spacing w:before="67" w:after="0" w:line="480" w:line-rule="exact"/>
          <w:tabs/>
          <w:rPr>
            <w:rFonts w:ascii="Times New Roman" w:h-ansi="Times New Roman" w:fareast="Times New Roman" w:cs="Times New Roman"/>
            <wx:font wx:val="Times New Roman"/>
            <w:sz w:val="26"/>
            <w:sz-cs w:val="26"/>
          </w:rPr>
        </w:pPr>
        <w:r>
          <w:rPr>
            <w:rStyle w:val="CharStyle223"/>
            <w:lang w:val="0419" w:fareast="0419"/>
          </w:rPr>
          <w:t>поступательном движении, при движении сбоку, ловля рукой на месте. Ловля мяча одной рукой в движении. Передача мяча двумя руками сверху, от плеча, от груди. Передача двумя руками снизу, с места. Передача мяча двумя руками в прыжке. Встречные передачи мяча. Передача мяча одной рукой сверху, от плеча, от груди. Ведение мяча с высоким отскоком, с низким отскоком. Ведение мяча без зрительного контроля. Ведение мяча со зрительным контролем. Ведение мяча на месте, ведение мяча по прямой, ведение мяча по дугам, ведение мяча по кругам. Ведение мяча зигзагом. Броски в корзину двумя руками сверху. Броски в корзину двумя руками от груди. Броски в корзину двумя руками снизу. Броски в корзин)</w:t>
        </w:r>
        <w:r>
          <w:rPr>
            <w:rStyle w:val="CharStyle223"/>
            <w:vertAlign w:val="superscript"/>
            <w:lang w:val="0419" w:fareast="0419"/>
          </w:rPr>
          <w:t>7</w:t>
        </w:r>
        <w:r>
          <w:rPr>
            <w:rStyle w:val="CharStyle223"/>
            <w:lang w:val="0419" w:fareast="0419"/>
          </w:rPr>
          <w:t> двумя руками с отскоком от щита. Броски в корзину двумя руками с места. И в движении. Броски в корзину двумя руками (ближние). Броски в корзину одной рукой от плеча. Броски в корзину одной рукой с отскоком от щита. Броски в корзину одной рукой в прыжке. Броски в корзину одной рукой прямо перед щитом. Броски в корзину одной рукой параллельно щиту.</w:t>
        </w:r>
      </w:p>
      <w:p>
        <w:pPr>
          <w:pStyle w:val="Style1969"/>
          <w:jc w:val="left"/>
          <w:spacing w:before="0" w:after="0" w:line="240" w:line-rule="exact"/>
          <w:sz w:val="2"/>
          <w:sz-cs w:val="2"/>
        </w:pPr>
      </w:p>
      <w:p>
        <w:pPr>
          <w:pStyle w:val="Style1969"/>
          <w:jc w:val="left"/>
          <w:spacing w:before="58" w:after="0" w:line="240" w:line-rule="auto"/>
          <w:tabs/>
          <w:rPr>
            <w:rFonts w:ascii="Times New Roman" w:h-ansi="Times New Roman" w:fareast="Times New Roman" w:cs="Times New Roman"/>
            <wx:font wx:val="Times New Roman"/>
            <w:sz w:val="26"/>
            <w:sz-cs w:val="26"/>
          </w:rPr>
        </w:pPr>
        <w:r>
          <w:rPr>
            <w:rStyle w:val="CharStyle223"/>
            <w:lang w:val="0419" w:fareast="0419"/>
          </w:rPr>
          <w:t>Тема </w:t>
        </w:r>
        <w:r>
          <w:rPr>
            <w:rStyle w:val="CharStyle208"/>
            <w:lang w:val="0419" w:fareast="0419"/>
          </w:rPr>
          <w:t>4. Тактическая подготовка.</w:t>
        </w:r>
      </w:p>
      <w:p>
        <w:pPr>
          <w:pStyle w:val="Style1977"/>
          <w:spacing w:before="192" w:after="0" w:line="480" w:line-rule="exact"/>
          <w:tabs/>
          <w:rPr>
            <w:rFonts w:ascii="Times New Roman" w:h-ansi="Times New Roman" w:fareast="Times New Roman" w:cs="Times New Roman"/>
            <wx:font wx:val="Times New Roman"/>
            <w:sz w:val="26"/>
            <w:sz-cs w:val="26"/>
          </w:rPr>
        </w:pPr>
        <w:r>
          <w:rPr>
            <w:rStyle w:val="CharStyle208"/>
            <w:lang w:val="0419" w:fareast="0419"/>
          </w:rPr>
          <w:t>Тактика нападения. </w:t>
        </w:r>
        <w:r>
          <w:rPr>
            <w:rStyle w:val="CharStyle223"/>
            <w:lang w:val="0419" w:fareast="0419"/>
          </w:rPr>
          <w:t>Выход для получения мяча. Выход для отвлечения мяча. Розыгрыш мяча. Атака корзины. «Передай мяч и выходи». Наведение, пересечение.</w:t>
        </w:r>
      </w:p>
      <w:p>
        <w:pPr>
          <w:pStyle w:val="Style1969"/>
          <w:jc w:val="left"/>
          <w:spacing w:before="0" w:after="0" w:line="240" w:line-rule="exact"/>
          <w:sz w:val="2"/>
          <w:sz-cs w:val="2"/>
        </w:pPr>
      </w:p>
      <w:p>
        <w:pPr>
          <w:pStyle w:val="Style1969"/>
          <w:jc w:val="left"/>
          <w:spacing w:before="62" w:after="0" w:line="240" w:line-rule="auto"/>
          <w:tabs/>
          <w:rPr>
            <w:rFonts w:ascii="Times New Roman" w:h-ansi="Times New Roman" w:fareast="Times New Roman" w:cs="Times New Roman"/>
            <wx:font wx:val="Times New Roman"/>
            <w:sz w:val="26"/>
            <w:sz-cs w:val="26"/>
          </w:rPr>
        </w:pPr>
        <w:r>
          <w:rPr>
            <w:rStyle w:val="CharStyle208"/>
            <w:lang w:val="0419" w:fareast="0419"/>
          </w:rPr>
          <w:t>Тактика защиты.</w:t>
        </w:r>
      </w:p>
      <w:p>
        <w:pPr>
          <w:pStyle w:val="Style1977"/>
          <w:spacing w:before="182" w:after="0" w:line="480" w:line-rule="exact"/>
          <w:tabs/>
          <w:rPr>
            <w:rFonts w:ascii="Times New Roman" w:h-ansi="Times New Roman" w:fareast="Times New Roman" w:cs="Times New Roman"/>
            <wx:font wx:val="Times New Roman"/>
            <w:sz w:val="26"/>
            <w:sz-cs w:val="26"/>
          </w:rPr>
        </w:pPr>
        <w:r>
          <w:rPr>
            <w:rStyle w:val="CharStyle223"/>
            <w:lang w:val="0419" w:fareast="0419"/>
          </w:rPr>
          <w:t>Противодействие получению мяча. Противодействие выходу на свободное место. Противодействие розыгрышу мяча. Противодействие атаки корзины.</w:t>
        </w:r>
      </w:p>
      <w:p>
        <w:pPr>
          <w:pStyle w:val="Style1977"/>
          <w:spacing w:before="0" w:after="0" w:line="480" w:line-rule="exact"/>
          <w:tabs/>
          <w:rPr>
            <w:rFonts w:ascii="Times New Roman" w:h-ansi="Times New Roman" w:fareast="Times New Roman" w:cs="Times New Roman"/>
            <wx:font wx:val="Times New Roman"/>
            <w:sz w:val="26"/>
            <w:sz-cs w:val="26"/>
          </w:rPr>
        </w:pPr>
        <w:r>
          <w:rPr>
            <w:rStyle w:val="CharStyle223"/>
            <w:lang w:val="0419" w:fareast="0419"/>
          </w:rPr>
          <w:t>Подстраховка. Система личной защиты.</w:t>
        </w:r>
      </w:p>
      <w:p>
        <w:pPr>
          <w:pStyle w:val="Style1969"/>
          <w:jc w:val="left"/>
          <w:spacing w:before="0" w:after="0" w:line="240" w:line-rule="exact"/>
          <w:sz w:val="2"/>
          <w:sz-cs w:val="2"/>
        </w:pPr>
      </w:p>
      <w:p>
        <w:pPr>
          <w:pStyle w:val="Style1969"/>
          <w:jc w:val="left"/>
          <w:spacing w:before="62" w:after="0" w:line="240" w:line-rule="auto"/>
          <w:tabs/>
          <w:rPr>
            <w:rFonts w:ascii="Times New Roman" w:h-ansi="Times New Roman" w:fareast="Times New Roman" w:cs="Times New Roman"/>
            <wx:font wx:val="Times New Roman"/>
            <w:sz w:val="26"/>
            <w:sz-cs w:val="26"/>
          </w:rPr>
        </w:pPr>
        <w:r>
          <w:rPr>
            <w:rStyle w:val="CharStyle223"/>
            <w:lang w:val="0419" w:fareast="0419"/>
          </w:rPr>
          <w:t>Тема </w:t>
        </w:r>
        <w:r>
          <w:rPr>
            <w:rStyle w:val="CharStyle208"/>
            <w:lang w:val="0419" w:fareast="0419"/>
          </w:rPr>
          <w:t>5. Организационно-воспитательные мероприятия.</w:t>
        </w:r>
      </w:p>
      <w:p>
        <w:pPr>
          <w:pStyle w:val="Style1977"/>
          <w:spacing w:before="187" w:after="0" w:line="480" w:line-rule="exact"/>
          <w:tabs/>
          <w:rPr>
            <w:rFonts w:ascii="Times New Roman" w:h-ansi="Times New Roman" w:fareast="Times New Roman" w:cs="Times New Roman"/>
            <wx:font wx:val="Times New Roman"/>
            <w:sz w:val="26"/>
            <w:sz-cs w:val="26"/>
          </w:rPr>
        </w:pPr>
        <w:r>
          <w:rPr>
            <w:rStyle w:val="CharStyle223"/>
            <w:lang w:val="0419" w:fareast="0419"/>
          </w:rPr>
          <w:t>Инструктаж и соблюдение техники безопасности по правилам поведения в спортивном зале, в раздевалках, на улице, в автобусах. Техника пожарной безопасности и действия в чрезвычайных ситуациях. Общие и родительские собрания. Проведение соревнований «Веселые старты», Новогодних праздников</w:t>
        </w:r>
      </w:p>
      <w:p>
        <w:pPr>
          <w:pStyle w:val="Style1976"/>
          <w:spacing w:before="67" w:after="0" w:line="485" w:line-rule="exact"/>
          <w:tabs/>
          <w:rPr>
            <w:rFonts w:ascii="Times New Roman" w:h-ansi="Times New Roman" w:fareast="Times New Roman" w:cs="Times New Roman"/>
            <wx:font wx:val="Times New Roman"/>
            <w:sz w:val="26"/>
            <w:sz-cs w:val="26"/>
          </w:rPr>
        </w:pPr>
        <w:r>
          <w:rPr>
            <w:rStyle w:val="CharStyle223"/>
            <w:lang w:val="0419" w:fareast="0419"/>
          </w:rPr>
          <w:t>и т.п. Посещение турниров и матчей с участием спортсменов групп спортивного совершенствования.</w:t>
        </w:r>
      </w:p>
      <w:p>
        <w:pPr>
          <w:pStyle w:val="Style1969"/>
          <w:jc w:val="left"/>
          <w:spacing w:before="0" w:after="0" w:line="240" w:line-rule="exact"/>
          <w:sz w:val="2"/>
          <w:sz-cs w:val="2"/>
        </w:pPr>
      </w:p>
      <w:p>
        <w:pPr>
          <w:pStyle w:val="Style1969"/>
          <w:jc w:val="left"/>
          <w:spacing w:before="58" w:after="0" w:line="240" w:line-rule="auto"/>
          <w:tabs/>
          <w:rPr>
            <w:rFonts w:ascii="Times New Roman" w:h-ansi="Times New Roman" w:fareast="Times New Roman" w:cs="Times New Roman"/>
            <wx:font wx:val="Times New Roman"/>
            <w:sz w:val="26"/>
            <w:sz-cs w:val="26"/>
          </w:rPr>
        </w:pPr>
        <w:r>
          <w:rPr>
            <w:rStyle w:val="CharStyle223"/>
            <w:lang w:val="0419" w:fareast="0419"/>
          </w:rPr>
          <w:t>Тема </w:t>
        </w:r>
        <w:r>
          <w:rPr>
            <w:rStyle w:val="CharStyle208"/>
            <w:lang w:val="0419" w:fareast="0419"/>
          </w:rPr>
          <w:t>6. Инструкторская и судейская практика.</w:t>
        </w:r>
      </w:p>
      <w:p>
        <w:pPr>
          <w:pStyle w:val="Style1977"/>
          <w:spacing w:before="182" w:after="0" w:line="480" w:line-rule="exact"/>
          <w:tabs/>
          <w:rPr>
            <w:rFonts w:ascii="Times New Roman" w:h-ansi="Times New Roman" w:fareast="Times New Roman" w:cs="Times New Roman"/>
            <wx:font wx:val="Times New Roman"/>
            <w:sz w:val="26"/>
            <w:sz-cs w:val="26"/>
          </w:rPr>
        </w:pPr>
        <w:r>
          <w:rPr>
            <w:rStyle w:val="CharStyle223"/>
            <w:lang w:val="0419" w:fareast="0419"/>
          </w:rPr>
          <w:t>Организация и проведение комплекса общеразвивающих упражнений, а также беговых разминочных упражнений. Вспомогательная беседа с младшими тренерами по основным правилам игры в баскетбол. Судейская практика в двусторонних играх команд младшей группы.</w:t>
        </w:r>
      </w:p>
      <w:p>
        <w:pPr>
          <w:pStyle w:val="Style1969"/>
          <w:jc w:val="left"/>
          <w:spacing w:before="0" w:after="0" w:line="240" w:line-rule="exact"/>
          <w:sz w:val="2"/>
          <w:sz-cs w:val="2"/>
        </w:pPr>
      </w:p>
      <w:p>
        <w:pPr>
          <w:pStyle w:val="Style1969"/>
          <w:jc w:val="left"/>
          <w:spacing w:before="53" w:after="0" w:line="240" w:line-rule="auto"/>
          <w:tabs/>
          <w:rPr>
            <w:rFonts w:ascii="Times New Roman" w:h-ansi="Times New Roman" w:fareast="Times New Roman" w:cs="Times New Roman"/>
            <wx:font wx:val="Times New Roman"/>
            <w:sz w:val="26"/>
            <w:sz-cs w:val="26"/>
          </w:rPr>
        </w:pPr>
        <w:r>
          <w:rPr>
            <w:rStyle w:val="CharStyle223"/>
            <w:lang w:val="0419" w:fareast="0419"/>
          </w:rPr>
          <w:t>Тема 7. </w:t>
        </w:r>
        <w:r>
          <w:rPr>
            <w:rStyle w:val="CharStyle208"/>
            <w:lang w:val="0419" w:fareast="0419"/>
          </w:rPr>
          <w:t>Участие в соревнованиях.</w:t>
        </w:r>
      </w:p>
      <w:p>
        <w:pPr>
          <w:pStyle w:val="Style1977"/>
          <w:spacing w:before="187" w:after="0" w:line="480" w:line-rule="exact"/>
          <w:tabs/>
          <w:rPr>
            <w:rFonts w:ascii="Times New Roman" w:h-ansi="Times New Roman" w:fareast="Times New Roman" w:cs="Times New Roman"/>
            <wx:font wx:val="Times New Roman"/>
            <w:sz w:val="26"/>
            <w:sz-cs w:val="26"/>
          </w:rPr>
        </w:pPr>
        <w:r>
          <w:rPr>
            <w:rStyle w:val="CharStyle223"/>
            <w:lang w:val="0419" w:fareast="0419"/>
          </w:rPr>
          <w:t>На этапе начальной подготовки предусматривается участие обучающихся в соревнованиях общефизической направленности («Веселые старты», соревнования по кроссу, тематические спортивные праздники) и специализированные соревнования</w:t>
        </w:r>
      </w:p>
      <w:p>
        <w:pPr>
          <w:pStyle w:val="Style1969"/>
          <w:jc w:val="left"/>
          <w:spacing w:before="0" w:after="0" w:line="240" w:line-rule="exact"/>
          <w:sz w:val="2"/>
          <w:sz-cs w:val="2"/>
        </w:pPr>
      </w:p>
      <w:p>
        <w:pPr>
          <w:pStyle w:val="Style1969"/>
          <w:jc w:val="left"/>
          <w:spacing w:before="53" w:after="0" w:line="240" w:line-rule="auto"/>
          <w:tabs/>
          <w:rPr>
            <w:rFonts w:ascii="Times New Roman" w:h-ansi="Times New Roman" w:fareast="Times New Roman" w:cs="Times New Roman"/>
            <wx:font wx:val="Times New Roman"/>
            <w:sz w:val="26"/>
            <w:sz-cs w:val="26"/>
          </w:rPr>
        </w:pPr>
        <w:r>
          <w:rPr>
            <w:rStyle w:val="CharStyle223"/>
            <w:lang w:val="0419" w:fareast="0419"/>
          </w:rPr>
          <w:t>Тема 8. </w:t>
        </w:r>
        <w:r>
          <w:rPr>
            <w:rStyle w:val="CharStyle208"/>
            <w:lang w:val="0419" w:fareast="0419"/>
          </w:rPr>
          <w:t>Сдача контрольных нормативов.</w:t>
        </w:r>
      </w:p>
      <w:p>
        <w:pPr>
          <w:pStyle w:val="Style1977"/>
          <w:spacing w:before="192" w:after="0" w:line="475" w:line-rule="exact"/>
          <w:tabs/>
          <w:rPr>
            <w:rFonts w:ascii="Times New Roman" w:h-ansi="Times New Roman" w:fareast="Times New Roman" w:cs="Times New Roman"/>
            <wx:font wx:val="Times New Roman"/>
            <w:sz w:val="26"/>
            <w:sz-cs w:val="26"/>
          </w:rPr>
        </w:pPr>
        <w:r>
          <w:rPr>
            <w:rStyle w:val="CharStyle223"/>
            <w:lang w:val="0419" w:fareast="0419"/>
          </w:rPr>
          <w:t>Контрольная диагностика обучающихся предусматривается три раза в год. Обучающих диагностируют по дисциплинам:</w:t>
        </w:r>
      </w:p>
      <w:p>
        <w:pPr>
          <w:pStyle w:val="Style2118"/>
          <w:listPr>
            <w:ilvl w:val="0"/>
            <w:ilfo w:val="8"/>
            <w:rPr>
              <w:rStyle w:val="CharStyle223"/>
              <w:lang w:val="0419" w:fareast="0419"/>
            </w:rPr>
          </w:listPr>
          <w:spacing w:before="38" w:after="0" w:line="629" w:line-rule="exact"/>
          <w:tabs>
            <w:tab w:val="left" w:pos="149"/>
          </w:tabs>
          <w:rPr>
            <w:rFonts w:ascii="Times New Roman" w:h-ansi="Times New Roman" w:fareast="Times New Roman" w:cs="Times New Roman"/>
            <wx:font wx:val="Times New Roman"/>
            <w:sz w:val="26"/>
            <w:sz-cs w:val="26"/>
          </w:rPr>
        </w:pPr>
        <w:r>
          <w:rPr>
            <w:rStyle w:val="CharStyle223"/>
            <w:lang w:val="0419" w:fareast="0419"/>
          </w:rPr>
          <w:t>общая физическая и специальная физическая подготовка;</w:t>
        </w:r>
      </w:p>
      <w:p>
        <w:pPr>
          <w:pStyle w:val="Style2118"/>
          <w:listPr>
            <w:ilvl w:val="0"/>
            <w:ilfo w:val="8"/>
            <w:rPr>
              <w:rStyle w:val="CharStyle223"/>
              <w:lang w:val="0419" w:fareast="0419"/>
            </w:rPr>
          </w:listPr>
          <w:spacing w:before="0" w:after="0" w:line="629" w:line-rule="exact"/>
          <w:tabs>
            <w:tab w:val="left" w:pos="149"/>
          </w:tabs>
          <w:rPr>
            <w:rFonts w:ascii="Times New Roman" w:h-ansi="Times New Roman" w:fareast="Times New Roman" w:cs="Times New Roman"/>
            <wx:font wx:val="Times New Roman"/>
            <w:sz w:val="26"/>
            <w:sz-cs w:val="26"/>
          </w:rPr>
        </w:pPr>
        <w:r>
          <w:rPr>
            <w:rStyle w:val="CharStyle223"/>
            <w:lang w:val="0419" w:fareast="0419"/>
          </w:rPr>
          <w:t>техническая подготовка.</w:t>
        </w:r>
      </w:p>
      <w:p>
        <w:pPr>
          <w:pStyle w:val="Style1976"/>
          <w:jc w:val="left"/>
          <w:spacing w:before="5" w:after="0" w:line="629" w:line-rule="exact"/>
          <w:tabs/>
          <w:rPr>
            <w:rFonts w:ascii="Times New Roman" w:h-ansi="Times New Roman" w:fareast="Times New Roman" w:cs="Times New Roman"/>
            <wx:font wx:val="Times New Roman"/>
            <w:sz w:val="26"/>
            <w:sz-cs w:val="26"/>
          </w:rPr>
        </w:pPr>
        <w:r>
          <w:rPr>
            <w:rStyle w:val="CharStyle223"/>
            <w:lang w:val="0419" w:fareast="0419"/>
          </w:rPr>
          <w:t>Сдача нормативов проводится в форме тестирования.</w:t>
        </w:r>
      </w:p>
      <w:p>
        <w:pPr>
          <w:pStyle w:val="Style1969"/>
          <w:jc w:val="left"/>
          <w:spacing w:before="0" w:after="0" w:line="629" w:line-rule="exact"/>
          <w:tabs/>
          <w:rPr>
            <w:rFonts w:ascii="Times New Roman" w:h-ansi="Times New Roman" w:fareast="Times New Roman" w:cs="Times New Roman"/>
            <wx:font wx:val="Times New Roman"/>
            <w:sz w:val="26"/>
            <w:sz-cs w:val="26"/>
          </w:rPr>
        </w:pPr>
        <w:r>
          <w:rPr>
            <w:rStyle w:val="CharStyle223"/>
            <w:lang w:val="0419" w:fareast="0419"/>
          </w:rPr>
          <w:t>Тема </w:t>
        </w:r>
        <w:r>
          <w:rPr>
            <w:rStyle w:val="CharStyle208"/>
            <w:lang w:val="0419" w:fareast="0419"/>
          </w:rPr>
          <w:t>9. Психологическая подготовка.</w:t>
        </w:r>
      </w:p>
      <w:p>
        <w:pPr>
          <w:pStyle w:val="Style1977"/>
          <w:spacing w:before="115" w:after="0" w:line="480" w:line-rule="exact"/>
          <w:tabs/>
          <w:rPr>
            <w:rFonts w:ascii="Times New Roman" w:h-ansi="Times New Roman" w:fareast="Times New Roman" w:cs="Times New Roman"/>
            <wx:font wx:val="Times New Roman"/>
            <w:sz w:val="26"/>
            <w:sz-cs w:val="26"/>
          </w:rPr>
        </w:pPr>
        <w:r>
          <w:rPr>
            <w:rStyle w:val="CharStyle223"/>
            <w:lang w:val="0419" w:fareast="0419"/>
          </w:rPr>
          <w:t>Психологическая подготовка юных спортсменов состоит из общепсихологической подготовки (круглогодичной), психологической подготовки к соревнованиям и управления нервно-психологическим восстановлением учащихся.</w:t>
        </w:r>
      </w:p>
      <w:p>
        <w:pPr>
          <w:pStyle w:val="Style1977"/>
          <w:spacing w:before="163" w:after="0" w:line="480" w:line-rule="exact"/>
          <w:tabs/>
          <w:rPr>
            <w:rFonts w:ascii="Times New Roman" w:h-ansi="Times New Roman" w:fareast="Times New Roman" w:cs="Times New Roman"/>
            <wx:font wx:val="Times New Roman"/>
            <w:sz w:val="26"/>
            <w:sz-cs w:val="26"/>
          </w:rPr>
        </w:pPr>
        <w:r>
          <w:rPr>
            <w:rStyle w:val="CharStyle223"/>
            <w:lang w:val="0419" w:fareast="0419"/>
          </w:rPr>
          <w:t>Общая психологическая подготовка предусматривает формирование личности спортсмена и межличностных отношений, развитие спортивного интеллекта, специализированных психических функций и психомоторных качеств.</w:t>
        </w:r>
      </w:p>
      <w:p>
        <w:pPr>
          <w:pStyle w:val="Style1977"/>
          <w:spacing w:before="67" w:after="0" w:line="480" w:line-rule="exact"/>
          <w:tabs/>
          <w:rPr>
            <w:rFonts w:ascii="Times New Roman" w:h-ansi="Times New Roman" w:fareast="Times New Roman" w:cs="Times New Roman"/>
            <wx:font wx:val="Times New Roman"/>
            <w:sz w:val="26"/>
            <w:sz-cs w:val="26"/>
          </w:rPr>
        </w:pPr>
        <w:r>
          <w:rPr>
            <w:rStyle w:val="CharStyle223"/>
            <w:lang w:val="0419" w:fareast="0419"/>
          </w:rPr>
          <w:t>Психологическая подготовка к соревнованиям состоит из двух разделов: общая психологическая подготовка к соревнованиям, которая проводится в течение всего года, и специальная психологическая подготовка к выступлению на конкретных соревнованиях.</w:t>
        </w:r>
      </w:p>
      <w:p>
        <w:pPr>
          <w:pStyle w:val="Style1977"/>
          <w:spacing w:before="154" w:after="0" w:line="480" w:line-rule="exact"/>
          <w:tabs/>
          <w:rPr>
            <w:rFonts w:ascii="Times New Roman" w:h-ansi="Times New Roman" w:fareast="Times New Roman" w:cs="Times New Roman"/>
            <wx:font wx:val="Times New Roman"/>
            <w:sz w:val="26"/>
            <w:sz-cs w:val="26"/>
          </w:rPr>
        </w:pPr>
        <w:r>
          <w:rPr>
            <w:rStyle w:val="CharStyle223"/>
            <w:lang w:val="0419" w:fareast="0419"/>
          </w:rPr>
          <w:t>В процессе управления нервно-психическим восстановлением снимается нервно-психическое напряжение, восстанавливается психическая работоспособность после тренировок, соревновательных нагрузок, развивается способность к самостоятельному восстановлению.</w:t>
        </w:r>
      </w:p>
      <w:p>
        <w:pPr>
          <w:pStyle w:val="Style1969"/>
          <w:spacing w:before="0" w:after="0" w:line="240" w:line-rule="exact"/>
          <w:sz w:val="2"/>
          <w:sz-cs w:val="2"/>
        </w:pPr>
      </w:p>
      <w:p>
        <w:pPr>
          <w:pStyle w:val="Style1969"/>
          <w:spacing w:before="67" w:after="0" w:line="240" w:line-rule="auto"/>
          <w:tabs/>
          <w:rPr>
            <w:rFonts w:ascii="Times New Roman" w:h-ansi="Times New Roman" w:fareast="Times New Roman" w:cs="Times New Roman"/>
            <wx:font wx:val="Times New Roman"/>
            <w:sz w:val="26"/>
            <w:sz-cs w:val="26"/>
          </w:rPr>
        </w:pPr>
        <w:r>
          <w:rPr>
            <w:rStyle w:val="CharStyle208"/>
            <w:lang w:val="0419" w:fareast="0419"/>
          </w:rPr>
          <w:t>VI. СПИСОК ЛИТЕРАТУРЫ</w:t>
        </w:r>
      </w:p>
      <w:p>
        <w:pPr>
          <w:pStyle w:val="Style2596"/>
          <w:listPr>
            <w:ilvl w:val="0"/>
            <w:ilfo w:val="9"/>
            <w:rPr>
              <w:rStyle w:val="CharStyle223"/>
              <w:lang w:val="0419" w:fareast="0419"/>
            </w:rPr>
          </w:listPr>
          <w:ind w:left="355" w:first-line="0"/>
          <w:spacing w:before="307" w:after="0" w:line="240" w:line-rule="auto"/>
          <w:tabs>
            <w:tab w:val="left" w:pos="701"/>
          </w:tabs>
          <w:rPr>
            <w:rFonts w:ascii="Times New Roman" w:h-ansi="Times New Roman" w:fareast="Times New Roman" w:cs="Times New Roman"/>
            <wx:font wx:val="Times New Roman"/>
            <w:sz w:val="26"/>
            <w:sz-cs w:val="26"/>
          </w:rPr>
        </w:pPr>
        <w:r>
          <w:rPr>
            <w:rStyle w:val="CharStyle223"/>
            <w:lang w:val="0419" w:fareast="0419"/>
          </w:rPr>
          <w:t>Адашкявичене Э.Й., Баскетбол для дошкольников. 1983 г</w:t>
        </w:r>
      </w:p>
      <w:p>
        <w:pPr>
          <w:pStyle w:val="Style2596"/>
          <w:listPr>
            <w:ilvl w:val="0"/>
            <w:ilfo w:val="9"/>
            <w:rPr>
              <w:rStyle w:val="CharStyle223"/>
              <w:lang w:val="0419" w:fareast="0419"/>
            </w:rPr>
          </w:listPr>
          <w:ind w:left="701"/>
          <w:spacing w:before="182" w:after="0" w:line="480" w:line-rule="exact"/>
          <w:tabs>
            <w:tab w:val="left" w:pos="701"/>
          </w:tabs>
          <w:rPr>
            <w:rFonts w:ascii="Times New Roman" w:h-ansi="Times New Roman" w:fareast="Times New Roman" w:cs="Times New Roman"/>
            <wx:font wx:val="Times New Roman"/>
            <w:sz w:val="26"/>
            <w:sz-cs w:val="26"/>
          </w:rPr>
        </w:pPr>
        <w:r>
          <w:rPr>
            <w:rStyle w:val="CharStyle223"/>
            <w:lang w:val="0419" w:fareast="0419"/>
          </w:rPr>
          <w:t>Ашмарин Б.А, Виленский М. Я., Грантынь К.Х., Теория и методика физического воспитания. 1979 г</w:t>
        </w:r>
      </w:p>
      <w:p>
        <w:pPr>
          <w:pStyle w:val="Style2596"/>
          <w:listPr>
            <w:ilvl w:val="0"/>
            <w:ilfo w:val="9"/>
            <w:rPr>
              <w:rStyle w:val="CharStyle223"/>
              <w:lang w:val="0419" w:fareast="0419"/>
            </w:rPr>
          </w:listPr>
          <w:ind w:left="355" w:first-line="0"/>
          <w:spacing w:before="0" w:after="0" w:line="480" w:line-rule="exact"/>
          <w:tabs>
            <w:tab w:val="left" w:pos="701"/>
          </w:tabs>
          <w:rPr>
            <w:rFonts w:ascii="Times New Roman" w:h-ansi="Times New Roman" w:fareast="Times New Roman" w:cs="Times New Roman"/>
            <wx:font wx:val="Times New Roman"/>
            <w:sz w:val="26"/>
            <w:sz-cs w:val="26"/>
          </w:rPr>
        </w:pPr>
        <w:r>
          <w:rPr>
            <w:rStyle w:val="CharStyle223"/>
            <w:lang w:val="0419" w:fareast="0419"/>
          </w:rPr>
          <w:t>Железняк Ю.Д. Спортивные и подвижные игры. 1984 г</w:t>
        </w:r>
      </w:p>
      <w:p>
        <w:pPr>
          <w:pStyle w:val="Style2596"/>
          <w:listPr>
            <w:ilvl w:val="0"/>
            <w:ilfo w:val="9"/>
            <w:rPr>
              <w:rStyle w:val="CharStyle223"/>
              <w:lang w:val="0419" w:fareast="0419"/>
            </w:rPr>
          </w:listPr>
          <w:ind w:left="355" w:first-line="0"/>
          <w:spacing w:before="0" w:after="0" w:line="480" w:line-rule="exact"/>
          <w:tabs>
            <w:tab w:val="left" w:pos="701"/>
          </w:tabs>
          <w:rPr>
            <w:rFonts w:ascii="Times New Roman" w:h-ansi="Times New Roman" w:fareast="Times New Roman" w:cs="Times New Roman"/>
            <wx:font wx:val="Times New Roman"/>
            <w:sz w:val="26"/>
            <w:sz-cs w:val="26"/>
          </w:rPr>
        </w:pPr>
        <w:r>
          <w:rPr>
            <w:rStyle w:val="CharStyle223"/>
            <w:lang w:val="0419" w:fareast="0419"/>
          </w:rPr>
          <w:t>Загорский Б. И. « Физическая культура». 1989 г</w:t>
        </w:r>
      </w:p>
      <w:p>
        <w:pPr>
          <w:pStyle w:val="Style2596"/>
          <w:listPr>
            <w:ilvl w:val="0"/>
            <w:ilfo w:val="9"/>
            <w:rPr>
              <w:rStyle w:val="CharStyle223"/>
              <w:lang w:val="0419" w:fareast="0419"/>
            </w:rPr>
          </w:listPr>
          <w:ind w:left="355" w:first-line="0"/>
          <w:spacing w:before="5" w:after="0" w:line="480" w:line-rule="exact"/>
          <w:tabs>
            <w:tab w:val="left" w:pos="701"/>
          </w:tabs>
          <w:rPr>
            <w:rFonts w:ascii="Times New Roman" w:h-ansi="Times New Roman" w:fareast="Times New Roman" w:cs="Times New Roman"/>
            <wx:font wx:val="Times New Roman"/>
            <w:sz w:val="26"/>
            <w:sz-cs w:val="26"/>
          </w:rPr>
        </w:pPr>
        <w:r>
          <w:rPr>
            <w:rStyle w:val="CharStyle223"/>
            <w:lang w:val="0419" w:fareast="0419"/>
          </w:rPr>
          <w:t>Васильев В.И. Баскетбол — это великолепно. Знай и умей. 1961 г.</w:t>
        </w:r>
      </w:p>
      <w:p>
        <w:pPr>
          <w:pStyle w:val="Style2596"/>
          <w:listPr>
            <w:ilvl w:val="0"/>
            <w:ilfo w:val="9"/>
            <w:rPr>
              <w:rStyle w:val="CharStyle223"/>
              <w:lang w:val="0419" w:fareast="0419"/>
            </w:rPr>
          </w:listPr>
          <w:ind w:left="355" w:first-line="0"/>
          <w:spacing w:before="5" w:after="0" w:line="480" w:line-rule="exact"/>
          <w:tabs>
            <w:tab w:val="left" w:pos="701"/>
          </w:tabs>
          <w:rPr>
            <w:rFonts w:ascii="Times New Roman" w:h-ansi="Times New Roman" w:fareast="Times New Roman" w:cs="Times New Roman"/>
            <wx:font wx:val="Times New Roman"/>
            <w:sz w:val="26"/>
            <w:sz-cs w:val="26"/>
          </w:rPr>
        </w:pPr>
        <w:r>
          <w:rPr>
            <w:rStyle w:val="CharStyle223"/>
            <w:lang w:val="0419" w:fareast="0419"/>
          </w:rPr>
          <w:t>ВисселХол, Баскетбол - шаги к успеху. 2009 г</w:t>
        </w:r>
      </w:p>
      <w:p>
        <w:pPr>
          <w:pStyle w:val="Style2596"/>
          <w:listPr>
            <w:ilvl w:val="0"/>
            <w:ilfo w:val="9"/>
            <w:rPr>
              <w:rStyle w:val="CharStyle223"/>
              <w:lang w:val="0419" w:fareast="0419"/>
            </w:rPr>
          </w:listPr>
          <w:ind w:left="701" w:right="1114"/>
          <w:spacing w:before="0" w:after="0" w:line="480" w:line-rule="exact"/>
          <w:tabs>
            <w:tab w:val="left" w:pos="701"/>
          </w:tabs>
          <w:rPr>
            <w:rFonts w:ascii="Times New Roman" w:h-ansi="Times New Roman" w:fareast="Times New Roman" w:cs="Times New Roman"/>
            <wx:font wx:val="Times New Roman"/>
            <w:sz w:val="26"/>
            <w:sz-cs w:val="26"/>
          </w:rPr>
        </w:pPr>
        <w:r>
          <w:rPr>
            <w:rStyle w:val="CharStyle223"/>
            <w:lang w:val="0419" w:fareast="0419"/>
          </w:rPr>
          <w:t>Каинов А.Н. кандидат педагогических наук. Организация работы спортивных секций в школе. 2012 г</w:t>
        </w:r>
      </w:p>
      <w:p>
        <w:pPr>
          <w:pStyle w:val="Style2596"/>
          <w:listPr>
            <w:ilvl w:val="0"/>
            <w:ilfo w:val="9"/>
            <w:rPr>
              <w:rStyle w:val="CharStyle223"/>
              <w:lang w:val="0419" w:fareast="0419"/>
            </w:rPr>
          </w:listPr>
          <w:ind w:left="355" w:first-line="0"/>
          <w:spacing w:before="10" w:after="0" w:line="480" w:line-rule="exact"/>
          <w:tabs>
            <w:tab w:val="left" w:pos="701"/>
          </w:tabs>
          <w:rPr>
            <w:rFonts w:ascii="Times New Roman" w:h-ansi="Times New Roman" w:fareast="Times New Roman" w:cs="Times New Roman"/>
            <wx:font wx:val="Times New Roman"/>
            <w:sz w:val="26"/>
            <w:sz-cs w:val="26"/>
          </w:rPr>
        </w:pPr>
        <w:r>
          <w:rPr>
            <w:rStyle w:val="CharStyle223"/>
            <w:lang w:val="0419" w:fareast="0419"/>
          </w:rPr>
          <w:t>Кузин В.В., Полиевский С.А, Баскетбол. Физкультура и спорт. 2002 г</w:t>
        </w:r>
      </w:p>
      <w:p>
        <w:pPr>
          <w:pStyle w:val="Style2118"/>
          <w:listPr>
            <w:ilvl w:val="0"/>
            <w:ilfo w:val="9"/>
            <w:rPr>
              <w:rStyle w:val="CharStyle223"/>
              <w:lang w:val="0419" w:fareast="0419"/>
            </w:rPr>
          </w:listPr>
          <w:ind w:left="350"/>
          <w:spacing w:before="5" w:after="0" w:line="480" w:line-rule="exact"/>
          <w:tabs>
            <w:tab w:val="left" w:pos="701"/>
          </w:tabs>
          <w:rPr>
            <w:rFonts w:ascii="Times New Roman" w:h-ansi="Times New Roman" w:fareast="Times New Roman" w:cs="Times New Roman"/>
            <wx:font wx:val="Times New Roman"/>
            <w:sz w:val="26"/>
            <w:sz-cs w:val="26"/>
          </w:rPr>
        </w:pPr>
        <w:r>
          <w:rPr>
            <w:rStyle w:val="CharStyle223"/>
            <w:lang w:val="0419" w:fareast="0419"/>
          </w:rPr>
          <w:t>Лепешкин В.А., Баскетбол, подвижные и учебные игры. 2011 г Ю.Харабуги Т.Д., Теория и методика физического воспитания. 1974 г</w:t>
        </w:r>
      </w:p>
      <w:sectPr>
        <w:type w:val="continuous"/>
        <w:pgSz w:w="16837" w:h="23810"/>
        <w:pgMar w:left="3739" w:top="3820" w:right="3397" w:bottom="1440"/>
        <w:titlePg w:val="off"/>
      </w:sectPr>
    </wx:sect>
  </w:body>
</w:wordDocument>
</file>

<file path=word/_rels/document.xml.rels><?xml version="1.0" encoding="UTF-8" standalone="yes"?><Relationships xmlns="http://schemas.openxmlformats.org/package/2006/relationships"><Relationship Id="rId100" Type="http://schemas.openxmlformats.org/officeDocument/2006/relationships/aFChunk" Target="part.xml" TargetMode="Internal"/></Relationships>
</file>