
<file path=[Content_Types].xml><?xml version="1.0" encoding="utf-8"?>
<Types xmlns="http://schemas.openxmlformats.org/package/2006/content-types">
  <Default Extension="rels" ContentType="application/vnd.openxmlformats-package.relationships+xml"/>
  <Default Extension="xml" ContentType="application/xml"/>
  <Default Extension="rtf" ContentType="application/rtf"/>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altChunk r:id="rId100">
      <w:altChunkPr>
        <w:matchSrc w:val="true"/>
      </w:altChunkPr>
    </w:altChunk>
    <w:sectPr>
      <w:pgSz w:w="11957" w:h="16872"/>
      <w:pgMar w:top="1397" w:right="730" w:bottom="9480" w:left="1315"/>
    </w:sectPr>
  </w:body>
</w:document>
</file>

<file path=word/part.xml><?xml version="1.0" encoding="utf-8"?>
<?mso-application progid="Word.Document"?>
<w:wordDocument xmlns:w="http://schemas.microsoft.com/office/word/2003/wordml" xmlns:v="urn:schemas-microsoft-com:vml" xmlns:wx="http://schemas.microsoft.com/office/word/2003/auxHint" xmlns:o="urn:schemas-microsoft-com:office:office" xmlns:w10="urn:schemas-microsoft-com:office:word" xmlns:aml="http://schemas.microsoft.com/aml/2001/core" xml:space="preserve">
  <w:styles>
    <w:style w:type="paragraph" w:default="on" w:styleId="Normal">
      <w:name w:val="Normal"/>
      <w:rPr>
        <w:rFonts w:ascii="Times New Roman" w:h-ansi="Times New Roman" w:fareast="Times New Roman" w:cs="Times New Roman"/>
        <wx:font wx:val="Times New Roman"/>
        <w:sz w:val="20"/>
        <w:sz-cs w:val="20"/>
        <w:b w:val="off"/>
        <w:b-cs w:val="off"/>
        <w:i w:val="off"/>
        <w:i-cs w:val="off"/>
      </w:rPr>
    </w:style>
    <w:style w:type="paragraph" w:styleId="Style164">
      <w:name w:val="Style164"/>
      <w:basedOn w:val="Normal"/>
      <w:pPr>
        <w:pStyle w:val="Style164"/>
        <w:jc w:val="left"/>
        <w:spacing w:line="240" w:line-rule="auto"/>
      </w:pPr>
    </w:style>
    <w:style w:type="paragraph" w:styleId="Style861">
      <w:name w:val="Style861"/>
      <w:basedOn w:val="Normal"/>
      <w:pPr>
        <w:pStyle w:val="Style861"/>
        <w:jc w:val="left"/>
        <w:spacing w:line="323" w:line-rule="exact"/>
      </w:pPr>
    </w:style>
    <w:style w:type="paragraph" w:styleId="Style875">
      <w:name w:val="Style875"/>
      <w:basedOn w:val="Normal"/>
      <w:pPr>
        <w:pStyle w:val="Style875"/>
        <w:jc w:val="right"/>
        <w:spacing w:line="643" w:line-rule="exact"/>
      </w:pPr>
    </w:style>
    <w:style w:type="paragraph" w:styleId="Style874">
      <w:name w:val="Style874"/>
      <w:basedOn w:val="Normal"/>
      <w:pPr>
        <w:pStyle w:val="Style874"/>
        <w:jc w:val="both"/>
        <w:spacing w:line="240" w:line-rule="auto"/>
      </w:pPr>
    </w:style>
    <w:style w:type="paragraph" w:styleId="Style1460">
      <w:name w:val="Style1460"/>
      <w:basedOn w:val="Normal"/>
      <w:pPr>
        <w:pStyle w:val="Style1460"/>
        <w:jc w:val="both"/>
        <w:spacing w:line="302" w:line-rule="exact"/>
        <w:ind w:first-line="226"/>
      </w:pPr>
    </w:style>
    <w:style w:type="paragraph" w:styleId="Style1416">
      <w:name w:val="Style1416"/>
      <w:basedOn w:val="Normal"/>
      <w:pPr>
        <w:pStyle w:val="Style1416"/>
        <w:jc w:val="left"/>
        <w:spacing w:line="240" w:line-rule="auto"/>
      </w:pPr>
    </w:style>
    <w:style w:type="paragraph" w:styleId="Style1679">
      <w:name w:val="Style1679"/>
      <w:basedOn w:val="Normal"/>
      <w:pPr>
        <w:pStyle w:val="Style1679"/>
        <w:jc w:val="left"/>
        <w:spacing w:line="274" w:line-rule="exact"/>
        <w:ind w:hanging="557"/>
      </w:pPr>
    </w:style>
    <w:style w:type="paragraph" w:styleId="Style877">
      <w:name w:val="Style877"/>
      <w:basedOn w:val="Normal"/>
      <w:pPr>
        <w:pStyle w:val="Style877"/>
        <w:jc w:val="left"/>
        <w:spacing w:line="240" w:line-rule="auto"/>
      </w:pPr>
    </w:style>
    <w:style w:type="paragraph" w:styleId="Style878">
      <w:name w:val="Style878"/>
      <w:basedOn w:val="Normal"/>
      <w:pPr>
        <w:pStyle w:val="Style878"/>
        <w:jc w:val="both"/>
        <w:spacing w:line="482" w:line-rule="exact"/>
        <w:ind w:first-line="701"/>
      </w:pPr>
    </w:style>
    <w:style w:type="paragraph" w:styleId="Style879">
      <w:name w:val="Style879"/>
      <w:basedOn w:val="Normal"/>
      <w:pPr>
        <w:pStyle w:val="Style879"/>
        <w:jc w:val="both"/>
        <w:spacing w:line="483" w:line-rule="exact"/>
      </w:pPr>
    </w:style>
    <w:style w:type="paragraph" w:styleId="Style886">
      <w:name w:val="Style886"/>
      <w:basedOn w:val="Normal"/>
      <w:pPr>
        <w:pStyle w:val="Style886"/>
        <w:jc w:val="both"/>
        <w:spacing w:line="483" w:line-rule="exact"/>
        <w:ind w:hanging="346"/>
      </w:pPr>
    </w:style>
    <w:style w:type="paragraph" w:styleId="Style1673">
      <w:name w:val="Style1673"/>
      <w:basedOn w:val="Normal"/>
      <w:pPr>
        <w:pStyle w:val="Style1673"/>
        <w:jc w:val="left"/>
        <w:spacing w:line="240" w:line-rule="auto"/>
      </w:pPr>
    </w:style>
    <w:style w:type="paragraph" w:styleId="Style1565">
      <w:name w:val="Style1565"/>
      <w:basedOn w:val="Normal"/>
      <w:pPr>
        <w:pStyle w:val="Style1565"/>
        <w:jc w:val="both"/>
        <w:spacing w:line="240" w:line-rule="auto"/>
      </w:pPr>
    </w:style>
    <w:style w:type="paragraph" w:styleId="Style1480">
      <w:name w:val="Style1480"/>
      <w:basedOn w:val="Normal"/>
      <w:pPr>
        <w:pStyle w:val="Style1480"/>
        <w:jc w:val="left"/>
        <w:spacing w:line="307" w:line-rule="exact"/>
        <w:ind w:first-line="374"/>
      </w:pPr>
    </w:style>
    <w:style w:type="paragraph" w:styleId="Style902">
      <w:name w:val="Style902"/>
      <w:basedOn w:val="Normal"/>
      <w:pPr>
        <w:pStyle w:val="Style902"/>
        <w:jc w:val="right"/>
        <w:spacing w:line="475" w:line-rule="exact"/>
      </w:pPr>
    </w:style>
    <w:style w:type="paragraph" w:styleId="Style901">
      <w:name w:val="Style901"/>
      <w:basedOn w:val="Normal"/>
      <w:pPr>
        <w:pStyle w:val="Style901"/>
        <w:jc w:val="center"/>
        <w:spacing w:line="482" w:line-rule="exact"/>
      </w:pPr>
    </w:style>
    <w:style w:type="paragraph" w:styleId="Style1560">
      <w:name w:val="Style1560"/>
      <w:basedOn w:val="Normal"/>
      <w:pPr>
        <w:pStyle w:val="Style1560"/>
        <w:jc w:val="left"/>
        <w:spacing w:line="480" w:line-rule="exact"/>
        <w:ind w:hanging="86"/>
      </w:pPr>
    </w:style>
    <w:style w:type="paragraph" w:styleId="Style1616">
      <w:name w:val="Style1616"/>
      <w:basedOn w:val="Normal"/>
      <w:pPr>
        <w:pStyle w:val="Style1616"/>
        <w:jc w:val="left"/>
        <w:spacing w:line="240" w:line-rule="auto"/>
      </w:pPr>
    </w:style>
    <w:style w:type="paragraph" w:styleId="Style964">
      <w:name w:val="Style964"/>
      <w:basedOn w:val="Normal"/>
      <w:pPr>
        <w:pStyle w:val="Style964"/>
        <w:jc w:val="left"/>
        <w:spacing w:line="240" w:line-rule="auto"/>
      </w:pPr>
    </w:style>
    <w:style w:type="paragraph" w:styleId="Style906">
      <w:name w:val="Style906"/>
      <w:basedOn w:val="Normal"/>
      <w:pPr>
        <w:pStyle w:val="Style906"/>
        <w:jc w:val="center"/>
        <w:spacing w:line="226" w:line-rule="exact"/>
      </w:pPr>
    </w:style>
    <w:style w:type="paragraph" w:styleId="Style988">
      <w:name w:val="Style988"/>
      <w:basedOn w:val="Normal"/>
      <w:pPr>
        <w:pStyle w:val="Style988"/>
        <w:jc w:val="left"/>
        <w:spacing w:line="240" w:line-rule="auto"/>
      </w:pPr>
    </w:style>
    <w:style w:type="paragraph" w:styleId="Style924">
      <w:name w:val="Style924"/>
      <w:basedOn w:val="Normal"/>
      <w:pPr>
        <w:pStyle w:val="Style924"/>
        <w:jc w:val="left"/>
        <w:spacing w:line="240" w:line-rule="auto"/>
      </w:pPr>
    </w:style>
    <w:style w:type="paragraph" w:styleId="Style937">
      <w:name w:val="Style937"/>
      <w:basedOn w:val="Normal"/>
      <w:pPr>
        <w:pStyle w:val="Style937"/>
        <w:jc w:val="left"/>
        <w:spacing w:line="240" w:line-rule="auto"/>
      </w:pPr>
    </w:style>
    <w:style w:type="paragraph" w:styleId="Style972">
      <w:name w:val="Style972"/>
      <w:basedOn w:val="Normal"/>
      <w:pPr>
        <w:pStyle w:val="Style972"/>
        <w:jc w:val="left"/>
        <w:spacing w:line="240" w:line-rule="auto"/>
      </w:pPr>
    </w:style>
    <w:style w:type="paragraph" w:styleId="Style1408">
      <w:name w:val="Style1408"/>
      <w:basedOn w:val="Normal"/>
      <w:pPr>
        <w:pStyle w:val="Style1408"/>
        <w:jc w:val="both"/>
        <w:spacing w:line="485" w:line-rule="exact"/>
        <w:ind w:first-line="715"/>
      </w:pPr>
    </w:style>
    <w:style w:type="paragraph" w:styleId="Style1404">
      <w:name w:val="Style1404"/>
      <w:basedOn w:val="Normal"/>
      <w:pPr>
        <w:pStyle w:val="Style1404"/>
        <w:jc w:val="left"/>
        <w:spacing w:line="240" w:line-rule="auto"/>
      </w:pPr>
    </w:style>
    <w:style w:type="paragraph" w:styleId="Style917">
      <w:name w:val="Style917"/>
      <w:basedOn w:val="Normal"/>
      <w:pPr>
        <w:pStyle w:val="Style917"/>
        <w:jc w:val="center"/>
        <w:spacing w:line="317" w:line-rule="exact"/>
      </w:pPr>
    </w:style>
    <w:style w:type="paragraph" w:styleId="Style1359">
      <w:name w:val="Style1359"/>
      <w:basedOn w:val="Normal"/>
      <w:pPr>
        <w:pStyle w:val="Style1359"/>
        <w:jc w:val="left"/>
        <w:spacing w:line="480" w:line-rule="exact"/>
        <w:ind w:first-line="701"/>
      </w:pPr>
    </w:style>
    <w:style w:type="paragraph" w:styleId="Style1106">
      <w:name w:val="Style1106"/>
      <w:basedOn w:val="Normal"/>
      <w:pPr>
        <w:pStyle w:val="Style1106"/>
        <w:jc w:val="left"/>
        <w:spacing w:line="278" w:line-rule="exact"/>
        <w:ind w:first-line="101"/>
      </w:pPr>
    </w:style>
    <w:style w:type="paragraph" w:styleId="Style1014">
      <w:name w:val="Style1014"/>
      <w:basedOn w:val="Normal"/>
      <w:pPr>
        <w:pStyle w:val="Style1014"/>
        <w:jc w:val="left"/>
        <w:spacing w:line="240" w:line-rule="auto"/>
      </w:pPr>
    </w:style>
    <w:style w:type="paragraph" w:styleId="Style1160">
      <w:name w:val="Style1160"/>
      <w:basedOn w:val="Normal"/>
      <w:pPr>
        <w:pStyle w:val="Style1160"/>
        <w:jc w:val="left"/>
        <w:spacing w:line="475" w:line-rule="exact"/>
      </w:pPr>
    </w:style>
    <w:style w:type="paragraph" w:styleId="Style1115">
      <w:name w:val="Style1115"/>
      <w:basedOn w:val="Normal"/>
      <w:pPr>
        <w:pStyle w:val="Style1115"/>
        <w:jc w:val="left"/>
        <w:spacing w:line="240" w:line-rule="auto"/>
      </w:pPr>
    </w:style>
    <w:style w:type="paragraph" w:styleId="Style1091">
      <w:name w:val="Style1091"/>
      <w:basedOn w:val="Normal"/>
      <w:pPr>
        <w:pStyle w:val="Style1091"/>
        <w:jc w:val="left"/>
        <w:spacing w:line="240" w:line-rule="auto"/>
      </w:pPr>
    </w:style>
    <w:style w:type="paragraph" w:styleId="Style1092">
      <w:name w:val="Style1092"/>
      <w:basedOn w:val="Normal"/>
      <w:pPr>
        <w:pStyle w:val="Style1092"/>
        <w:jc w:val="left"/>
        <w:spacing w:line="240" w:line-rule="auto"/>
      </w:pPr>
    </w:style>
    <w:style w:type="paragraph" w:styleId="Style1420">
      <w:name w:val="Style1420"/>
      <w:basedOn w:val="Normal"/>
      <w:pPr>
        <w:pStyle w:val="Style1420"/>
        <w:jc w:val="left"/>
        <w:spacing w:line="240" w:line-rule="auto"/>
      </w:pPr>
    </w:style>
    <w:style w:type="paragraph" w:styleId="Style1179">
      <w:name w:val="Style1179"/>
      <w:basedOn w:val="Normal"/>
      <w:pPr>
        <w:pStyle w:val="Style1179"/>
        <w:jc w:val="left"/>
        <w:spacing w:line="240" w:line-rule="auto"/>
      </w:pPr>
    </w:style>
    <w:style w:type="paragraph" w:styleId="Style1645">
      <w:name w:val="Style1645"/>
      <w:basedOn w:val="Normal"/>
      <w:pPr>
        <w:pStyle w:val="Style1645"/>
        <w:jc w:val="left"/>
        <w:spacing w:line="240" w:line-rule="auto"/>
      </w:pPr>
    </w:style>
    <w:style w:type="paragraph" w:styleId="Style1148">
      <w:name w:val="Style1148"/>
      <w:basedOn w:val="Normal"/>
      <w:pPr>
        <w:pStyle w:val="Style1148"/>
        <w:jc w:val="left"/>
        <w:spacing w:line="317" w:line-rule="exact"/>
      </w:pPr>
    </w:style>
    <w:style w:type="paragraph" w:styleId="Style1390">
      <w:name w:val="Style1390"/>
      <w:basedOn w:val="Normal"/>
      <w:pPr>
        <w:pStyle w:val="Style1390"/>
        <w:jc w:val="both"/>
        <w:spacing w:line="480" w:line-rule="exact"/>
      </w:pPr>
    </w:style>
    <w:style w:type="paragraph" w:styleId="Style1678">
      <w:name w:val="Style1678"/>
      <w:basedOn w:val="Normal"/>
      <w:pPr>
        <w:pStyle w:val="Style1678"/>
        <w:jc w:val="left"/>
        <w:spacing w:line="240" w:line-rule="auto"/>
      </w:pPr>
    </w:style>
    <w:style w:type="paragraph" w:styleId="Style1502">
      <w:name w:val="Style1502"/>
      <w:basedOn w:val="Normal"/>
      <w:pPr>
        <w:pStyle w:val="Style1502"/>
        <w:jc w:val="left"/>
        <w:spacing w:line="312" w:line-rule="exact"/>
        <w:ind w:hanging="355"/>
      </w:pPr>
    </w:style>
    <w:style w:type="paragraph" w:styleId="Style1700">
      <w:name w:val="Style1700"/>
      <w:basedOn w:val="Normal"/>
      <w:pPr>
        <w:pStyle w:val="Style1700"/>
        <w:jc w:val="left"/>
        <w:spacing w:line="240" w:line-rule="auto"/>
      </w:pPr>
    </w:style>
    <w:style w:type="paragraph" w:styleId="Style1528">
      <w:name w:val="Style1528"/>
      <w:basedOn w:val="Normal"/>
      <w:pPr>
        <w:pStyle w:val="Style1528"/>
        <w:jc w:val="left"/>
        <w:spacing w:line="490" w:line-rule="exact"/>
        <w:ind w:hanging="326"/>
      </w:pPr>
    </w:style>
    <w:style w:type="paragraph" w:styleId="Style1682">
      <w:name w:val="Style1682"/>
      <w:basedOn w:val="Normal"/>
      <w:pPr>
        <w:pStyle w:val="Style1682"/>
        <w:jc w:val="left"/>
        <w:spacing w:line="240" w:line-rule="auto"/>
      </w:pPr>
    </w:style>
    <w:style w:type="paragraph" w:styleId="Style1675">
      <w:name w:val="Style1675"/>
      <w:basedOn w:val="Normal"/>
      <w:pPr>
        <w:pStyle w:val="Style1675"/>
        <w:jc w:val="left"/>
        <w:spacing w:line="240" w:line-rule="auto"/>
      </w:pPr>
    </w:style>
    <w:style w:type="paragraph" w:styleId="Style1301">
      <w:name w:val="Style1301"/>
      <w:basedOn w:val="Normal"/>
      <w:pPr>
        <w:pStyle w:val="Style1301"/>
        <w:jc w:val="left"/>
        <w:spacing w:line="240" w:line-rule="auto"/>
      </w:pPr>
    </w:style>
    <w:style w:type="paragraph" w:styleId="Style1535">
      <w:name w:val="Style1535"/>
      <w:basedOn w:val="Normal"/>
      <w:pPr>
        <w:pStyle w:val="Style1535"/>
        <w:jc w:val="both"/>
        <w:spacing w:line="485" w:line-rule="exact"/>
        <w:ind w:hanging="350"/>
      </w:pPr>
    </w:style>
    <w:style w:type="paragraph" w:styleId="Style1417">
      <w:name w:val="Style1417"/>
      <w:basedOn w:val="Normal"/>
      <w:pPr>
        <w:pStyle w:val="Style1417"/>
        <w:jc w:val="both"/>
        <w:spacing w:line="480" w:line-rule="exact"/>
        <w:ind w:first-line="398"/>
      </w:pPr>
    </w:style>
    <w:style w:type="paragraph" w:styleId="Style1454">
      <w:name w:val="Style1454"/>
      <w:basedOn w:val="Normal"/>
      <w:pPr>
        <w:pStyle w:val="Style1454"/>
        <w:jc w:val="left"/>
        <w:spacing w:line="240" w:line-rule="auto"/>
      </w:pPr>
    </w:style>
    <w:style w:type="paragraph" w:styleId="Style1681">
      <w:name w:val="Style1681"/>
      <w:basedOn w:val="Normal"/>
      <w:pPr>
        <w:pStyle w:val="Style1681"/>
        <w:jc w:val="left"/>
        <w:spacing w:line="240" w:line-rule="auto"/>
      </w:pPr>
    </w:style>
    <w:style w:type="paragraph" w:styleId="Style1510">
      <w:name w:val="Style1510"/>
      <w:basedOn w:val="Normal"/>
      <w:pPr>
        <w:pStyle w:val="Style1510"/>
        <w:jc w:val="left"/>
        <w:spacing w:line="312" w:line-rule="exact"/>
      </w:pPr>
    </w:style>
    <w:style w:type="paragraph" w:styleId="Style1335">
      <w:name w:val="Style1335"/>
      <w:basedOn w:val="Normal"/>
      <w:pPr>
        <w:pStyle w:val="Style1335"/>
        <w:jc w:val="left"/>
        <w:spacing w:line="240" w:line-rule="auto"/>
      </w:pPr>
    </w:style>
    <w:style w:type="paragraph" w:styleId="Style1333">
      <w:name w:val="Style1333"/>
      <w:basedOn w:val="Normal"/>
      <w:pPr>
        <w:pStyle w:val="Style1333"/>
        <w:jc w:val="left"/>
        <w:spacing w:line="773" w:line-rule="exact"/>
        <w:ind w:first-line="2366"/>
      </w:pPr>
    </w:style>
    <w:style w:type="paragraph" w:styleId="Style1569">
      <w:name w:val="Style1569"/>
      <w:basedOn w:val="Normal"/>
      <w:pPr>
        <w:pStyle w:val="Style1569"/>
        <w:jc w:val="both"/>
        <w:spacing w:line="490" w:line-rule="exact"/>
        <w:ind w:first-line="283"/>
      </w:pPr>
    </w:style>
    <w:style w:type="paragraph" w:styleId="Style1581">
      <w:name w:val="Style1581"/>
      <w:basedOn w:val="Normal"/>
      <w:pPr>
        <w:pStyle w:val="Style1581"/>
        <w:jc w:val="left"/>
        <w:spacing w:line="485" w:line-rule="exact"/>
        <w:ind w:first-line="979"/>
      </w:pPr>
    </w:style>
    <w:style w:type="paragraph" w:styleId="Style1341">
      <w:name w:val="Style1341"/>
      <w:basedOn w:val="Normal"/>
      <w:pPr>
        <w:pStyle w:val="Style1341"/>
        <w:jc w:val="left"/>
        <w:spacing w:line="480" w:line-rule="exact"/>
        <w:ind w:first-line="696"/>
      </w:pPr>
    </w:style>
    <w:style w:type="paragraph" w:styleId="Style1516">
      <w:name w:val="Style1516"/>
      <w:basedOn w:val="Normal"/>
      <w:pPr>
        <w:pStyle w:val="Style1516"/>
        <w:jc w:val="left"/>
        <w:spacing w:line="307" w:line-rule="exact"/>
        <w:ind w:first-line="264"/>
      </w:pPr>
    </w:style>
    <w:style w:type="character" w:default="on" w:styleId="DefaultParagraphFont">
      <w:name w:val="Default Paragraph Font"/>
      <w:rPr>
        <w:rFonts w:ascii="Times New Roman" w:h-ansi="Times New Roman" w:fareast="Times New Roman" w:cs="Times New Roman"/>
        <wx:font wx:val="Times New Roman"/>
        <w:sz w:val="20"/>
        <w:sz-cs w:val="20"/>
        <w:b w:val="off"/>
        <w:b-cs w:val="off"/>
        <w:i w:val="off"/>
        <w:i-cs w:val="off"/>
      </w:rPr>
    </w:style>
    <w:style w:type="character" w:styleId="CharStyle118">
      <w:name w:val="CharStyle118"/>
      <w:basedOn w:val="DefaultParagraphFont"/>
      <w:rPr>
        <w:rFonts w:ascii="Times New Roman" w:h-ansi="Times New Roman" w:fareast="Times New Roman" w:cs="Times New Roman"/>
        <wx:font wx:val="Times New Roman"/>
        <w:sz w:val="26"/>
        <w:sz-cs w:val="26"/>
        <w:b/>
        <w:b-cs/>
        <w:i w:val="off"/>
        <w:i-cs w:val="off"/>
        <w:smallCaps w:val="off"/>
      </w:rPr>
    </w:style>
    <w:style w:type="character" w:styleId="CharStyle123">
      <w:name w:val="CharStyle123"/>
      <w:basedOn w:val="DefaultParagraphFont"/>
      <w:rPr>
        <w:rFonts w:ascii="Times New Roman" w:h-ansi="Times New Roman" w:fareast="Times New Roman" w:cs="Times New Roman"/>
        <wx:font wx:val="Times New Roman"/>
        <w:sz w:val="36"/>
        <w:sz-cs w:val="36"/>
        <w:spacing w:val="-10"/>
        <w:b w:val="off"/>
        <w:b-cs w:val="off"/>
        <w:i w:val="off"/>
        <w:i-cs w:val="off"/>
        <w:smallCaps w:val="off"/>
      </w:rPr>
    </w:style>
    <w:style w:type="character" w:styleId="CharStyle125">
      <w:name w:val="CharStyle125"/>
      <w:basedOn w:val="DefaultParagraphFont"/>
      <w:rPr>
        <w:rFonts w:ascii="Times New Roman" w:h-ansi="Times New Roman" w:fareast="Times New Roman" w:cs="Times New Roman"/>
        <wx:font wx:val="Times New Roman"/>
        <w:sz w:val="26"/>
        <w:sz-cs w:val="26"/>
        <w:b w:val="off"/>
        <w:b-cs w:val="off"/>
        <w:i w:val="off"/>
        <w:i-cs w:val="off"/>
        <w:smallCaps w:val="off"/>
      </w:rPr>
    </w:style>
    <w:style w:type="character" w:styleId="CharStyle128">
      <w:name w:val="CharStyle128"/>
      <w:basedOn w:val="DefaultParagraphFont"/>
      <w:rPr>
        <w:rFonts w:ascii="Times New Roman" w:h-ansi="Times New Roman" w:fareast="Times New Roman" w:cs="Times New Roman"/>
        <wx:font wx:val="Times New Roman"/>
        <w:sz w:val="26"/>
        <w:sz-cs w:val="26"/>
        <w:b/>
        <w:b-cs/>
        <w:i/>
        <w:i-cs/>
        <w:smallCaps w:val="off"/>
      </w:rPr>
    </w:style>
    <w:style w:type="character" w:styleId="CharStyle136">
      <w:name w:val="CharStyle136"/>
      <w:basedOn w:val="DefaultParagraphFont"/>
      <w:rPr>
        <w:rFonts w:ascii="Times New Roman" w:h-ansi="Times New Roman" w:fareast="Times New Roman" w:cs="Times New Roman"/>
        <wx:font wx:val="Times New Roman"/>
        <w:sz w:val="20"/>
        <w:sz-cs w:val="20"/>
        <w:b/>
        <w:b-cs/>
        <w:i w:val="off"/>
        <w:i-cs w:val="off"/>
        <w:smallCaps w:val="off"/>
      </w:rPr>
    </w:style>
    <w:style w:type="character" w:styleId="CharStyle139">
      <w:name w:val="CharStyle139"/>
      <w:basedOn w:val="DefaultParagraphFont"/>
      <w:rPr>
        <w:rFonts w:ascii="Palatino Linotype" w:h-ansi="Palatino Linotype" w:fareast="Palatino Linotype" w:cs="Palatino Linotype"/>
        <wx:font wx:val="Palatino Linotype"/>
        <w:sz w:val="26"/>
        <w:sz-cs w:val="26"/>
        <w:b/>
        <w:b-cs/>
        <w:i w:val="off"/>
        <w:i-cs w:val="off"/>
        <w:smallCaps w:val="off"/>
      </w:rPr>
    </w:style>
    <w:style w:type="character" w:styleId="CharStyle141">
      <w:name w:val="CharStyle141"/>
      <w:basedOn w:val="DefaultParagraphFont"/>
      <w:rPr>
        <w:rFonts w:ascii="Franklin Gothic Medium Cond" w:h-ansi="Franklin Gothic Medium Cond" w:fareast="Franklin Gothic Medium Cond" w:cs="Franklin Gothic Medium Cond"/>
        <wx:font wx:val="Franklin Gothic Medium Cond"/>
        <w:sz w:val="34"/>
        <w:sz-cs w:val="34"/>
        <w:b/>
        <w:b-cs/>
        <w:i w:val="off"/>
        <w:i-cs w:val="off"/>
        <w:smallCaps w:val="off"/>
      </w:rPr>
    </w:style>
    <w:style w:type="character" w:styleId="CharStyle142">
      <w:name w:val="CharStyle142"/>
      <w:basedOn w:val="DefaultParagraphFont"/>
      <w:rPr>
        <w:rFonts w:ascii="Times New Roman" w:h-ansi="Times New Roman" w:fareast="Times New Roman" w:cs="Times New Roman"/>
        <wx:font wx:val="Times New Roman"/>
        <w:sz w:val="26"/>
        <w:sz-cs w:val="26"/>
        <w:b/>
        <w:b-cs/>
        <w:i w:val="off"/>
        <w:i-cs w:val="off"/>
        <w:smallCaps w:val="off"/>
      </w:rPr>
    </w:style>
    <w:style w:type="character" w:styleId="CharStyle147">
      <w:name w:val="CharStyle147"/>
      <w:basedOn w:val="DefaultParagraphFont"/>
      <w:rPr>
        <w:rFonts w:ascii="Palatino Linotype" w:h-ansi="Palatino Linotype" w:fareast="Palatino Linotype" w:cs="Palatino Linotype"/>
        <wx:font wx:val="Palatino Linotype"/>
        <w:sz w:val="26"/>
        <w:sz-cs w:val="26"/>
        <w:b/>
        <w:b-cs/>
        <w:i w:val="off"/>
        <w:i-cs w:val="off"/>
        <w:smallCaps w:val="off"/>
      </w:rPr>
    </w:style>
    <w:style w:type="character" w:styleId="CharStyle148">
      <w:name w:val="CharStyle148"/>
      <w:basedOn w:val="DefaultParagraphFont"/>
      <w:rPr>
        <w:rFonts w:ascii="Palatino Linotype" w:h-ansi="Palatino Linotype" w:fareast="Palatino Linotype" w:cs="Palatino Linotype"/>
        <wx:font wx:val="Palatino Linotype"/>
        <w:sz w:val="28"/>
        <w:sz-cs w:val="28"/>
        <w:b/>
        <w:b-cs/>
        <w:i w:val="off"/>
        <w:i-cs w:val="off"/>
        <w:smallCaps w:val="off"/>
      </w:rPr>
    </w:style>
    <w:style w:type="character" w:styleId="CharStyle149">
      <w:name w:val="CharStyle149"/>
      <w:basedOn w:val="DefaultParagraphFont"/>
      <w:rPr>
        <w:rFonts w:ascii="Candara" w:h-ansi="Candara" w:fareast="Candara" w:cs="Candara"/>
        <wx:font wx:val="Candara"/>
        <w:sz w:val="34"/>
        <w:sz-cs w:val="34"/>
        <w:b/>
        <w:b-cs/>
        <w:i w:val="off"/>
        <w:i-cs w:val="off"/>
        <w:smallCaps w:val="off"/>
      </w:rPr>
    </w:style>
    <w:style w:type="character" w:styleId="CharStyle153">
      <w:name w:val="CharStyle153"/>
      <w:basedOn w:val="DefaultParagraphFont"/>
      <w:rPr>
        <w:rFonts w:ascii="Times New Roman" w:h-ansi="Times New Roman" w:fareast="Times New Roman" w:cs="Times New Roman"/>
        <wx:font wx:val="Times New Roman"/>
        <w:sz w:val="28"/>
        <w:sz-cs w:val="28"/>
        <w:b/>
        <w:b-cs/>
        <w:i w:val="off"/>
        <w:i-cs w:val="off"/>
        <w:smallCaps w:val="off"/>
      </w:rPr>
    </w:style>
    <w:style w:type="character" w:styleId="CharStyle154">
      <w:name w:val="CharStyle154"/>
      <w:basedOn w:val="DefaultParagraphFont"/>
      <w:rPr>
        <w:rFonts w:ascii="Times New Roman" w:h-ansi="Times New Roman" w:fareast="Times New Roman" w:cs="Times New Roman"/>
        <wx:font wx:val="Times New Roman"/>
        <w:sz w:val="26"/>
        <w:sz-cs w:val="26"/>
        <w:b/>
        <w:b-cs/>
        <w:i w:val="off"/>
        <w:i-cs w:val="off"/>
        <w:smallCaps w:val="off"/>
      </w:rPr>
    </w:style>
    <w:style w:type="character" w:styleId="CharStyle156">
      <w:name w:val="CharStyle156"/>
      <w:basedOn w:val="DefaultParagraphFont"/>
      <w:rPr>
        <w:rFonts w:ascii="Times New Roman" w:h-ansi="Times New Roman" w:fareast="Times New Roman" w:cs="Times New Roman"/>
        <wx:font wx:val="Times New Roman"/>
        <w:sz w:val="22"/>
        <w:sz-cs w:val="22"/>
        <w:b/>
        <w:b-cs/>
        <w:i w:val="off"/>
        <w:i-cs w:val="off"/>
        <w:smallCaps w:val="off"/>
      </w:rPr>
    </w:style>
    <w:style w:type="character" w:styleId="CharStyle158">
      <w:name w:val="CharStyle158"/>
      <w:basedOn w:val="DefaultParagraphFont"/>
      <w:rPr>
        <w:rFonts w:ascii="Palatino Linotype" w:h-ansi="Palatino Linotype" w:fareast="Palatino Linotype" w:cs="Palatino Linotype"/>
        <wx:font wx:val="Palatino Linotype"/>
        <w:sz w:val="26"/>
        <w:sz-cs w:val="26"/>
        <w:b/>
        <w:b-cs/>
        <w:i w:val="off"/>
        <w:i-cs w:val="off"/>
        <w:smallCaps w:val="off"/>
      </w:rPr>
    </w:style>
    <w:style w:type="character" w:styleId="CharStyle159">
      <w:name w:val="CharStyle159"/>
      <w:basedOn w:val="DefaultParagraphFont"/>
      <w:rPr>
        <w:rFonts w:ascii="Times New Roman" w:h-ansi="Times New Roman" w:fareast="Times New Roman" w:cs="Times New Roman"/>
        <wx:font wx:val="Times New Roman"/>
        <w:sz w:val="22"/>
        <w:sz-cs w:val="22"/>
        <w:b/>
        <w:b-cs/>
        <w:i w:val="off"/>
        <w:i-cs w:val="off"/>
        <w:smallCaps w:val="off"/>
      </w:rPr>
    </w:style>
    <w:style w:type="character" w:styleId="CharStyle185">
      <w:name w:val="CharStyle185"/>
      <w:basedOn w:val="DefaultParagraphFont"/>
      <w:rPr>
        <w:rFonts w:ascii="Times New Roman" w:h-ansi="Times New Roman" w:fareast="Times New Roman" w:cs="Times New Roman"/>
        <wx:font wx:val="Times New Roman"/>
        <w:sz w:val="18"/>
        <w:sz-cs w:val="18"/>
        <w:b w:val="off"/>
        <w:b-cs w:val="off"/>
        <w:i w:val="off"/>
        <w:i-cs w:val="off"/>
        <w:smallCaps w:val="off"/>
      </w:rPr>
    </w:style>
    <w:style w:type="character" w:styleId="CharStyle195">
      <w:name w:val="CharStyle195"/>
      <w:basedOn w:val="DefaultParagraphFont"/>
      <w:rPr>
        <w:rFonts w:ascii="Palatino Linotype" w:h-ansi="Palatino Linotype" w:fareast="Palatino Linotype" w:cs="Palatino Linotype"/>
        <wx:font wx:val="Palatino Linotype"/>
        <w:sz w:val="18"/>
        <w:sz-cs w:val="18"/>
        <w:b/>
        <w:b-cs/>
        <w:i w:val="off"/>
        <w:i-cs w:val="off"/>
        <w:smallCaps w:val="off"/>
      </w:rPr>
    </w:style>
    <w:style w:type="character" w:styleId="CharStyle201">
      <w:name w:val="CharStyle201"/>
      <w:basedOn w:val="DefaultParagraphFont"/>
      <w:rPr>
        <w:rFonts w:ascii="Times New Roman" w:h-ansi="Times New Roman" w:fareast="Times New Roman" w:cs="Times New Roman"/>
        <wx:font wx:val="Times New Roman"/>
        <w:sz w:val="26"/>
        <w:sz-cs w:val="26"/>
        <w:b w:val="off"/>
        <w:b-cs w:val="off"/>
        <w:i w:val="off"/>
        <w:i-cs w:val="off"/>
        <w:smallCaps w:val="off"/>
      </w:rPr>
    </w:style>
    <w:style w:type="character" w:styleId="CharStyle226">
      <w:name w:val="CharStyle226"/>
      <w:basedOn w:val="DefaultParagraphFont"/>
      <w:rPr>
        <w:rFonts w:ascii="Times New Roman" w:h-ansi="Times New Roman" w:fareast="Times New Roman" w:cs="Times New Roman"/>
        <wx:font wx:val="Times New Roman"/>
        <w:sz w:val="26"/>
        <w:sz-cs w:val="26"/>
        <w:b w:val="off"/>
        <w:b-cs w:val="off"/>
        <w:i w:val="off"/>
        <w:i-cs w:val="off"/>
        <w:smallCaps w:val="off"/>
      </w:rPr>
    </w:style>
    <w:style w:type="character" w:styleId="CharStyle233">
      <w:name w:val="CharStyle233"/>
      <w:basedOn w:val="DefaultParagraphFont"/>
      <w:rPr>
        <w:rFonts w:ascii="Times New Roman" w:h-ansi="Times New Roman" w:fareast="Times New Roman" w:cs="Times New Roman"/>
        <wx:font wx:val="Times New Roman"/>
        <w:sz w:val="26"/>
        <w:sz-cs w:val="26"/>
        <w:b w:val="off"/>
        <w:b-cs w:val="off"/>
        <w:i w:val="off"/>
        <w:i-cs w:val="off"/>
        <w:smallCaps w:val="off"/>
      </w:rPr>
    </w:style>
    <w:style w:type="character" w:styleId="CharStyle238">
      <w:name w:val="CharStyle238"/>
      <w:basedOn w:val="DefaultParagraphFont"/>
      <w:rPr>
        <w:rFonts w:ascii="Times New Roman" w:h-ansi="Times New Roman" w:fareast="Times New Roman" w:cs="Times New Roman"/>
        <wx:font wx:val="Times New Roman"/>
        <w:sz w:val="24"/>
        <w:sz-cs w:val="24"/>
        <w:b w:val="off"/>
        <w:b-cs w:val="off"/>
        <w:i w:val="off"/>
        <w:i-cs w:val="off"/>
        <w:smallCaps w:val="off"/>
      </w:rPr>
    </w:style>
  </w:styles>
  <w:lists>
    <w:listDef w:listDefId="0">
      <w:plt w:val="SingleLevel"/>
      <w:lvl w:ilvl="0">
        <w:nfc w:val="23"/>
        <w:lvlText w:val="•"/>
      </w:lvl>
    </w:listDef>
    <w:listDef w:listDefId="1">
      <w:plt w:val="SingleLevel"/>
      <w:lvl w:ilvl="0">
        <w:nfc w:val="23"/>
        <w:lvlText w:val="•"/>
      </w:lvl>
    </w:listDef>
    <w:listDef w:listDefId="2">
      <w:plt w:val="SingleLevel"/>
      <w:lvl w:ilvl="0">
        <w:nfc w:val="23"/>
        <w:lvlText w:val="•"/>
      </w:lvl>
    </w:listDef>
    <w:listDef w:listDefId="3">
      <w:plt w:val="SingleLevel"/>
      <w:lvl w:ilvl="0">
        <w:nfc w:val="23"/>
        <w:lvlText w:val="•"/>
      </w:lvl>
    </w:listDef>
    <w:listDef w:listDefId="4">
      <w:plt w:val="SingleLevel"/>
      <w:lvl w:ilvl="0">
        <w:start w:val="4"/>
        <w:lvlText w:val="%1."/>
      </w:lvl>
    </w:listDef>
    <w:listDef w:listDefId="5">
      <w:plt w:val="SingleLevel"/>
      <w:lvl w:ilvl="0">
        <w:start w:val="5"/>
        <w:lvlText w:val="%1."/>
      </w:lvl>
    </w:listDef>
    <w:listDef w:listDefId="6">
      <w:plt w:val="SingleLevel"/>
      <w:lvl w:ilvl="0">
        <w:start w:val="8"/>
        <w:lvlText w:val="%1."/>
      </w:lvl>
    </w:listDef>
    <w:listDef w:listDefId="7">
      <w:plt w:val="SingleLevel"/>
      <w:lvl w:ilvl="0">
        <w:start w:val="9"/>
        <w:lvlText w:val="%1."/>
      </w:lvl>
    </w:listDef>
    <w:listDef w:listDefId="8">
      <w:plt w:val="SingleLevel"/>
      <w:lvl w:ilvl="0">
        <w:start w:val="10"/>
        <w:lvlText w:val="%1."/>
      </w:lvl>
    </w:listDef>
    <w:listDef w:listDefId="9">
      <w:plt w:val="SingleLevel"/>
      <w:lvl w:ilvl="0">
        <w:start w:val="11"/>
        <w:lvlText w:val="%1."/>
      </w:lvl>
    </w:listDef>
    <w:listDef w:listDefId="10">
      <w:plt w:val="SingleLevel"/>
      <w:lvl w:ilvl="0">
        <w:start w:val="12"/>
        <w:lvlText w:val="%1."/>
      </w:lvl>
    </w:listDef>
    <w:listDef w:listDefId="11">
      <w:plt w:val="SingleLevel"/>
      <w:lvl w:ilvl="0">
        <w:nfc w:val="23"/>
        <w:lvlText w:val="•"/>
      </w:lvl>
    </w:listDef>
    <w:listDef w:listDefId="12">
      <w:plt w:val="SingleLevel"/>
      <w:lvl w:ilvl="0">
        <w:start w:val="3"/>
        <w:lvlText w:val="%1."/>
      </w:lvl>
    </w:listDef>
    <w:listDef w:listDefId="13">
      <w:plt w:val="SingleLevel"/>
      <w:lvl w:ilvl="0">
        <w:start w:val="6"/>
        <w:lvlText w:val="%1."/>
      </w:lvl>
    </w:listDef>
    <w:listDef w:listDefId="14">
      <w:plt w:val="SingleLevel"/>
      <w:lvl w:ilvl="0">
        <w:nfc w:val="23"/>
        <w:lvlText w:val="•"/>
      </w:lvl>
    </w:listDef>
    <w:listDef w:listDefId="15">
      <w:plt w:val="SingleLevel"/>
      <w:lvl w:ilvl="0">
        <w:nfc w:val="23"/>
        <w:lvlText w:val="•"/>
      </w:lvl>
    </w:listDef>
    <w:listDef w:listDefId="16">
      <w:plt w:val="SingleLevel"/>
      <w:lvl w:ilvl="0">
        <w:start w:val="1"/>
        <w:lvlText w:val="%1."/>
      </w:lvl>
    </w:listDef>
    <w:listDef w:listDefId="17">
      <w:plt w:val="SingleLevel"/>
      <w:lvl w:ilvl="0">
        <w:start w:val="16"/>
        <w:lvlText w:val="%1."/>
      </w:lvl>
    </w:listDef>
    <w:listDef w:listDefId="18">
      <w:plt w:val="SingleLevel"/>
      <w:lvl w:ilvl="0">
        <w:start w:val="1"/>
        <w:lvlText w:val="%1."/>
      </w:lvl>
    </w:listDef>
    <w:listDef w:listDefId="19">
      <w:plt w:val="SingleLevel"/>
      <w:lvl w:ilvl="0">
        <w:start w:val="1"/>
        <w:lvlText w:val="%1."/>
      </w:lvl>
    </w:listDef>
    <w:listDef w:listDefId="20">
      <w:plt w:val="SingleLevel"/>
      <w:lvl w:ilvl="0">
        <w:start w:val="7"/>
        <w:lvlText w:val="%1."/>
      </w:lvl>
    </w:listDef>
    <w:listDef w:listDefId="21">
      <w:plt w:val="SingleLevel"/>
      <w:lvl w:ilvl="0">
        <w:start w:val="1"/>
        <w:lvlText w:val="%1."/>
      </w:lvl>
    </w:listDef>
    <w:listDef w:listDefId="22">
      <w:plt w:val="SingleLevel"/>
      <w:lvl w:ilvl="0">
        <w:start w:val="8"/>
        <w:lvlText w:val="%1."/>
      </w:lvl>
    </w:listDef>
    <w:listDef w:listDefId="23">
      <w:plt w:val="SingleLevel"/>
      <w:lvl w:ilvl="0">
        <w:start w:val="1"/>
        <w:lvlText w:val="%1."/>
      </w:lvl>
    </w:listDef>
    <w:listDef w:listDefId="24">
      <w:plt w:val="SingleLevel"/>
      <w:lvl w:ilvl="0">
        <w:start w:val="1"/>
        <w:lvlText w:val="%1"/>
      </w:lvl>
    </w:listDef>
    <w:listDef w:listDefId="25">
      <w:plt w:val="SingleLevel"/>
      <w:lvl w:ilvl="0">
        <w:start w:val="1"/>
        <w:lvlText w:val="%1."/>
      </w:lvl>
    </w:listDef>
    <w:list w:ilfo="1">
      <w:ilst w:val="0"/>
    </w:list>
    <w:list w:ilfo="2">
      <w:ilst w:val="1"/>
    </w:list>
    <w:list w:ilfo="3">
      <w:ilst w:val="2"/>
    </w:list>
    <w:list w:ilfo="4">
      <w:ilst w:val="3"/>
    </w:list>
    <w:list w:ilfo="5">
      <w:ilst w:val="4"/>
    </w:list>
    <w:list w:ilfo="6">
      <w:ilst w:val="5"/>
    </w:list>
    <w:list w:ilfo="7">
      <w:ilst w:val="6"/>
    </w:list>
    <w:list w:ilfo="8">
      <w:ilst w:val="7"/>
    </w:list>
    <w:list w:ilfo="9">
      <w:ilst w:val="8"/>
    </w:list>
    <w:list w:ilfo="10">
      <w:ilst w:val="9"/>
    </w:list>
    <w:list w:ilfo="11">
      <w:ilst w:val="10"/>
    </w:list>
    <w:list w:ilfo="12">
      <w:ilst w:val="11"/>
    </w:list>
    <w:list w:ilfo="13">
      <w:ilst w:val="12"/>
    </w:list>
    <w:list w:ilfo="14">
      <w:ilst w:val="13"/>
    </w:list>
    <w:list w:ilfo="15">
      <w:ilst w:val="14"/>
    </w:list>
    <w:list w:ilfo="16">
      <w:ilst w:val="15"/>
    </w:list>
    <w:list w:ilfo="17">
      <w:ilst w:val="16"/>
    </w:list>
    <w:list w:ilfo="18">
      <w:ilst w:val="17"/>
    </w:list>
    <w:list w:ilfo="19">
      <w:ilst w:val="18"/>
    </w:list>
    <w:list w:ilfo="20">
      <w:ilst w:val="19"/>
    </w:list>
    <w:list w:ilfo="21">
      <w:ilst w:val="20"/>
    </w:list>
    <w:list w:ilfo="22">
      <w:ilst w:val="21"/>
    </w:list>
    <w:list w:ilfo="23">
      <w:ilst w:val="22"/>
    </w:list>
    <w:list w:ilfo="24">
      <w:ilst w:val="23"/>
    </w:list>
    <w:list w:ilfo="25">
      <w:ilst w:val="24"/>
    </w:list>
    <w:list w:ilfo="26">
      <w:ilst w:val="25"/>
    </w:list>
  </w:lists>
  <w:docPr>
    <w:view w:val="print"/>
    <w:footnotePr>
      <w:footnote w:type="separator">
        <w:p>
          <w:r>
            <w:separator/>
          </w:r>
        </w:p>
      </w:footnote>
      <w:footnote w:type="continuation-separator">
        <w:p>
          <w:r>
            <w:continuationSeparator/>
          </w:r>
        </w:p>
      </w:footnote>
    </w:footnotePr>
  </w:docPr>
  <w:body>
    \facingp
    <wx:sect>
      <w:hdr w:type="odd"/>
      <w:hdr w:type="even"/>
      <w:ftr w:type="odd"/>
      <w:ftr w:type="even"/>
      <w:p>
        <w:pPr>
          <w:pStyle w:val="Normal"/>
          <w:jc w:val="left"/>
          <w:spacing w:before="0" w:after="0" w:line="1" w:line-rule="exact"/>
          <w:tabs/>
        </w:pPr>
        <w:r>
          <w:pict>
            <v:shapetype id="_x0000_t202" coordsize="21600,21600" o:spt="202" path="m,l,21600r21600,l21600,xe">
              <v:stroke joinstyle="miter"/>
              <v:path gradientshapeok="t" o:connecttype="rect"/>
            </v:shapetype>
            <v:shape type="#_x0000_t202" style="width:586.55pt;height:833.05pt;position:absolute;margin-left:0.00pt;margin-top:0.00pt;mso-wrap-distance-left:504.00pt;mso-wrap-distance-right:504.00pt;mso-wrap-distance-top:0;mso-wrap-distance-bottom:0;z-index:0;mso-position-vertical-relative:text;mso-position-horizontal-relative:margin;" filled="f" stroked="f">
              <v:textbox inset="0,0,0,0">
                <w:txbxContent>
                  <w:p>
                    <w:pPr>
                      <w:spacing w:before="0" w:after="0"/>
                      <w:ind w:left="0" w:right="-4"/>
                    </w:pPr>
                    <w:r>
                      <w:pict>
                        <w:binData w:name="http://0">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</w:binData>
                        <v:shape type="0" style="width:586.55pt;height:833.05pt;">
                          <v:imageData src="http://0"/>
                        </v:shape>
                      </w:pict>
                    </w:r>
                  </w:p>
                </w:txbxContent>
              </v:textbox>
              <w10:wrap type="topAndBottom" anchorx="margin"/>
            </v:shape>
          </w:pict>
        </w:r>
      </w:p>
      <w:p>
        <w:pPr>
          <w:spacing w:before="509" w:after="0" w:line="480" w:line-rule="exact"/>
          <w:rPr>
            <w:sz w:val="20"/>
            <w:sz-cs w:val="20"/>
          </w:rPr>
          <w:sectPr>
            <w:type w:val="continuous"/>
            <w:pgSz w:w="16837" w:h="23810"/>
            <w:pgMar w:left="2639" w:top="6976" w:right="2466" w:bottom="0"/>
            <w:titlePg w:val="off"/>
          </w:sectPr>
        </w:pPr>
      </w:p>
      <w:hdr w:type="odd"/>
      <w:hdr w:type="even"/>
      <w:ftr w:type="odd"/>
      <w:ftr w:type="even"/>
      <w:p>
        <w:pPr>
          <w:pStyle w:val="Style877"/>
          <w:jc w:val="both"/>
          <w:ind w:left="2760"/>
          <w:spacing w:before="67" w:after="0"/>
          <w:tabs/>
          <w:rPr>
            <w:rFonts w:ascii="Times New Roman" w:h-ansi="Times New Roman" w:fareast="Times New Roman" w:cs="Times New Roman"/>
            <wx:font wx:val="Times New Roman"/>
            <w:sz w:val="26"/>
            <w:sz-cs w:val="26"/>
          </w:rPr>
        </w:pPr>
        <w:r>
          <w:rPr>
            <w:rStyle w:val="CharStyle154"/>
            <w:lang w:val="0419" w:fareast="0419"/>
          </w:rPr>
          <w:t>ПОЯСНИТЕЛЬНАЯ ЗАПИСКА</w:t>
        </w:r>
      </w:p>
      <w:p>
        <w:pPr>
          <w:pStyle w:val="Style878"/>
          <w:spacing w:before="0" w:after="0" w:line="240" w:line-rule="exact"/>
          <w:sz w:val="2"/>
          <w:sz-cs w:val="2"/>
        </w:pPr>
      </w:p>
      <w:p>
        <w:pPr>
          <w:pStyle w:val="Style878"/>
          <w:spacing w:before="0" w:after="0" w:line="240" w:line-rule="exact"/>
          <w:sz w:val="2"/>
          <w:sz-cs w:val="2"/>
        </w:pPr>
      </w:p>
      <w:p>
        <w:pPr>
          <w:pStyle w:val="Style878"/>
          <w:spacing w:before="29" w:after="0" w:line="480" w:line-rule="exact"/>
          <w:tabs/>
          <w:rPr>
            <w:rFonts w:ascii="Times New Roman" w:h-ansi="Times New Roman" w:fareast="Times New Roman" w:cs="Times New Roman"/>
            <wx:font wx:val="Times New Roman"/>
            <w:sz w:val="26"/>
            <w:sz-cs w:val="26"/>
          </w:rPr>
        </w:pPr>
        <w:r>
          <w:rPr>
            <w:rStyle w:val="CharStyle125"/>
            <w:lang w:val="0419" w:fareast="0419"/>
          </w:rPr>
          <w:t>АТЛЕТИЧЕСКАЯ ГИМНАСТИКА, система разносторонних силовых упражнений, направленных на развитие силы, формирование пропорциональной фигуры и укрепление здоровья. Атлетическая гимнастика укрепляет здоровье, избавляет от многих физических изъянов (сутулость, впалая грудь, неправильная осанка, слаборазвитые мышцы и др.). Режим упражнений в сочетании с рациональным питанием позволяет избавиться от излишних жировых отложений или прибавить в весе в тех случаях, когда это необходимо. Система упражнений тренирует сердечно-сосудистую (мышечную массу нередко называют вторым сердцем) и другие жизненно важные системы организма, через развитие мускулатуры активно и благотворно воздействует на работу внутренних органов, делает тело мускулистым и красивым, позволяет направленно управлять своим телосложением, с гантелями, гирями, штангой, собственным весом (отжимания, подтягивание на турнике), на специальных тренажёрах способствует достижению высокого уровня силы, развитию выносливости, укреплению нервной системы, исключению или резкому снижению вредного воздействия на организм так называемых факторов риска. Гимнастикой решают вопросы досуга молодёжи, отвлекают от вредных привычек, прививают самодисциплину, она является средством активного отдыха и формирования здорового образа жизни. Актуальной проблемой физического воспитания подрастающего поколения является обеспечение глубокого понимания необходимости здорового образа жизни, необходимости расширения физкультурной и спортивной работы, улучшения её организации по месту жительства и учёбы. Большое значение здесь имеет формирование у юношей стремления к физическому самосовершенствованию.</w:t>
        </w:r>
      </w:p>
      <w:p>
        <w:pPr>
          <w:pStyle w:val="Style879"/>
          <w:spacing w:before="67" w:after="0" w:line="480" w:line-rule="exact"/>
          <w:tabs/>
          <w:rPr>
            <w:rFonts w:ascii="Times New Roman" w:h-ansi="Times New Roman" w:fareast="Times New Roman" w:cs="Times New Roman"/>
            <wx:font wx:val="Times New Roman"/>
            <w:sz w:val="26"/>
            <w:sz-cs w:val="26"/>
          </w:rPr>
        </w:pPr>
        <w:r>
          <w:rPr>
            <w:rStyle w:val="CharStyle128"/>
            <w:lang w:val="0419" w:fareast="0419"/>
          </w:rPr>
          <w:t>Образовательная область </w:t>
        </w:r>
        <w:r>
          <w:rPr>
            <w:rStyle w:val="CharStyle125"/>
            <w:lang w:val="0419" w:fareast="0419"/>
          </w:rPr>
          <w:t>«атлетическая гимнастика» - призвана сформировать у учащихся устойчивые мотивы и потребности в бережном отношении к своему здоровью и физической подготовленности, целостном развитии физических и психических качеств, творческом использовании средств атлетической гимнастики в организации здорового образа жизни. </w:t>
        </w:r>
        <w:r>
          <w:rPr>
            <w:rStyle w:val="CharStyle118"/>
            <w:lang w:val="0419" w:fareast="0419"/>
          </w:rPr>
          <w:t>Цели:</w:t>
        </w:r>
      </w:p>
      <w:p>
        <w:pPr>
          <w:pStyle w:val="Style879"/>
          <w:spacing w:before="187" w:after="0" w:line="494" w:line-rule="exact"/>
          <w:tabs/>
          <w:rPr>
            <w:rFonts w:ascii="Times New Roman" w:h-ansi="Times New Roman" w:fareast="Times New Roman" w:cs="Times New Roman"/>
            <wx:font wx:val="Times New Roman"/>
            <w:sz w:val="26"/>
            <w:sz-cs w:val="26"/>
          </w:rPr>
        </w:pPr>
        <w:r>
          <w:rPr>
            <w:rStyle w:val="CharStyle125"/>
            <w:lang w:val="0419" w:fareast="0419"/>
          </w:rPr>
          <w:t>Общая цель образовательной программы - пропаганда здорового образа жизни, оздоровление организма посредством гармоничного физического развития (развитие мускулатуры).</w:t>
        </w:r>
      </w:p>
      <w:p>
        <w:pPr>
          <w:pStyle w:val="Style886"/>
          <w:listPr>
            <w:ilvl w:val="0"/>
            <w:ilfo w:val="1"/>
            <w:rPr>
              <w:rStyle w:val="CharStyle125"/>
              <w:lang w:val="0419" w:fareast="0419"/>
            </w:rPr>
          </w:listPr>
          <w:jc w:val="left"/>
          <w:ind w:left="384" w:first-line="0"/>
          <w:spacing w:before="5" w:after="0" w:line="494" w:line-rule="exact"/>
          <w:tabs>
            <w:tab w:val="left" w:pos="730"/>
          </w:tabs>
          <w:rPr>
            <w:rFonts w:ascii="Times New Roman" w:h-ansi="Times New Roman" w:fareast="Times New Roman" w:cs="Times New Roman"/>
            <wx:font wx:val="Times New Roman"/>
            <w:sz w:val="26"/>
            <w:sz-cs w:val="26"/>
          </w:rPr>
        </w:pPr>
        <w:r>
          <w:rPr>
            <w:rStyle w:val="CharStyle125"/>
            <w:lang w:val="0419" w:fareast="0419"/>
          </w:rPr>
          <w:t>гармоничное и пропорциональное развитие формы тела;</w:t>
        </w:r>
      </w:p>
      <w:p>
        <w:pPr>
          <w:pStyle w:val="Style886"/>
          <w:listPr>
            <w:ilvl w:val="0"/>
            <w:ilfo w:val="1"/>
            <w:rPr>
              <w:rStyle w:val="CharStyle125"/>
              <w:lang w:val="0419" w:fareast="0419"/>
            </w:rPr>
          </w:listPr>
          <w:jc w:val="left"/>
          <w:ind w:left="384" w:first-line="0"/>
          <w:spacing w:before="0" w:after="0" w:line="494" w:line-rule="exact"/>
          <w:tabs>
            <w:tab w:val="left" w:pos="730"/>
          </w:tabs>
          <w:rPr>
            <w:rFonts w:ascii="Times New Roman" w:h-ansi="Times New Roman" w:fareast="Times New Roman" w:cs="Times New Roman"/>
            <wx:font wx:val="Times New Roman"/>
            <w:sz w:val="26"/>
            <w:sz-cs w:val="26"/>
          </w:rPr>
        </w:pPr>
        <w:r>
          <w:rPr>
            <w:rStyle w:val="CharStyle125"/>
            <w:lang w:val="0419" w:fareast="0419"/>
          </w:rPr>
          <w:t>развитие гибкости, ловкости, выносливости;</w:t>
        </w:r>
      </w:p>
      <w:p>
        <w:pPr>
          <w:pStyle w:val="Style886"/>
          <w:listPr>
            <w:ilvl w:val="0"/>
            <w:ilfo w:val="1"/>
            <w:rPr>
              <w:rStyle w:val="CharStyle125"/>
              <w:lang w:val="0419" w:fareast="0419"/>
            </w:rPr>
          </w:listPr>
          <w:jc w:val="left"/>
          <w:ind w:left="384" w:first-line="0"/>
          <w:spacing w:before="10" w:after="0" w:line="494" w:line-rule="exact"/>
          <w:tabs>
            <w:tab w:val="left" w:pos="730"/>
          </w:tabs>
          <w:rPr>
            <w:rFonts w:ascii="Times New Roman" w:h-ansi="Times New Roman" w:fareast="Times New Roman" w:cs="Times New Roman"/>
            <wx:font wx:val="Times New Roman"/>
            <w:sz w:val="26"/>
            <w:sz-cs w:val="26"/>
          </w:rPr>
        </w:pPr>
        <w:r>
          <w:rPr>
            <w:rStyle w:val="CharStyle125"/>
            <w:lang w:val="0419" w:fareast="0419"/>
          </w:rPr>
          <w:t>развитие массы, рельефа мышц;</w:t>
        </w:r>
      </w:p>
      <w:p>
        <w:pPr>
          <w:pStyle w:val="Style886"/>
          <w:listPr>
            <w:ilvl w:val="0"/>
            <w:ilfo w:val="1"/>
            <w:rPr>
              <w:rStyle w:val="CharStyle125"/>
              <w:lang w:val="0419" w:fareast="0419"/>
            </w:rPr>
          </w:listPr>
          <w:jc w:val="left"/>
          <w:ind w:left="384" w:first-line="0"/>
          <w:spacing w:before="0" w:after="0" w:line="494" w:line-rule="exact"/>
          <w:tabs>
            <w:tab w:val="left" w:pos="730"/>
          </w:tabs>
          <w:rPr>
            <w:rFonts w:ascii="Times New Roman" w:h-ansi="Times New Roman" w:fareast="Times New Roman" w:cs="Times New Roman"/>
            <wx:font wx:val="Times New Roman"/>
            <w:sz w:val="26"/>
            <w:sz-cs w:val="26"/>
          </w:rPr>
        </w:pPr>
        <w:r>
          <w:rPr>
            <w:rStyle w:val="CharStyle125"/>
            <w:lang w:val="0419" w:fareast="0419"/>
          </w:rPr>
          <w:t>совершенствование координационных способностей.</w:t>
        </w:r>
      </w:p>
      <w:p>
        <w:pPr>
          <w:pStyle w:val="Style879"/>
          <w:spacing w:before="0" w:after="0" w:line="485" w:line-rule="exact"/>
          <w:tabs/>
          <w:rPr>
            <w:rFonts w:ascii="Times New Roman" w:h-ansi="Times New Roman" w:fareast="Times New Roman" w:cs="Times New Roman"/>
            <wx:font wx:val="Times New Roman"/>
            <w:sz w:val="26"/>
            <w:sz-cs w:val="26"/>
          </w:rPr>
        </w:pPr>
        <w:r>
          <w:rPr>
            <w:rStyle w:val="CharStyle125"/>
            <w:lang w:val="0419" w:fareast="0419"/>
          </w:rPr>
          <w:t>В соответствии с целью образовательной области «атлетическая гимнастика» формулируются </w:t>
        </w:r>
        <w:r>
          <w:rPr>
            <w:rStyle w:val="CharStyle128"/>
            <w:lang w:val="0419" w:fareast="0419"/>
          </w:rPr>
          <w:t>задачи:</w:t>
        </w:r>
      </w:p>
      <w:p>
        <w:pPr>
          <w:pStyle w:val="Style886"/>
          <w:listPr>
            <w:ilvl w:val="0"/>
            <w:ilfo w:val="2"/>
            <w:rPr>
              <w:rStyle w:val="CharStyle125"/>
              <w:lang w:val="0419" w:fareast="0419"/>
            </w:rPr>
          </w:listPr>
          <w:ind w:left="730"/>
          <w:spacing w:before="19" w:after="0" w:line="480" w:line-rule="exact"/>
          <w:tabs>
            <w:tab w:val="left" w:pos="730"/>
          </w:tabs>
          <w:rPr>
            <w:rFonts w:ascii="Times New Roman" w:h-ansi="Times New Roman" w:fareast="Times New Roman" w:cs="Times New Roman"/>
            <wx:font wx:val="Times New Roman"/>
            <w:sz w:val="26"/>
            <w:sz-cs w:val="26"/>
          </w:rPr>
        </w:pPr>
        <w:r>
          <w:rPr>
            <w:rStyle w:val="CharStyle125"/>
            <w:lang w:val="0419" w:fareast="0419"/>
          </w:rPr>
          <w:t>расширение двигательного опыта за счет овладения двигательными действиями избранного вида спорта и использование их в качестве средств укрепления здоровья и формирования основ индивидуального образа жизни;</w:t>
        </w:r>
      </w:p>
      <w:p>
        <w:pPr>
          <w:pStyle w:val="Style886"/>
          <w:listPr>
            <w:ilvl w:val="0"/>
            <w:ilfo w:val="2"/>
            <w:rPr>
              <w:rStyle w:val="CharStyle125"/>
              <w:lang w:val="0419" w:fareast="0419"/>
            </w:rPr>
          </w:listPr>
          <w:jc w:val="left"/>
          <w:ind w:left="384" w:first-line="0"/>
          <w:spacing w:before="10" w:after="0" w:line="494" w:line-rule="exact"/>
          <w:tabs>
            <w:tab w:val="left" w:pos="730"/>
          </w:tabs>
          <w:rPr>
            <w:rFonts w:ascii="Times New Roman" w:h-ansi="Times New Roman" w:fareast="Times New Roman" w:cs="Times New Roman"/>
            <wx:font wx:val="Times New Roman"/>
            <w:sz w:val="26"/>
            <w:sz-cs w:val="26"/>
          </w:rPr>
        </w:pPr>
        <w:r>
          <w:rPr>
            <w:rStyle w:val="CharStyle125"/>
            <w:lang w:val="0419" w:fareast="0419"/>
          </w:rPr>
          <w:t>формирование навыков здорового образа жизни;</w:t>
        </w:r>
      </w:p>
      <w:p>
        <w:pPr>
          <w:pStyle w:val="Style886"/>
          <w:listPr>
            <w:ilvl w:val="0"/>
            <w:ilfo w:val="2"/>
            <w:rPr>
              <w:rStyle w:val="CharStyle125"/>
              <w:lang w:val="0419" w:fareast="0419"/>
            </w:rPr>
          </w:listPr>
          <w:jc w:val="left"/>
          <w:ind w:left="384" w:first-line="0"/>
          <w:spacing w:before="0" w:after="0" w:line="494" w:line-rule="exact"/>
          <w:tabs>
            <w:tab w:val="left" w:pos="730"/>
          </w:tabs>
          <w:rPr>
            <w:rFonts w:ascii="Times New Roman" w:h-ansi="Times New Roman" w:fareast="Times New Roman" w:cs="Times New Roman"/>
            <wx:font wx:val="Times New Roman"/>
            <w:sz w:val="26"/>
            <w:sz-cs w:val="26"/>
          </w:rPr>
        </w:pPr>
        <w:r>
          <w:rPr>
            <w:rStyle w:val="CharStyle125"/>
            <w:lang w:val="0419" w:fareast="0419"/>
          </w:rPr>
          <w:t>способствовать достижению пропорциональной массы тела;</w:t>
        </w:r>
      </w:p>
      <w:p>
        <w:pPr>
          <w:pStyle w:val="Style886"/>
          <w:listPr>
            <w:ilvl w:val="0"/>
            <w:ilfo w:val="2"/>
            <w:rPr>
              <w:rStyle w:val="CharStyle125"/>
              <w:lang w:val="0419" w:fareast="0419"/>
            </w:rPr>
          </w:listPr>
          <w:ind w:left="730"/>
          <w:spacing w:before="0" w:after="0" w:line="494" w:line-rule="exact"/>
          <w:tabs>
            <w:tab w:val="left" w:pos="730"/>
          </w:tabs>
          <w:rPr>
            <w:rFonts w:ascii="Times New Roman" w:h-ansi="Times New Roman" w:fareast="Times New Roman" w:cs="Times New Roman"/>
            <wx:font wx:val="Times New Roman"/>
            <w:sz w:val="26"/>
            <w:sz-cs w:val="26"/>
          </w:rPr>
        </w:pPr>
        <w:r>
          <w:rPr>
            <w:rStyle w:val="CharStyle125"/>
            <w:lang w:val="0419" w:fareast="0419"/>
          </w:rPr>
          <w:t>способствовать развитию в отдельности каждой мышцы, группы мышц, части тела;</w:t>
        </w:r>
      </w:p>
      <w:p>
        <w:pPr>
          <w:pStyle w:val="Style886"/>
          <w:listPr>
            <w:ilvl w:val="0"/>
            <w:ilfo w:val="2"/>
            <w:rPr>
              <w:rStyle w:val="CharStyle125"/>
              <w:lang w:val="0419" w:fareast="0419"/>
            </w:rPr>
          </w:listPr>
          <w:jc w:val="left"/>
          <w:ind w:left="384" w:first-line="0"/>
          <w:spacing w:before="168" w:after="0" w:line="240" w:line-rule="auto"/>
          <w:tabs>
            <w:tab w:val="left" w:pos="730"/>
          </w:tabs>
          <w:rPr>
            <w:rFonts w:ascii="Times New Roman" w:h-ansi="Times New Roman" w:fareast="Times New Roman" w:cs="Times New Roman"/>
            <wx:font wx:val="Times New Roman"/>
            <w:sz w:val="26"/>
            <w:sz-cs w:val="26"/>
          </w:rPr>
        </w:pPr>
        <w:r>
          <w:rPr>
            <w:rStyle w:val="CharStyle125"/>
            <w:lang w:val="0419" w:fareast="0419"/>
          </w:rPr>
          <w:t>откорректировать отстающие группы мышц.</w:t>
        </w:r>
      </w:p>
      <w:p>
        <w:pPr>
          <w:pStyle w:val="Style886"/>
          <w:listPr>
            <w:ilvl w:val="0"/>
            <w:ilfo w:val="2"/>
            <w:rPr>
              <w:rStyle w:val="CharStyle125"/>
              <w:lang w:val="0419" w:fareast="0419"/>
            </w:rPr>
          </w:listPr>
          <w:ind w:left="730"/>
          <w:spacing w:before="58" w:after="0" w:line="480" w:line-rule="exact"/>
          <w:tabs>
            <w:tab w:val="left" w:pos="730"/>
          </w:tabs>
          <w:rPr>
            <w:rFonts w:ascii="Times New Roman" w:h-ansi="Times New Roman" w:fareast="Times New Roman" w:cs="Times New Roman"/>
            <wx:font wx:val="Times New Roman"/>
            <w:sz w:val="26"/>
            <w:sz-cs w:val="26"/>
          </w:rPr>
        </w:pPr>
        <w:r>
          <w:rPr>
            <w:rStyle w:val="CharStyle125"/>
            <w:lang w:val="0419" w:fareast="0419"/>
          </w:rPr>
          <w:t>совершенствование функциональных возможностей организма посредством направленной общеприкладной и спортивно-рекреационной подготовки, организации педагогических воздействий на развитие основных биологических и психических процессов;</w:t>
        </w:r>
      </w:p>
      <w:p>
        <w:pPr>
          <w:pStyle w:val="Style886"/>
          <w:listPr>
            <w:ilvl w:val="0"/>
            <w:ilfo w:val="3"/>
            <w:rPr>
              <w:rStyle w:val="CharStyle125"/>
              <w:lang w:val="0419" w:fareast="0419"/>
            </w:rPr>
          </w:listPr>
          <w:ind w:left="720" w:hanging="350"/>
          <w:spacing w:before="67" w:after="0" w:line="490" w:line-rule="exact"/>
          <w:tabs>
            <w:tab w:val="left" w:pos="720"/>
          </w:tabs>
          <w:rPr>
            <w:rFonts w:ascii="Times New Roman" w:h-ansi="Times New Roman" w:fareast="Times New Roman" w:cs="Times New Roman"/>
            <wx:font wx:val="Times New Roman"/>
            <w:sz w:val="26"/>
            <w:sz-cs w:val="26"/>
          </w:rPr>
        </w:pPr>
        <w:r>
          <w:rPr>
            <w:rStyle w:val="CharStyle125"/>
            <w:lang w:val="0419" w:fareast="0419"/>
          </w:rPr>
          <w:t>воспитание индивидуальных психических черт и особенностей общения в коллективе;</w:t>
        </w:r>
      </w:p>
      <w:p>
        <w:pPr>
          <w:pStyle w:val="Style886"/>
          <w:listPr>
            <w:ilvl w:val="0"/>
            <w:ilfo w:val="3"/>
            <w:rPr>
              <w:rStyle w:val="CharStyle125"/>
              <w:lang w:val="0419" w:fareast="0419"/>
            </w:rPr>
          </w:listPr>
          <w:ind w:left="720" w:hanging="350"/>
          <w:spacing w:before="14" w:after="0" w:line="480" w:line-rule="exact"/>
          <w:tabs>
            <w:tab w:val="left" w:pos="720"/>
          </w:tabs>
          <w:rPr>
            <w:rFonts w:ascii="Times New Roman" w:h-ansi="Times New Roman" w:fareast="Times New Roman" w:cs="Times New Roman"/>
            <wx:font wx:val="Times New Roman"/>
            <w:sz w:val="26"/>
            <w:sz-cs w:val="26"/>
          </w:rPr>
        </w:pPr>
        <w:r>
          <w:rPr>
            <w:rStyle w:val="CharStyle125"/>
            <w:lang w:val="0419" w:fareast="0419"/>
          </w:rPr>
          <w:t>создание представлений об индивидуальных психосоматических и психосоциальных особенностях, адаптивных свойствах организма и способах их совершенствования в целях укрепления здоровья, поддержки оптимального функционального состояния;</w:t>
        </w:r>
      </w:p>
      <w:p>
        <w:pPr>
          <w:pStyle w:val="Style886"/>
          <w:listPr>
            <w:ilvl w:val="0"/>
            <w:ilfo w:val="3"/>
            <w:rPr>
              <w:rStyle w:val="CharStyle125"/>
              <w:lang w:val="0419" w:fareast="0419"/>
            </w:rPr>
          </w:listPr>
          <w:ind w:left="720" w:hanging="350"/>
          <w:spacing w:before="14" w:after="0" w:line="485" w:line-rule="exact"/>
          <w:tabs>
            <w:tab w:val="left" w:pos="720"/>
          </w:tabs>
          <w:rPr>
            <w:rFonts w:ascii="Times New Roman" w:h-ansi="Times New Roman" w:fareast="Times New Roman" w:cs="Times New Roman"/>
            <wx:font wx:val="Times New Roman"/>
            <w:sz w:val="26"/>
            <w:sz-cs w:val="26"/>
          </w:rPr>
        </w:pPr>
        <w:r>
          <w:rPr>
            <w:rStyle w:val="CharStyle125"/>
            <w:lang w:val="0419" w:fareast="0419"/>
          </w:rPr>
          <w:t>соблюдение гигиены физкультурной деятельности, профилактика травматизма, коррекции осанки и телосложения;</w:t>
        </w:r>
      </w:p>
      <w:p>
        <w:pPr>
          <w:pStyle w:val="Style886"/>
          <w:listPr>
            <w:ilvl w:val="0"/>
            <w:ilfo w:val="3"/>
            <w:rPr>
              <w:rStyle w:val="CharStyle125"/>
              <w:lang w:val="0419" w:fareast="0419"/>
            </w:rPr>
          </w:listPr>
          <w:ind w:left="720" w:hanging="350"/>
          <w:spacing w:before="14" w:after="0" w:line="480" w:line-rule="exact"/>
          <w:tabs>
            <w:tab w:val="left" w:pos="720"/>
          </w:tabs>
          <w:rPr>
            <w:rFonts w:ascii="Times New Roman" w:h-ansi="Times New Roman" w:fareast="Times New Roman" w:cs="Times New Roman"/>
            <wx:font wx:val="Times New Roman"/>
            <w:sz w:val="26"/>
            <w:sz-cs w:val="26"/>
          </w:rPr>
        </w:pPr>
        <w:r>
          <w:rPr>
            <w:rStyle w:val="CharStyle125"/>
            <w:lang w:val="0419" w:fareast="0419"/>
          </w:rPr>
          <w:t>формирование практических умений в организации и проведении самостоятельных форм занятий физической культурой с различной функциональной и социально ориентированной направленностью.</w:t>
        </w:r>
      </w:p>
      <w:p>
        <w:pPr>
          <w:pStyle w:val="Style879"/>
          <w:spacing w:before="0" w:after="0" w:line="240" w:line-rule="exact"/>
          <w:sz w:val="2"/>
          <w:sz-cs w:val="2"/>
        </w:pPr>
      </w:p>
      <w:p>
        <w:pPr>
          <w:pStyle w:val="Style879"/>
          <w:spacing w:before="168" w:after="0" w:line="485" w:line-rule="exact"/>
          <w:tabs/>
          <w:rPr>
            <w:rFonts w:ascii="Times New Roman" w:h-ansi="Times New Roman" w:fareast="Times New Roman" w:cs="Times New Roman"/>
            <wx:font wx:val="Times New Roman"/>
            <w:sz w:val="26"/>
            <w:sz-cs w:val="26"/>
          </w:rPr>
        </w:pPr>
        <w:r>
          <w:rPr>
            <w:rStyle w:val="CharStyle125"/>
            <w:lang w:val="0419" w:fareast="0419"/>
          </w:rPr>
          <w:t>Нормативный срок освоения программы-Згода. Программой предусмотрена организация образовательного процесса на этапе начальной подготовки от 1 года до 3 лет.</w:t>
        </w:r>
      </w:p>
      <w:p>
        <w:pPr>
          <w:pStyle w:val="Style878"/>
          <w:ind w:first-line="69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Весь учебный материал в программе излагается для групп: начальной подготовки (НП). Учебный материал программы состоит из теоретического и практического разделов.</w:t>
        </w:r>
      </w:p>
      <w:p>
        <w:pPr>
          <w:pStyle w:val="Style878"/>
          <w:ind w:first-line="68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Программа предусматривает увеличение объема часов на специальную физическую подготовку и общую физическую подготовку.</w:t>
        </w:r>
      </w:p>
      <w:p>
        <w:pPr>
          <w:pStyle w:val="Style878"/>
          <w:jc w:val="left"/>
          <w:ind w:left="715" w:first-line="0"/>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Учебный план строится из расчета 36 недель.</w:t>
        </w:r>
      </w:p>
      <w:p>
        <w:pPr>
          <w:pStyle w:val="Style878"/>
          <w:ind w:first-line="69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Распределение времени в учебном плане на основные разделы подготовки по годам обучения осуществляется в соответствии с конкретными задачами тренировки.</w:t>
        </w:r>
      </w:p>
      <w:p>
        <w:pPr>
          <w:pStyle w:val="Style901"/>
          <w:ind w:left="2266" w:right="2198"/>
          <w:spacing w:before="0" w:after="0" w:line="240" w:line-rule="exact"/>
          <w:sz w:val="2"/>
          <w:sz-cs w:val="2"/>
        </w:pPr>
      </w:p>
      <w:p>
        <w:pPr>
          <w:pStyle w:val="Style901"/>
          <w:ind w:left="2266" w:right="2198"/>
          <w:spacing w:before="0" w:after="0" w:line="240" w:line-rule="exact"/>
          <w:sz w:val="2"/>
          <w:sz-cs w:val="2"/>
        </w:pPr>
      </w:p>
      <w:p>
        <w:pPr>
          <w:pStyle w:val="Style901"/>
          <w:ind w:left="2266" w:right="2198"/>
          <w:spacing w:before="86" w:after="0" w:line="480" w:line-rule="exact"/>
          <w:tabs/>
          <w:rPr>
            <w:rFonts w:ascii="Times New Roman" w:h-ansi="Times New Roman" w:fareast="Times New Roman" w:cs="Times New Roman"/>
            <wx:font wx:val="Times New Roman"/>
            <w:sz w:val="26"/>
            <w:sz-cs w:val="26"/>
          </w:rPr>
        </w:pPr>
        <w:r>
          <w:rPr>
            <w:rStyle w:val="CharStyle118"/>
            <w:lang w:val="0419" w:fareast="0419"/>
          </w:rPr>
          <w:t>ОРГАНИЗАЦИЯ УЧЕБНО-ТРЕНИРОВОЧНОГО И УЧЕБНО-ВОСПИТАТЕЛЬНОГО ПРОЦЕССОВ</w:t>
        </w:r>
      </w:p>
      <w:p>
        <w:pPr>
          <w:pStyle w:val="Style902"/>
          <w:spacing w:before="62" w:after="0"/>
          <w:tabs/>
          <w:rPr>
            <w:rFonts w:ascii="Times New Roman" w:h-ansi="Times New Roman" w:fareast="Times New Roman" w:cs="Times New Roman"/>
            <wx:font wx:val="Times New Roman"/>
            <w:sz w:val="26"/>
            <w:sz-cs w:val="26"/>
          </w:rPr>
        </w:pPr>
        <w:r>
          <w:rPr>
            <w:rStyle w:val="CharStyle125"/>
            <w:lang w:val="0419" w:fareast="0419"/>
          </w:rPr>
          <w:t>Комплектование     спортивных     групп,     организация     учебно-тренировочных  занятий,  проведение  учебно-воспитательной  работы  с</w:t>
        </w:r>
      </w:p>
      <w:p>
        <w:pPr>
          <w:pStyle w:val="Style879"/>
          <w:spacing w:before="67" w:after="0" w:line="490" w:line-rule="exact"/>
          <w:tabs/>
          <w:rPr>
            <w:rFonts w:ascii="Times New Roman" w:h-ansi="Times New Roman" w:fareast="Times New Roman" w:cs="Times New Roman"/>
            <wx:font wx:val="Times New Roman"/>
            <w:sz w:val="26"/>
            <w:sz-cs w:val="26"/>
          </w:rPr>
        </w:pPr>
        <w:r>
          <w:rPr>
            <w:rStyle w:val="CharStyle125"/>
            <w:lang w:val="0419" w:fareast="0419"/>
          </w:rPr>
          <w:t>занимающимися осуществляется дирекцией и тренерами спортивных школ в соответствии с типовым Положением.</w:t>
        </w:r>
      </w:p>
      <w:p>
        <w:pPr>
          <w:pStyle w:val="Style861"/>
          <w:jc w:val="both"/>
          <w:ind w:left="2352"/>
          <w:spacing w:before="230" w:after="0" w:line="240" w:line-rule="auto"/>
          <w:tabs/>
          <w:rPr>
            <w:rFonts w:ascii="Times New Roman" w:h-ansi="Times New Roman" w:fareast="Times New Roman" w:cs="Times New Roman"/>
            <wx:font wx:val="Times New Roman"/>
            <w:sz w:val="26"/>
            <w:sz-cs w:val="26"/>
          </w:rPr>
        </w:pPr>
        <w:r>
          <w:rPr>
            <w:rStyle w:val="CharStyle118"/>
            <w:lang w:val="0419" w:fareast="0419"/>
          </w:rPr>
          <w:t>Требования к комплектованию учебных групп</w:t>
        </w:r>
      </w:p>
      <w:p>
        <w:pPr>
          <w:pStyle w:val="Normal"/>
          <w:jc w:val="left"/>
          <w:spacing w:before="0" w:after="0" w:line="240" w:line-rule="exact"/>
          <w:sz w:val="2"/>
          <w:sz-cs w:val="2"/>
        </w:pPr>
      </w:p>
      <w:p>
        <w:pPr>
          <w:pStyle w:val="Normal"/>
          <w:jc w:val="left"/>
          <w:spacing w:before="67" w:after="0" w:line="1" w:line-rule="exact"/>
          <w:tabs/>
        </w:pPr>
      </w:p>
      <w:tbl>
        <w:tblPr>
          <w:tblInd w:w="40" w:type="dxa"/>
          <w:tblLayout w:type="Fixed"/>
          <w:tblCellMar>
            <w:left w:w="40" w:type="dxa"/>
            <w:right w:w="40" w:type="dxa"/>
          </w:tblCellMar>
        </w:tblPr>
        <w:tblGrid>
          <w:gridCol w:w="706"/>
          <w:gridCol w:w="1214"/>
          <w:gridCol w:w="1440"/>
          <w:gridCol w:w="1435"/>
          <w:gridCol w:w="1834"/>
          <w:gridCol w:w="2635"/>
        </w:tblGrid>
        <w:tr>
          <w:tc>
            <w:tcPr>
              <w:tcW w:w="706" w:type="dxa"/>
              <w:tcBorders>
                <w:top w:val="single" w:sz="6"/>
                <w:left w:val="single" w:sz="6"/>
                <w:bottom w:val="single" w:sz="6"/>
                <w:right w:val="single" w:sz="6"/>
              </w:tcBorders>
              <w:vAlign w:val="top"/>
            </w:tcPr>
            <w:p>
              <w:pPr>
                <w:pStyle w:val="Style906"/>
                <w:jc w:val="left"/>
                <w:spacing w:before="0" w:after="0" w:line="240" w:line-rule="auto"/>
                <w:tabs/>
                <w:rPr>
                  <w:rFonts w:ascii="Times New Roman" w:h-ansi="Times New Roman" w:fareast="Times New Roman" w:cs="Times New Roman"/>
                  <wx:font wx:val="Times New Roman"/>
                  <w:sz w:val="20"/>
                  <w:sz-cs w:val="20"/>
                </w:rPr>
              </w:pPr>
              <w:r>
                <w:rPr>
                  <w:rStyle w:val="CharStyle136"/>
                  <w:lang w:val="0419" w:fareast="0419"/>
                </w:rPr>
                <w:t>Этап</w:t>
              </w:r>
            </w:p>
          </w:tc>
          <w:tc>
            <w:tcPr>
              <w:tcW w:w="1214" w:type="dxa"/>
              <w:tcBorders>
                <w:top w:val="single" w:sz="6"/>
                <w:left w:val="single" w:sz="6"/>
                <w:bottom w:val="single" w:sz="6"/>
                <w:right w:val="single" w:sz="6"/>
              </w:tcBorders>
              <w:vAlign w:val="top"/>
            </w:tcPr>
            <w:p>
              <w:pPr>
                <w:pStyle w:val="Style906"/>
                <w:spacing w:before="0" w:after="0"/>
                <w:tabs/>
                <w:rPr>
                  <w:rFonts w:ascii="Times New Roman" w:h-ansi="Times New Roman" w:fareast="Times New Roman" w:cs="Times New Roman"/>
                  <wx:font wx:val="Times New Roman"/>
                  <w:sz w:val="20"/>
                  <w:sz-cs w:val="20"/>
                </w:rPr>
              </w:pPr>
              <w:r>
                <w:rPr>
                  <w:rStyle w:val="CharStyle136"/>
                  <w:lang w:val="0419" w:fareast="0419"/>
                </w:rPr>
                <w:t>Год обучения</w:t>
              </w:r>
            </w:p>
          </w:tc>
          <w:tc>
            <w:tcPr>
              <w:tcW w:w="1440" w:type="dxa"/>
              <w:tcBorders>
                <w:top w:val="single" w:sz="6"/>
                <w:left w:val="single" w:sz="6"/>
                <w:bottom w:val="single" w:sz="6"/>
                <w:right w:val="single" w:sz="6"/>
              </w:tcBorders>
              <w:vAlign w:val="top"/>
            </w:tcPr>
            <w:p>
              <w:pPr>
                <w:pStyle w:val="Style906"/>
                <w:spacing w:before="0" w:after="0" w:line="230" w:line-rule="exact"/>
                <w:tabs/>
                <w:rPr>
                  <w:rFonts w:ascii="Times New Roman" w:h-ansi="Times New Roman" w:fareast="Times New Roman" w:cs="Times New Roman"/>
                  <wx:font wx:val="Times New Roman"/>
                  <w:sz w:val="20"/>
                  <w:sz-cs w:val="20"/>
                </w:rPr>
              </w:pPr>
              <w:r>
                <w:rPr>
                  <w:rStyle w:val="CharStyle136"/>
                  <w:lang w:val="0419" w:fareast="0419"/>
                </w:rPr>
                <w:t>Возраст для зачисления</w:t>
              </w:r>
            </w:p>
          </w:tc>
          <w:tc>
            <w:tcPr>
              <w:tcW w:w="1435" w:type="dxa"/>
              <w:tcBorders>
                <w:top w:val="single" w:sz="6"/>
                <w:left w:val="single" w:sz="6"/>
                <w:bottom w:val="single" w:sz="6"/>
                <w:right w:val="single" w:sz="6"/>
              </w:tcBorders>
              <w:vAlign w:val="top"/>
            </w:tcPr>
            <w:p>
              <w:pPr>
                <w:pStyle w:val="Style906"/>
                <w:spacing w:before="0" w:after="0" w:line="230" w:line-rule="exact"/>
                <w:tabs/>
                <w:rPr>
                  <w:rFonts w:ascii="Times New Roman" w:h-ansi="Times New Roman" w:fareast="Times New Roman" w:cs="Times New Roman"/>
                  <wx:font wx:val="Times New Roman"/>
                  <w:sz w:val="20"/>
                  <w:sz-cs w:val="20"/>
                </w:rPr>
              </w:pPr>
              <w:r>
                <w:rPr>
                  <w:rStyle w:val="CharStyle136"/>
                  <w:lang w:val="0419" w:fareast="0419"/>
                </w:rPr>
                <w:t>Минимальное число учащихся в группе</w:t>
              </w:r>
            </w:p>
          </w:tc>
          <w:tc>
            <w:tcPr>
              <w:tcW w:w="1834" w:type="dxa"/>
              <w:tcBorders>
                <w:top w:val="single" w:sz="6"/>
                <w:left w:val="single" w:sz="6"/>
                <w:bottom w:val="single" w:sz="6"/>
                <w:right w:val="single" w:sz="6"/>
              </w:tcBorders>
              <w:vAlign w:val="top"/>
            </w:tcPr>
            <w:p>
              <w:pPr>
                <w:pStyle w:val="Style906"/>
                <w:spacing w:before="0" w:after="0" w:line="230" w:line-rule="exact"/>
                <w:tabs/>
                <w:rPr>
                  <w:rFonts w:ascii="Times New Roman" w:h-ansi="Times New Roman" w:fareast="Times New Roman" w:cs="Times New Roman"/>
                  <wx:font wx:val="Times New Roman"/>
                  <w:sz w:val="20"/>
                  <w:sz-cs w:val="20"/>
                </w:rPr>
              </w:pPr>
              <w:r>
                <w:rPr>
                  <w:rStyle w:val="CharStyle136"/>
                  <w:lang w:val="0419" w:fareast="0419"/>
                </w:rPr>
                <w:t>Максимальное</w:t>
              </w:r>
            </w:p>
            <w:p>
              <w:pPr>
                <w:pStyle w:val="Style906"/>
                <w:spacing w:before="0" w:after="0" w:line="230" w:line-rule="exact"/>
                <w:tabs/>
                <w:rPr>
                  <w:rFonts w:ascii="Times New Roman" w:h-ansi="Times New Roman" w:fareast="Times New Roman" w:cs="Times New Roman"/>
                  <wx:font wx:val="Times New Roman"/>
                  <w:sz w:val="20"/>
                  <w:sz-cs w:val="20"/>
                </w:rPr>
              </w:pPr>
              <w:r>
                <w:rPr>
                  <w:rStyle w:val="CharStyle136"/>
                  <w:lang w:val="0419" w:fareast="0419"/>
                </w:rPr>
                <w:t>количество учебных часов в неделю</w:t>
              </w:r>
            </w:p>
          </w:tc>
          <w:tc>
            <w:tcPr>
              <w:tcW w:w="2635" w:type="dxa"/>
              <w:tcBorders>
                <w:top w:val="single" w:sz="6"/>
                <w:left w:val="single" w:sz="6"/>
                <w:bottom w:val="single" w:sz="6"/>
                <w:right w:val="single" w:sz="6"/>
              </w:tcBorders>
              <w:vAlign w:val="top"/>
            </w:tcPr>
            <w:p>
              <w:pPr>
                <w:pStyle w:val="Style906"/>
                <w:spacing w:before="0" w:after="0" w:line="230" w:line-rule="exact"/>
                <w:tabs/>
                <w:rPr>
                  <w:rFonts w:ascii="Times New Roman" w:h-ansi="Times New Roman" w:fareast="Times New Roman" w:cs="Times New Roman"/>
                  <wx:font wx:val="Times New Roman"/>
                  <w:sz w:val="20"/>
                  <w:sz-cs w:val="20"/>
                </w:rPr>
              </w:pPr>
              <w:r>
                <w:rPr>
                  <w:rStyle w:val="CharStyle136"/>
                  <w:lang w:val="0419" w:fareast="0419"/>
                </w:rPr>
                <w:t>Требование по физической, технической, спортивной подготовке на конец учебного года</w:t>
              </w:r>
            </w:p>
          </w:tc>
        </w:tr>
        <w:tr>
          <w:tc>
            <w:tcPr>
              <w:tcW w:w="706" w:type="dxa"/>
              <w:tcBorders>
                <w:top w:val="single" w:sz="6"/>
                <w:left w:val="single" w:sz="6"/>
                <w:bottom w:val="single" w:sz="6"/>
                <w:right w:val="single" w:sz="6"/>
              </w:tcBorders>
              <w:vAlign w:val="top"/>
            </w:tcPr>
            <w:p>
              <w:pPr>
                <w:pStyle w:val="Style937"/>
                <w:spacing w:before="0" w:after="0"/>
                <w:tabs/>
                <w:rPr>
                  <w:rFonts w:ascii="Times New Roman" w:h-ansi="Times New Roman" w:fareast="Times New Roman" w:cs="Times New Roman"/>
                  <wx:font wx:val="Times New Roman"/>
                  <w:sz w:val="26"/>
                  <w:sz-cs w:val="26"/>
                </w:rPr>
              </w:pPr>
              <w:r>
                <w:rPr>
                  <w:rStyle w:val="CharStyle118"/>
                  <w:spacing w:val="50"/>
                  <w:lang w:val="0419" w:fareast="0419"/>
                </w:rPr>
                <w:t>IIIII</w:t>
              </w:r>
            </w:p>
          </w:tc>
          <w:tc>
            <w:tcPr>
              <w:tcW w:w="1214"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1год</w:t>
              </w:r>
            </w:p>
          </w:tc>
          <w:tc>
            <w:tcPr>
              <w:tcW w:w="1440"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 13 лет</w:t>
              </w:r>
            </w:p>
          </w:tc>
          <w:tc>
            <w:tcPr>
              <w:tcW w:w="1435"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12</w:t>
              </w:r>
            </w:p>
          </w:tc>
          <w:tc>
            <w:tcPr>
              <w:tcW w:w="1834"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6</w:t>
              </w:r>
            </w:p>
          </w:tc>
          <w:tc>
            <w:tcPr>
              <w:tcW w:w="2635" w:type="dxa"/>
              <w:tcBorders>
                <w:top w:val="single" w:sz="6"/>
                <w:left w:val="single" w:sz="6"/>
                <w:bottom w:val="single" w:sz="6"/>
                <w:right w:val="single" w:sz="6"/>
              </w:tcBorders>
              <w:vAlign w:val="top"/>
            </w:tcPr>
            <w:p>
              <w:pPr>
                <w:pStyle w:val="Style917"/>
                <w:spacing w:before="0" w:after="0"/>
                <w:tabs/>
                <w:rPr>
                  <w:rFonts w:ascii="Times New Roman" w:h-ansi="Times New Roman" w:fareast="Times New Roman" w:cs="Times New Roman"/>
                  <wx:font wx:val="Times New Roman"/>
                  <w:sz w:val="26"/>
                  <w:sz-cs w:val="26"/>
                </w:rPr>
              </w:pPr>
              <w:r>
                <w:rPr>
                  <w:rStyle w:val="CharStyle125"/>
                  <w:lang w:val="0419" w:fareast="0419"/>
                </w:rPr>
                <w:t>Выполнение требований ОФП</w:t>
              </w:r>
            </w:p>
          </w:tc>
        </w:tr>
        <w:tr>
          <w:tc>
            <w:tcPr>
              <w:tcW w:w="706"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ГНП</w:t>
              </w:r>
            </w:p>
          </w:tc>
          <w:tc>
            <w:tcPr>
              <w:tcW w:w="1214"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2год</w:t>
              </w:r>
            </w:p>
          </w:tc>
          <w:tc>
            <w:tcPr>
              <w:tcW w:w="1440"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с14лет</w:t>
              </w:r>
            </w:p>
          </w:tc>
          <w:tc>
            <w:tcPr>
              <w:tcW w:w="1435"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12</w:t>
              </w:r>
            </w:p>
          </w:tc>
          <w:tc>
            <w:tcPr>
              <w:tcW w:w="1834"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6</w:t>
              </w:r>
            </w:p>
          </w:tc>
          <w:tc>
            <w:tcPr>
              <w:tcW w:w="2635" w:type="dxa"/>
              <w:tcBorders>
                <w:top w:val="single" w:sz="6"/>
                <w:left w:val="single" w:sz="6"/>
                <w:bottom w:val="single" w:sz="6"/>
                <w:right w:val="single" w:sz="6"/>
              </w:tcBorders>
              <w:vAlign w:val="top"/>
            </w:tcPr>
            <w:p>
              <w:pPr>
                <w:pStyle w:val="Style917"/>
                <w:spacing w:before="0" w:after="0"/>
                <w:tabs/>
                <w:rPr>
                  <w:rFonts w:ascii="Times New Roman" w:h-ansi="Times New Roman" w:fareast="Times New Roman" w:cs="Times New Roman"/>
                  <wx:font wx:val="Times New Roman"/>
                  <w:sz w:val="26"/>
                  <w:sz-cs w:val="26"/>
                </w:rPr>
              </w:pPr>
              <w:r>
                <w:rPr>
                  <w:rStyle w:val="CharStyle125"/>
                  <w:lang w:val="0419" w:fareast="0419"/>
                </w:rPr>
                <w:t>Выполнение требований ОФП, СФП; массовые разряды</w:t>
              </w:r>
            </w:p>
          </w:tc>
        </w:tr>
        <w:tr>
          <w:tc>
            <w:tcPr>
              <w:tcW w:w="706" w:type="dxa"/>
              <w:tcBorders>
                <w:top w:val="single" w:sz="6"/>
                <w:left w:val="single" w:sz="6"/>
                <w:bottom w:val="single" w:sz="6"/>
                <w:right w:val="single" w:sz="6"/>
              </w:tcBorders>
              <w:vAlign w:val="top"/>
            </w:tcPr>
            <w:p>
              <w:pPr>
                <w:pStyle w:val="Style924"/>
                <w:spacing w:before="0" w:after="0"/>
                <w:tabs/>
                <w:rPr>
                  <w:rFonts w:ascii="Times New Roman" w:h-ansi="Times New Roman" w:fareast="Times New Roman" w:cs="Times New Roman"/>
                  <wx:font wx:val="Times New Roman"/>
                  <w:sz w:val="36"/>
                  <w:sz-cs w:val="36"/>
                </w:rPr>
              </w:pPr>
              <w:r>
                <w:rPr>
                  <w:rStyle w:val="CharStyle123"/>
                  <w:lang w:val="0419" w:fareast="0419"/>
                </w:rPr>
                <w:t>гнп</w:t>
              </w:r>
            </w:p>
          </w:tc>
          <w:tc>
            <w:tcPr>
              <w:tcW w:w="1214"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Згод</w:t>
              </w:r>
            </w:p>
          </w:tc>
          <w:tc>
            <w:tcPr>
              <w:tcW w:w="1440"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с15лет</w:t>
              </w:r>
            </w:p>
          </w:tc>
          <w:tc>
            <w:tcPr>
              <w:tcW w:w="1435"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12</w:t>
              </w:r>
            </w:p>
          </w:tc>
          <w:tc>
            <w:tcPr>
              <w:tcW w:w="1834"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c>
            <w:tcPr>
              <w:tcW w:w="2635" w:type="dxa"/>
              <w:tcBorders>
                <w:top w:val="single" w:sz="6"/>
                <w:left w:val="single" w:sz="6"/>
                <w:bottom w:val="single" w:sz="6"/>
                <w:right w:val="single" w:sz="6"/>
              </w:tcBorders>
              <w:vAlign w:val="top"/>
            </w:tcPr>
            <w:p>
              <w:pPr>
                <w:pStyle w:val="Style917"/>
                <w:spacing w:before="0" w:after="0"/>
                <w:tabs/>
                <w:rPr>
                  <w:rFonts w:ascii="Times New Roman" w:h-ansi="Times New Roman" w:fareast="Times New Roman" w:cs="Times New Roman"/>
                  <wx:font wx:val="Times New Roman"/>
                  <w:sz w:val="26"/>
                  <w:sz-cs w:val="26"/>
                </w:rPr>
              </w:pPr>
              <w:r>
                <w:rPr>
                  <w:rStyle w:val="CharStyle125"/>
                  <w:lang w:val="0419" w:fareast="0419"/>
                </w:rPr>
                <w:t>Выполнение </w:t>
              </w:r>
              <w:r>
                <w:rPr>
                  <w:rStyle w:val="CharStyle118"/>
                  <w:lang w:val="0419" w:fareast="0419"/>
                </w:rPr>
                <w:t>I </w:t>
              </w:r>
              <w:r>
                <w:rPr>
                  <w:rStyle w:val="CharStyle125"/>
                  <w:lang w:val="0419" w:fareast="0419"/>
                </w:rPr>
                <w:t>юн. разряда</w:t>
              </w:r>
            </w:p>
          </w:tc>
        </w:tr>
      </w:tbl>
      <w:p>
        <w:pPr>
          <w:pStyle w:val="Style861"/>
          <w:jc w:val="both"/>
          <w:ind w:left="3773"/>
          <w:spacing w:before="0" w:after="0" w:line="240" w:line-rule="exact"/>
          <w:sz w:val="2"/>
          <w:sz-cs w:val="2"/>
        </w:pPr>
      </w:p>
      <w:p>
        <w:pPr>
          <w:pStyle w:val="Style861"/>
          <w:jc w:val="both"/>
          <w:ind w:left="3773"/>
          <w:spacing w:before="0" w:after="0" w:line="240" w:line-rule="exact"/>
          <w:sz w:val="2"/>
          <w:sz-cs w:val="2"/>
        </w:pPr>
      </w:p>
      <w:p>
        <w:pPr>
          <w:pStyle w:val="Style861"/>
          <w:jc w:val="both"/>
          <w:ind w:left="3773"/>
          <w:spacing w:before="53" w:after="0" w:line="240" w:line-rule="auto"/>
          <w:tabs/>
          <w:rPr>
            <w:rFonts w:ascii="Times New Roman" w:h-ansi="Times New Roman" w:fareast="Times New Roman" w:cs="Times New Roman"/>
            <wx:font wx:val="Times New Roman"/>
            <w:sz w:val="26"/>
            <w:sz-cs w:val="26"/>
          </w:rPr>
        </w:pPr>
        <w:r>
          <w:pict>
            <v:group style="width:481.70pt;height:307.00pt;position:absolute;margin-left:-5.05pt;margin-top:52.55pt;mso-wrap-distance-left:1.90pt;mso-wrap-distance-right:1.90pt;mso-wrap-distance-top:8.40pt;mso-wrap-distance-bottom:0;z-index:1;mso-position-vertical-relative:text;mso-position-horizontal-relative:margin;" coordorigin="1526,7478" coordsize="9634,6140">
              <v:shape type="#_x0000_t202" style="position:absolute;left:1526;top:8020;width:9634;height:5597;" filled="f" strokecolor="white" strokeweight="0">
                <v:textbox inset="0,0,0,0">
                  <w:txbxContent>
                    <w:tbl>
                      <w:tblPr>
                        <w:tblInd w:w="40" w:type="dxa"/>
                        <w:tblLayout w:type="Fixed"/>
                        <w:tblCellMar>
                          <w:left w:w="40" w:type="dxa"/>
                          <w:right w:w="40" w:type="dxa"/>
                        </w:tblCellMar>
                      </w:tblPr>
                      <w:tblGrid>
                        <w:gridCol w:w="2587"/>
                        <w:gridCol w:w="2342"/>
                        <w:gridCol w:w="2352"/>
                        <w:gridCol w:w="2352"/>
                      </w:tblGrid>
                      <w:tr>
                        <w:tc>
                          <w:tcPr>
                            <w:tcW w:w="2587" w:type="dxa"/>
                            <w:tcBorders>
                              <w:top w:val="single" w:sz="6"/>
                              <w:left w:val="single" w:sz="6"/>
                              <w:right w:val="single" w:sz="6"/>
                            </w:tcBorders>
                            <w:vAlign w:val="top"/>
                          </w:tcPr>
                          <w:p>
                            <w:pPr>
                              <w:pStyle w:val="Style937"/>
                              <w:jc w:val="center"/>
                              <w:spacing w:before="0" w:after="0"/>
                              <w:tabs/>
                              <w:rPr>
                                <w:rFonts w:ascii="Times New Roman" w:h-ansi="Times New Roman" w:fareast="Times New Roman" w:cs="Times New Roman"/>
                                <wx:font wx:val="Times New Roman"/>
                                <w:sz w:val="26"/>
                                <w:sz-cs w:val="26"/>
                              </w:rPr>
                            </w:pPr>
                            <w:r>
                              <w:rPr>
                                <w:rStyle w:val="CharStyle118"/>
                                <w:lang w:val="0419" w:fareast="0419"/>
                              </w:rPr>
                              <w:t>Вид подготовки</w:t>
                            </w:r>
                          </w:p>
                        </w:tc>
                        <w:tc>
                          <w:tcPr>
                            <w:tcW w:w="7046" w:type="dxa"/>
                            <w:gridSpan w:val="3"/>
                            <w:tcBorders>
                              <w:top w:val="single" w:sz="6"/>
                              <w:left w:val="single" w:sz="6"/>
                              <w:bottom w:val="single" w:sz="6"/>
                              <w:right w:val="single" w:sz="6"/>
                            </w:tcBorders>
                            <w:vAlign w:val="top"/>
                          </w:tcPr>
                          <w:p>
                            <w:pPr>
                              <w:pStyle w:val="Style937"/>
                              <w:ind w:left="2203"/>
                              <w:spacing w:before="0" w:after="0"/>
                              <w:tabs/>
                              <w:rPr>
                                <w:rFonts w:ascii="Times New Roman" w:h-ansi="Times New Roman" w:fareast="Times New Roman" w:cs="Times New Roman"/>
                                <wx:font wx:val="Times New Roman"/>
                                <w:sz w:val="26"/>
                                <w:sz-cs w:val="26"/>
                              </w:rPr>
                            </w:pPr>
                            <w:r>
                              <w:rPr>
                                <w:rStyle w:val="CharStyle118"/>
                                <w:lang w:val="0419" w:fareast="0419"/>
                              </w:rPr>
                              <w:t>Этапы подготовки</w:t>
                            </w:r>
                          </w:p>
                        </w:tc>
                      </w:tr>
                      <w:tr>
                        <w:tc>
                          <w:tcPr>
                            <w:tcW w:w="2587" w:type="dxa"/>
                            <w:tcBorders>
                              <w:left w:val="single" w:sz="6"/>
                              <w:bottom w:val="single" w:sz="6"/>
                              <w:right w:val="single" w:sz="6"/>
                            </w:tcBorders>
                            <w:vAlign w:val="top"/>
                          </w:tcPr>
                          <w:p>
                            <w:pPr>
                              <w:pStyle w:val="Style164"/>
                              <w:spacing w:before="0" w:after="0"/>
                              <w:tabs/>
                            </w:pPr>
                          </w:p>
                        </w:tc>
                        <w:tc>
                          <w:tcPr>
                            <w:tcW w:w="2342" w:type="dxa"/>
                            <w:tcBorders>
                              <w:top w:val="single" w:sz="6"/>
                              <w:left w:val="single" w:sz="6"/>
                              <w:bottom w:val="single" w:sz="6"/>
                              <w:right w:val="single" w:sz="6"/>
                            </w:tcBorders>
                            <w:vAlign w:val="top"/>
                          </w:tcPr>
                          <w:p>
                            <w:pPr>
                              <w:pStyle w:val="Style937"/>
                              <w:jc w:val="center"/>
                              <w:spacing w:before="0" w:after="0"/>
                              <w:tabs/>
                              <w:rPr>
                                <w:rFonts w:ascii="Times New Roman" w:h-ansi="Times New Roman" w:fareast="Times New Roman" w:cs="Times New Roman"/>
                                <wx:font wx:val="Times New Roman"/>
                                <w:sz w:val="26"/>
                                <w:sz-cs w:val="26"/>
                              </w:rPr>
                            </w:pPr>
                            <w:r>
                              <w:rPr>
                                <w:rStyle w:val="CharStyle118"/>
                                <w:lang w:val="0419" w:fareast="0419"/>
                              </w:rPr>
                              <w:t>1год обучения</w:t>
                            </w:r>
                          </w:p>
                        </w:tc>
                        <w:tc>
                          <w:tcPr>
                            <w:tcW w:w="2352" w:type="dxa"/>
                            <w:tcBorders>
                              <w:top w:val="single" w:sz="6"/>
                              <w:left w:val="single" w:sz="6"/>
                              <w:bottom w:val="single" w:sz="6"/>
                              <w:right w:val="single" w:sz="6"/>
                            </w:tcBorders>
                            <w:vAlign w:val="top"/>
                          </w:tcPr>
                          <w:p>
                            <w:pPr>
                              <w:pStyle w:val="Style937"/>
                              <w:jc w:val="center"/>
                              <w:spacing w:before="0" w:after="0"/>
                              <w:tabs/>
                              <w:rPr>
                                <w:rFonts w:ascii="Times New Roman" w:h-ansi="Times New Roman" w:fareast="Times New Roman" w:cs="Times New Roman"/>
                                <wx:font wx:val="Times New Roman"/>
                                <w:sz w:val="26"/>
                                <w:sz-cs w:val="26"/>
                              </w:rPr>
                            </w:pPr>
                            <w:r>
                              <w:rPr>
                                <w:rStyle w:val="CharStyle118"/>
                                <w:lang w:val="0419" w:fareast="0419"/>
                              </w:rPr>
                              <w:t>2год обучения</w:t>
                            </w:r>
                          </w:p>
                        </w:tc>
                        <w:tc>
                          <w:tcPr>
                            <w:tcW w:w="2352" w:type="dxa"/>
                            <w:tcBorders>
                              <w:top w:val="single" w:sz="6"/>
                              <w:left w:val="single" w:sz="6"/>
                              <w:bottom w:val="single" w:sz="6"/>
                              <w:right w:val="single" w:sz="6"/>
                            </w:tcBorders>
                            <w:vAlign w:val="top"/>
                          </w:tcPr>
                          <w:p>
                            <w:pPr>
                              <w:pStyle w:val="Style937"/>
                              <w:jc w:val="center"/>
                              <w:spacing w:before="0" w:after="0"/>
                              <w:tabs/>
                              <w:rPr>
                                <w:rFonts w:ascii="Times New Roman" w:h-ansi="Times New Roman" w:fareast="Times New Roman" w:cs="Times New Roman"/>
                                <wx:font wx:val="Times New Roman"/>
                                <w:sz w:val="26"/>
                                <w:sz-cs w:val="26"/>
                              </w:rPr>
                            </w:pPr>
                            <w:r>
                              <w:rPr>
                                <w:rStyle w:val="CharStyle118"/>
                                <w:lang w:val="0419" w:fareast="0419"/>
                              </w:rPr>
                              <w:t>Згод обучения</w:t>
                            </w:r>
                          </w:p>
                        </w:tc>
                      </w:tr>
                      <w:tr>
                        <w:tc>
                          <w:tcPr>
                            <w:tcW w:w="2587"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Теоретические</w:t>
                            </w:r>
                          </w:p>
                        </w:tc>
                        <w:tc>
                          <w:tcPr>
                            <w:tcW w:w="2342"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5</w:t>
                            </w:r>
                          </w:p>
                        </w:tc>
                        <w:tc>
                          <w:tcPr>
                            <w:tcW w:w="2352"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7</w:t>
                            </w:r>
                          </w:p>
                        </w:tc>
                        <w:tc>
                          <w:tcPr>
                            <w:tcW w:w="2352"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r>
                      <w:tr>
                        <w:tc>
                          <w:tcPr>
                            <w:tcW w:w="2587" w:type="dxa"/>
                            <w:tcBorders>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занятия</w:t>
                            </w:r>
                          </w:p>
                        </w:tc>
                        <w:tc>
                          <w:tcPr>
                            <w:tcW w:w="234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r>
                      <w:tr>
                        <w:tc>
                          <w:tcPr>
                            <w:tcW w:w="2587"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ОФП</w:t>
                            </w:r>
                          </w:p>
                        </w:tc>
                        <w:tc>
                          <w:tcPr>
                            <w:tcW w:w="2342"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126</w:t>
                            </w:r>
                          </w:p>
                        </w:tc>
                        <w:tc>
                          <w:tcPr>
                            <w:tcW w:w="2352"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122</w:t>
                            </w:r>
                          </w:p>
                        </w:tc>
                        <w:tc>
                          <w:tcPr>
                            <w:tcW w:w="2352"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135</w:t>
                            </w:r>
                          </w:p>
                        </w:tc>
                      </w:tr>
                      <w:tr>
                        <w:tc>
                          <w:tcPr>
                            <w:tcW w:w="2587"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СФП</w:t>
                            </w:r>
                          </w:p>
                        </w:tc>
                        <w:tc>
                          <w:tcPr>
                            <w:tcW w:w="2342"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81</w:t>
                            </w:r>
                          </w:p>
                        </w:tc>
                        <w:tc>
                          <w:tcPr>
                            <w:tcW w:w="2352"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85</w:t>
                            </w:r>
                          </w:p>
                        </w:tc>
                        <w:tc>
                          <w:tcPr>
                            <w:tcW w:w="2352"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169</w:t>
                            </w:r>
                          </w:p>
                        </w:tc>
                      </w:tr>
                      <w:tr>
                        <w:tc>
                          <w:tcPr>
                            <w:tcW w:w="2587"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Участие в</w:t>
                            </w:r>
                          </w:p>
                        </w:tc>
                        <w:tc>
                          <w:tcPr>
                            <w:tcW w:w="2342" w:type="dxa"/>
                            <w:tcBorders>
                              <w:top w:val="single" w:sz="6"/>
                              <w:left w:val="single" w:sz="6"/>
                              <w:right w:val="single" w:sz="6"/>
                            </w:tcBorders>
                            <w:vAlign w:val="top"/>
                          </w:tcPr>
                          <w:p>
                            <w:pPr>
                              <w:pStyle w:val="Style164"/>
                              <w:spacing w:before="0" w:after="0"/>
                              <w:tabs/>
                            </w:pPr>
                          </w:p>
                        </w:tc>
                        <w:tc>
                          <w:tcPr>
                            <w:tcW w:w="2352" w:type="dxa"/>
                            <w:tcBorders>
                              <w:top w:val="single" w:sz="6"/>
                              <w:left w:val="single" w:sz="6"/>
                              <w:right w:val="single" w:sz="6"/>
                            </w:tcBorders>
                            <w:vAlign w:val="top"/>
                          </w:tcPr>
                          <w:p>
                            <w:pPr>
                              <w:pStyle w:val="Style164"/>
                              <w:spacing w:before="0" w:after="0"/>
                              <w:tabs/>
                            </w:pPr>
                          </w:p>
                        </w:tc>
                        <w:tc>
                          <w:tcPr>
                            <w:tcW w:w="2352" w:type="dxa"/>
                            <w:tcBorders>
                              <w:top w:val="single" w:sz="6"/>
                              <w:left w:val="single" w:sz="6"/>
                              <w:right w:val="single" w:sz="6"/>
                            </w:tcBorders>
                            <w:vAlign w:val="top"/>
                          </w:tcPr>
                          <w:p>
                            <w:pPr>
                              <w:pStyle w:val="Style164"/>
                              <w:spacing w:before="0" w:after="0"/>
                              <w:tabs/>
                            </w:pPr>
                          </w:p>
                        </w:tc>
                      </w:tr>
                      <w:tr>
                        <w:tc>
                          <w:tcPr>
                            <w:tcW w:w="2587" w:type="dxa"/>
                            <w:tcBorders>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соревнованиях</w:t>
                            </w:r>
                          </w:p>
                        </w:tc>
                        <w:tc>
                          <w:tcPr>
                            <w:tcW w:w="234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r>
                      <w:tr>
                        <w:tc>
                          <w:tcPr>
                            <w:tcW w:w="2587"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Судейская</w:t>
                            </w:r>
                          </w:p>
                        </w:tc>
                        <w:tc>
                          <w:tcPr>
                            <w:tcW w:w="2342" w:type="dxa"/>
                            <w:tcBorders>
                              <w:top w:val="single" w:sz="6"/>
                              <w:left w:val="single" w:sz="6"/>
                              <w:right w:val="single" w:sz="6"/>
                            </w:tcBorders>
                            <w:vAlign w:val="top"/>
                          </w:tcPr>
                          <w:p>
                            <w:pPr>
                              <w:pStyle w:val="Style988"/>
                              <w:jc w:val="center"/>
                              <w:spacing w:before="0" w:after="0"/>
                              <w:tabs/>
                            </w:pPr>
                            <w:r>
                              <w:rPr>
                                <w:rStyle w:val="CharStyle139"/>
                                <w:lang w:val="0419" w:fareast="0419"/>
                              </w:rPr>
                              <w:t>-</w:t>
                            </w:r>
                          </w:p>
                        </w:tc>
                        <w:tc>
                          <w:tcPr>
                            <w:tcW w:w="2352" w:type="dxa"/>
                            <w:tcBorders>
                              <w:top w:val="single" w:sz="6"/>
                              <w:left w:val="single" w:sz="6"/>
                              <w:right w:val="single" w:sz="6"/>
                            </w:tcBorders>
                            <w:vAlign w:val="top"/>
                          </w:tcPr>
                          <w:p>
                            <w:pPr>
                              <w:pStyle w:val="Style964"/>
                              <w:jc w:val="center"/>
                              <w:spacing w:before="0" w:after="0"/>
                              <w:tabs/>
                            </w:pPr>
                            <w:r>
                              <w:rPr>
                                <w:rStyle w:val="CharStyle141"/>
                                <w:lang w:val="0419" w:fareast="0419"/>
                              </w:rPr>
                              <w:t>-</w:t>
                            </w:r>
                          </w:p>
                        </w:tc>
                        <w:tc>
                          <w:tcPr>
                            <w:tcW w:w="2352"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w:t>
                            </w:r>
                          </w:p>
                        </w:tc>
                      </w:tr>
                      <w:tr>
                        <w:tc>
                          <w:tcPr>
                            <w:tcW w:w="2587" w:type="dxa"/>
                            <w:tcBorders>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практика</w:t>
                            </w:r>
                          </w:p>
                        </w:tc>
                        <w:tc>
                          <w:tcPr>
                            <w:tcW w:w="234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r>
                      <w:tr>
                        <w:tc>
                          <w:tcPr>
                            <w:tcW w:w="2587"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Восстановительные</w:t>
                            </w:r>
                          </w:p>
                        </w:tc>
                        <w:tc>
                          <w:tcPr>
                            <w:tcW w:w="2342" w:type="dxa"/>
                            <w:tcBorders>
                              <w:top w:val="single" w:sz="6"/>
                              <w:left w:val="single" w:sz="6"/>
                              <w:right w:val="single" w:sz="6"/>
                            </w:tcBorders>
                            <w:vAlign w:val="top"/>
                          </w:tcPr>
                          <w:p>
                            <w:pPr>
                              <w:pStyle w:val="Style988"/>
                              <w:jc w:val="center"/>
                              <w:spacing w:before="0" w:after="0"/>
                              <w:tabs/>
                            </w:pPr>
                            <w:r>
                              <w:rPr>
                                <w:rStyle w:val="CharStyle139"/>
                                <w:lang w:val="0419" w:fareast="0419"/>
                              </w:rPr>
                              <w:t>-</w:t>
                            </w:r>
                          </w:p>
                        </w:tc>
                        <w:tc>
                          <w:tcPr>
                            <w:tcW w:w="2352" w:type="dxa"/>
                            <w:tcBorders>
                              <w:top w:val="single" w:sz="6"/>
                              <w:left w:val="single" w:sz="6"/>
                              <w:right w:val="single" w:sz="6"/>
                            </w:tcBorders>
                            <w:vAlign w:val="top"/>
                          </w:tcPr>
                          <w:p>
                            <w:pPr>
                              <w:pStyle w:val="Style972"/>
                              <w:jc w:val="center"/>
                              <w:spacing w:before="0" w:after="0"/>
                              <w:tabs/>
                            </w:pPr>
                            <w:r>
                              <w:rPr>
                                <w:rStyle w:val="CharStyle142"/>
                                <w:lang w:val="0419" w:fareast="0419"/>
                              </w:rPr>
                              <w:t>-</w:t>
                            </w:r>
                          </w:p>
                        </w:tc>
                        <w:tc>
                          <w:tcPr>
                            <w:tcW w:w="2352" w:type="dxa"/>
                            <w:tcBorders>
                              <w:top w:val="single" w:sz="6"/>
                              <w:left w:val="single" w:sz="6"/>
                              <w:right w:val="single" w:sz="6"/>
                            </w:tcBorders>
                            <w:vAlign w:val="top"/>
                          </w:tcPr>
                          <w:p>
                            <w:pPr>
                              <w:pStyle w:val="Style164"/>
                              <w:spacing w:before="0" w:after="0"/>
                              <w:tabs/>
                            </w:pPr>
                          </w:p>
                        </w:tc>
                      </w:tr>
                      <w:tr>
                        <w:tc>
                          <w:tcPr>
                            <w:tcW w:w="2587" w:type="dxa"/>
                            <w:tcBorders>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мероприятия</w:t>
                            </w:r>
                          </w:p>
                        </w:tc>
                        <w:tc>
                          <w:tcPr>
                            <w:tcW w:w="234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r>
                      <w:tr>
                        <w:tc>
                          <w:tcPr>
                            <w:tcW w:w="2587"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Медицинский</w:t>
                            </w:r>
                          </w:p>
                        </w:tc>
                        <w:tc>
                          <w:tcPr>
                            <w:tcW w:w="2342"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2352" w:type="dxa"/>
                            <w:tcBorders>
                              <w:top w:val="single" w:sz="6"/>
                              <w:left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2352"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w:t>
                            </w:r>
                          </w:p>
                        </w:tc>
                      </w:tr>
                      <w:tr>
                        <w:tc>
                          <w:tcPr>
                            <w:tcW w:w="2587" w:type="dxa"/>
                            <w:tcBorders>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контроль</w:t>
                            </w:r>
                          </w:p>
                        </w:tc>
                        <w:tc>
                          <w:tcPr>
                            <w:tcW w:w="234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r>
                      <w:tr>
                        <w:tc>
                          <w:tcPr>
                            <w:tcW w:w="2587"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Контрольные</w:t>
                            </w:r>
                          </w:p>
                        </w:tc>
                        <w:tc>
                          <w:tcPr>
                            <w:tcW w:w="2342"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2352" w:type="dxa"/>
                            <w:tcBorders>
                              <w:top w:val="single" w:sz="6"/>
                              <w:left w:val="single" w:sz="6"/>
                              <w:right w:val="single" w:sz="6"/>
                            </w:tcBorders>
                            <w:vAlign w:val="top"/>
                          </w:tcPr>
                          <w:p>
                            <w:pPr>
                              <w:pStyle w:val="Style988"/>
                              <w:jc w:val="center"/>
                              <w:spacing w:before="0" w:after="0"/>
                              <w:tabs/>
                            </w:pPr>
                            <w:r>
                              <w:rPr>
                                <w:rStyle w:val="CharStyle139"/>
                                <w:lang w:val="0419" w:fareast="0419"/>
                              </w:rPr>
                              <w:t>-</w:t>
                            </w:r>
                          </w:p>
                        </w:tc>
                        <w:tc>
                          <w:tcPr>
                            <w:tcW w:w="2352" w:type="dxa"/>
                            <w:tcBorders>
                              <w:top w:val="single" w:sz="6"/>
                              <w:left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w:t>
                            </w:r>
                          </w:p>
                        </w:tc>
                      </w:tr>
                      <w:tr>
                        <w:tc>
                          <w:tcPr>
                            <w:tcW w:w="2587" w:type="dxa"/>
                            <w:tcBorders>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занятия</w:t>
                            </w:r>
                          </w:p>
                        </w:tc>
                        <w:tc>
                          <w:tcPr>
                            <w:tcW w:w="234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c>
                          <w:tcPr>
                            <w:tcW w:w="2352" w:type="dxa"/>
                            <w:tcBorders>
                              <w:left w:val="single" w:sz="6"/>
                              <w:bottom w:val="single" w:sz="6"/>
                              <w:right w:val="single" w:sz="6"/>
                            </w:tcBorders>
                            <w:vAlign w:val="top"/>
                          </w:tcPr>
                          <w:p>
                            <w:pPr>
                              <w:pStyle w:val="Style164"/>
                              <w:spacing w:before="0" w:after="0"/>
                              <w:tabs/>
                            </w:pPr>
                          </w:p>
                        </w:tc>
                      </w:tr>
                      <w:tr>
                        <w:tc>
                          <w:tcPr>
                            <w:tcW w:w="2587"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Всего</w:t>
                            </w:r>
                          </w:p>
                        </w:tc>
                        <w:tc>
                          <w:tcPr>
                            <w:tcW w:w="2342"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216час</w:t>
                            </w:r>
                          </w:p>
                        </w:tc>
                        <w:tc>
                          <w:tcPr>
                            <w:tcW w:w="2352"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216час</w:t>
                            </w:r>
                          </w:p>
                        </w:tc>
                        <w:tc>
                          <w:tcPr>
                            <w:tcW w:w="2352" w:type="dxa"/>
                            <w:tcBorders>
                              <w:top w:val="single" w:sz="6"/>
                              <w:left w:val="single" w:sz="6"/>
                              <w:bottom w:val="single" w:sz="6"/>
                              <w:right w:val="single" w:sz="6"/>
                            </w:tcBorders>
                            <w:vAlign w:val="top"/>
                          </w:tcPr>
                          <w:p>
                            <w:pPr>
                              <w:pStyle w:val="Style917"/>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324час</w:t>
                            </w:r>
                          </w:p>
                        </w:tc>
                      </w:tr>
                    </w:tbl>
                  </w:txbxContent>
                </v:textbox>
              </v:shape>
              <v:shape type="#_x0000_t202" style="position:absolute;left:4420;top:7478;width:3883;height:303;" filled="f" strokecolor="white" strokeweight="0">
                <v:textbox inset="0,0,0,0">
                  <w:txbxContent>
                    <w:p>
                      <w:pPr>
                        <w:pStyle w:val="Style861"/>
                        <w:jc w:val="both"/>
                        <w:spacing w:before="0" w:after="0" w:line="240" w:line-rule="auto"/>
                        <w:tabs/>
                        <w:rPr>
                          <w:rFonts w:ascii="Times New Roman" w:h-ansi="Times New Roman" w:fareast="Times New Roman" w:cs="Times New Roman"/>
                          <wx:font wx:val="Times New Roman"/>
                          <w:sz w:val="26"/>
                          <w:sz-cs w:val="26"/>
                        </w:rPr>
                      </w:pPr>
                      <w:r>
                        <w:rPr>
                          <w:rStyle w:val="CharStyle118"/>
                          <w:lang w:val="0419" w:fareast="0419"/>
                        </w:rPr>
                        <w:t>распределения учебных часов.</w:t>
                      </w:r>
                    </w:p>
                  </w:txbxContent>
                </v:textbox>
              </v:shape>
              <w10:wrap type="topAndBottom" anchorx="margin"/>
            </v:group>
          </w:pict>
        </w:r>
        <w:r>
          <w:rPr>
            <w:rStyle w:val="CharStyle118"/>
            <w:lang w:val="0419" w:fareast="0419"/>
          </w:rPr>
          <w:t>Учебный план</w:t>
        </w:r>
      </w:p>
      <w:p>
        <w:pPr>
          <w:spacing w:before="0" w:after="0" w:line="1" w:line-rule="exact"/>
          <w:rPr>
            <w:sz w:val="20"/>
            <w:sz-cs w:val="20"/>
          </w:rPr>
          <w:sectPr>
            <w:type w:val="next-page"/>
            <w:pgSz w:w="16837" w:h="23810"/>
            <w:pgMar w:left="4077" w:top="3236" w:right="3357" w:bottom="1440"/>
            <w:titlePg w:val="off"/>
          </w:sectPr>
        </w:pPr>
      </w:p>
      <w:p>
        <w:pPr>
          <w:pStyle w:val="Normal"/>
          <w:jc w:val="left"/>
          <w:spacing w:before="0" w:after="0" w:line="1" w:line-rule="exact"/>
          <w:tabs/>
        </w:pPr>
        <w:r>
          <w:pict>
            <v:group style="width:460.80pt;height:325.45pt;position:absolute;margin-left:0.95pt;margin-top:346.30pt;mso-wrap-distance-left:504.00pt;mso-wrap-distance-right:504.00pt;mso-wrap-distance-top:19.90pt;mso-wrap-distance-bottom:0;z-index:3;mso-position-vertical-relative:text;mso-position-horizontal-relative:margin;" coordorigin="1618,8856" coordsize="9216,6509">
              <v:shape type="#_x0000_t202" style="position:absolute;left:1618;top:9701;width:9216;height:5664;" filled="f" strokecolor="white" strokeweight="0">
                <v:textbox inset="0,0,0,0">
                  <w:txbxContent>
                    <w:tbl>
                      <w:tblPr>
                        <w:tblInd w:w="40" w:type="dxa"/>
                        <w:tblLayout w:type="Fixed"/>
                        <w:tblCellMar>
                          <w:left w:w="40" w:type="dxa"/>
                          <w:right w:w="40" w:type="dxa"/>
                        </w:tblCellMar>
                      </w:tblPr>
                      <w:tblGrid>
                        <w:gridCol w:w="3149"/>
                        <w:gridCol w:w="667"/>
                        <w:gridCol w:w="658"/>
                        <w:gridCol w:w="672"/>
                        <w:gridCol w:w="715"/>
                        <w:gridCol w:w="662"/>
                        <w:gridCol w:w="667"/>
                        <w:gridCol w:w="677"/>
                        <w:gridCol w:w="677"/>
                        <w:gridCol w:w="672"/>
                      </w:tblGrid>
                      <w:tr>
                        <w:tc>
                          <w:tcPr>
                            <w:tcW w:w="3149" w:type="dxa"/>
                            <w:tcBorders>
                              <w:top w:val="single" w:sz="6"/>
                              <w:left w:val="single" w:sz="6"/>
                              <w:bottom w:val="single" w:sz="6"/>
                              <w:right w:val="single" w:sz="6"/>
                            </w:tcBorders>
                            <w:vAlign w:val="top"/>
                          </w:tcPr>
                          <w:p>
                            <w:pPr>
                              <w:pStyle w:val="Style1106"/>
                              <w:ind w:right="1166"/>
                              <w:spacing w:before="0" w:after="0"/>
                              <w:tabs/>
                              <w:rPr>
                                <w:rFonts w:ascii="Times New Roman" w:h-ansi="Times New Roman" w:fareast="Times New Roman" w:cs="Times New Roman"/>
                                <wx:font wx:val="Times New Roman"/>
                                <w:sz w:val="22"/>
                                <w:sz-cs w:val="22"/>
                              </w:rPr>
                            </w:pPr>
                            <w:r>
                              <w:rPr>
                                <w:rStyle w:val="CharStyle156"/>
                                <w:lang w:val="0419" w:fareast="0419"/>
                              </w:rPr>
                              <w:t>Месяцы Виды подготовки</w:t>
                            </w:r>
                          </w:p>
                        </w:tc>
                        <w:tc>
                          <w:tcPr>
                            <w:tcW w:w="667" w:type="dxa"/>
                            <w:tcBorders>
                              <w:top w:val="single" w:sz="6"/>
                              <w:left w:val="single" w:sz="6"/>
                              <w:bottom w:val="single" w:sz="6"/>
                              <w:right w:val="single" w:sz="6"/>
                            </w:tcBorders>
                            <w:vAlign w:val="top"/>
                          </w:tcPr>
                          <w:p>
                            <w:pPr>
                              <w:pStyle w:val="Style1115"/>
                              <w:ind w:left="278"/>
                              <w:spacing w:before="0" w:after="0"/>
                              <w:tabs/>
                              <w:rPr>
                                <w:rFonts w:ascii="Times New Roman" w:h-ansi="Times New Roman" w:fareast="Times New Roman" w:cs="Times New Roman"/>
                                <wx:font wx:val="Times New Roman"/>
                                <w:sz w:val="22"/>
                                <w:sz-cs w:val="22"/>
                              </w:rPr>
                            </w:pPr>
                            <w:r>
                              <w:rPr>
                                <w:rStyle w:val="CharStyle159"/>
                                <w:lang w:val="0419" w:fareast="0419"/>
                              </w:rPr>
                              <w:t>IX</w:t>
                            </w:r>
                          </w:p>
                        </w:tc>
                        <w:tc>
                          <w:tcPr>
                            <w:tcW w:w="658"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X</w:t>
                            </w:r>
                          </w:p>
                        </w:tc>
                        <w:tc>
                          <w:tcPr>
                            <w:tcW w:w="672" w:type="dxa"/>
                            <w:tcBorders>
                              <w:top w:val="single" w:sz="6"/>
                              <w:left w:val="single" w:sz="6"/>
                              <w:bottom w:val="single" w:sz="6"/>
                              <w:right w:val="single" w:sz="6"/>
                            </w:tcBorders>
                            <w:vAlign w:val="top"/>
                          </w:tcPr>
                          <w:p>
                            <w:pPr>
                              <w:pStyle w:val="Style1115"/>
                              <w:ind w:left="278"/>
                              <w:spacing w:before="0" w:after="0"/>
                              <w:tabs/>
                              <w:rPr>
                                <w:rFonts w:ascii="Times New Roman" w:h-ansi="Times New Roman" w:fareast="Times New Roman" w:cs="Times New Roman"/>
                                <wx:font wx:val="Times New Roman"/>
                                <w:sz w:val="22"/>
                                <w:sz-cs w:val="22"/>
                              </w:rPr>
                            </w:pPr>
                            <w:r>
                              <w:rPr>
                                <w:rStyle w:val="CharStyle159"/>
                                <w:lang w:val="0419" w:fareast="0419"/>
                              </w:rPr>
                              <w:t>XI</w:t>
                            </w:r>
                          </w:p>
                        </w:tc>
                        <w:tc>
                          <w:tcPr>
                            <w:tcW w:w="715"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XII</w:t>
                            </w:r>
                          </w:p>
                        </w:tc>
                        <w:tc>
                          <w:tcPr>
                            <w:tcW w:w="662"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I</w:t>
                            </w:r>
                          </w:p>
                        </w:tc>
                        <w:tc>
                          <w:tcPr>
                            <w:tcW w:w="667" w:type="dxa"/>
                            <w:tcBorders>
                              <w:top w:val="single" w:sz="6"/>
                              <w:left w:val="single" w:sz="6"/>
                              <w:bottom w:val="single" w:sz="6"/>
                              <w:right w:val="single" w:sz="6"/>
                            </w:tcBorders>
                            <w:vAlign w:val="top"/>
                          </w:tcPr>
                          <w:p>
                            <w:pPr>
                              <w:pStyle w:val="Style1115"/>
                              <w:ind w:left="346"/>
                              <w:spacing w:before="0" w:after="0"/>
                              <w:tabs/>
                              <w:rPr>
                                <w:rFonts w:ascii="Times New Roman" w:h-ansi="Times New Roman" w:fareast="Times New Roman" w:cs="Times New Roman"/>
                                <wx:font wx:val="Times New Roman"/>
                                <w:sz w:val="22"/>
                                <w:sz-cs w:val="22"/>
                              </w:rPr>
                            </w:pPr>
                            <w:r>
                              <w:rPr>
                                <w:rStyle w:val="CharStyle159"/>
                                <w:lang w:val="0419" w:fareast="0419"/>
                              </w:rPr>
                              <w:t>п</w:t>
                            </w:r>
                          </w:p>
                        </w:tc>
                        <w:tc>
                          <w:tcPr>
                            <w:tcW w:w="677" w:type="dxa"/>
                            <w:tcBorders>
                              <w:top w:val="single" w:sz="6"/>
                              <w:left w:val="single" w:sz="6"/>
                              <w:bottom w:val="single" w:sz="6"/>
                              <w:right w:val="single" w:sz="6"/>
                            </w:tcBorders>
                            <w:vAlign w:val="top"/>
                          </w:tcPr>
                          <w:p>
                            <w:pPr>
                              <w:pStyle w:val="Style1115"/>
                              <w:ind w:left="274"/>
                              <w:spacing w:before="0" w:after="0"/>
                              <w:tabs/>
                              <w:rPr>
                                <w:rFonts w:ascii="Times New Roman" w:h-ansi="Times New Roman" w:fareast="Times New Roman" w:cs="Times New Roman"/>
                                <wx:font wx:val="Times New Roman"/>
                                <w:sz w:val="22"/>
                                <w:sz-cs w:val="22"/>
                              </w:rPr>
                            </w:pPr>
                            <w:r>
                              <w:rPr>
                                <w:rStyle w:val="CharStyle159"/>
                                <w:lang w:val="0419" w:fareast="0419"/>
                              </w:rPr>
                              <w:t>ш</w:t>
                            </w:r>
                          </w:p>
                        </w:tc>
                        <w:tc>
                          <w:tcPr>
                            <w:tcW w:w="677" w:type="dxa"/>
                            <w:tcBorders>
                              <w:top w:val="single" w:sz="6"/>
                              <w:left w:val="single" w:sz="6"/>
                              <w:bottom w:val="single" w:sz="6"/>
                              <w:right w:val="single" w:sz="6"/>
                            </w:tcBorders>
                            <w:vAlign w:val="top"/>
                          </w:tcPr>
                          <w:p>
                            <w:pPr>
                              <w:pStyle w:val="Style1115"/>
                              <w:ind w:left="293"/>
                              <w:spacing w:before="0" w:after="0"/>
                              <w:tabs/>
                              <w:rPr>
                                <w:rFonts w:ascii="Times New Roman" w:h-ansi="Times New Roman" w:fareast="Times New Roman" w:cs="Times New Roman"/>
                                <wx:font wx:val="Times New Roman"/>
                                <w:sz w:val="22"/>
                                <w:sz-cs w:val="22"/>
                              </w:rPr>
                            </w:pPr>
                            <w:r>
                              <w:rPr>
                                <w:rStyle w:val="CharStyle159"/>
                                <w:lang w:val="0419" w:fareast="0419"/>
                              </w:rPr>
                              <w:t>IV</w:t>
                            </w:r>
                          </w:p>
                        </w:tc>
                        <w:tc>
                          <w:tcPr>
                            <w:tcW w:w="672"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V</w:t>
                            </w:r>
                          </w:p>
                        </w:tc>
                      </w:tr>
                      <w:tr>
                        <w:tc>
                          <w:tcPr>
                            <w:tcW w:w="3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Теоретические занятия</w:t>
                            </w:r>
                          </w:p>
                        </w:tc>
                        <w:tc>
                          <w:tcPr>
                            <w:tcW w:w="66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58"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c>
                          <w:tcPr>
                            <w:tcW w:w="67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715"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62"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c>
                          <w:tcPr>
                            <w:tcW w:w="667"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c>
                          <w:tcPr>
                            <w:tcW w:w="677"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c>
                          <w:tcPr>
                            <w:tcW w:w="67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67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r>
                      <w:tr>
                        <w:tc>
                          <w:tcPr>
                            <w:tcW w:w="3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ОФП</w:t>
                            </w:r>
                          </w:p>
                        </w:tc>
                        <w:tc>
                          <w:tcPr>
                            <w:tcW w:w="66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14</w:t>
                            </w:r>
                          </w:p>
                        </w:tc>
                        <w:tc>
                          <w:tcPr>
                            <w:tcW w:w="658"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13</w:t>
                            </w:r>
                          </w:p>
                        </w:tc>
                        <w:tc>
                          <w:tcPr>
                            <w:tcW w:w="67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14</w:t>
                            </w:r>
                          </w:p>
                        </w:tc>
                        <w:tc>
                          <w:tcPr>
                            <w:tcW w:w="715"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12</w:t>
                            </w:r>
                          </w:p>
                        </w:tc>
                        <w:tc>
                          <w:tcPr>
                            <w:tcW w:w="66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15</w:t>
                            </w:r>
                          </w:p>
                        </w:tc>
                        <w:tc>
                          <w:tcPr>
                            <w:tcW w:w="66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15</w:t>
                            </w:r>
                          </w:p>
                        </w:tc>
                        <w:tc>
                          <w:tcPr>
                            <w:tcW w:w="67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15</w:t>
                            </w:r>
                          </w:p>
                        </w:tc>
                        <w:tc>
                          <w:tcPr>
                            <w:tcW w:w="67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12</w:t>
                            </w:r>
                          </w:p>
                        </w:tc>
                        <w:tc>
                          <w:tcPr>
                            <w:tcW w:w="67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12</w:t>
                            </w:r>
                          </w:p>
                        </w:tc>
                      </w:tr>
                      <w:tr>
                        <w:tc>
                          <w:tcPr>
                            <w:tcW w:w="3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СФП</w:t>
                            </w:r>
                          </w:p>
                        </w:tc>
                        <w:tc>
                          <w:tcPr>
                            <w:tcW w:w="66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8</w:t>
                            </w:r>
                          </w:p>
                        </w:tc>
                        <w:tc>
                          <w:tcPr>
                            <w:tcW w:w="658"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c>
                          <w:tcPr>
                            <w:tcW w:w="67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c>
                          <w:tcPr>
                            <w:tcW w:w="715"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10</w:t>
                            </w:r>
                          </w:p>
                        </w:tc>
                        <w:tc>
                          <w:tcPr>
                            <w:tcW w:w="66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c>
                          <w:tcPr>
                            <w:tcW w:w="66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c>
                          <w:tcPr>
                            <w:tcW w:w="67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c>
                          <w:tcPr>
                            <w:tcW w:w="67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11</w:t>
                            </w:r>
                          </w:p>
                        </w:tc>
                        <w:tc>
                          <w:tcPr>
                            <w:tcW w:w="67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11</w:t>
                            </w:r>
                          </w:p>
                        </w:tc>
                      </w:tr>
                      <w:tr>
                        <w:tc>
                          <w:tcPr>
                            <w:tcW w:w="3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Участие в соревнованиях</w:t>
                            </w:r>
                          </w:p>
                        </w:tc>
                        <w:tc>
                          <w:tcPr>
                            <w:tcW w:w="4041" w:type="dxa"/>
                            <w:gridSpan w:val="6"/>
                            <w:tcBorders>
                              <w:top w:val="single" w:sz="6"/>
                              <w:left w:val="single" w:sz="6"/>
                              <w:bottom w:val="single" w:sz="6"/>
                              <w:right w:val="single" w:sz="6"/>
                            </w:tcBorders>
                            <w:vAlign w:val="top"/>
                          </w:tcPr>
                          <w:p>
                            <w:pPr>
                              <w:pStyle w:val="Style1148"/>
                              <w:ind w:left="2160"/>
                              <w:spacing w:before="0" w:after="0"/>
                              <w:tabs/>
                              <w:rPr>
                                <w:rFonts w:ascii="Times New Roman" w:h-ansi="Times New Roman" w:fareast="Times New Roman" w:cs="Times New Roman"/>
                                <wx:font wx:val="Times New Roman"/>
                                <w:sz w:val="26"/>
                                <w:sz-cs w:val="26"/>
                              </w:rPr>
                            </w:pPr>
                            <w:r>
                              <w:rPr>
                                <w:rStyle w:val="CharStyle125"/>
                                <w:lang w:val="0419" w:fareast="0419"/>
                              </w:rPr>
                              <w:t>По</w:t>
                            </w:r>
                          </w:p>
                          <w:p>
                            <w:pPr>
                              <w:pStyle w:val="Style1148"/>
                              <w:ind w:left="2160"/>
                              <w:spacing w:before="0" w:after="0"/>
                              <w:tabs/>
                              <w:rPr>
                                <w:rFonts w:ascii="Times New Roman" w:h-ansi="Times New Roman" w:fareast="Times New Roman" w:cs="Times New Roman"/>
                                <wx:font wx:val="Times New Roman"/>
                                <w:sz w:val="26"/>
                                <w:sz-cs w:val="26"/>
                              </w:rPr>
                            </w:pPr>
                            <w:r>
                              <w:rPr>
                                <w:rStyle w:val="CharStyle125"/>
                                <w:lang w:val="0419" w:fareast="0419"/>
                              </w:rPr>
                              <w:t>календарному плану</w:t>
                            </w:r>
                          </w:p>
                        </w:tc>
                        <w:tc>
                          <w:tcPr>
                            <w:tcW w:w="2026" w:type="dxa"/>
                            <w:gridSpan w:val="3"/>
                            <w:tcBorders>
                              <w:top w:val="single" w:sz="6"/>
                              <w:left w:val="single" w:sz="6"/>
                              <w:bottom w:val="single" w:sz="6"/>
                            </w:tcBorders>
                            <w:vAlign w:val="top"/>
                          </w:tcPr>
                          <w:p>
                            <w:pPr>
                              <w:pStyle w:val="Style164"/>
                              <w:spacing w:before="0" w:after="0"/>
                              <w:tabs/>
                            </w:pPr>
                          </w:p>
                        </w:tc>
                      </w:tr>
                      <w:tr>
                        <w:tc>
                          <w:tcPr>
                            <w:tcW w:w="3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Судейская практика</w:t>
                            </w:r>
                          </w:p>
                        </w:tc>
                        <w:tc>
                          <w:tcPr>
                            <w:tcW w:w="667" w:type="dxa"/>
                            <w:tcBorders>
                              <w:top w:val="single" w:sz="6"/>
                              <w:left w:val="single" w:sz="6"/>
                              <w:bottom w:val="single" w:sz="6"/>
                              <w:right w:val="single" w:sz="6"/>
                            </w:tcBorders>
                            <w:vAlign w:val="top"/>
                          </w:tcPr>
                          <w:p>
                            <w:pPr>
                              <w:pStyle w:val="Style164"/>
                              <w:spacing w:before="0" w:after="0"/>
                              <w:tabs/>
                            </w:pPr>
                          </w:p>
                        </w:tc>
                        <w:tc>
                          <w:tcPr>
                            <w:tcW w:w="658" w:type="dxa"/>
                            <w:tcBorders>
                              <w:top w:val="single" w:sz="6"/>
                              <w:left w:val="single" w:sz="6"/>
                              <w:bottom w:val="single" w:sz="6"/>
                              <w:right w:val="single" w:sz="6"/>
                            </w:tcBorders>
                            <w:vAlign w:val="top"/>
                          </w:tcPr>
                          <w:p>
                            <w:pPr>
                              <w:pStyle w:val="Style164"/>
                              <w:spacing w:before="0" w:after="0"/>
                              <w:tabs/>
                            </w:pPr>
                          </w:p>
                        </w:tc>
                        <w:tc>
                          <w:tcPr>
                            <w:tcW w:w="672" w:type="dxa"/>
                            <w:tcBorders>
                              <w:top w:val="single" w:sz="6"/>
                              <w:left w:val="single" w:sz="6"/>
                              <w:bottom w:val="single" w:sz="6"/>
                              <w:right w:val="single" w:sz="6"/>
                            </w:tcBorders>
                            <w:vAlign w:val="top"/>
                          </w:tcPr>
                          <w:p>
                            <w:pPr>
                              <w:pStyle w:val="Style164"/>
                              <w:spacing w:before="0" w:after="0"/>
                              <w:tabs/>
                            </w:pPr>
                          </w:p>
                        </w:tc>
                        <w:tc>
                          <w:tcPr>
                            <w:tcW w:w="715" w:type="dxa"/>
                            <w:tcBorders>
                              <w:top w:val="single" w:sz="6"/>
                              <w:left w:val="single" w:sz="6"/>
                              <w:bottom w:val="single" w:sz="6"/>
                              <w:right w:val="single" w:sz="6"/>
                            </w:tcBorders>
                            <w:vAlign w:val="top"/>
                          </w:tcPr>
                          <w:p>
                            <w:pPr>
                              <w:pStyle w:val="Style164"/>
                              <w:spacing w:before="0" w:after="0"/>
                              <w:tabs/>
                            </w:pPr>
                          </w:p>
                        </w:tc>
                        <w:tc>
                          <w:tcPr>
                            <w:tcW w:w="662" w:type="dxa"/>
                            <w:tcBorders>
                              <w:top w:val="single" w:sz="6"/>
                              <w:left w:val="single" w:sz="6"/>
                              <w:bottom w:val="single" w:sz="6"/>
                              <w:right w:val="single" w:sz="6"/>
                            </w:tcBorders>
                            <w:vAlign w:val="top"/>
                          </w:tcPr>
                          <w:p>
                            <w:pPr>
                              <w:pStyle w:val="Style164"/>
                              <w:spacing w:before="0" w:after="0"/>
                              <w:tabs/>
                            </w:pPr>
                          </w:p>
                        </w:tc>
                        <w:tc>
                          <w:tcPr>
                            <w:tcW w:w="667" w:type="dxa"/>
                            <w:tcBorders>
                              <w:top w:val="single" w:sz="6"/>
                              <w:left w:val="single" w:sz="6"/>
                              <w:bottom w:val="single" w:sz="6"/>
                              <w:right w:val="single" w:sz="6"/>
                            </w:tcBorders>
                            <w:vAlign w:val="top"/>
                          </w:tcPr>
                          <w:p>
                            <w:pPr>
                              <w:pStyle w:val="Style164"/>
                              <w:spacing w:before="0" w:after="0"/>
                              <w:tabs/>
                            </w:pPr>
                          </w:p>
                        </w:tc>
                        <w:tc>
                          <w:tcPr>
                            <w:tcW w:w="677" w:type="dxa"/>
                            <w:tcBorders>
                              <w:top w:val="single" w:sz="6"/>
                              <w:left w:val="single" w:sz="6"/>
                              <w:bottom w:val="single" w:sz="6"/>
                              <w:right w:val="single" w:sz="6"/>
                            </w:tcBorders>
                            <w:vAlign w:val="top"/>
                          </w:tcPr>
                          <w:p>
                            <w:pPr>
                              <w:pStyle w:val="Style164"/>
                              <w:spacing w:before="0" w:after="0"/>
                              <w:tabs/>
                            </w:pPr>
                          </w:p>
                        </w:tc>
                        <w:tc>
                          <w:tcPr>
                            <w:tcW w:w="677" w:type="dxa"/>
                            <w:tcBorders>
                              <w:top w:val="single" w:sz="6"/>
                              <w:left w:val="single" w:sz="6"/>
                              <w:bottom w:val="single" w:sz="6"/>
                              <w:right w:val="single" w:sz="6"/>
                            </w:tcBorders>
                            <w:vAlign w:val="top"/>
                          </w:tcPr>
                          <w:p>
                            <w:pPr>
                              <w:pStyle w:val="Style164"/>
                              <w:spacing w:before="0" w:after="0"/>
                              <w:tabs/>
                            </w:pPr>
                          </w:p>
                        </w:tc>
                        <w:tc>
                          <w:tcPr>
                            <w:tcW w:w="672" w:type="dxa"/>
                            <w:tcBorders>
                              <w:top w:val="single" w:sz="6"/>
                              <w:left w:val="single" w:sz="6"/>
                              <w:bottom w:val="single" w:sz="6"/>
                              <w:right w:val="single" w:sz="6"/>
                            </w:tcBorders>
                            <w:vAlign w:val="top"/>
                          </w:tcPr>
                          <w:p>
                            <w:pPr>
                              <w:pStyle w:val="Style164"/>
                              <w:spacing w:before="0" w:after="0"/>
                              <w:tabs/>
                            </w:pPr>
                          </w:p>
                        </w:tc>
                      </w:tr>
                      <w:tr>
                        <w:tc>
                          <w:tcPr>
                            <w:tcW w:w="3149" w:type="dxa"/>
                            <w:tcBorders>
                              <w:top w:val="single" w:sz="6"/>
                              <w:left w:val="single" w:sz="6"/>
                              <w:bottom w:val="single" w:sz="6"/>
                              <w:right w:val="single" w:sz="6"/>
                            </w:tcBorders>
                            <w:vAlign w:val="top"/>
                          </w:tcPr>
                          <w:p>
                            <w:pPr>
                              <w:pStyle w:val="Style1160"/>
                              <w:ind w:left="14" w:hanging="14"/>
                              <w:spacing w:before="0" w:after="0"/>
                              <w:tabs/>
                              <w:rPr>
                                <w:rFonts w:ascii="Times New Roman" w:h-ansi="Times New Roman" w:fareast="Times New Roman" w:cs="Times New Roman"/>
                                <wx:font wx:val="Times New Roman"/>
                                <w:sz w:val="26"/>
                                <w:sz-cs w:val="26"/>
                              </w:rPr>
                            </w:pPr>
                            <w:r>
                              <w:rPr>
                                <w:rStyle w:val="CharStyle125"/>
                                <w:lang w:val="0419" w:fareast="0419"/>
                              </w:rPr>
                              <w:t>Восстановительные мероприятия</w:t>
                            </w:r>
                          </w:p>
                        </w:tc>
                        <w:tc>
                          <w:tcPr>
                            <w:tcW w:w="667" w:type="dxa"/>
                            <w:tcBorders>
                              <w:top w:val="single" w:sz="6"/>
                              <w:left w:val="single" w:sz="6"/>
                              <w:bottom w:val="single" w:sz="6"/>
                              <w:right w:val="single" w:sz="6"/>
                            </w:tcBorders>
                            <w:vAlign w:val="top"/>
                          </w:tcPr>
                          <w:p>
                            <w:pPr>
                              <w:pStyle w:val="Style164"/>
                              <w:spacing w:before="0" w:after="0"/>
                              <w:tabs/>
                            </w:pPr>
                          </w:p>
                        </w:tc>
                        <w:tc>
                          <w:tcPr>
                            <w:tcW w:w="658" w:type="dxa"/>
                            <w:tcBorders>
                              <w:top w:val="single" w:sz="6"/>
                              <w:left w:val="single" w:sz="6"/>
                              <w:bottom w:val="single" w:sz="6"/>
                              <w:right w:val="single" w:sz="6"/>
                            </w:tcBorders>
                            <w:vAlign w:val="top"/>
                          </w:tcPr>
                          <w:p>
                            <w:pPr>
                              <w:pStyle w:val="Style164"/>
                              <w:spacing w:before="0" w:after="0"/>
                              <w:tabs/>
                            </w:pPr>
                          </w:p>
                        </w:tc>
                        <w:tc>
                          <w:tcPr>
                            <w:tcW w:w="672" w:type="dxa"/>
                            <w:tcBorders>
                              <w:top w:val="single" w:sz="6"/>
                              <w:left w:val="single" w:sz="6"/>
                              <w:bottom w:val="single" w:sz="6"/>
                              <w:right w:val="single" w:sz="6"/>
                            </w:tcBorders>
                            <w:vAlign w:val="top"/>
                          </w:tcPr>
                          <w:p>
                            <w:pPr>
                              <w:pStyle w:val="Style164"/>
                              <w:spacing w:before="0" w:after="0"/>
                              <w:tabs/>
                            </w:pPr>
                          </w:p>
                        </w:tc>
                        <w:tc>
                          <w:tcPr>
                            <w:tcW w:w="715" w:type="dxa"/>
                            <w:tcBorders>
                              <w:top w:val="single" w:sz="6"/>
                              <w:left w:val="single" w:sz="6"/>
                              <w:bottom w:val="single" w:sz="6"/>
                              <w:right w:val="single" w:sz="6"/>
                            </w:tcBorders>
                            <w:vAlign w:val="top"/>
                          </w:tcPr>
                          <w:p>
                            <w:pPr>
                              <w:pStyle w:val="Style164"/>
                              <w:spacing w:before="0" w:after="0"/>
                              <w:tabs/>
                            </w:pPr>
                          </w:p>
                        </w:tc>
                        <w:tc>
                          <w:tcPr>
                            <w:tcW w:w="662" w:type="dxa"/>
                            <w:tcBorders>
                              <w:top w:val="single" w:sz="6"/>
                              <w:left w:val="single" w:sz="6"/>
                              <w:bottom w:val="single" w:sz="6"/>
                              <w:right w:val="single" w:sz="6"/>
                            </w:tcBorders>
                            <w:vAlign w:val="top"/>
                          </w:tcPr>
                          <w:p>
                            <w:pPr>
                              <w:pStyle w:val="Style164"/>
                              <w:spacing w:before="0" w:after="0"/>
                              <w:tabs/>
                            </w:pPr>
                          </w:p>
                        </w:tc>
                        <w:tc>
                          <w:tcPr>
                            <w:tcW w:w="667" w:type="dxa"/>
                            <w:tcBorders>
                              <w:top w:val="single" w:sz="6"/>
                              <w:left w:val="single" w:sz="6"/>
                              <w:bottom w:val="single" w:sz="6"/>
                              <w:right w:val="single" w:sz="6"/>
                            </w:tcBorders>
                            <w:vAlign w:val="top"/>
                          </w:tcPr>
                          <w:p>
                            <w:pPr>
                              <w:pStyle w:val="Style164"/>
                              <w:spacing w:before="0" w:after="0"/>
                              <w:tabs/>
                            </w:pPr>
                          </w:p>
                        </w:tc>
                        <w:tc>
                          <w:tcPr>
                            <w:tcW w:w="677" w:type="dxa"/>
                            <w:tcBorders>
                              <w:top w:val="single" w:sz="6"/>
                              <w:left w:val="single" w:sz="6"/>
                              <w:bottom w:val="single" w:sz="6"/>
                              <w:right w:val="single" w:sz="6"/>
                            </w:tcBorders>
                            <w:vAlign w:val="top"/>
                          </w:tcPr>
                          <w:p>
                            <w:pPr>
                              <w:pStyle w:val="Style164"/>
                              <w:spacing w:before="0" w:after="0"/>
                              <w:tabs/>
                            </w:pPr>
                          </w:p>
                        </w:tc>
                        <w:tc>
                          <w:tcPr>
                            <w:tcW w:w="677" w:type="dxa"/>
                            <w:tcBorders>
                              <w:top w:val="single" w:sz="6"/>
                              <w:left w:val="single" w:sz="6"/>
                              <w:bottom w:val="single" w:sz="6"/>
                              <w:right w:val="single" w:sz="6"/>
                            </w:tcBorders>
                            <w:vAlign w:val="top"/>
                          </w:tcPr>
                          <w:p>
                            <w:pPr>
                              <w:pStyle w:val="Style164"/>
                              <w:spacing w:before="0" w:after="0"/>
                              <w:tabs/>
                            </w:pPr>
                          </w:p>
                        </w:tc>
                        <w:tc>
                          <w:tcPr>
                            <w:tcW w:w="672" w:type="dxa"/>
                            <w:tcBorders>
                              <w:top w:val="single" w:sz="6"/>
                              <w:left w:val="single" w:sz="6"/>
                              <w:bottom w:val="single" w:sz="6"/>
                              <w:right w:val="single" w:sz="6"/>
                            </w:tcBorders>
                            <w:vAlign w:val="top"/>
                          </w:tcPr>
                          <w:p>
                            <w:pPr>
                              <w:pStyle w:val="Style164"/>
                              <w:spacing w:before="0" w:after="0"/>
                              <w:tabs/>
                            </w:pPr>
                          </w:p>
                        </w:tc>
                      </w:tr>
                      <w:tr>
                        <w:tc>
                          <w:tcPr>
                            <w:tcW w:w="3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Медицинский контроль</w:t>
                            </w:r>
                          </w:p>
                        </w:tc>
                        <w:tc>
                          <w:tcPr>
                            <w:tcW w:w="667"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c>
                          <w:tcPr>
                            <w:tcW w:w="658"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72"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c>
                          <w:tcPr>
                            <w:tcW w:w="715"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c>
                          <w:tcPr>
                            <w:tcW w:w="662"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c>
                          <w:tcPr>
                            <w:tcW w:w="667"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c>
                          <w:tcPr>
                            <w:tcW w:w="677"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c>
                          <w:tcPr>
                            <w:tcW w:w="677"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c>
                          <w:tcPr>
                            <w:tcW w:w="672" w:type="dxa"/>
                            <w:tcBorders>
                              <w:top w:val="single" w:sz="6"/>
                              <w:left w:val="single" w:sz="6"/>
                              <w:bottom w:val="single" w:sz="6"/>
                              <w:right w:val="single" w:sz="6"/>
                            </w:tcBorders>
                            <w:vAlign w:val="top"/>
                          </w:tcPr>
                          <w:p>
                            <w:pPr>
                              <w:pStyle w:val="Style1179"/>
                              <w:spacing w:before="0" w:after="0"/>
                              <w:tabs/>
                            </w:pPr>
                            <w:r>
                              <w:rPr>
                                <w:rStyle w:val="CharStyle153"/>
                                <w:lang w:val="0419" w:fareast="0419"/>
                              </w:rPr>
                              <w:t>-</w:t>
                            </w:r>
                          </w:p>
                        </w:tc>
                      </w:tr>
                      <w:tr>
                        <w:tc>
                          <w:tcPr>
                            <w:tcW w:w="3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Контрольные занятия</w:t>
                            </w:r>
                          </w:p>
                        </w:tc>
                        <w:tc>
                          <w:tcPr>
                            <w:tcW w:w="667" w:type="dxa"/>
                            <w:tcBorders>
                              <w:top w:val="single" w:sz="6"/>
                              <w:left w:val="single" w:sz="6"/>
                              <w:bottom w:val="single" w:sz="6"/>
                              <w:right w:val="single" w:sz="6"/>
                            </w:tcBorders>
                            <w:vAlign w:val="top"/>
                          </w:tcPr>
                          <w:p>
                            <w:pPr>
                              <w:pStyle w:val="Style164"/>
                              <w:spacing w:before="0" w:after="0"/>
                              <w:tabs/>
                            </w:pPr>
                          </w:p>
                        </w:tc>
                        <w:tc>
                          <w:tcPr>
                            <w:tcW w:w="658" w:type="dxa"/>
                            <w:tcBorders>
                              <w:top w:val="single" w:sz="6"/>
                              <w:left w:val="single" w:sz="6"/>
                              <w:bottom w:val="single" w:sz="6"/>
                              <w:right w:val="single" w:sz="6"/>
                            </w:tcBorders>
                            <w:vAlign w:val="top"/>
                          </w:tcPr>
                          <w:p>
                            <w:pPr>
                              <w:pStyle w:val="Style164"/>
                              <w:spacing w:before="0" w:after="0"/>
                              <w:tabs/>
                            </w:pPr>
                          </w:p>
                        </w:tc>
                        <w:tc>
                          <w:tcPr>
                            <w:tcW w:w="672" w:type="dxa"/>
                            <w:tcBorders>
                              <w:top w:val="single" w:sz="6"/>
                              <w:left w:val="single" w:sz="6"/>
                              <w:bottom w:val="single" w:sz="6"/>
                              <w:right w:val="single" w:sz="6"/>
                            </w:tcBorders>
                            <w:vAlign w:val="top"/>
                          </w:tcPr>
                          <w:p>
                            <w:pPr>
                              <w:pStyle w:val="Style164"/>
                              <w:spacing w:before="0" w:after="0"/>
                              <w:tabs/>
                            </w:pPr>
                          </w:p>
                        </w:tc>
                        <w:tc>
                          <w:tcPr>
                            <w:tcW w:w="715" w:type="dxa"/>
                            <w:tcBorders>
                              <w:top w:val="single" w:sz="6"/>
                              <w:left w:val="single" w:sz="6"/>
                              <w:bottom w:val="single" w:sz="6"/>
                              <w:right w:val="single" w:sz="6"/>
                            </w:tcBorders>
                            <w:vAlign w:val="top"/>
                          </w:tcPr>
                          <w:p>
                            <w:pPr>
                              <w:pStyle w:val="Style164"/>
                              <w:spacing w:before="0" w:after="0"/>
                              <w:tabs/>
                            </w:pPr>
                          </w:p>
                        </w:tc>
                        <w:tc>
                          <w:tcPr>
                            <w:tcW w:w="662" w:type="dxa"/>
                            <w:tcBorders>
                              <w:top w:val="single" w:sz="6"/>
                              <w:left w:val="single" w:sz="6"/>
                              <w:bottom w:val="single" w:sz="6"/>
                              <w:right w:val="single" w:sz="6"/>
                            </w:tcBorders>
                            <w:vAlign w:val="top"/>
                          </w:tcPr>
                          <w:p>
                            <w:pPr>
                              <w:pStyle w:val="Style164"/>
                              <w:spacing w:before="0" w:after="0"/>
                              <w:tabs/>
                            </w:pPr>
                          </w:p>
                        </w:tc>
                        <w:tc>
                          <w:tcPr>
                            <w:tcW w:w="667" w:type="dxa"/>
                            <w:tcBorders>
                              <w:top w:val="single" w:sz="6"/>
                              <w:left w:val="single" w:sz="6"/>
                              <w:bottom w:val="single" w:sz="6"/>
                              <w:right w:val="single" w:sz="6"/>
                            </w:tcBorders>
                            <w:vAlign w:val="top"/>
                          </w:tcPr>
                          <w:p>
                            <w:pPr>
                              <w:pStyle w:val="Style164"/>
                              <w:spacing w:before="0" w:after="0"/>
                              <w:tabs/>
                            </w:pPr>
                          </w:p>
                        </w:tc>
                        <w:tc>
                          <w:tcPr>
                            <w:tcW w:w="677" w:type="dxa"/>
                            <w:tcBorders>
                              <w:top w:val="single" w:sz="6"/>
                              <w:left w:val="single" w:sz="6"/>
                              <w:bottom w:val="single" w:sz="6"/>
                              <w:right w:val="single" w:sz="6"/>
                            </w:tcBorders>
                            <w:vAlign w:val="top"/>
                          </w:tcPr>
                          <w:p>
                            <w:pPr>
                              <w:pStyle w:val="Style164"/>
                              <w:spacing w:before="0" w:after="0"/>
                              <w:tabs/>
                            </w:pPr>
                          </w:p>
                        </w:tc>
                        <w:tc>
                          <w:tcPr>
                            <w:tcW w:w="677" w:type="dxa"/>
                            <w:tcBorders>
                              <w:top w:val="single" w:sz="6"/>
                              <w:left w:val="single" w:sz="6"/>
                              <w:bottom w:val="single" w:sz="6"/>
                              <w:right w:val="single" w:sz="6"/>
                            </w:tcBorders>
                            <w:vAlign w:val="top"/>
                          </w:tcPr>
                          <w:p>
                            <w:pPr>
                              <w:pStyle w:val="Style164"/>
                              <w:spacing w:before="0" w:after="0"/>
                              <w:tabs/>
                            </w:pPr>
                          </w:p>
                        </w:tc>
                        <w:tc>
                          <w:tcPr>
                            <w:tcW w:w="672" w:type="dxa"/>
                            <w:tcBorders>
                              <w:top w:val="single" w:sz="6"/>
                              <w:left w:val="single" w:sz="6"/>
                              <w:bottom w:val="single" w:sz="6"/>
                              <w:right w:val="single" w:sz="6"/>
                            </w:tcBorders>
                            <w:vAlign w:val="top"/>
                          </w:tcPr>
                          <w:p>
                            <w:pPr>
                              <w:pStyle w:val="Style164"/>
                              <w:spacing w:before="0" w:after="0"/>
                              <w:tabs/>
                            </w:pPr>
                          </w:p>
                        </w:tc>
                      </w:tr>
                    </w:tbl>
                  </w:txbxContent>
                </v:textbox>
              </v:shape>
              <v:shape type="#_x0000_t202" style="position:absolute;left:2376;top:8856;width:7915;height:624;" filled="f" strokecolor="white" strokeweight="0">
                <v:textbox inset="0,0,0,0">
                  <w:txbxContent>
                    <w:p>
                      <w:pPr>
                        <w:pStyle w:val="Style861"/>
                        <w:jc w:val="both"/>
                        <w:spacing w:before="0" w:after="0" w:line="240" w:line-rule="auto"/>
                        <w:tabs/>
                        <w:rPr>
                          <w:rFonts w:ascii="Times New Roman" w:h-ansi="Times New Roman" w:fareast="Times New Roman" w:cs="Times New Roman"/>
                          <wx:font wx:val="Times New Roman"/>
                          <w:sz w:val="26"/>
                          <w:sz-cs w:val="26"/>
                        </w:rPr>
                      </w:pPr>
                      <w:r>
                        <w:rPr>
                          <w:rStyle w:val="CharStyle118"/>
                          <w:lang w:val="0419" w:fareast="0419"/>
                        </w:rPr>
                        <w:t>Примерный годовой план распределения учебных часов для этапа</w:t>
                      </w:r>
                    </w:p>
                    <w:p>
                      <w:pPr>
                        <w:pStyle w:val="Style861"/>
                        <w:jc w:val="center"/>
                        <w:spacing w:before="19" w:after="0" w:line="240" w:line-rule="auto"/>
                        <w:tabs/>
                        <w:rPr>
                          <w:rFonts w:ascii="Times New Roman" w:h-ansi="Times New Roman" w:fareast="Times New Roman" w:cs="Times New Roman"/>
                          <wx:font wx:val="Times New Roman"/>
                          <w:sz w:val="26"/>
                          <w:sz-cs w:val="26"/>
                        </w:rPr>
                      </w:pPr>
                      <w:r>
                        <w:rPr>
                          <w:rStyle w:val="CharStyle118"/>
                          <w:lang w:val="0419" w:fareast="0419"/>
                        </w:rPr>
                        <w:t>начальной подготовки (2год)</w:t>
                      </w:r>
                    </w:p>
                  </w:txbxContent>
                </v:textbox>
              </v:shape>
              <w10:wrap type="topAndBottom" anchorx="margin"/>
            </v:group>
          </w:pict>
        </w:r>
        <w:r>
          <w:pict>
            <v:group style="width:461.75pt;height:321.60pt;position:absolute;margin-left:0.00pt;margin-top:0.00pt;mso-wrap-distance-left:504.00pt;mso-wrap-distance-right:504.00pt;mso-wrap-distance-top:0;mso-wrap-distance-bottom:24.70pt;z-index:2;mso-position-vertical-relative:text;mso-position-horizontal-relative:margin;" coordorigin="1618,1930" coordsize="9235,6432">
              <v:shape type="#_x0000_t202" style="position:absolute;left:1618;top:2780;width:9235;height:5583;" filled="f" strokecolor="white" strokeweight="0">
                <v:textbox inset="0,0,0,0">
                  <w:txbxContent>
                    <w:tbl>
                      <w:tblPr>
                        <w:tblInd w:w="40" w:type="dxa"/>
                        <w:tblLayout w:type="Fixed"/>
                        <w:tblCellMar>
                          <w:left w:w="40" w:type="dxa"/>
                          <w:right w:w="40" w:type="dxa"/>
                        </w:tblCellMar>
                      </w:tblPr>
                      <w:tblGrid>
                        <w:gridCol w:w="3154"/>
                        <w:gridCol w:w="662"/>
                        <w:gridCol w:w="667"/>
                        <w:gridCol w:w="672"/>
                        <w:gridCol w:w="715"/>
                        <w:gridCol w:w="653"/>
                        <w:gridCol w:w="677"/>
                        <w:gridCol w:w="677"/>
                        <w:gridCol w:w="672"/>
                        <w:gridCol w:w="686"/>
                      </w:tblGrid>
                      <w:tr>
                        <w:tc>
                          <w:tcPr>
                            <w:tcW w:w="3154" w:type="dxa"/>
                            <w:tcBorders>
                              <w:top w:val="single" w:sz="6"/>
                              <w:left w:val="single" w:sz="6"/>
                              <w:bottom w:val="single" w:sz="6"/>
                              <w:right w:val="single" w:sz="6"/>
                            </w:tcBorders>
                            <w:vAlign w:val="top"/>
                          </w:tcPr>
                          <w:p>
                            <w:pPr>
                              <w:pStyle w:val="Style1106"/>
                              <w:ind w:first-line="0"/>
                              <w:spacing w:before="0" w:after="0" w:line="240" w:line-rule="auto"/>
                              <w:tabs/>
                              <w:rPr>
                                <w:rFonts w:ascii="Times New Roman" w:h-ansi="Times New Roman" w:fareast="Times New Roman" w:cs="Times New Roman"/>
                                <wx:font wx:val="Times New Roman"/>
                                <w:sz w:val="22"/>
                                <w:sz-cs w:val="22"/>
                              </w:rPr>
                            </w:pPr>
                            <w:r>
                              <w:rPr>
                                <w:rStyle w:val="CharStyle156"/>
                                <w:lang w:val="0419" w:fareast="0419"/>
                              </w:rPr>
                              <w:t>Месяцы</w:t>
                            </w:r>
                          </w:p>
                          <w:p>
                            <w:pPr>
                              <w:pStyle w:val="Style1106"/>
                              <w:ind w:first-line="0"/>
                              <w:spacing w:before="0" w:after="0" w:line="240" w:line-rule="auto"/>
                              <w:tabs/>
                              <w:rPr>
                                <w:rFonts w:ascii="Times New Roman" w:h-ansi="Times New Roman" w:fareast="Times New Roman" w:cs="Times New Roman"/>
                                <wx:font wx:val="Times New Roman"/>
                                <w:sz w:val="22"/>
                                <w:sz-cs w:val="22"/>
                              </w:rPr>
                            </w:pPr>
                            <w:r>
                              <w:rPr>
                                <w:rStyle w:val="CharStyle156"/>
                                <w:lang w:val="0419" w:fareast="0419"/>
                              </w:rPr>
                              <w:t>Виды подготовки</w:t>
                            </w:r>
                          </w:p>
                        </w:tc>
                        <w:tc>
                          <w:tcPr>
                            <w:tcW w:w="662"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IX</w:t>
                            </w:r>
                          </w:p>
                        </w:tc>
                        <w:tc>
                          <w:tcPr>
                            <w:tcW w:w="667"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X</w:t>
                            </w:r>
                          </w:p>
                        </w:tc>
                        <w:tc>
                          <w:tcPr>
                            <w:tcW w:w="672"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XI</w:t>
                            </w:r>
                          </w:p>
                        </w:tc>
                        <w:tc>
                          <w:tcPr>
                            <w:tcW w:w="715" w:type="dxa"/>
                            <w:tcBorders>
                              <w:top w:val="single" w:sz="6"/>
                              <w:left w:val="single" w:sz="6"/>
                              <w:bottom w:val="single" w:sz="6"/>
                              <w:right w:val="single" w:sz="6"/>
                            </w:tcBorders>
                            <w:vAlign w:val="top"/>
                          </w:tcPr>
                          <w:p>
                            <w:pPr>
                              <w:pStyle w:val="Style1115"/>
                              <w:jc w:val="center"/>
                              <w:spacing w:before="0" w:after="0"/>
                              <w:tabs/>
                              <w:rPr>
                                <w:rFonts w:ascii="Times New Roman" w:h-ansi="Times New Roman" w:fareast="Times New Roman" w:cs="Times New Roman"/>
                                <wx:font wx:val="Times New Roman"/>
                                <w:sz w:val="22"/>
                                <w:sz-cs w:val="22"/>
                              </w:rPr>
                            </w:pPr>
                            <w:r>
                              <w:rPr>
                                <w:rStyle w:val="CharStyle159"/>
                                <w:lang w:val="0419" w:fareast="0419"/>
                              </w:rPr>
                              <w:t>XII</w:t>
                            </w:r>
                          </w:p>
                        </w:tc>
                        <w:tc>
                          <w:tcPr>
                            <w:tcW w:w="653" w:type="dxa"/>
                            <w:tcBorders>
                              <w:top w:val="single" w:sz="6"/>
                              <w:left w:val="single" w:sz="6"/>
                              <w:bottom w:val="single" w:sz="6"/>
                              <w:right w:val="single" w:sz="6"/>
                            </w:tcBorders>
                            <w:vAlign w:val="top"/>
                          </w:tcPr>
                          <w:p>
                            <w:pPr>
                              <w:pStyle w:val="Style1115"/>
                              <w:jc w:val="right"/>
                              <w:spacing w:before="0" w:after="0"/>
                              <w:tabs/>
                              <w:rPr>
                                <w:rFonts w:ascii="Times New Roman" w:h-ansi="Times New Roman" w:fareast="Times New Roman" w:cs="Times New Roman"/>
                                <wx:font wx:val="Times New Roman"/>
                                <w:sz w:val="22"/>
                                <w:sz-cs w:val="22"/>
                              </w:rPr>
                            </w:pPr>
                            <w:r>
                              <w:rPr>
                                <w:rStyle w:val="CharStyle159"/>
                                <w:lang w:val="0419" w:fareast="0419"/>
                              </w:rPr>
                              <w:t>I</w:t>
                            </w:r>
                          </w:p>
                        </w:tc>
                        <w:tc>
                          <w:tcPr>
                            <w:tcW w:w="677"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п</w:t>
                            </w:r>
                          </w:p>
                        </w:tc>
                        <w:tc>
                          <w:tcPr>
                            <w:tcW w:w="67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ш</w:t>
                            </w:r>
                          </w:p>
                        </w:tc>
                        <w:tc>
                          <w:tcPr>
                            <w:tcW w:w="672"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IV</w:t>
                            </w:r>
                          </w:p>
                        </w:tc>
                        <w:tc>
                          <w:tcPr>
                            <w:tcW w:w="686"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V</w:t>
                            </w:r>
                          </w:p>
                        </w:tc>
                      </w:tr>
                      <w:tr>
                        <w:tc>
                          <w:tcPr>
                            <w:tcW w:w="3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Теоретические занятия</w:t>
                            </w:r>
                          </w:p>
                        </w:tc>
                        <w:tc>
                          <w:tcPr>
                            <w:tcW w:w="662"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67" w:type="dxa"/>
                            <w:tcBorders>
                              <w:top w:val="single" w:sz="6"/>
                              <w:left w:val="single" w:sz="6"/>
                              <w:bottom w:val="single" w:sz="6"/>
                              <w:right w:val="single" w:sz="6"/>
                            </w:tcBorders>
                            <w:vAlign w:val="top"/>
                          </w:tcPr>
                          <w:p>
                            <w:pPr>
                              <w:pStyle w:val="Style1091"/>
                              <w:spacing w:before="0" w:after="0"/>
                              <w:tabs/>
                            </w:pPr>
                            <w:r>
                              <w:rPr>
                                <w:rStyle w:val="CharStyle147"/>
                                <w:lang w:val="0419" w:fareast="0419"/>
                              </w:rPr>
                              <w:t>-</w:t>
                            </w:r>
                          </w:p>
                        </w:tc>
                        <w:tc>
                          <w:tcPr>
                            <w:tcW w:w="672" w:type="dxa"/>
                            <w:tcBorders>
                              <w:top w:val="single" w:sz="6"/>
                              <w:left w:val="single" w:sz="6"/>
                              <w:bottom w:val="single" w:sz="6"/>
                              <w:right w:val="single" w:sz="6"/>
                            </w:tcBorders>
                            <w:vAlign w:val="top"/>
                          </w:tcPr>
                          <w:p>
                            <w:pPr>
                              <w:pStyle w:val="Style1014"/>
                              <w:jc w:val="right"/>
                              <w:spacing w:before="0" w:after="0" w:line="38" w:line-rule="exact"/>
                              <w:tabs/>
                            </w:pPr>
                            <w:r>
                              <w:rPr>
                                <w:rStyle w:val="CharStyle149"/>
                                <w:position w:val="-3"/>
                                <w:lang w:val="0419" w:fareast="0419"/>
                              </w:rPr>
                              <w:t>-</w:t>
                            </w:r>
                          </w:p>
                        </w:tc>
                        <w:tc>
                          <w:tcPr>
                            <w:tcW w:w="715" w:type="dxa"/>
                            <w:tcBorders>
                              <w:top w:val="single" w:sz="6"/>
                              <w:left w:val="single" w:sz="6"/>
                              <w:bottom w:val="single" w:sz="6"/>
                              <w:right w:val="single" w:sz="6"/>
                            </w:tcBorders>
                            <w:vAlign w:val="top"/>
                          </w:tcPr>
                          <w:p>
                            <w:pPr>
                              <w:pStyle w:val="Style1148"/>
                              <w:jc w:val="center"/>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653" w:type="dxa"/>
                            <w:tcBorders>
                              <w:top w:val="single" w:sz="6"/>
                              <w:left w:val="single" w:sz="6"/>
                              <w:bottom w:val="single" w:sz="6"/>
                              <w:right w:val="single" w:sz="6"/>
                            </w:tcBorders>
                            <w:vAlign w:val="top"/>
                          </w:tcPr>
                          <w:p>
                            <w:pPr>
                              <w:pStyle w:val="Style1092"/>
                              <w:jc w:val="right"/>
                              <w:spacing w:before="0" w:after="0"/>
                              <w:tabs/>
                            </w:pPr>
                            <w:r>
                              <w:rPr>
                                <w:rStyle w:val="CharStyle148"/>
                                <w:lang w:val="0419" w:fareast="0419"/>
                              </w:rPr>
                              <w:t>-</w:t>
                            </w:r>
                          </w:p>
                        </w:tc>
                        <w:tc>
                          <w:tcPr>
                            <w:tcW w:w="677" w:type="dxa"/>
                            <w:tcBorders>
                              <w:top w:val="single" w:sz="6"/>
                              <w:left w:val="single" w:sz="6"/>
                              <w:bottom w:val="single" w:sz="6"/>
                              <w:right w:val="single" w:sz="6"/>
                            </w:tcBorders>
                            <w:vAlign w:val="top"/>
                          </w:tcPr>
                          <w:p>
                            <w:pPr>
                              <w:pStyle w:val="Style1092"/>
                              <w:ind w:left="442"/>
                              <w:spacing w:before="0" w:after="0"/>
                              <w:tabs/>
                            </w:pPr>
                            <w:r>
                              <w:rPr>
                                <w:rStyle w:val="CharStyle148"/>
                                <w:lang w:val="0419" w:fareast="0419"/>
                              </w:rPr>
                              <w:t>-</w:t>
                            </w:r>
                          </w:p>
                        </w:tc>
                        <w:tc>
                          <w:tcPr>
                            <w:tcW w:w="677"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c>
                          <w:tcPr>
                            <w:tcW w:w="672"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686"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r>
                      <w:tr>
                        <w:tc>
                          <w:tcPr>
                            <w:tcW w:w="3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ОФП</w:t>
                            </w:r>
                          </w:p>
                        </w:tc>
                        <w:tc>
                          <w:tcPr>
                            <w:tcW w:w="662"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14</w:t>
                            </w:r>
                          </w:p>
                        </w:tc>
                        <w:tc>
                          <w:tcPr>
                            <w:tcW w:w="66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13</w:t>
                            </w:r>
                          </w:p>
                        </w:tc>
                        <w:tc>
                          <w:tcPr>
                            <w:tcW w:w="672"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14</w:t>
                            </w:r>
                          </w:p>
                        </w:tc>
                        <w:tc>
                          <w:tcPr>
                            <w:tcW w:w="715" w:type="dxa"/>
                            <w:tcBorders>
                              <w:top w:val="single" w:sz="6"/>
                              <w:left w:val="single" w:sz="6"/>
                              <w:bottom w:val="single" w:sz="6"/>
                              <w:right w:val="single" w:sz="6"/>
                            </w:tcBorders>
                            <w:vAlign w:val="top"/>
                          </w:tcPr>
                          <w:p>
                            <w:pPr>
                              <w:pStyle w:val="Style1148"/>
                              <w:jc w:val="center"/>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14</w:t>
                            </w:r>
                          </w:p>
                        </w:tc>
                        <w:tc>
                          <w:tcPr>
                            <w:tcW w:w="653"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15</w:t>
                            </w:r>
                          </w:p>
                        </w:tc>
                        <w:tc>
                          <w:tcPr>
                            <w:tcW w:w="677" w:type="dxa"/>
                            <w:tcBorders>
                              <w:top w:val="single" w:sz="6"/>
                              <w:left w:val="single" w:sz="6"/>
                              <w:bottom w:val="single" w:sz="6"/>
                              <w:right w:val="single" w:sz="6"/>
                            </w:tcBorders>
                            <w:vAlign w:val="top"/>
                          </w:tcPr>
                          <w:p>
                            <w:pPr>
                              <w:pStyle w:val="Style1148"/>
                              <w:ind w:left="27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15</w:t>
                            </w:r>
                          </w:p>
                        </w:tc>
                        <w:tc>
                          <w:tcPr>
                            <w:tcW w:w="677"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15</w:t>
                            </w:r>
                          </w:p>
                        </w:tc>
                        <w:tc>
                          <w:tcPr>
                            <w:tcW w:w="672"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15</w:t>
                            </w:r>
                          </w:p>
                        </w:tc>
                        <w:tc>
                          <w:tcPr>
                            <w:tcW w:w="686"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13</w:t>
                            </w:r>
                          </w:p>
                        </w:tc>
                      </w:tr>
                      <w:tr>
                        <w:tc>
                          <w:tcPr>
                            <w:tcW w:w="3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СФП</w:t>
                            </w:r>
                          </w:p>
                        </w:tc>
                        <w:tc>
                          <w:tcPr>
                            <w:tcW w:w="662"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8</w:t>
                            </w:r>
                          </w:p>
                        </w:tc>
                        <w:tc>
                          <w:tcPr>
                            <w:tcW w:w="66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c>
                          <w:tcPr>
                            <w:tcW w:w="672"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10</w:t>
                            </w:r>
                          </w:p>
                        </w:tc>
                        <w:tc>
                          <w:tcPr>
                            <w:tcW w:w="715" w:type="dxa"/>
                            <w:tcBorders>
                              <w:top w:val="single" w:sz="6"/>
                              <w:left w:val="single" w:sz="6"/>
                              <w:bottom w:val="single" w:sz="6"/>
                              <w:right w:val="single" w:sz="6"/>
                            </w:tcBorders>
                            <w:vAlign w:val="top"/>
                          </w:tcPr>
                          <w:p>
                            <w:pPr>
                              <w:pStyle w:val="Style1148"/>
                              <w:jc w:val="center"/>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c>
                          <w:tcPr>
                            <w:tcW w:w="653"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c>
                          <w:tcPr>
                            <w:tcW w:w="677" w:type="dxa"/>
                            <w:tcBorders>
                              <w:top w:val="single" w:sz="6"/>
                              <w:left w:val="single" w:sz="6"/>
                              <w:bottom w:val="single" w:sz="6"/>
                              <w:right w:val="single" w:sz="6"/>
                            </w:tcBorders>
                            <w:vAlign w:val="top"/>
                          </w:tcPr>
                          <w:p>
                            <w:pPr>
                              <w:pStyle w:val="Style1148"/>
                              <w:ind w:left="394"/>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c>
                          <w:tcPr>
                            <w:tcW w:w="677"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9</w:t>
                            </w:r>
                          </w:p>
                        </w:tc>
                        <w:tc>
                          <w:tcPr>
                            <w:tcW w:w="672"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10</w:t>
                            </w:r>
                          </w:p>
                        </w:tc>
                        <w:tc>
                          <w:tcPr>
                            <w:tcW w:w="686"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8</w:t>
                            </w:r>
                          </w:p>
                        </w:tc>
                      </w:tr>
                      <w:tr>
                        <w:tc>
                          <w:tcPr>
                            <w:tcW w:w="3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Участие в соревнованиях</w:t>
                            </w:r>
                          </w:p>
                        </w:tc>
                        <w:tc>
                          <w:tcPr>
                            <w:tcW w:w="4046" w:type="dxa"/>
                            <w:gridSpan w:val="6"/>
                            <w:tcBorders>
                              <w:top w:val="single" w:sz="6"/>
                              <w:left w:val="single" w:sz="6"/>
                              <w:bottom w:val="single" w:sz="6"/>
                              <w:right w:val="single" w:sz="6"/>
                            </w:tcBorders>
                            <w:vAlign w:val="top"/>
                          </w:tcPr>
                          <w:p>
                            <w:pPr>
                              <w:pStyle w:val="Style164"/>
                              <w:spacing w:before="0" w:after="0"/>
                              <w:tabs/>
                            </w:pPr>
                          </w:p>
                        </w:tc>
                        <w:tc>
                          <w:tcPr>
                            <w:tcW w:w="2035" w:type="dxa"/>
                            <w:gridSpan w:val="3"/>
                            <w:tcBorders>
                              <w:top w:val="single" w:sz="6"/>
                              <w:left w:val="single" w:sz="6"/>
                              <w:bottom w:val="single" w:sz="6"/>
                            </w:tcBorders>
                            <w:vAlign w:val="top"/>
                          </w:tcPr>
                          <w:p>
                            <w:pPr>
                              <w:pStyle w:val="Style164"/>
                              <w:spacing w:before="0" w:after="0"/>
                              <w:tabs/>
                            </w:pPr>
                          </w:p>
                        </w:tc>
                      </w:tr>
                      <w:tr>
                        <w:tc>
                          <w:tcPr>
                            <w:tcW w:w="3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Судейская практика</w:t>
                            </w:r>
                          </w:p>
                        </w:tc>
                        <w:tc>
                          <w:tcPr>
                            <w:tcW w:w="662"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c>
                          <w:tcPr>
                            <w:tcW w:w="667" w:type="dxa"/>
                            <w:tcBorders>
                              <w:top w:val="single" w:sz="6"/>
                              <w:left w:val="single" w:sz="6"/>
                              <w:bottom w:val="single" w:sz="6"/>
                              <w:right w:val="single" w:sz="6"/>
                            </w:tcBorders>
                            <w:vAlign w:val="top"/>
                          </w:tcPr>
                          <w:p>
                            <w:pPr>
                              <w:pStyle w:val="Style1091"/>
                              <w:spacing w:before="0" w:after="0"/>
                              <w:tabs/>
                            </w:pPr>
                            <w:r>
                              <w:rPr>
                                <w:rStyle w:val="CharStyle147"/>
                                <w:lang w:val="0419" w:fareast="0419"/>
                              </w:rPr>
                              <w:t>-</w:t>
                            </w:r>
                          </w:p>
                        </w:tc>
                        <w:tc>
                          <w:tcPr>
                            <w:tcW w:w="672"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c>
                          <w:tcPr>
                            <w:tcW w:w="715" w:type="dxa"/>
                            <w:tcBorders>
                              <w:top w:val="single" w:sz="6"/>
                              <w:left w:val="single" w:sz="6"/>
                              <w:bottom w:val="single" w:sz="6"/>
                              <w:right w:val="single" w:sz="6"/>
                            </w:tcBorders>
                            <w:vAlign w:val="top"/>
                          </w:tcPr>
                          <w:p>
                            <w:pPr>
                              <w:pStyle w:val="Style1091"/>
                              <w:jc w:val="center"/>
                              <w:spacing w:before="0" w:after="0"/>
                              <w:tabs/>
                            </w:pPr>
                            <w:r>
                              <w:rPr>
                                <w:rStyle w:val="CharStyle147"/>
                                <w:lang w:val="0419" w:fareast="0419"/>
                              </w:rPr>
                              <w:t>-</w:t>
                            </w:r>
                          </w:p>
                        </w:tc>
                        <w:tc>
                          <w:tcPr>
                            <w:tcW w:w="653" w:type="dxa"/>
                            <w:tcBorders>
                              <w:top w:val="single" w:sz="6"/>
                              <w:left w:val="single" w:sz="6"/>
                              <w:bottom w:val="single" w:sz="6"/>
                              <w:right w:val="single" w:sz="6"/>
                            </w:tcBorders>
                            <w:vAlign w:val="top"/>
                          </w:tcPr>
                          <w:p>
                            <w:pPr>
                              <w:pStyle w:val="Style1092"/>
                              <w:jc w:val="right"/>
                              <w:spacing w:before="0" w:after="0"/>
                              <w:tabs/>
                            </w:pPr>
                            <w:r>
                              <w:rPr>
                                <w:rStyle w:val="CharStyle148"/>
                                <w:lang w:val="0419" w:fareast="0419"/>
                              </w:rPr>
                              <w:t>-</w:t>
                            </w:r>
                          </w:p>
                        </w:tc>
                        <w:tc>
                          <w:tcPr>
                            <w:tcW w:w="677" w:type="dxa"/>
                            <w:tcBorders>
                              <w:top w:val="single" w:sz="6"/>
                              <w:left w:val="single" w:sz="6"/>
                              <w:bottom w:val="single" w:sz="6"/>
                              <w:right w:val="single" w:sz="6"/>
                            </w:tcBorders>
                            <w:vAlign w:val="top"/>
                          </w:tcPr>
                          <w:p>
                            <w:pPr>
                              <w:pStyle w:val="Style1092"/>
                              <w:ind w:left="442"/>
                              <w:spacing w:before="0" w:after="0"/>
                              <w:tabs/>
                            </w:pPr>
                            <w:r>
                              <w:rPr>
                                <w:rStyle w:val="CharStyle148"/>
                                <w:lang w:val="0419" w:fareast="0419"/>
                              </w:rPr>
                              <w:t>-</w:t>
                            </w:r>
                          </w:p>
                        </w:tc>
                        <w:tc>
                          <w:tcPr>
                            <w:tcW w:w="677"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c>
                          <w:tcPr>
                            <w:tcW w:w="672" w:type="dxa"/>
                            <w:tcBorders>
                              <w:top w:val="single" w:sz="6"/>
                              <w:left w:val="single" w:sz="6"/>
                              <w:bottom w:val="single" w:sz="6"/>
                              <w:right w:val="single" w:sz="6"/>
                            </w:tcBorders>
                            <w:vAlign w:val="top"/>
                          </w:tcPr>
                          <w:p>
                            <w:pPr>
                              <w:pStyle w:val="Style1092"/>
                              <w:jc w:val="right"/>
                              <w:spacing w:before="0" w:after="0"/>
                              <w:tabs/>
                            </w:pPr>
                            <w:r>
                              <w:rPr>
                                <w:rStyle w:val="CharStyle148"/>
                                <w:lang w:val="0419" w:fareast="0419"/>
                              </w:rPr>
                              <w:t>-</w:t>
                            </w:r>
                          </w:p>
                        </w:tc>
                        <w:tc>
                          <w:tcPr>
                            <w:tcW w:w="686"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r>
                      <w:tr>
                        <w:tc>
                          <w:tcPr>
                            <w:tcW w:w="3154" w:type="dxa"/>
                            <w:tcBorders>
                              <w:top w:val="single" w:sz="6"/>
                              <w:left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Восстановительные</w:t>
                            </w:r>
                          </w:p>
                        </w:tc>
                        <w:tc>
                          <w:tcPr>
                            <w:tcW w:w="662" w:type="dxa"/>
                            <w:tcBorders>
                              <w:top w:val="single" w:sz="6"/>
                              <w:left w:val="single" w:sz="6"/>
                              <w:right w:val="single" w:sz="6"/>
                            </w:tcBorders>
                            <w:vAlign w:val="top"/>
                          </w:tcPr>
                          <w:p>
                            <w:pPr>
                              <w:pStyle w:val="Style1091"/>
                              <w:jc w:val="right"/>
                              <w:spacing w:before="0" w:after="0"/>
                              <w:tabs/>
                            </w:pPr>
                            <w:r>
                              <w:rPr>
                                <w:rStyle w:val="CharStyle147"/>
                                <w:lang w:val="0419" w:fareast="0419"/>
                              </w:rPr>
                              <w:t>-</w:t>
                            </w:r>
                          </w:p>
                        </w:tc>
                        <w:tc>
                          <w:tcPr>
                            <w:tcW w:w="667" w:type="dxa"/>
                            <w:tcBorders>
                              <w:top w:val="single" w:sz="6"/>
                              <w:left w:val="single" w:sz="6"/>
                              <w:right w:val="single" w:sz="6"/>
                            </w:tcBorders>
                            <w:vAlign w:val="top"/>
                          </w:tcPr>
                          <w:p>
                            <w:pPr>
                              <w:pStyle w:val="Style1091"/>
                              <w:spacing w:before="0" w:after="0"/>
                              <w:tabs/>
                            </w:pPr>
                            <w:r>
                              <w:rPr>
                                <w:rStyle w:val="CharStyle147"/>
                                <w:lang w:val="0419" w:fareast="0419"/>
                              </w:rPr>
                              <w:t>-</w:t>
                            </w:r>
                          </w:p>
                        </w:tc>
                        <w:tc>
                          <w:tcPr>
                            <w:tcW w:w="672" w:type="dxa"/>
                            <w:tcBorders>
                              <w:top w:val="single" w:sz="6"/>
                              <w:left w:val="single" w:sz="6"/>
                              <w:right w:val="single" w:sz="6"/>
                            </w:tcBorders>
                            <w:vAlign w:val="top"/>
                          </w:tcPr>
                          <w:p>
                            <w:pPr>
                              <w:pStyle w:val="Style1091"/>
                              <w:jc w:val="right"/>
                              <w:spacing w:before="0" w:after="0"/>
                              <w:tabs/>
                            </w:pPr>
                            <w:r>
                              <w:rPr>
                                <w:rStyle w:val="CharStyle147"/>
                                <w:lang w:val="0419" w:fareast="0419"/>
                              </w:rPr>
                              <w:t>-</w:t>
                            </w:r>
                          </w:p>
                        </w:tc>
                        <w:tc>
                          <w:tcPr>
                            <w:tcW w:w="715" w:type="dxa"/>
                            <w:tcBorders>
                              <w:top w:val="single" w:sz="6"/>
                              <w:left w:val="single" w:sz="6"/>
                              <w:right w:val="single" w:sz="6"/>
                            </w:tcBorders>
                            <w:vAlign w:val="top"/>
                          </w:tcPr>
                          <w:p>
                            <w:pPr>
                              <w:pStyle w:val="Style1091"/>
                              <w:jc w:val="center"/>
                              <w:spacing w:before="0" w:after="0"/>
                              <w:tabs/>
                            </w:pPr>
                            <w:r>
                              <w:rPr>
                                <w:rStyle w:val="CharStyle147"/>
                                <w:lang w:val="0419" w:fareast="0419"/>
                              </w:rPr>
                              <w:t>-</w:t>
                            </w:r>
                          </w:p>
                        </w:tc>
                        <w:tc>
                          <w:tcPr>
                            <w:tcW w:w="653" w:type="dxa"/>
                            <w:tcBorders>
                              <w:top w:val="single" w:sz="6"/>
                              <w:left w:val="single" w:sz="6"/>
                              <w:right w:val="single" w:sz="6"/>
                            </w:tcBorders>
                            <w:vAlign w:val="top"/>
                          </w:tcPr>
                          <w:p>
                            <w:pPr>
                              <w:pStyle w:val="Style1091"/>
                              <w:jc w:val="right"/>
                              <w:spacing w:before="0" w:after="0"/>
                              <w:tabs/>
                            </w:pPr>
                            <w:r>
                              <w:rPr>
                                <w:rStyle w:val="CharStyle147"/>
                                <w:lang w:val="0419" w:fareast="0419"/>
                              </w:rPr>
                              <w:t>-</w:t>
                            </w:r>
                          </w:p>
                        </w:tc>
                        <w:tc>
                          <w:tcPr>
                            <w:tcW w:w="677" w:type="dxa"/>
                            <w:tcBorders>
                              <w:top w:val="single" w:sz="6"/>
                              <w:left w:val="single" w:sz="6"/>
                              <w:right w:val="single" w:sz="6"/>
                            </w:tcBorders>
                            <w:vAlign w:val="top"/>
                          </w:tcPr>
                          <w:p>
                            <w:pPr>
                              <w:pStyle w:val="Style1091"/>
                              <w:ind w:left="442"/>
                              <w:spacing w:before="0" w:after="0"/>
                              <w:tabs/>
                            </w:pPr>
                            <w:r>
                              <w:rPr>
                                <w:rStyle w:val="CharStyle147"/>
                                <w:lang w:val="0419" w:fareast="0419"/>
                              </w:rPr>
                              <w:t>-</w:t>
                            </w:r>
                          </w:p>
                        </w:tc>
                        <w:tc>
                          <w:tcPr>
                            <w:tcW w:w="677" w:type="dxa"/>
                            <w:tcBorders>
                              <w:top w:val="single" w:sz="6"/>
                              <w:left w:val="single" w:sz="6"/>
                              <w:right w:val="single" w:sz="6"/>
                            </w:tcBorders>
                            <w:vAlign w:val="top"/>
                          </w:tcPr>
                          <w:p>
                            <w:pPr>
                              <w:pStyle w:val="Style1091"/>
                              <w:jc w:val="right"/>
                              <w:spacing w:before="0" w:after="0"/>
                              <w:tabs/>
                            </w:pPr>
                            <w:r>
                              <w:rPr>
                                <w:rStyle w:val="CharStyle147"/>
                                <w:lang w:val="0419" w:fareast="0419"/>
                              </w:rPr>
                              <w:t>-</w:t>
                            </w:r>
                          </w:p>
                        </w:tc>
                        <w:tc>
                          <w:tcPr>
                            <w:tcW w:w="672" w:type="dxa"/>
                            <w:tcBorders>
                              <w:top w:val="single" w:sz="6"/>
                              <w:left w:val="single" w:sz="6"/>
                              <w:right w:val="single" w:sz="6"/>
                            </w:tcBorders>
                            <w:vAlign w:val="top"/>
                          </w:tcPr>
                          <w:p>
                            <w:pPr>
                              <w:pStyle w:val="Style1092"/>
                              <w:jc w:val="right"/>
                              <w:spacing w:before="0" w:after="0"/>
                              <w:tabs/>
                            </w:pPr>
                            <w:r>
                              <w:rPr>
                                <w:rStyle w:val="CharStyle148"/>
                                <w:lang w:val="0419" w:fareast="0419"/>
                              </w:rPr>
                              <w:t>-</w:t>
                            </w:r>
                          </w:p>
                        </w:tc>
                        <w:tc>
                          <w:tcPr>
                            <w:tcW w:w="686" w:type="dxa"/>
                            <w:tcBorders>
                              <w:top w:val="single" w:sz="6"/>
                              <w:left w:val="single" w:sz="6"/>
                              <w:right w:val="single" w:sz="6"/>
                            </w:tcBorders>
                            <w:vAlign w:val="top"/>
                          </w:tcPr>
                          <w:p>
                            <w:pPr>
                              <w:pStyle w:val="Style1091"/>
                              <w:jc w:val="right"/>
                              <w:spacing w:before="0" w:after="0"/>
                              <w:tabs/>
                            </w:pPr>
                            <w:r>
                              <w:rPr>
                                <w:rStyle w:val="CharStyle147"/>
                                <w:lang w:val="0419" w:fareast="0419"/>
                              </w:rPr>
                              <w:t>-</w:t>
                            </w:r>
                          </w:p>
                        </w:tc>
                      </w:tr>
                      <w:tr>
                        <w:tc>
                          <w:tcPr>
                            <w:tcW w:w="3154" w:type="dxa"/>
                            <w:tcBorders>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мероприятия</w:t>
                            </w:r>
                          </w:p>
                        </w:tc>
                        <w:tc>
                          <w:tcPr>
                            <w:tcW w:w="662" w:type="dxa"/>
                            <w:tcBorders>
                              <w:left w:val="single" w:sz="6"/>
                              <w:bottom w:val="single" w:sz="6"/>
                              <w:right w:val="single" w:sz="6"/>
                            </w:tcBorders>
                            <w:vAlign w:val="top"/>
                          </w:tcPr>
                          <w:p>
                            <w:pPr>
                              <w:pStyle w:val="Style164"/>
                              <w:spacing w:before="0" w:after="0"/>
                              <w:tabs/>
                            </w:pPr>
                          </w:p>
                        </w:tc>
                        <w:tc>
                          <w:tcPr>
                            <w:tcW w:w="667" w:type="dxa"/>
                            <w:tcBorders>
                              <w:left w:val="single" w:sz="6"/>
                              <w:bottom w:val="single" w:sz="6"/>
                              <w:right w:val="single" w:sz="6"/>
                            </w:tcBorders>
                            <w:vAlign w:val="top"/>
                          </w:tcPr>
                          <w:p>
                            <w:pPr>
                              <w:pStyle w:val="Style164"/>
                              <w:spacing w:before="0" w:after="0"/>
                              <w:tabs/>
                            </w:pPr>
                          </w:p>
                        </w:tc>
                        <w:tc>
                          <w:tcPr>
                            <w:tcW w:w="672" w:type="dxa"/>
                            <w:tcBorders>
                              <w:left w:val="single" w:sz="6"/>
                              <w:bottom w:val="single" w:sz="6"/>
                              <w:right w:val="single" w:sz="6"/>
                            </w:tcBorders>
                            <w:vAlign w:val="top"/>
                          </w:tcPr>
                          <w:p>
                            <w:pPr>
                              <w:pStyle w:val="Style164"/>
                              <w:spacing w:before="0" w:after="0"/>
                              <w:tabs/>
                            </w:pPr>
                          </w:p>
                        </w:tc>
                        <w:tc>
                          <w:tcPr>
                            <w:tcW w:w="715" w:type="dxa"/>
                            <w:tcBorders>
                              <w:left w:val="single" w:sz="6"/>
                              <w:bottom w:val="single" w:sz="6"/>
                              <w:right w:val="single" w:sz="6"/>
                            </w:tcBorders>
                            <w:vAlign w:val="top"/>
                          </w:tcPr>
                          <w:p>
                            <w:pPr>
                              <w:pStyle w:val="Style164"/>
                              <w:spacing w:before="0" w:after="0"/>
                              <w:tabs/>
                            </w:pPr>
                          </w:p>
                        </w:tc>
                        <w:tc>
                          <w:tcPr>
                            <w:tcW w:w="653" w:type="dxa"/>
                            <w:tcBorders>
                              <w:left w:val="single" w:sz="6"/>
                              <w:bottom w:val="single" w:sz="6"/>
                              <w:right w:val="single" w:sz="6"/>
                            </w:tcBorders>
                            <w:vAlign w:val="top"/>
                          </w:tcPr>
                          <w:p>
                            <w:pPr>
                              <w:pStyle w:val="Style164"/>
                              <w:spacing w:before="0" w:after="0"/>
                              <w:tabs/>
                            </w:pPr>
                          </w:p>
                        </w:tc>
                        <w:tc>
                          <w:tcPr>
                            <w:tcW w:w="677" w:type="dxa"/>
                            <w:tcBorders>
                              <w:left w:val="single" w:sz="6"/>
                              <w:bottom w:val="single" w:sz="6"/>
                              <w:right w:val="single" w:sz="6"/>
                            </w:tcBorders>
                            <w:vAlign w:val="top"/>
                          </w:tcPr>
                          <w:p>
                            <w:pPr>
                              <w:pStyle w:val="Style164"/>
                              <w:spacing w:before="0" w:after="0"/>
                              <w:tabs/>
                            </w:pPr>
                          </w:p>
                        </w:tc>
                        <w:tc>
                          <w:tcPr>
                            <w:tcW w:w="677" w:type="dxa"/>
                            <w:tcBorders>
                              <w:left w:val="single" w:sz="6"/>
                              <w:bottom w:val="single" w:sz="6"/>
                              <w:right w:val="single" w:sz="6"/>
                            </w:tcBorders>
                            <w:vAlign w:val="top"/>
                          </w:tcPr>
                          <w:p>
                            <w:pPr>
                              <w:pStyle w:val="Style164"/>
                              <w:spacing w:before="0" w:after="0"/>
                              <w:tabs/>
                            </w:pPr>
                          </w:p>
                        </w:tc>
                        <w:tc>
                          <w:tcPr>
                            <w:tcW w:w="672" w:type="dxa"/>
                            <w:tcBorders>
                              <w:left w:val="single" w:sz="6"/>
                              <w:bottom w:val="single" w:sz="6"/>
                              <w:right w:val="single" w:sz="6"/>
                            </w:tcBorders>
                            <w:vAlign w:val="top"/>
                          </w:tcPr>
                          <w:p>
                            <w:pPr>
                              <w:pStyle w:val="Style164"/>
                              <w:spacing w:before="0" w:after="0"/>
                              <w:tabs/>
                            </w:pPr>
                          </w:p>
                        </w:tc>
                        <w:tc>
                          <w:tcPr>
                            <w:tcW w:w="686" w:type="dxa"/>
                            <w:tcBorders>
                              <w:left w:val="single" w:sz="6"/>
                              <w:bottom w:val="single" w:sz="6"/>
                              <w:right w:val="single" w:sz="6"/>
                            </w:tcBorders>
                            <w:vAlign w:val="top"/>
                          </w:tcPr>
                          <w:p>
                            <w:pPr>
                              <w:pStyle w:val="Style164"/>
                              <w:spacing w:before="0" w:after="0"/>
                              <w:tabs/>
                            </w:pPr>
                          </w:p>
                        </w:tc>
                      </w:tr>
                      <w:tr>
                        <w:tc>
                          <w:tcPr>
                            <w:tcW w:w="3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Медицинский контроль</w:t>
                            </w:r>
                          </w:p>
                        </w:tc>
                        <w:tc>
                          <w:tcPr>
                            <w:tcW w:w="662"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c>
                          <w:tcPr>
                            <w:tcW w:w="66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72"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c>
                          <w:tcPr>
                            <w:tcW w:w="715" w:type="dxa"/>
                            <w:tcBorders>
                              <w:top w:val="single" w:sz="6"/>
                              <w:left w:val="single" w:sz="6"/>
                              <w:bottom w:val="single" w:sz="6"/>
                              <w:right w:val="single" w:sz="6"/>
                            </w:tcBorders>
                            <w:vAlign w:val="top"/>
                          </w:tcPr>
                          <w:p>
                            <w:pPr>
                              <w:pStyle w:val="Style1091"/>
                              <w:jc w:val="center"/>
                              <w:spacing w:before="0" w:after="0"/>
                              <w:tabs/>
                            </w:pPr>
                            <w:r>
                              <w:rPr>
                                <w:rStyle w:val="CharStyle147"/>
                                <w:lang w:val="0419" w:fareast="0419"/>
                              </w:rPr>
                              <w:t>-</w:t>
                            </w:r>
                          </w:p>
                        </w:tc>
                        <w:tc>
                          <w:tcPr>
                            <w:tcW w:w="653"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c>
                          <w:tcPr>
                            <w:tcW w:w="677" w:type="dxa"/>
                            <w:tcBorders>
                              <w:top w:val="single" w:sz="6"/>
                              <w:left w:val="single" w:sz="6"/>
                              <w:bottom w:val="single" w:sz="6"/>
                              <w:right w:val="single" w:sz="6"/>
                            </w:tcBorders>
                            <w:vAlign w:val="top"/>
                          </w:tcPr>
                          <w:p>
                            <w:pPr>
                              <w:pStyle w:val="Style1091"/>
                              <w:ind w:left="437"/>
                              <w:spacing w:before="0" w:after="0"/>
                              <w:tabs/>
                            </w:pPr>
                            <w:r>
                              <w:rPr>
                                <w:rStyle w:val="CharStyle147"/>
                                <w:lang w:val="0419" w:fareast="0419"/>
                              </w:rPr>
                              <w:t>-</w:t>
                            </w:r>
                          </w:p>
                        </w:tc>
                        <w:tc>
                          <w:tcPr>
                            <w:tcW w:w="677"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c>
                          <w:tcPr>
                            <w:tcW w:w="672" w:type="dxa"/>
                            <w:tcBorders>
                              <w:top w:val="single" w:sz="6"/>
                              <w:left w:val="single" w:sz="6"/>
                              <w:bottom w:val="single" w:sz="6"/>
                              <w:right w:val="single" w:sz="6"/>
                            </w:tcBorders>
                            <w:vAlign w:val="top"/>
                          </w:tcPr>
                          <w:p>
                            <w:pPr>
                              <w:pStyle w:val="Style1092"/>
                              <w:jc w:val="right"/>
                              <w:spacing w:before="0" w:after="0"/>
                              <w:tabs/>
                            </w:pPr>
                            <w:r>
                              <w:rPr>
                                <w:rStyle w:val="CharStyle148"/>
                                <w:lang w:val="0419" w:fareast="0419"/>
                              </w:rPr>
                              <w:t>-</w:t>
                            </w:r>
                          </w:p>
                        </w:tc>
                        <w:tc>
                          <w:tcPr>
                            <w:tcW w:w="686" w:type="dxa"/>
                            <w:tcBorders>
                              <w:top w:val="single" w:sz="6"/>
                              <w:left w:val="single" w:sz="6"/>
                              <w:bottom w:val="single" w:sz="6"/>
                              <w:right w:val="single" w:sz="6"/>
                            </w:tcBorders>
                            <w:vAlign w:val="top"/>
                          </w:tcPr>
                          <w:p>
                            <w:pPr>
                              <w:pStyle w:val="Style1092"/>
                              <w:jc w:val="right"/>
                              <w:spacing w:before="0" w:after="0"/>
                              <w:tabs/>
                            </w:pPr>
                            <w:r>
                              <w:rPr>
                                <w:rStyle w:val="CharStyle148"/>
                                <w:lang w:val="0419" w:fareast="0419"/>
                              </w:rPr>
                              <w:t>-</w:t>
                            </w:r>
                          </w:p>
                        </w:tc>
                      </w:tr>
                      <w:tr>
                        <w:tc>
                          <w:tcPr>
                            <w:tcW w:w="3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Контрольные занятия</w:t>
                            </w:r>
                          </w:p>
                        </w:tc>
                        <w:tc>
                          <w:tcPr>
                            <w:tcW w:w="662" w:type="dxa"/>
                            <w:tcBorders>
                              <w:top w:val="single" w:sz="6"/>
                              <w:left w:val="single" w:sz="6"/>
                              <w:bottom w:val="single" w:sz="6"/>
                              <w:right w:val="single" w:sz="6"/>
                            </w:tcBorders>
                            <w:vAlign w:val="top"/>
                          </w:tcPr>
                          <w:p>
                            <w:pPr>
                              <w:pStyle w:val="Style1092"/>
                              <w:jc w:val="right"/>
                              <w:spacing w:before="0" w:after="0"/>
                              <w:tabs/>
                            </w:pPr>
                            <w:r>
                              <w:rPr>
                                <w:rStyle w:val="CharStyle148"/>
                                <w:lang w:val="0419" w:fareast="0419"/>
                              </w:rPr>
                              <w:t>-</w:t>
                            </w:r>
                          </w:p>
                        </w:tc>
                        <w:tc>
                          <w:tcPr>
                            <w:tcW w:w="667" w:type="dxa"/>
                            <w:tcBorders>
                              <w:top w:val="single" w:sz="6"/>
                              <w:left w:val="single" w:sz="6"/>
                              <w:bottom w:val="single" w:sz="6"/>
                              <w:right w:val="single" w:sz="6"/>
                            </w:tcBorders>
                            <w:vAlign w:val="top"/>
                          </w:tcPr>
                          <w:p>
                            <w:pPr>
                              <w:pStyle w:val="Style1092"/>
                              <w:spacing w:before="0" w:after="0"/>
                              <w:tabs/>
                            </w:pPr>
                            <w:r>
                              <w:rPr>
                                <w:rStyle w:val="CharStyle148"/>
                                <w:lang w:val="0419" w:fareast="0419"/>
                              </w:rPr>
                              <w:t>-</w:t>
                            </w:r>
                          </w:p>
                        </w:tc>
                        <w:tc>
                          <w:tcPr>
                            <w:tcW w:w="672"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c>
                          <w:tcPr>
                            <w:tcW w:w="715" w:type="dxa"/>
                            <w:tcBorders>
                              <w:top w:val="single" w:sz="6"/>
                              <w:left w:val="single" w:sz="6"/>
                              <w:bottom w:val="single" w:sz="6"/>
                              <w:right w:val="single" w:sz="6"/>
                            </w:tcBorders>
                            <w:vAlign w:val="top"/>
                          </w:tcPr>
                          <w:p>
                            <w:pPr>
                              <w:pStyle w:val="Style1091"/>
                              <w:jc w:val="center"/>
                              <w:spacing w:before="0" w:after="0"/>
                              <w:tabs/>
                            </w:pPr>
                            <w:r>
                              <w:rPr>
                                <w:rStyle w:val="CharStyle147"/>
                                <w:lang w:val="0419" w:fareast="0419"/>
                              </w:rPr>
                              <w:t>-</w:t>
                            </w:r>
                          </w:p>
                        </w:tc>
                        <w:tc>
                          <w:tcPr>
                            <w:tcW w:w="653"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c>
                          <w:tcPr>
                            <w:tcW w:w="677" w:type="dxa"/>
                            <w:tcBorders>
                              <w:top w:val="single" w:sz="6"/>
                              <w:left w:val="single" w:sz="6"/>
                              <w:bottom w:val="single" w:sz="6"/>
                              <w:right w:val="single" w:sz="6"/>
                            </w:tcBorders>
                            <w:vAlign w:val="top"/>
                          </w:tcPr>
                          <w:p>
                            <w:pPr>
                              <w:pStyle w:val="Style1091"/>
                              <w:ind w:left="437"/>
                              <w:spacing w:before="0" w:after="0"/>
                              <w:tabs/>
                            </w:pPr>
                            <w:r>
                              <w:rPr>
                                <w:rStyle w:val="CharStyle147"/>
                                <w:lang w:val="0419" w:fareast="0419"/>
                              </w:rPr>
                              <w:t>-</w:t>
                            </w:r>
                          </w:p>
                        </w:tc>
                        <w:tc>
                          <w:tcPr>
                            <w:tcW w:w="677" w:type="dxa"/>
                            <w:tcBorders>
                              <w:top w:val="single" w:sz="6"/>
                              <w:left w:val="single" w:sz="6"/>
                              <w:bottom w:val="single" w:sz="6"/>
                              <w:right w:val="single" w:sz="6"/>
                            </w:tcBorders>
                            <w:vAlign w:val="top"/>
                          </w:tcPr>
                          <w:p>
                            <w:pPr>
                              <w:pStyle w:val="Style1091"/>
                              <w:jc w:val="right"/>
                              <w:spacing w:before="0" w:after="0"/>
                              <w:tabs/>
                            </w:pPr>
                            <w:r>
                              <w:rPr>
                                <w:rStyle w:val="CharStyle147"/>
                                <w:lang w:val="0419" w:fareast="0419"/>
                              </w:rPr>
                              <w:t>-</w:t>
                            </w:r>
                          </w:p>
                        </w:tc>
                        <w:tc>
                          <w:tcPr>
                            <w:tcW w:w="672" w:type="dxa"/>
                            <w:tcBorders>
                              <w:top w:val="single" w:sz="6"/>
                              <w:left w:val="single" w:sz="6"/>
                              <w:bottom w:val="single" w:sz="6"/>
                              <w:right w:val="single" w:sz="6"/>
                            </w:tcBorders>
                            <w:vAlign w:val="top"/>
                          </w:tcPr>
                          <w:p>
                            <w:pPr>
                              <w:pStyle w:val="Style1092"/>
                              <w:jc w:val="right"/>
                              <w:spacing w:before="0" w:after="0"/>
                              <w:tabs/>
                            </w:pPr>
                            <w:r>
                              <w:rPr>
                                <w:rStyle w:val="CharStyle148"/>
                                <w:lang w:val="0419" w:fareast="0419"/>
                              </w:rPr>
                              <w:t>-</w:t>
                            </w:r>
                          </w:p>
                        </w:tc>
                        <w:tc>
                          <w:tcPr>
                            <w:tcW w:w="686"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r>
                      <w:tr>
                        <w:tc>
                          <w:tcPr>
                            <w:tcW w:w="3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Всего в месяц</w:t>
                            </w:r>
                          </w:p>
                        </w:tc>
                        <w:tc>
                          <w:tcPr>
                            <w:tcW w:w="662"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6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72"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715" w:type="dxa"/>
                            <w:tcBorders>
                              <w:top w:val="single" w:sz="6"/>
                              <w:left w:val="single" w:sz="6"/>
                              <w:bottom w:val="single" w:sz="6"/>
                              <w:right w:val="single" w:sz="6"/>
                            </w:tcBorders>
                            <w:vAlign w:val="top"/>
                          </w:tcPr>
                          <w:p>
                            <w:pPr>
                              <w:pStyle w:val="Style1148"/>
                              <w:jc w:val="center"/>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53"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77"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77"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72"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86" w:type="dxa"/>
                            <w:tcBorders>
                              <w:top w:val="single" w:sz="6"/>
                              <w:left w:val="single" w:sz="6"/>
                              <w:bottom w:val="single" w:sz="6"/>
                              <w:right w:val="single" w:sz="6"/>
                            </w:tcBorders>
                            <w:vAlign w:val="top"/>
                          </w:tcPr>
                          <w:p>
                            <w:pPr>
                              <w:pStyle w:val="Style1148"/>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r>
                    </w:tbl>
                  </w:txbxContent>
                </v:textbox>
              </v:shape>
              <v:shape type="#_x0000_t202" style="position:absolute;left:2458;top:1930;width:7910;height:624;" filled="f" strokecolor="white" strokeweight="0">
                <v:textbox inset="0,0,0,0">
                  <w:txbxContent>
                    <w:p>
                      <w:pPr>
                        <w:pStyle w:val="Style861"/>
                        <w:jc w:val="both"/>
                        <w:spacing w:before="0" w:after="0" w:line="240" w:line-rule="auto"/>
                        <w:tabs/>
                        <w:rPr>
                          <w:rFonts w:ascii="Times New Roman" w:h-ansi="Times New Roman" w:fareast="Times New Roman" w:cs="Times New Roman"/>
                          <wx:font wx:val="Times New Roman"/>
                          <w:sz w:val="26"/>
                          <w:sz-cs w:val="26"/>
                        </w:rPr>
                      </w:pPr>
                      <w:r>
                        <w:rPr>
                          <w:rStyle w:val="CharStyle118"/>
                          <w:lang w:val="0419" w:fareast="0419"/>
                        </w:rPr>
                        <w:t>Примерный годовой план распределения учебных часов для этапа</w:t>
                      </w:r>
                    </w:p>
                    <w:p>
                      <w:pPr>
                        <w:pStyle w:val="Style861"/>
                        <w:jc w:val="center"/>
                        <w:spacing w:before="19" w:after="0" w:line="240" w:line-rule="auto"/>
                        <w:tabs/>
                        <w:rPr>
                          <w:rFonts w:ascii="Times New Roman" w:h-ansi="Times New Roman" w:fareast="Times New Roman" w:cs="Times New Roman"/>
                          <wx:font wx:val="Times New Roman"/>
                          <w:sz w:val="26"/>
                          <w:sz-cs w:val="26"/>
                        </w:rPr>
                      </w:pPr>
                      <w:r>
                        <w:rPr>
                          <w:rStyle w:val="CharStyle118"/>
                          <w:lang w:val="0419" w:fareast="0419"/>
                        </w:rPr>
                        <w:t>начальной подготовки </w:t>
                      </w:r>
                      <w:r>
                        <w:rPr>
                          <w:rStyle w:val="CharStyle125"/>
                          <w:lang w:val="0419" w:fareast="0419"/>
                        </w:rPr>
                        <w:t>(1 </w:t>
                      </w:r>
                      <w:r>
                        <w:rPr>
                          <w:rStyle w:val="CharStyle118"/>
                          <w:lang w:val="0419" w:fareast="0419"/>
                        </w:rPr>
                        <w:t>год)</w:t>
                      </w:r>
                    </w:p>
                  </w:txbxContent>
                </v:textbox>
              </v:shape>
              <w10:wrap type="topAndBottom" anchorx="margin"/>
            </v:group>
          </w:pict>
        </w:r>
      </w:p>
      <w:p>
        <w:pPr>
          <w:spacing w:before="5" w:after="0" w:line="480" w:line-rule="exact"/>
          <w:rPr>
            <w:sz w:val="20"/>
            <w:sz-cs w:val="20"/>
          </w:rPr>
          <w:sectPr>
            <w:type w:val="next-page"/>
            <w:pgSz w:w="16837" w:h="23810"/>
            <w:pgMar w:left="4085" w:top="5481" w:right="3517" w:bottom="1440"/>
            <w:titlePg w:val="off"/>
          </w:sectPr>
        </w:pPr>
      </w:p>
      <w:p>
        <w:r>
          <w:pict>
            <v:group style="width:460.10pt;height:81.85pt;position:absolute;margin-left:16.80pt;margin-top:0.00pt;mso-wrap-distance-left:1.90pt;mso-wrap-distance-right:1.90pt;mso-wrap-distance-top:0;mso-wrap-distance-bottom:11.30pt;z-index:4;mso-position-vertical-relative:text;mso-position-horizontal-relative:margin;" coordorigin="1627,1070" coordsize="9202,1637">
              <v:shape type="#_x0000_t202" style="position:absolute;left:1627;top:1070;width:9202;height:528;" filled="f" strokecolor="white" strokeweight="0">
                <v:textbox inset="0,0,0,0">
                  <w:txbxContent>
                    <w:tbl>
                      <w:tblPr>
                        <w:tblInd w:w="40" w:type="dxa"/>
                        <w:tblLayout w:type="Fixed"/>
                        <w:tblCellMar>
                          <w:left w:w="40" w:type="dxa"/>
                          <w:right w:w="40" w:type="dxa"/>
                        </w:tblCellMar>
                      </w:tblPr>
                      <w:tblGrid>
                        <w:gridCol w:w="3144"/>
                        <w:gridCol w:w="672"/>
                        <w:gridCol w:w="658"/>
                        <w:gridCol w:w="667"/>
                        <w:gridCol w:w="720"/>
                        <w:gridCol w:w="658"/>
                        <w:gridCol w:w="667"/>
                        <w:gridCol w:w="672"/>
                        <w:gridCol w:w="677"/>
                        <w:gridCol w:w="667"/>
                      </w:tblGrid>
                      <w:tr>
                        <w:tc>
                          <w:tcPr>
                            <w:tcW w:w="3144"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Всего в месяц</w:t>
                            </w:r>
                          </w:p>
                        </w:tc>
                        <w:tc>
                          <w:tcPr>
                            <w:tcW w:w="67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5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67"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720"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5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67"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7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77"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c>
                          <w:tcPr>
                            <w:tcW w:w="667"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24</w:t>
                            </w:r>
                          </w:p>
                        </w:tc>
                      </w:tr>
                    </w:tbl>
                  </w:txbxContent>
                </v:textbox>
              </v:shape>
              <v:shape type="#_x0000_t202" style="position:absolute;left:2381;top:2088;width:7901;height:619;" filled="f" strokecolor="white" strokeweight="0">
                <v:textbox inset="0,0,0,0">
                  <w:txbxContent>
                    <w:p>
                      <w:pPr>
                        <w:pStyle w:val="Style877"/>
                        <w:jc w:val="both"/>
                        <w:spacing w:before="0" w:after="0"/>
                        <w:tabs/>
                        <w:rPr>
                          <w:rFonts w:ascii="Times New Roman" w:h-ansi="Times New Roman" w:fareast="Times New Roman" w:cs="Times New Roman"/>
                          <wx:font wx:val="Times New Roman"/>
                          <w:sz w:val="26"/>
                          <w:sz-cs w:val="26"/>
                        </w:rPr>
                      </w:pPr>
                      <w:r>
                        <w:rPr>
                          <w:rStyle w:val="CharStyle154"/>
                          <w:lang w:val="0419" w:fareast="0419"/>
                        </w:rPr>
                        <w:t>Примерный годовой план распределения учебных часов для этапа</w:t>
                      </w:r>
                    </w:p>
                    <w:p>
                      <w:pPr>
                        <w:pStyle w:val="Style877"/>
                        <w:jc w:val="center"/>
                        <w:ind w:left="250"/>
                        <w:spacing w:before="14" w:after="0"/>
                        <w:tabs/>
                        <w:rPr>
                          <w:rFonts w:ascii="Times New Roman" w:h-ansi="Times New Roman" w:fareast="Times New Roman" w:cs="Times New Roman"/>
                          <wx:font wx:val="Times New Roman"/>
                          <w:sz w:val="26"/>
                          <w:sz-cs w:val="26"/>
                        </w:rPr>
                      </w:pPr>
                      <w:r>
                        <w:rPr>
                          <w:rStyle w:val="CharStyle154"/>
                          <w:lang w:val="0419" w:fareast="0419"/>
                        </w:rPr>
                        <w:t>начальной подготовки (3 год)</w:t>
                      </w:r>
                    </w:p>
                  </w:txbxContent>
                </v:textbox>
              </v:shape>
              <w10:wrap type="topAndBottom" anchorx="margin"/>
            </v:group>
          </w:pict>
        </w:r>
      </w:p>
      <w:p>
        <w:pPr>
          <w:pStyle w:val="Normal"/>
          <w:jc w:val="left"/>
          <w:spacing w:before="226" w:after="0" w:line="1" w:line-rule="exact"/>
          <w:tabs/>
        </w:pPr>
      </w:p>
      <w:tbl>
        <w:tblPr>
          <w:tblInd w:w="40" w:type="dxa"/>
          <w:tblLayout w:type="Fixed"/>
          <w:tblCellMar>
            <w:left w:w="40" w:type="dxa"/>
            <w:right w:w="40" w:type="dxa"/>
          </w:tblCellMar>
        </w:tblPr>
        <w:tblGrid>
          <w:gridCol w:w="3072"/>
          <w:gridCol w:w="648"/>
          <w:gridCol w:w="643"/>
          <w:gridCol w:w="653"/>
          <w:gridCol w:w="701"/>
          <w:gridCol w:w="638"/>
          <w:gridCol w:w="662"/>
          <w:gridCol w:w="658"/>
          <w:gridCol w:w="662"/>
          <w:gridCol w:w="658"/>
        </w:tblGrid>
        <w:tr>
          <w:tc>
            <w:tcPr>
              <w:tcW w:w="3072" w:type="dxa"/>
              <w:tcBorders>
                <w:top w:val="single" w:sz="6"/>
                <w:left w:val="single" w:sz="6"/>
                <w:bottom w:val="single" w:sz="6"/>
                <w:right w:val="single" w:sz="6"/>
              </w:tcBorders>
              <w:vAlign w:val="top"/>
            </w:tcPr>
            <w:p>
              <w:pPr>
                <w:pStyle w:val="Style1106"/>
                <w:ind w:right="1099"/>
                <w:spacing w:before="0" w:after="0" w:line="274" w:line-rule="exact"/>
                <w:tabs/>
                <w:rPr>
                  <w:rFonts w:ascii="Times New Roman" w:h-ansi="Times New Roman" w:fareast="Times New Roman" w:cs="Times New Roman"/>
                  <wx:font wx:val="Times New Roman"/>
                  <w:sz w:val="22"/>
                  <w:sz-cs w:val="22"/>
                </w:rPr>
              </w:pPr>
              <w:r>
                <w:rPr>
                  <w:rStyle w:val="CharStyle156"/>
                  <w:lang w:val="0419" w:fareast="0419"/>
                </w:rPr>
                <w:t>Месяцы Виды подготовки</w:t>
              </w:r>
            </w:p>
          </w:tc>
          <w:tc>
            <w:tcPr>
              <w:tcW w:w="648"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IX</w:t>
              </w:r>
            </w:p>
          </w:tc>
          <w:tc>
            <w:tcPr>
              <w:tcW w:w="643"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X</w:t>
              </w:r>
            </w:p>
          </w:tc>
          <w:tc>
            <w:tcPr>
              <w:tcW w:w="653"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XI</w:t>
              </w:r>
            </w:p>
          </w:tc>
          <w:tc>
            <w:tcPr>
              <w:tcW w:w="701"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XII</w:t>
              </w:r>
            </w:p>
          </w:tc>
          <w:tc>
            <w:tcPr>
              <w:tcW w:w="638"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I</w:t>
              </w:r>
            </w:p>
          </w:tc>
          <w:tc>
            <w:tcPr>
              <w:tcW w:w="662"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п</w:t>
              </w:r>
            </w:p>
          </w:tc>
          <w:tc>
            <w:tcPr>
              <w:tcW w:w="658"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lang w:val="0419" w:fareast="0419"/>
                </w:rPr>
                <w:t>ш</w:t>
              </w:r>
            </w:p>
          </w:tc>
          <w:tc>
            <w:tcPr>
              <w:tcW w:w="662" w:type="dxa"/>
              <w:tcBorders>
                <w:top w:val="single" w:sz="6"/>
                <w:left w:val="single" w:sz="6"/>
                <w:bottom w:val="single" w:sz="6"/>
                <w:right w:val="single" w:sz="6"/>
              </w:tcBorders>
              <w:vAlign w:val="top"/>
            </w:tcPr>
            <w:p>
              <w:pPr>
                <w:pStyle w:val="Style1115"/>
                <w:spacing w:before="0" w:after="0"/>
                <w:tabs/>
                <w:rPr>
                  <w:rFonts w:ascii="Times New Roman" w:h-ansi="Times New Roman" w:fareast="Times New Roman" w:cs="Times New Roman"/>
                  <wx:font wx:val="Times New Roman"/>
                  <w:sz w:val="22"/>
                  <w:sz-cs w:val="22"/>
                </w:rPr>
              </w:pPr>
              <w:r>
                <w:rPr>
                  <w:rStyle w:val="CharStyle159"/>
                  <w:spacing w:val="-20"/>
                  <w:lang w:val="0419" w:fareast="0419"/>
                </w:rPr>
                <w:t>ГУ</w:t>
              </w:r>
            </w:p>
          </w:tc>
          <w:tc>
            <w:tcPr>
              <w:tcW w:w="658" w:type="dxa"/>
              <w:tcBorders>
                <w:top w:val="single" w:sz="6"/>
                <w:left w:val="single" w:sz="6"/>
                <w:bottom w:val="single" w:sz="6"/>
                <w:right w:val="single" w:sz="6"/>
              </w:tcBorders>
              <w:vAlign w:val="top"/>
            </w:tcPr>
            <w:p>
              <w:pPr>
                <w:pStyle w:val="Style1106"/>
                <w:ind w:first-line="0"/>
                <w:spacing w:before="0" w:after="0" w:line="240" w:line-rule="auto"/>
                <w:tabs/>
                <w:rPr>
                  <w:rFonts w:ascii="Times New Roman" w:h-ansi="Times New Roman" w:fareast="Times New Roman" w:cs="Times New Roman"/>
                  <wx:font wx:val="Times New Roman"/>
                  <w:sz w:val="22"/>
                  <w:sz-cs w:val="22"/>
                </w:rPr>
              </w:pPr>
              <w:r>
                <w:rPr>
                  <w:rStyle w:val="CharStyle156"/>
                  <w:lang w:val="0419" w:fareast="0419"/>
                </w:rPr>
                <w:t>V</w:t>
              </w:r>
            </w:p>
          </w:tc>
        </w:tr>
        <w:tr>
          <w:tc>
            <w:tcPr>
              <w:tcW w:w="307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Теоретические занятия</w:t>
              </w:r>
            </w:p>
          </w:tc>
          <w:tc>
            <w:tcPr>
              <w:tcW w:w="64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43"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653"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701"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63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66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658" w:type="dxa"/>
              <w:tcBorders>
                <w:top w:val="single" w:sz="6"/>
                <w:left w:val="single" w:sz="6"/>
                <w:bottom w:val="single" w:sz="6"/>
                <w:right w:val="single" w:sz="6"/>
              </w:tcBorders>
              <w:vAlign w:val="top"/>
            </w:tcPr>
            <w:p>
              <w:pPr>
                <w:pStyle w:val="Style1301"/>
                <w:spacing w:before="0" w:after="0"/>
                <w:tabs/>
              </w:pPr>
              <w:r>
                <w:rPr>
                  <w:rStyle w:val="CharStyle158"/>
                  <w:lang w:val="0419" w:fareast="0419"/>
                </w:rPr>
                <w:t>-</w:t>
              </w:r>
            </w:p>
          </w:tc>
          <w:tc>
            <w:tcPr>
              <w:tcW w:w="66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65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r>
        <w:tr>
          <w:tc>
            <w:tcPr>
              <w:tcW w:w="307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ОФП</w:t>
              </w:r>
            </w:p>
          </w:tc>
          <w:tc>
            <w:tcPr>
              <w:tcW w:w="64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16</w:t>
              </w:r>
            </w:p>
          </w:tc>
          <w:tc>
            <w:tcPr>
              <w:tcW w:w="643"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16</w:t>
              </w:r>
            </w:p>
          </w:tc>
          <w:tc>
            <w:tcPr>
              <w:tcW w:w="653"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16</w:t>
              </w:r>
            </w:p>
          </w:tc>
          <w:tc>
            <w:tcPr>
              <w:tcW w:w="701"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14</w:t>
              </w:r>
            </w:p>
          </w:tc>
          <w:tc>
            <w:tcPr>
              <w:tcW w:w="63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15</w:t>
              </w:r>
            </w:p>
          </w:tc>
          <w:tc>
            <w:tcPr>
              <w:tcW w:w="66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15</w:t>
              </w:r>
            </w:p>
          </w:tc>
          <w:tc>
            <w:tcPr>
              <w:tcW w:w="65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15</w:t>
              </w:r>
            </w:p>
          </w:tc>
          <w:tc>
            <w:tcPr>
              <w:tcW w:w="66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15</w:t>
              </w:r>
            </w:p>
          </w:tc>
          <w:tc>
            <w:tcPr>
              <w:tcW w:w="65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13</w:t>
              </w:r>
            </w:p>
          </w:tc>
        </w:tr>
        <w:tr>
          <w:tc>
            <w:tcPr>
              <w:tcW w:w="307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СФП</w:t>
              </w:r>
            </w:p>
          </w:tc>
          <w:tc>
            <w:tcPr>
              <w:tcW w:w="64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16</w:t>
              </w:r>
            </w:p>
          </w:tc>
          <w:tc>
            <w:tcPr>
              <w:tcW w:w="643"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16</w:t>
              </w:r>
            </w:p>
          </w:tc>
          <w:tc>
            <w:tcPr>
              <w:tcW w:w="653"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16</w:t>
              </w:r>
            </w:p>
          </w:tc>
          <w:tc>
            <w:tcPr>
              <w:tcW w:w="701"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18</w:t>
              </w:r>
            </w:p>
          </w:tc>
          <w:tc>
            <w:tcPr>
              <w:tcW w:w="63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21</w:t>
              </w:r>
            </w:p>
          </w:tc>
          <w:tc>
            <w:tcPr>
              <w:tcW w:w="66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21</w:t>
              </w:r>
            </w:p>
          </w:tc>
          <w:tc>
            <w:tcPr>
              <w:tcW w:w="65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21</w:t>
              </w:r>
            </w:p>
          </w:tc>
          <w:tc>
            <w:tcPr>
              <w:tcW w:w="66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20</w:t>
              </w:r>
            </w:p>
          </w:tc>
          <w:tc>
            <w:tcPr>
              <w:tcW w:w="65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20</w:t>
              </w:r>
            </w:p>
          </w:tc>
        </w:tr>
        <w:tr>
          <w:tc>
            <w:tcPr>
              <w:tcW w:w="3072" w:type="dxa"/>
              <w:tcBorders>
                <w:top w:val="single" w:sz="6"/>
                <w:left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Участие                   в</w:t>
              </w:r>
            </w:p>
          </w:tc>
          <w:tc>
            <w:tcPr>
              <w:tcW w:w="648" w:type="dxa"/>
              <w:tcBorders>
                <w:top w:val="single" w:sz="6"/>
                <w:left w:val="single" w:sz="6"/>
              </w:tcBorders>
              <w:vAlign w:val="top"/>
            </w:tcPr>
            <w:p>
              <w:pPr>
                <w:pStyle w:val="Style164"/>
                <w:spacing w:before="0" w:after="0"/>
                <w:tabs/>
              </w:pPr>
            </w:p>
          </w:tc>
          <w:tc>
            <w:tcPr>
              <w:tcW w:w="643" w:type="dxa"/>
              <w:tcBorders>
                <w:top w:val="single" w:sz="6"/>
              </w:tcBorders>
              <w:vAlign w:val="top"/>
            </w:tcPr>
            <w:p>
              <w:pPr>
                <w:pStyle w:val="Style164"/>
                <w:spacing w:before="0" w:after="0"/>
                <w:tabs/>
              </w:pPr>
            </w:p>
          </w:tc>
          <w:tc>
            <w:tcPr>
              <w:tcW w:w="653" w:type="dxa"/>
              <w:tcBorders>
                <w:top w:val="single" w:sz="6"/>
              </w:tcBorders>
              <w:vAlign w:val="top"/>
            </w:tcPr>
            <w:p>
              <w:pPr>
                <w:pStyle w:val="Style164"/>
                <w:spacing w:before="0" w:after="0"/>
                <w:tabs/>
              </w:pPr>
            </w:p>
          </w:tc>
          <w:tc>
            <w:tcPr>
              <w:tcW w:w="2001" w:type="dxa"/>
              <w:gridSpan w:val="3"/>
              <w:tcBorders>
                <w:top w:val="single" w:sz="6"/>
                <w:right w:val="single" w:sz="6"/>
              </w:tcBorders>
              <w:vAlign w:val="top"/>
            </w:tcPr>
            <w:p>
              <w:pPr>
                <w:pStyle w:val="Style917"/>
                <w:jc w:val="left"/>
                <w:ind w:left="230"/>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По плану</w:t>
              </w:r>
            </w:p>
          </w:tc>
          <w:tc>
            <w:tcPr>
              <w:tcW w:w="658" w:type="dxa"/>
              <w:tcBorders>
                <w:top w:val="single" w:sz="6"/>
                <w:left w:val="single" w:sz="6"/>
              </w:tcBorders>
              <w:vAlign w:val="top"/>
            </w:tcPr>
            <w:p>
              <w:pPr>
                <w:pStyle w:val="Style164"/>
                <w:spacing w:before="0" w:after="0"/>
                <w:tabs/>
              </w:pPr>
            </w:p>
          </w:tc>
          <w:tc>
            <w:tcPr>
              <w:tcW w:w="662" w:type="dxa"/>
              <w:tcBorders>
                <w:top w:val="single" w:sz="6"/>
              </w:tcBorders>
              <w:vAlign w:val="top"/>
            </w:tcPr>
            <w:p>
              <w:pPr>
                <w:pStyle w:val="Style164"/>
                <w:spacing w:before="0" w:after="0"/>
                <w:tabs/>
              </w:pPr>
            </w:p>
          </w:tc>
          <w:tc>
            <w:tcPr>
              <w:tcW w:w="658" w:type="dxa"/>
              <w:tcBorders>
                <w:top w:val="single" w:sz="6"/>
              </w:tcBorders>
              <w:vAlign w:val="top"/>
            </w:tcPr>
            <w:p>
              <w:pPr>
                <w:pStyle w:val="Style164"/>
                <w:spacing w:before="0" w:after="0"/>
                <w:tabs/>
              </w:pPr>
            </w:p>
          </w:tc>
        </w:tr>
        <w:tr>
          <w:tc>
            <w:tcPr>
              <w:tcW w:w="3072" w:type="dxa"/>
              <w:tcBorders>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соревнованиях</w:t>
              </w:r>
            </w:p>
          </w:tc>
          <w:tc>
            <w:tcPr>
              <w:tcW w:w="648" w:type="dxa"/>
              <w:tcBorders>
                <w:left w:val="single" w:sz="6"/>
                <w:bottom w:val="single" w:sz="6"/>
              </w:tcBorders>
              <w:vAlign w:val="top"/>
            </w:tcPr>
            <w:p>
              <w:pPr>
                <w:pStyle w:val="Style164"/>
                <w:spacing w:before="0" w:after="0"/>
                <w:tabs/>
              </w:pPr>
            </w:p>
          </w:tc>
          <w:tc>
            <w:tcPr>
              <w:tcW w:w="643" w:type="dxa"/>
              <w:tcBorders>
                <w:bottom w:val="single" w:sz="6"/>
              </w:tcBorders>
              <w:vAlign w:val="top"/>
            </w:tcPr>
            <w:p>
              <w:pPr>
                <w:pStyle w:val="Style164"/>
                <w:spacing w:before="0" w:after="0"/>
                <w:tabs/>
              </w:pPr>
            </w:p>
          </w:tc>
          <w:tc>
            <w:tcPr>
              <w:tcW w:w="653" w:type="dxa"/>
              <w:tcBorders>
                <w:bottom w:val="single" w:sz="6"/>
              </w:tcBorders>
              <w:vAlign w:val="top"/>
            </w:tcPr>
            <w:p>
              <w:pPr>
                <w:pStyle w:val="Style164"/>
                <w:spacing w:before="0" w:after="0"/>
                <w:tabs/>
              </w:pPr>
            </w:p>
          </w:tc>
          <w:tc>
            <w:tcPr>
              <w:tcW w:w="701" w:type="dxa"/>
              <w:tcBorders>
                <w:bottom w:val="single" w:sz="6"/>
              </w:tcBorders>
              <w:vAlign w:val="top"/>
            </w:tcPr>
            <w:p>
              <w:pPr>
                <w:pStyle w:val="Style164"/>
                <w:spacing w:before="0" w:after="0"/>
                <w:tabs/>
              </w:pPr>
            </w:p>
          </w:tc>
          <w:tc>
            <w:tcPr>
              <w:tcW w:w="638" w:type="dxa"/>
              <w:tcBorders>
                <w:bottom w:val="single" w:sz="6"/>
              </w:tcBorders>
              <w:vAlign w:val="top"/>
            </w:tcPr>
            <w:p>
              <w:pPr>
                <w:pStyle w:val="Style164"/>
                <w:spacing w:before="0" w:after="0"/>
                <w:tabs/>
              </w:pPr>
            </w:p>
          </w:tc>
          <w:tc>
            <w:tcPr>
              <w:tcW w:w="662" w:type="dxa"/>
              <w:tcBorders>
                <w:bottom w:val="single" w:sz="6"/>
                <w:right w:val="single" w:sz="6"/>
              </w:tcBorders>
              <w:vAlign w:val="top"/>
            </w:tcPr>
            <w:p>
              <w:pPr>
                <w:pStyle w:val="Style164"/>
                <w:spacing w:before="0" w:after="0"/>
                <w:tabs/>
              </w:pPr>
            </w:p>
          </w:tc>
          <w:tc>
            <w:tcPr>
              <w:tcW w:w="658" w:type="dxa"/>
              <w:tcBorders>
                <w:left w:val="single" w:sz="6"/>
                <w:bottom w:val="single" w:sz="6"/>
              </w:tcBorders>
              <w:vAlign w:val="top"/>
            </w:tcPr>
            <w:p>
              <w:pPr>
                <w:pStyle w:val="Style164"/>
                <w:spacing w:before="0" w:after="0"/>
                <w:tabs/>
              </w:pPr>
            </w:p>
          </w:tc>
          <w:tc>
            <w:tcPr>
              <w:tcW w:w="662" w:type="dxa"/>
              <w:tcBorders>
                <w:bottom w:val="single" w:sz="6"/>
              </w:tcBorders>
              <w:vAlign w:val="top"/>
            </w:tcPr>
            <w:p>
              <w:pPr>
                <w:pStyle w:val="Style164"/>
                <w:spacing w:before="0" w:after="0"/>
                <w:tabs/>
              </w:pPr>
            </w:p>
          </w:tc>
          <w:tc>
            <w:tcPr>
              <w:tcW w:w="658" w:type="dxa"/>
              <w:tcBorders>
                <w:bottom w:val="single" w:sz="6"/>
              </w:tcBorders>
              <w:vAlign w:val="top"/>
            </w:tcPr>
            <w:p>
              <w:pPr>
                <w:pStyle w:val="Style164"/>
                <w:spacing w:before="0" w:after="0"/>
                <w:tabs/>
              </w:pPr>
            </w:p>
          </w:tc>
        </w:tr>
        <w:tr>
          <w:tc>
            <w:tcPr>
              <w:tcW w:w="307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Судейская практика</w:t>
              </w:r>
            </w:p>
          </w:tc>
          <w:tc>
            <w:tcPr>
              <w:tcW w:w="648" w:type="dxa"/>
              <w:tcBorders>
                <w:top w:val="single" w:sz="6"/>
                <w:left w:val="single" w:sz="6"/>
                <w:bottom w:val="single" w:sz="6"/>
                <w:right w:val="single" w:sz="6"/>
              </w:tcBorders>
              <w:vAlign w:val="top"/>
            </w:tcPr>
            <w:p>
              <w:pPr>
                <w:pStyle w:val="Style1301"/>
                <w:spacing w:before="0" w:after="0"/>
                <w:tabs/>
              </w:pPr>
              <w:r>
                <w:rPr>
                  <w:rStyle w:val="CharStyle158"/>
                  <w:lang w:val="0419" w:fareast="0419"/>
                </w:rPr>
                <w:t>-</w:t>
              </w:r>
            </w:p>
          </w:tc>
          <w:tc>
            <w:tcPr>
              <w:tcW w:w="643" w:type="dxa"/>
              <w:tcBorders>
                <w:top w:val="single" w:sz="6"/>
                <w:left w:val="single" w:sz="6"/>
                <w:bottom w:val="single" w:sz="6"/>
                <w:right w:val="single" w:sz="6"/>
              </w:tcBorders>
              <w:vAlign w:val="top"/>
            </w:tcPr>
            <w:p>
              <w:pPr>
                <w:pStyle w:val="Style1301"/>
                <w:spacing w:before="0" w:after="0"/>
                <w:tabs/>
              </w:pPr>
              <w:r>
                <w:rPr>
                  <w:rStyle w:val="CharStyle158"/>
                  <w:lang w:val="0419" w:fareast="0419"/>
                </w:rPr>
                <w:t>-</w:t>
              </w:r>
            </w:p>
          </w:tc>
          <w:tc>
            <w:tcPr>
              <w:tcW w:w="653" w:type="dxa"/>
              <w:tcBorders>
                <w:top w:val="single" w:sz="6"/>
                <w:left w:val="single" w:sz="6"/>
                <w:bottom w:val="single" w:sz="6"/>
                <w:right w:val="single" w:sz="6"/>
              </w:tcBorders>
              <w:vAlign w:val="top"/>
            </w:tcPr>
            <w:p>
              <w:pPr>
                <w:pStyle w:val="Style1301"/>
                <w:spacing w:before="0" w:after="0"/>
                <w:tabs/>
              </w:pPr>
              <w:r>
                <w:rPr>
                  <w:rStyle w:val="CharStyle158"/>
                  <w:lang w:val="0419" w:fareast="0419"/>
                </w:rPr>
                <w:t>-</w:t>
              </w:r>
            </w:p>
          </w:tc>
          <w:tc>
            <w:tcPr>
              <w:tcW w:w="701"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w:t>
              </w:r>
            </w:p>
          </w:tc>
          <w:tc>
            <w:tcPr>
              <w:tcW w:w="638" w:type="dxa"/>
              <w:tcBorders>
                <w:top w:val="single" w:sz="6"/>
                <w:left w:val="single" w:sz="6"/>
                <w:bottom w:val="single" w:sz="6"/>
                <w:right w:val="single" w:sz="6"/>
              </w:tcBorders>
              <w:vAlign w:val="top"/>
            </w:tcPr>
            <w:p>
              <w:pPr>
                <w:pStyle w:val="Style1301"/>
                <w:spacing w:before="0" w:after="0"/>
                <w:tabs/>
              </w:pPr>
              <w:r>
                <w:rPr>
                  <w:rStyle w:val="CharStyle158"/>
                  <w:lang w:val="0419" w:fareast="0419"/>
                </w:rPr>
                <w:t>-</w:t>
              </w:r>
            </w:p>
          </w:tc>
          <w:tc>
            <w:tcPr>
              <w:tcW w:w="662" w:type="dxa"/>
              <w:tcBorders>
                <w:top w:val="single" w:sz="6"/>
                <w:left w:val="single" w:sz="6"/>
                <w:bottom w:val="single" w:sz="6"/>
                <w:right w:val="single" w:sz="6"/>
              </w:tcBorders>
              <w:vAlign w:val="top"/>
            </w:tcPr>
            <w:p>
              <w:pPr>
                <w:pStyle w:val="Style1301"/>
                <w:spacing w:before="0" w:after="0"/>
                <w:tabs/>
              </w:pPr>
              <w:r>
                <w:rPr>
                  <w:rStyle w:val="CharStyle158"/>
                  <w:lang w:val="0419" w:fareast="0419"/>
                </w:rPr>
                <w:t>-</w:t>
              </w:r>
            </w:p>
          </w:tc>
          <w:tc>
            <w:tcPr>
              <w:tcW w:w="658" w:type="dxa"/>
              <w:tcBorders>
                <w:top w:val="single" w:sz="6"/>
                <w:left w:val="single" w:sz="6"/>
                <w:bottom w:val="single" w:sz="6"/>
                <w:right w:val="single" w:sz="6"/>
              </w:tcBorders>
              <w:vAlign w:val="top"/>
            </w:tcPr>
            <w:p>
              <w:pPr>
                <w:pStyle w:val="Style1301"/>
                <w:spacing w:before="0" w:after="0"/>
                <w:tabs/>
              </w:pPr>
              <w:r>
                <w:rPr>
                  <w:rStyle w:val="CharStyle158"/>
                  <w:lang w:val="0419" w:fareast="0419"/>
                </w:rPr>
                <w:t>-</w:t>
              </w:r>
            </w:p>
          </w:tc>
          <w:tc>
            <w:tcPr>
              <w:tcW w:w="662" w:type="dxa"/>
              <w:tcBorders>
                <w:top w:val="single" w:sz="6"/>
                <w:left w:val="single" w:sz="6"/>
                <w:bottom w:val="single" w:sz="6"/>
                <w:right w:val="single" w:sz="6"/>
              </w:tcBorders>
              <w:vAlign w:val="top"/>
            </w:tcPr>
            <w:p>
              <w:pPr>
                <w:pStyle w:val="Style1301"/>
                <w:spacing w:before="0" w:after="0"/>
                <w:tabs/>
              </w:pPr>
              <w:r>
                <w:rPr>
                  <w:rStyle w:val="CharStyle158"/>
                  <w:lang w:val="0419" w:fareast="0419"/>
                </w:rPr>
                <w:t>-</w:t>
              </w:r>
            </w:p>
          </w:tc>
          <w:tc>
            <w:tcPr>
              <w:tcW w:w="658" w:type="dxa"/>
              <w:tcBorders>
                <w:top w:val="single" w:sz="6"/>
                <w:left w:val="single" w:sz="6"/>
                <w:bottom w:val="single" w:sz="6"/>
                <w:right w:val="single" w:sz="6"/>
              </w:tcBorders>
              <w:vAlign w:val="top"/>
            </w:tcPr>
            <w:p>
              <w:pPr>
                <w:pStyle w:val="Style1301"/>
                <w:spacing w:before="0" w:after="0"/>
                <w:tabs/>
              </w:pPr>
              <w:r>
                <w:rPr>
                  <w:rStyle w:val="CharStyle158"/>
                  <w:lang w:val="0419" w:fareast="0419"/>
                </w:rPr>
                <w:t>-</w:t>
              </w:r>
            </w:p>
          </w:tc>
        </w:tr>
        <w:tr>
          <w:tc>
            <w:tcPr>
              <w:tcW w:w="3072" w:type="dxa"/>
              <w:tcBorders>
                <w:top w:val="single" w:sz="6"/>
                <w:left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Восстановительные</w:t>
              </w:r>
            </w:p>
          </w:tc>
          <w:tc>
            <w:tcPr>
              <w:tcW w:w="648" w:type="dxa"/>
              <w:tcBorders>
                <w:top w:val="single" w:sz="6"/>
                <w:left w:val="single" w:sz="6"/>
                <w:right w:val="single" w:sz="6"/>
              </w:tcBorders>
              <w:vAlign w:val="top"/>
            </w:tcPr>
            <w:p>
              <w:pPr>
                <w:pStyle w:val="Style164"/>
                <w:spacing w:before="0" w:after="0"/>
                <w:tabs/>
              </w:pPr>
            </w:p>
          </w:tc>
          <w:tc>
            <w:tcPr>
              <w:tcW w:w="643" w:type="dxa"/>
              <w:tcBorders>
                <w:top w:val="single" w:sz="6"/>
                <w:left w:val="single" w:sz="6"/>
                <w:right w:val="single" w:sz="6"/>
              </w:tcBorders>
              <w:vAlign w:val="top"/>
            </w:tcPr>
            <w:p>
              <w:pPr>
                <w:pStyle w:val="Style164"/>
                <w:spacing w:before="0" w:after="0"/>
                <w:tabs/>
              </w:pPr>
            </w:p>
          </w:tc>
          <w:tc>
            <w:tcPr>
              <w:tcW w:w="653" w:type="dxa"/>
              <w:tcBorders>
                <w:top w:val="single" w:sz="6"/>
                <w:left w:val="single" w:sz="6"/>
                <w:right w:val="single" w:sz="6"/>
              </w:tcBorders>
              <w:vAlign w:val="top"/>
            </w:tcPr>
            <w:p>
              <w:pPr>
                <w:pStyle w:val="Style164"/>
                <w:spacing w:before="0" w:after="0"/>
                <w:tabs/>
              </w:pPr>
            </w:p>
          </w:tc>
          <w:tc>
            <w:tcPr>
              <w:tcW w:w="701" w:type="dxa"/>
              <w:tcBorders>
                <w:top w:val="single" w:sz="6"/>
                <w:left w:val="single" w:sz="6"/>
                <w:right w:val="single" w:sz="6"/>
              </w:tcBorders>
              <w:vAlign w:val="top"/>
            </w:tcPr>
            <w:p>
              <w:pPr>
                <w:pStyle w:val="Style164"/>
                <w:spacing w:before="0" w:after="0"/>
                <w:tabs/>
              </w:pPr>
            </w:p>
          </w:tc>
          <w:tc>
            <w:tcPr>
              <w:tcW w:w="638" w:type="dxa"/>
              <w:tcBorders>
                <w:top w:val="single" w:sz="6"/>
                <w:left w:val="single" w:sz="6"/>
                <w:right w:val="single" w:sz="6"/>
              </w:tcBorders>
              <w:vAlign w:val="top"/>
            </w:tcPr>
            <w:p>
              <w:pPr>
                <w:pStyle w:val="Style164"/>
                <w:spacing w:before="0" w:after="0"/>
                <w:tabs/>
              </w:pPr>
            </w:p>
          </w:tc>
          <w:tc>
            <w:tcPr>
              <w:tcW w:w="662" w:type="dxa"/>
              <w:tcBorders>
                <w:top w:val="single" w:sz="6"/>
                <w:left w:val="single" w:sz="6"/>
                <w:right w:val="single" w:sz="6"/>
              </w:tcBorders>
              <w:vAlign w:val="top"/>
            </w:tcPr>
            <w:p>
              <w:pPr>
                <w:pStyle w:val="Style164"/>
                <w:spacing w:before="0" w:after="0"/>
                <w:tabs/>
              </w:pPr>
            </w:p>
          </w:tc>
          <w:tc>
            <w:tcPr>
              <w:tcW w:w="658" w:type="dxa"/>
              <w:tcBorders>
                <w:top w:val="single" w:sz="6"/>
                <w:left w:val="single" w:sz="6"/>
                <w:right w:val="single" w:sz="6"/>
              </w:tcBorders>
              <w:vAlign w:val="top"/>
            </w:tcPr>
            <w:p>
              <w:pPr>
                <w:pStyle w:val="Style164"/>
                <w:spacing w:before="0" w:after="0"/>
                <w:tabs/>
              </w:pPr>
            </w:p>
          </w:tc>
          <w:tc>
            <w:tcPr>
              <w:tcW w:w="662" w:type="dxa"/>
              <w:tcBorders>
                <w:top w:val="single" w:sz="6"/>
                <w:left w:val="single" w:sz="6"/>
                <w:right w:val="single" w:sz="6"/>
              </w:tcBorders>
              <w:vAlign w:val="top"/>
            </w:tcPr>
            <w:p>
              <w:pPr>
                <w:pStyle w:val="Style164"/>
                <w:spacing w:before="0" w:after="0"/>
                <w:tabs/>
              </w:pPr>
            </w:p>
          </w:tc>
          <w:tc>
            <w:tcPr>
              <w:tcW w:w="658" w:type="dxa"/>
              <w:tcBorders>
                <w:top w:val="single" w:sz="6"/>
                <w:left w:val="single" w:sz="6"/>
                <w:right w:val="single" w:sz="6"/>
              </w:tcBorders>
              <w:vAlign w:val="top"/>
            </w:tcPr>
            <w:p>
              <w:pPr>
                <w:pStyle w:val="Style164"/>
                <w:spacing w:before="0" w:after="0"/>
                <w:tabs/>
              </w:pPr>
            </w:p>
          </w:tc>
        </w:tr>
        <w:tr>
          <w:tc>
            <w:tcPr>
              <w:tcW w:w="3072" w:type="dxa"/>
              <w:tcBorders>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мероприятия</w:t>
              </w:r>
            </w:p>
          </w:tc>
          <w:tc>
            <w:tcPr>
              <w:tcW w:w="648" w:type="dxa"/>
              <w:tcBorders>
                <w:left w:val="single" w:sz="6"/>
                <w:bottom w:val="single" w:sz="6"/>
                <w:right w:val="single" w:sz="6"/>
              </w:tcBorders>
              <w:vAlign w:val="top"/>
            </w:tcPr>
            <w:p>
              <w:pPr>
                <w:pStyle w:val="Style164"/>
                <w:spacing w:before="0" w:after="0"/>
                <w:tabs/>
              </w:pPr>
            </w:p>
          </w:tc>
          <w:tc>
            <w:tcPr>
              <w:tcW w:w="643" w:type="dxa"/>
              <w:tcBorders>
                <w:left w:val="single" w:sz="6"/>
                <w:bottom w:val="single" w:sz="6"/>
                <w:right w:val="single" w:sz="6"/>
              </w:tcBorders>
              <w:vAlign w:val="top"/>
            </w:tcPr>
            <w:p>
              <w:pPr>
                <w:pStyle w:val="Style164"/>
                <w:spacing w:before="0" w:after="0"/>
                <w:tabs/>
              </w:pPr>
            </w:p>
          </w:tc>
          <w:tc>
            <w:tcPr>
              <w:tcW w:w="653" w:type="dxa"/>
              <w:tcBorders>
                <w:left w:val="single" w:sz="6"/>
                <w:bottom w:val="single" w:sz="6"/>
                <w:right w:val="single" w:sz="6"/>
              </w:tcBorders>
              <w:vAlign w:val="top"/>
            </w:tcPr>
            <w:p>
              <w:pPr>
                <w:pStyle w:val="Style164"/>
                <w:spacing w:before="0" w:after="0"/>
                <w:tabs/>
              </w:pPr>
            </w:p>
          </w:tc>
          <w:tc>
            <w:tcPr>
              <w:tcW w:w="701" w:type="dxa"/>
              <w:tcBorders>
                <w:left w:val="single" w:sz="6"/>
                <w:bottom w:val="single" w:sz="6"/>
                <w:right w:val="single" w:sz="6"/>
              </w:tcBorders>
              <w:vAlign w:val="top"/>
            </w:tcPr>
            <w:p>
              <w:pPr>
                <w:pStyle w:val="Style164"/>
                <w:spacing w:before="0" w:after="0"/>
                <w:tabs/>
              </w:pPr>
            </w:p>
          </w:tc>
          <w:tc>
            <w:tcPr>
              <w:tcW w:w="638" w:type="dxa"/>
              <w:tcBorders>
                <w:left w:val="single" w:sz="6"/>
                <w:bottom w:val="single" w:sz="6"/>
                <w:right w:val="single" w:sz="6"/>
              </w:tcBorders>
              <w:vAlign w:val="top"/>
            </w:tcPr>
            <w:p>
              <w:pPr>
                <w:pStyle w:val="Style164"/>
                <w:spacing w:before="0" w:after="0"/>
                <w:tabs/>
              </w:pPr>
            </w:p>
          </w:tc>
          <w:tc>
            <w:tcPr>
              <w:tcW w:w="662" w:type="dxa"/>
              <w:tcBorders>
                <w:left w:val="single" w:sz="6"/>
                <w:bottom w:val="single" w:sz="6"/>
                <w:right w:val="single" w:sz="6"/>
              </w:tcBorders>
              <w:vAlign w:val="top"/>
            </w:tcPr>
            <w:p>
              <w:pPr>
                <w:pStyle w:val="Style164"/>
                <w:spacing w:before="0" w:after="0"/>
                <w:tabs/>
              </w:pPr>
            </w:p>
          </w:tc>
          <w:tc>
            <w:tcPr>
              <w:tcW w:w="658" w:type="dxa"/>
              <w:tcBorders>
                <w:left w:val="single" w:sz="6"/>
                <w:bottom w:val="single" w:sz="6"/>
                <w:right w:val="single" w:sz="6"/>
              </w:tcBorders>
              <w:vAlign w:val="top"/>
            </w:tcPr>
            <w:p>
              <w:pPr>
                <w:pStyle w:val="Style164"/>
                <w:spacing w:before="0" w:after="0"/>
                <w:tabs/>
              </w:pPr>
            </w:p>
          </w:tc>
          <w:tc>
            <w:tcPr>
              <w:tcW w:w="662" w:type="dxa"/>
              <w:tcBorders>
                <w:left w:val="single" w:sz="6"/>
                <w:bottom w:val="single" w:sz="6"/>
                <w:right w:val="single" w:sz="6"/>
              </w:tcBorders>
              <w:vAlign w:val="top"/>
            </w:tcPr>
            <w:p>
              <w:pPr>
                <w:pStyle w:val="Style164"/>
                <w:spacing w:before="0" w:after="0"/>
                <w:tabs/>
              </w:pPr>
            </w:p>
          </w:tc>
          <w:tc>
            <w:tcPr>
              <w:tcW w:w="658" w:type="dxa"/>
              <w:tcBorders>
                <w:left w:val="single" w:sz="6"/>
                <w:bottom w:val="single" w:sz="6"/>
                <w:right w:val="single" w:sz="6"/>
              </w:tcBorders>
              <w:vAlign w:val="top"/>
            </w:tcPr>
            <w:p>
              <w:pPr>
                <w:pStyle w:val="Style164"/>
                <w:spacing w:before="0" w:after="0"/>
                <w:tabs/>
              </w:pPr>
            </w:p>
          </w:tc>
        </w:tr>
        <w:tr>
          <w:tc>
            <w:tcPr>
              <w:tcW w:w="307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Медицинский контроль</w:t>
              </w:r>
            </w:p>
          </w:tc>
          <w:tc>
            <w:tcPr>
              <w:tcW w:w="64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43"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53" w:type="dxa"/>
              <w:tcBorders>
                <w:top w:val="single" w:sz="6"/>
                <w:left w:val="single" w:sz="6"/>
                <w:bottom w:val="single" w:sz="6"/>
                <w:right w:val="single" w:sz="6"/>
              </w:tcBorders>
              <w:vAlign w:val="top"/>
            </w:tcPr>
            <w:p>
              <w:pPr>
                <w:pStyle w:val="Style164"/>
                <w:spacing w:before="0" w:after="0"/>
                <w:tabs/>
              </w:pPr>
            </w:p>
          </w:tc>
          <w:tc>
            <w:tcPr>
              <w:tcW w:w="701" w:type="dxa"/>
              <w:tcBorders>
                <w:top w:val="single" w:sz="6"/>
                <w:left w:val="single" w:sz="6"/>
                <w:bottom w:val="single" w:sz="6"/>
                <w:right w:val="single" w:sz="6"/>
              </w:tcBorders>
              <w:vAlign w:val="top"/>
            </w:tcPr>
            <w:p>
              <w:pPr>
                <w:pStyle w:val="Style164"/>
                <w:spacing w:before="0" w:after="0"/>
                <w:tabs/>
              </w:pPr>
            </w:p>
          </w:tc>
          <w:tc>
            <w:tcPr>
              <w:tcW w:w="638" w:type="dxa"/>
              <w:tcBorders>
                <w:top w:val="single" w:sz="6"/>
                <w:left w:val="single" w:sz="6"/>
                <w:bottom w:val="single" w:sz="6"/>
                <w:right w:val="single" w:sz="6"/>
              </w:tcBorders>
              <w:vAlign w:val="top"/>
            </w:tcPr>
            <w:p>
              <w:pPr>
                <w:pStyle w:val="Style164"/>
                <w:spacing w:before="0" w:after="0"/>
                <w:tabs/>
              </w:pPr>
            </w:p>
          </w:tc>
          <w:tc>
            <w:tcPr>
              <w:tcW w:w="662" w:type="dxa"/>
              <w:tcBorders>
                <w:top w:val="single" w:sz="6"/>
                <w:left w:val="single" w:sz="6"/>
                <w:bottom w:val="single" w:sz="6"/>
                <w:right w:val="single" w:sz="6"/>
              </w:tcBorders>
              <w:vAlign w:val="top"/>
            </w:tcPr>
            <w:p>
              <w:pPr>
                <w:pStyle w:val="Style164"/>
                <w:spacing w:before="0" w:after="0"/>
                <w:tabs/>
              </w:pPr>
            </w:p>
          </w:tc>
          <w:tc>
            <w:tcPr>
              <w:tcW w:w="658" w:type="dxa"/>
              <w:tcBorders>
                <w:top w:val="single" w:sz="6"/>
                <w:left w:val="single" w:sz="6"/>
                <w:bottom w:val="single" w:sz="6"/>
                <w:right w:val="single" w:sz="6"/>
              </w:tcBorders>
              <w:vAlign w:val="top"/>
            </w:tcPr>
            <w:p>
              <w:pPr>
                <w:pStyle w:val="Style164"/>
                <w:spacing w:before="0" w:after="0"/>
                <w:tabs/>
              </w:pPr>
            </w:p>
          </w:tc>
          <w:tc>
            <w:tcPr>
              <w:tcW w:w="662" w:type="dxa"/>
              <w:tcBorders>
                <w:top w:val="single" w:sz="6"/>
                <w:left w:val="single" w:sz="6"/>
                <w:bottom w:val="single" w:sz="6"/>
                <w:right w:val="single" w:sz="6"/>
              </w:tcBorders>
              <w:vAlign w:val="top"/>
            </w:tcPr>
            <w:p>
              <w:pPr>
                <w:pStyle w:val="Style164"/>
                <w:spacing w:before="0" w:after="0"/>
                <w:tabs/>
              </w:pPr>
            </w:p>
          </w:tc>
          <w:tc>
            <w:tcPr>
              <w:tcW w:w="658" w:type="dxa"/>
              <w:tcBorders>
                <w:top w:val="single" w:sz="6"/>
                <w:left w:val="single" w:sz="6"/>
                <w:bottom w:val="single" w:sz="6"/>
                <w:right w:val="single" w:sz="6"/>
              </w:tcBorders>
              <w:vAlign w:val="top"/>
            </w:tcPr>
            <w:p>
              <w:pPr>
                <w:pStyle w:val="Style164"/>
                <w:spacing w:before="0" w:after="0"/>
                <w:tabs/>
              </w:pPr>
            </w:p>
          </w:tc>
        </w:tr>
        <w:tr>
          <w:tc>
            <w:tcPr>
              <w:tcW w:w="307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Контрольные занятия</w:t>
              </w:r>
            </w:p>
          </w:tc>
          <w:tc>
            <w:tcPr>
              <w:tcW w:w="648" w:type="dxa"/>
              <w:tcBorders>
                <w:top w:val="single" w:sz="6"/>
                <w:left w:val="single" w:sz="6"/>
                <w:bottom w:val="single" w:sz="6"/>
                <w:right w:val="single" w:sz="6"/>
              </w:tcBorders>
              <w:vAlign w:val="top"/>
            </w:tcPr>
            <w:p>
              <w:pPr>
                <w:pStyle w:val="Style1301"/>
                <w:spacing w:before="0" w:after="0"/>
                <w:tabs/>
              </w:pPr>
              <w:r>
                <w:rPr>
                  <w:rStyle w:val="CharStyle158"/>
                  <w:lang w:val="0419" w:fareast="0419"/>
                </w:rPr>
                <w:t>-</w:t>
              </w:r>
            </w:p>
          </w:tc>
          <w:tc>
            <w:tcPr>
              <w:tcW w:w="643"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53" w:type="dxa"/>
              <w:tcBorders>
                <w:top w:val="single" w:sz="6"/>
                <w:left w:val="single" w:sz="6"/>
                <w:bottom w:val="single" w:sz="6"/>
                <w:right w:val="single" w:sz="6"/>
              </w:tcBorders>
              <w:vAlign w:val="top"/>
            </w:tcPr>
            <w:p>
              <w:pPr>
                <w:pStyle w:val="Style164"/>
                <w:spacing w:before="0" w:after="0"/>
                <w:tabs/>
              </w:pPr>
            </w:p>
          </w:tc>
          <w:tc>
            <w:tcPr>
              <w:tcW w:w="701" w:type="dxa"/>
              <w:tcBorders>
                <w:top w:val="single" w:sz="6"/>
                <w:left w:val="single" w:sz="6"/>
                <w:bottom w:val="single" w:sz="6"/>
                <w:right w:val="single" w:sz="6"/>
              </w:tcBorders>
              <w:vAlign w:val="top"/>
            </w:tcPr>
            <w:p>
              <w:pPr>
                <w:pStyle w:val="Style164"/>
                <w:spacing w:before="0" w:after="0"/>
                <w:tabs/>
              </w:pPr>
            </w:p>
          </w:tc>
          <w:tc>
            <w:tcPr>
              <w:tcW w:w="638" w:type="dxa"/>
              <w:tcBorders>
                <w:top w:val="single" w:sz="6"/>
                <w:left w:val="single" w:sz="6"/>
                <w:bottom w:val="single" w:sz="6"/>
                <w:right w:val="single" w:sz="6"/>
              </w:tcBorders>
              <w:vAlign w:val="top"/>
            </w:tcPr>
            <w:p>
              <w:pPr>
                <w:pStyle w:val="Style164"/>
                <w:spacing w:before="0" w:after="0"/>
                <w:tabs/>
              </w:pPr>
            </w:p>
          </w:tc>
          <w:tc>
            <w:tcPr>
              <w:tcW w:w="662" w:type="dxa"/>
              <w:tcBorders>
                <w:top w:val="single" w:sz="6"/>
                <w:left w:val="single" w:sz="6"/>
                <w:bottom w:val="single" w:sz="6"/>
                <w:right w:val="single" w:sz="6"/>
              </w:tcBorders>
              <w:vAlign w:val="top"/>
            </w:tcPr>
            <w:p>
              <w:pPr>
                <w:pStyle w:val="Style164"/>
                <w:spacing w:before="0" w:after="0"/>
                <w:tabs/>
              </w:pPr>
            </w:p>
          </w:tc>
          <w:tc>
            <w:tcPr>
              <w:tcW w:w="658" w:type="dxa"/>
              <w:tcBorders>
                <w:top w:val="single" w:sz="6"/>
                <w:left w:val="single" w:sz="6"/>
                <w:bottom w:val="single" w:sz="6"/>
                <w:right w:val="single" w:sz="6"/>
              </w:tcBorders>
              <w:vAlign w:val="top"/>
            </w:tcPr>
            <w:p>
              <w:pPr>
                <w:pStyle w:val="Style164"/>
                <w:spacing w:before="0" w:after="0"/>
                <w:tabs/>
              </w:pPr>
            </w:p>
          </w:tc>
          <w:tc>
            <w:tcPr>
              <w:tcW w:w="662" w:type="dxa"/>
              <w:tcBorders>
                <w:top w:val="single" w:sz="6"/>
                <w:left w:val="single" w:sz="6"/>
                <w:bottom w:val="single" w:sz="6"/>
                <w:right w:val="single" w:sz="6"/>
              </w:tcBorders>
              <w:vAlign w:val="top"/>
            </w:tcPr>
            <w:p>
              <w:pPr>
                <w:pStyle w:val="Style164"/>
                <w:spacing w:before="0" w:after="0"/>
                <w:tabs/>
              </w:pPr>
            </w:p>
          </w:tc>
          <w:tc>
            <w:tcPr>
              <w:tcW w:w="65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r>
        <w:tr>
          <w:tc>
            <w:tcPr>
              <w:tcW w:w="307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Всего в месяц</w:t>
              </w:r>
            </w:p>
          </w:tc>
          <w:tc>
            <w:tcPr>
              <w:tcW w:w="64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36</w:t>
              </w:r>
            </w:p>
          </w:tc>
          <w:tc>
            <w:tcPr>
              <w:tcW w:w="643"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37</w:t>
              </w:r>
            </w:p>
          </w:tc>
          <w:tc>
            <w:tcPr>
              <w:tcW w:w="653"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37</w:t>
              </w:r>
            </w:p>
          </w:tc>
          <w:tc>
            <w:tcPr>
              <w:tcW w:w="701"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36</w:t>
              </w:r>
            </w:p>
          </w:tc>
          <w:tc>
            <w:tcPr>
              <w:tcW w:w="63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37</w:t>
              </w:r>
            </w:p>
          </w:tc>
          <w:tc>
            <w:tcPr>
              <w:tcW w:w="66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37</w:t>
              </w:r>
            </w:p>
          </w:tc>
          <w:tc>
            <w:tcPr>
              <w:tcW w:w="65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36</w:t>
              </w:r>
            </w:p>
          </w:tc>
          <w:tc>
            <w:tcPr>
              <w:tcW w:w="662"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36</w:t>
              </w:r>
            </w:p>
          </w:tc>
          <w:tc>
            <w:tcPr>
              <w:tcW w:w="658"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36</w:t>
              </w:r>
            </w:p>
          </w:tc>
        </w:tr>
      </w:tbl>
      <w:p>
        <w:pPr>
          <w:pStyle w:val="Style877"/>
          <w:jc w:val="both"/>
          <w:ind w:left="230"/>
          <w:spacing w:before="0" w:after="0" w:line="240" w:line-rule="exact"/>
          <w:sz w:val="2"/>
          <w:sz-cs w:val="2"/>
        </w:pPr>
      </w:p>
      <w:p>
        <w:pPr>
          <w:pStyle w:val="Style877"/>
          <w:jc w:val="both"/>
          <w:ind w:left="230"/>
          <w:spacing w:before="96" w:after="0"/>
          <w:tabs/>
          <w:rPr>
            <w:rFonts w:ascii="Times New Roman" w:h-ansi="Times New Roman" w:fareast="Times New Roman" w:cs="Times New Roman"/>
            <wx:font wx:val="Times New Roman"/>
            <w:sz w:val="26"/>
            <w:sz-cs w:val="26"/>
          </w:rPr>
        </w:pPr>
        <w:r>
          <w:rPr>
            <w:rStyle w:val="CharStyle154"/>
            <w:lang w:val="0419" w:fareast="0419"/>
          </w:rPr>
          <w:t>ПЛАНИРОВАНИЕ И УЧЁТ УЧЕБНО-ТРЕНИРОВОЧНОГО ПРОЦЕССА</w:t>
        </w:r>
      </w:p>
      <w:p>
        <w:pPr>
          <w:pStyle w:val="Style878"/>
          <w:spacing w:before="173" w:after="0" w:line="480" w:line-rule="exact"/>
          <w:tabs/>
          <w:rPr>
            <w:rFonts w:ascii="Times New Roman" w:h-ansi="Times New Roman" w:fareast="Times New Roman" w:cs="Times New Roman"/>
            <wx:font wx:val="Times New Roman"/>
            <w:sz w:val="26"/>
            <w:sz-cs w:val="26"/>
          </w:rPr>
        </w:pPr>
        <w:r>
          <w:rPr>
            <w:rStyle w:val="CharStyle125"/>
            <w:lang w:val="0419" w:fareast="0419"/>
          </w:rPr>
          <w:t>Учебно-тренировочный процесс в ДЮСШ планируется на основе учебных материалов, изложенных в данной программе.</w:t>
        </w:r>
      </w:p>
      <w:p>
        <w:pPr>
          <w:pStyle w:val="Style878"/>
          <w:ind w:first-line="69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Планирование учебных занятий и распределение учебного материала в группах проводится на основании учебного плана и годового графика распределения учебных часов, которые предусматривают организацию учебно-тренировочных занятий с сентября по май.</w:t>
        </w:r>
      </w:p>
      <w:p>
        <w:pPr>
          <w:pStyle w:val="Style878"/>
          <w:ind w:first-line="715"/>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Учебным планам предусматриваются теоретические и практические занятия, сдача контрольных нормативов, прохождение судейской практики, восстановительные мероприятия и участие в соревнованиях.</w:t>
        </w:r>
      </w:p>
      <w:p>
        <w:pPr>
          <w:pStyle w:val="Style878"/>
          <w:ind w:first-line="667"/>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На теоретических занятиях учащиеся знакомятся с развитием физкультурного движения, историей атлетизма, получают знания по анатомии, физиологии, врачебному контролю, гигиене, теоретические сведения по технике</w:t>
        </w:r>
      </w:p>
      <w:p>
        <w:pPr>
          <w:spacing w:before="0" w:after="0" w:line="480" w:line-rule="exact"/>
          <w:rPr>
            <w:sz w:val="20"/>
            <w:sz-cs w:val="20"/>
          </w:rPr>
          <w:sectPr>
            <w:type w:val="next-page"/>
            <w:pgSz w:w="16837" w:h="23810"/>
            <w:pgMar w:left="3758" w:top="4000" w:right="3104" w:bottom="1440"/>
            <w:titlePg w:val="off"/>
          </w:sectPr>
        </w:pPr>
      </w:p>
      <w:hdr w:type="odd"/>
      <w:hdr w:type="even"/>
      <w:ftr w:type="odd">
        <w:p>
          <w:pPr>
            <w:pStyle w:val="Style1335"/>
            <w:jc w:val="center"/>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7</w:t>
            <w:fldChar w:fldCharType="end"/>
          </w:r>
        </w:p>
      </w:ftr>
      <w:ftr w:type="even">
        <w:p>
          <w:pPr>
            <w:pStyle w:val="Style1335"/>
            <w:jc w:val="center"/>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7</w:t>
            <w:fldChar w:fldCharType="end"/>
          </w:r>
        </w:p>
      </w:ftr>
      <w:p>
        <w:pPr>
          <w:pStyle w:val="Style878"/>
          <w:ind w:first-line="0"/>
          <w:spacing w:before="67" w:after="0" w:line="480" w:line-rule="exact"/>
          <w:tabs/>
          <w:rPr>
            <w:rFonts w:ascii="Times New Roman" w:h-ansi="Times New Roman" w:fareast="Times New Roman" w:cs="Times New Roman"/>
            <wx:font wx:val="Times New Roman"/>
            <w:sz w:val="26"/>
            <w:sz-cs w:val="26"/>
          </w:rPr>
        </w:pPr>
        <w:r>
          <w:rPr>
            <w:rStyle w:val="CharStyle125"/>
            <w:lang w:val="0419" w:fareast="0419"/>
          </w:rPr>
          <w:t>выполнения упражнений, методике обучения и тренировки, судейству соревнований.</w:t>
        </w:r>
      </w:p>
      <w:p>
        <w:pPr>
          <w:pStyle w:val="Style878"/>
          <w:ind w:first-line="691"/>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На практических занятиях учащиеся овладевают техникой выполнения упражнений силового троеборья, развивают свои физические качества, приобретают инструкторские и судейские навыки, выполняют контрольные нормативы. Участие в соревнованиях организуется в соответствии с годовым календарным планом.</w:t>
        </w:r>
      </w:p>
      <w:p>
        <w:pPr>
          <w:pStyle w:val="Style879"/>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Основными формами проведения учебно-тренировочной работы в спортивных школах являются:</w:t>
        </w:r>
      </w:p>
      <w:p>
        <w:pPr>
          <w:pStyle w:val="Style886"/>
          <w:listPr>
            <w:ilvl w:val="0"/>
            <w:ilfo w:val="4"/>
            <w:rPr>
              <w:rStyle w:val="CharStyle125"/>
              <w:lang w:val="0419" w:fareast="0419"/>
            </w:rPr>
          </w:listPr>
          <w:ind w:left="710" w:hanging="326"/>
          <w:spacing w:before="14" w:after="0" w:line="480" w:line-rule="exact"/>
          <w:tabs>
            <w:tab w:val="left" w:pos="710"/>
          </w:tabs>
          <w:rPr>
            <w:rFonts w:ascii="Times New Roman" w:h-ansi="Times New Roman" w:fareast="Times New Roman" w:cs="Times New Roman"/>
            <wx:font wx:val="Times New Roman"/>
            <w:sz w:val="26"/>
            <w:sz-cs w:val="26"/>
          </w:rPr>
        </w:pPr>
        <w:r>
          <w:rPr>
            <w:rStyle w:val="CharStyle125"/>
            <w:lang w:val="0419" w:fareast="0419"/>
          </w:rPr>
          <w:t>групповые теоретические занятия в виде бесед тренеров, врачей, лекций специалистов по темам, изложенным в программе (по каждой теме тренер предлагает занимающимся список литературы и перечень вопросов для проведения зачёта);</w:t>
        </w:r>
      </w:p>
      <w:p>
        <w:pPr>
          <w:pStyle w:val="Style886"/>
          <w:listPr>
            <w:ilvl w:val="0"/>
            <w:ilfo w:val="4"/>
            <w:rPr>
              <w:rStyle w:val="CharStyle125"/>
              <w:lang w:val="0419" w:fareast="0419"/>
            </w:rPr>
          </w:listPr>
          <w:ind w:left="710" w:hanging="326"/>
          <w:spacing w:before="10" w:after="0" w:line="480" w:line-rule="exact"/>
          <w:tabs>
            <w:tab w:val="left" w:pos="710"/>
          </w:tabs>
          <w:rPr>
            <w:rFonts w:ascii="Times New Roman" w:h-ansi="Times New Roman" w:fareast="Times New Roman" w:cs="Times New Roman"/>
            <wx:font wx:val="Times New Roman"/>
            <w:sz w:val="26"/>
            <w:sz-cs w:val="26"/>
          </w:rPr>
        </w:pPr>
        <w:r>
          <w:rPr>
            <w:rStyle w:val="CharStyle125"/>
            <w:lang w:val="0419" w:fareast="0419"/>
          </w:rPr>
          <w:t>практические занятия и тренировки в соответствии с требованиями программы для каждой группы по расписанию, утверждённому дирекцией школы;</w:t>
        </w:r>
      </w:p>
      <w:p>
        <w:pPr>
          <w:pStyle w:val="Style886"/>
          <w:listPr>
            <w:ilvl w:val="0"/>
            <w:ilfo w:val="4"/>
            <w:rPr>
              <w:rStyle w:val="CharStyle125"/>
              <w:lang w:val="0419" w:fareast="0419"/>
            </w:rPr>
          </w:listPr>
          <w:ind w:left="710" w:hanging="326"/>
          <w:spacing w:before="10" w:after="0" w:line="480" w:line-rule="exact"/>
          <w:tabs>
            <w:tab w:val="left" w:pos="710"/>
          </w:tabs>
          <w:rPr>
            <w:rFonts w:ascii="Times New Roman" w:h-ansi="Times New Roman" w:fareast="Times New Roman" w:cs="Times New Roman"/>
            <wx:font wx:val="Times New Roman"/>
            <w:sz w:val="26"/>
            <w:sz-cs w:val="26"/>
          </w:rPr>
        </w:pPr>
        <w:r>
          <w:rPr>
            <w:rStyle w:val="CharStyle125"/>
            <w:lang w:val="0419" w:fareast="0419"/>
          </w:rPr>
          <w:t>просмотр и методический разбор учебных видеофильмов, крупных спортивных соревнований;</w:t>
        </w:r>
      </w:p>
      <w:p>
        <w:pPr>
          <w:pStyle w:val="Style886"/>
          <w:listPr>
            <w:ilvl w:val="0"/>
            <w:ilfo w:val="4"/>
            <w:rPr>
              <w:rStyle w:val="CharStyle125"/>
              <w:lang w:val="0419" w:fareast="0419"/>
            </w:rPr>
          </w:listPr>
          <w:jc w:val="left"/>
          <w:ind w:left="384" w:first-line="0"/>
          <w:spacing w:before="53" w:after="0" w:line="480" w:line-rule="exact"/>
          <w:tabs>
            <w:tab w:val="left" w:pos="710"/>
          </w:tabs>
          <w:rPr>
            <w:rFonts w:ascii="Times New Roman" w:h-ansi="Times New Roman" w:fareast="Times New Roman" w:cs="Times New Roman"/>
            <wx:font wx:val="Times New Roman"/>
            <w:sz w:val="26"/>
            <w:sz-cs w:val="26"/>
          </w:rPr>
        </w:pPr>
        <w:r>
          <w:rPr>
            <w:rStyle w:val="CharStyle125"/>
            <w:lang w:val="0419" w:fareast="0419"/>
          </w:rPr>
          <w:t>судейская практика.</w:t>
        </w:r>
      </w:p>
      <w:p>
        <w:pPr>
          <w:pStyle w:val="Style878"/>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При проведении учебно-тренировочных занятий и участии в соревнованиях должны строго соблюдаться установленные в России требования по врачебному контролю, предупреждению травм, обеспечению должного технического и санитарно-гигиенического состояния мест занятий и соревнований, спортивного оборудования и инвентаря.</w:t>
        </w:r>
      </w:p>
      <w:p>
        <w:pPr>
          <w:pStyle w:val="Style1333"/>
          <w:ind w:left="739" w:right="2995"/>
          <w:spacing w:before="86" w:after="0"/>
          <w:tabs/>
          <w:rPr>
            <w:rFonts w:ascii="Times New Roman" w:h-ansi="Times New Roman" w:fareast="Times New Roman" w:cs="Times New Roman"/>
            <wx:font wx:val="Times New Roman"/>
            <w:sz w:val="26"/>
            <w:sz-cs w:val="26"/>
          </w:rPr>
        </w:pPr>
        <w:r>
          <w:rPr>
            <w:rStyle w:val="CharStyle154"/>
            <w:lang w:val="0419" w:fareast="0419"/>
          </w:rPr>
          <w:t>ТЕОРЕТИЧЕСКИЕ ЗАНЯТИЯ </w:t>
        </w:r>
        <w:r>
          <w:rPr>
            <w:rStyle w:val="CharStyle125"/>
            <w:lang w:val="0419" w:fareast="0419"/>
          </w:rPr>
          <w:t>1. Физическая культура и спорт в России:</w:t>
        </w:r>
      </w:p>
      <w:p>
        <w:pPr>
          <w:pStyle w:val="Style878"/>
          <w:ind w:first-line="710"/>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Физическая культура и спорт - составная часть культуры, одно из средств воспитания, укрепления здоровья, всестороннего физического развития граждан. Значение физической культуры для трудовой деятельности людей и защиты Российского государства.</w:t>
        </w:r>
      </w:p>
      <w:p>
        <w:pPr>
          <w:pStyle w:val="Style878"/>
          <w:ind w:first-line="720"/>
          <w:spacing w:before="67" w:after="0" w:line="480" w:line-rule="exact"/>
          <w:tabs/>
          <w:rPr>
            <w:rFonts w:ascii="Times New Roman" w:h-ansi="Times New Roman" w:fareast="Times New Roman" w:cs="Times New Roman"/>
            <wx:font wx:val="Times New Roman"/>
            <w:sz w:val="26"/>
            <w:sz-cs w:val="26"/>
          </w:rPr>
        </w:pPr>
        <w:r>
          <w:rPr>
            <w:rStyle w:val="CharStyle125"/>
            <w:lang w:val="0419" w:fareast="0419"/>
          </w:rPr>
          <w:t>Физическая культура в системе народного образования. Обязательные занятия по физической культуре в школе. Внеклассная и внешкольная работа.</w:t>
        </w:r>
      </w:p>
      <w:p>
        <w:pPr>
          <w:pStyle w:val="Style878"/>
          <w:ind w:first-line="677"/>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Коллективы физкультуры, спортивные секции, детско-юношеские спортивные школы, школы-интернаты спортивного профиля, школы высшего спортивного мастерства.</w:t>
        </w:r>
      </w:p>
      <w:p>
        <w:pPr>
          <w:pStyle w:val="Style878"/>
          <w:ind w:first-line="710"/>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Общественно-политическое и государственное значение спорта в России. Массовый характер российского спорта.</w:t>
        </w:r>
      </w:p>
      <w:p>
        <w:pPr>
          <w:pStyle w:val="Style878"/>
          <w:ind w:first-line="691"/>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Достижения российских спортсменов на крупнейших международных соревнованиях. Значение выступлений российских спортсменов в международных соревнованиях в деле укрепления мира между народами. Значение единой всероссийской спортивной классификации в развитии спорта в России и в повышении мастерства российских спортсменов. Разрядные нормы и требования спортивной классификации по пауэрлифтингу.</w:t>
        </w:r>
      </w:p>
      <w:p>
        <w:pPr>
          <w:pStyle w:val="Style878"/>
          <w:jc w:val="left"/>
          <w:ind w:left="715" w:first-line="0"/>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2. Краткий обзор развития пауэрлифтинга в России и за рубежом.</w:t>
        </w:r>
      </w:p>
      <w:p>
        <w:pPr>
          <w:pStyle w:val="Style1341"/>
          <w:spacing w:before="0" w:after="0"/>
          <w:tabs/>
          <w:rPr>
            <w:rFonts w:ascii="Times New Roman" w:h-ansi="Times New Roman" w:fareast="Times New Roman" w:cs="Times New Roman"/>
            <wx:font wx:val="Times New Roman"/>
            <w:sz w:val="26"/>
            <w:sz-cs w:val="26"/>
          </w:rPr>
        </w:pPr>
        <w:r>
          <w:rPr>
            <w:rStyle w:val="CharStyle125"/>
            <w:lang w:val="0419" w:fareast="0419"/>
          </w:rPr>
          <w:t>Характеристика пауэрлифтинга, место и значение его в российской системе физического воспитания. Возникновение и развитие пауэрлифтинга, как вида спорта.</w:t>
        </w:r>
      </w:p>
      <w:p>
        <w:pPr>
          <w:pStyle w:val="Style878"/>
          <w:ind w:first-line="715"/>
          <w:spacing w:before="10" w:after="0" w:line="480" w:line-rule="exact"/>
          <w:tabs/>
          <w:rPr>
            <w:rFonts w:ascii="Times New Roman" w:h-ansi="Times New Roman" w:fareast="Times New Roman" w:cs="Times New Roman"/>
            <wx:font wx:val="Times New Roman"/>
            <w:sz w:val="26"/>
            <w:sz-cs w:val="26"/>
          </w:rPr>
        </w:pPr>
        <w:r>
          <w:rPr>
            <w:rStyle w:val="CharStyle125"/>
            <w:lang w:val="0419" w:fareast="0419"/>
          </w:rPr>
          <w:t>Силовые упражнения в дореволюционной России. Первые чемпионаты России по подниманию тяжестей. Сильнейшие атлеты дореволюционной России, их достижения, участие в международных соревнованиях, чемпионатах мира и Европы.</w:t>
        </w:r>
      </w:p>
      <w:p>
        <w:pPr>
          <w:pStyle w:val="Style1341"/>
          <w:jc w:val="both"/>
          <w:spacing w:before="10" w:after="0"/>
          <w:tabs/>
          <w:rPr>
            <w:rFonts w:ascii="Times New Roman" w:h-ansi="Times New Roman" w:fareast="Times New Roman" w:cs="Times New Roman"/>
            <wx:font wx:val="Times New Roman"/>
            <w:sz w:val="26"/>
            <w:sz-cs w:val="26"/>
          </w:rPr>
        </w:pPr>
        <w:r>
          <w:rPr>
            <w:rStyle w:val="CharStyle125"/>
            <w:lang w:val="0419" w:fareast="0419"/>
          </w:rPr>
          <w:t>Роль тяжёлой атлетики, как вида спорта и его влияние на развитие пауэрлифтинга.</w:t>
        </w:r>
      </w:p>
      <w:p>
        <w:pPr>
          <w:pStyle w:val="Style878"/>
          <w:ind w:first-line="672"/>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Первые соревнования по пауэрлифтингу за рубежом и в России. Организация федерации силового троеборья (пауэрлифтинга) в России. Международная федерация пауэрлифтинга. Весовые категории и программа соревнований. Возрастные группы в пауэрлифтинге.</w:t>
        </w:r>
      </w:p>
      <w:p>
        <w:pPr>
          <w:pStyle w:val="Style878"/>
          <w:ind w:first-line="68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Первые достижения российских спортсменов на международных соревнованиях.</w:t>
        </w:r>
      </w:p>
      <w:p>
        <w:pPr>
          <w:pStyle w:val="Style878"/>
          <w:spacing w:before="67" w:after="0" w:line="480" w:line-rule="exact"/>
          <w:tabs/>
          <w:rPr>
            <w:rFonts w:ascii="Times New Roman" w:h-ansi="Times New Roman" w:fareast="Times New Roman" w:cs="Times New Roman"/>
            <wx:font wx:val="Times New Roman"/>
            <w:sz w:val="26"/>
            <w:sz-cs w:val="26"/>
          </w:rPr>
        </w:pPr>
        <w:r>
          <w:rPr>
            <w:rStyle w:val="CharStyle125"/>
            <w:lang w:val="0419" w:fareast="0419"/>
          </w:rPr>
          <w:t>Российские спортсмены - чемпионы мира и Европы. Влияние российской школы на развитие пауэрлифтинга в мире. Сильнейшие троеборцы зарубежных стран, их достижения.</w:t>
        </w:r>
      </w:p>
      <w:p>
        <w:pPr>
          <w:pStyle w:val="Style878"/>
          <w:jc w:val="left"/>
          <w:ind w:left="730" w:first-line="0"/>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3.Краткие сведения о строении и функциях организма человека.</w:t>
        </w:r>
      </w:p>
      <w:p>
        <w:pPr>
          <w:pStyle w:val="Style878"/>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Влияние физических упражнений с отягощениями на организм занимающихся.</w:t>
        </w:r>
      </w:p>
      <w:p>
        <w:pPr>
          <w:pStyle w:val="Style878"/>
          <w:ind w:first-line="69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Опорно-двигательный аппарат: кости, связки, мышцы, их строение и функции.</w:t>
        </w:r>
      </w:p>
      <w:p>
        <w:pPr>
          <w:pStyle w:val="Style878"/>
          <w:spacing w:before="14" w:after="0" w:line="480" w:line-rule="exact"/>
          <w:tabs/>
          <w:rPr>
            <w:rFonts w:ascii="Times New Roman" w:h-ansi="Times New Roman" w:fareast="Times New Roman" w:cs="Times New Roman"/>
            <wx:font wx:val="Times New Roman"/>
            <w:sz w:val="26"/>
            <w:sz-cs w:val="26"/>
          </w:rPr>
        </w:pPr>
        <w:r>
          <w:rPr>
            <w:rStyle w:val="CharStyle125"/>
            <w:lang w:val="0419" w:fareast="0419"/>
          </w:rPr>
          <w:t>Основные сведения о кровообращении, состав и значение крови. Сердце и сосуды. Дыхание и газообмен. Органы пищеварения и обмен веществ. Органы выделения.</w:t>
        </w:r>
      </w:p>
      <w:p>
        <w:pPr>
          <w:pStyle w:val="Style878"/>
          <w:ind w:first-line="677"/>
          <w:spacing w:before="10" w:after="0" w:line="480" w:line-rule="exact"/>
          <w:tabs/>
          <w:rPr>
            <w:rFonts w:ascii="Times New Roman" w:h-ansi="Times New Roman" w:fareast="Times New Roman" w:cs="Times New Roman"/>
            <wx:font wx:val="Times New Roman"/>
            <w:sz w:val="26"/>
            <w:sz-cs w:val="26"/>
          </w:rPr>
        </w:pPr>
        <w:r>
          <w:rPr>
            <w:rStyle w:val="CharStyle125"/>
            <w:lang w:val="0419" w:fareast="0419"/>
          </w:rPr>
          <w:t>Центральная нервная система и её роль в жизнедеятельности всего организма.</w:t>
        </w:r>
      </w:p>
      <w:p>
        <w:pPr>
          <w:pStyle w:val="Style1359"/>
          <w:ind w:left="706" w:first-line="0"/>
          <w:spacing w:before="5" w:after="0"/>
          <w:tabs>
            <w:tab w:val="left" w:pos="974"/>
          </w:tabs>
          <w:rPr>
            <w:rFonts w:ascii="Times New Roman" w:h-ansi="Times New Roman" w:fareast="Times New Roman" w:cs="Times New Roman"/>
            <wx:font wx:val="Times New Roman"/>
            <w:sz w:val="26"/>
            <w:sz-cs w:val="26"/>
          </w:rPr>
        </w:pPr>
        <w:r>
          <w:rPr>
            <w:rStyle w:val="CharStyle125"/>
            <w:lang w:val="0419" w:fareast="0419"/>
          </w:rPr>
          <w:t>4.</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Гигиена, закаливание, режим и питание спортсмена.</w:t>
        </w:r>
      </w:p>
      <w:p>
        <w:pPr>
          <w:pStyle w:val="Style878"/>
          <w:ind w:first-line="682"/>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Понятие о гигиене. Личная гигиена троеборца, уход за кожей, волосами, ногтями, полостью рта. Гигиена сна. Гигиена одежды и обуви. Гигиена жилища и места занятий пауэрлифтингом. Гигиеническое значение водных процедур (умывание, душ, купание, баня).</w:t>
        </w:r>
      </w:p>
      <w:p>
        <w:pPr>
          <w:pStyle w:val="Style878"/>
          <w:ind w:first-line="691"/>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Понятие о заразных болезнях. Меры личной и общественной профилактики (предупреждение заболевания).</w:t>
        </w:r>
      </w:p>
      <w:p>
        <w:pPr>
          <w:pStyle w:val="Style878"/>
          <w:ind w:first-line="69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Значение закаливания для юного троеборца. Гигиенические основы и принципы закаливания. Средства закаливания: солнце, воздух, вода. Занятия пауэрлифтингом - один из методов закаливания.</w:t>
        </w:r>
      </w:p>
      <w:p>
        <w:pPr>
          <w:pStyle w:val="Style878"/>
          <w:ind w:first-line="68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Режим юного троеборца. Роль режима для спортсмена. Режим учёбы, отдыха, питания, тренировки, сна. Примерный распорядок дня юного троеборца.</w:t>
        </w:r>
      </w:p>
      <w:p>
        <w:pPr>
          <w:pStyle w:val="Style878"/>
          <w:ind w:first-line="69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Весовой режим троеборца. Допустимые величины регуляции веса тела у троеборцев в зависимости от возраста. Показатели веса тела в зависимости от ростовых показателей. Набор веса и переход в более тяжёлую весовую категорию.</w:t>
        </w:r>
      </w:p>
      <w:p>
        <w:pPr>
          <w:pStyle w:val="Style1359"/>
          <w:jc w:val="both"/>
          <w:spacing w:before="0" w:after="0"/>
          <w:tabs>
            <w:tab w:val="left" w:pos="970"/>
          </w:tabs>
          <w:rPr>
            <w:rFonts w:ascii="Times New Roman" w:h-ansi="Times New Roman" w:fareast="Times New Roman" w:cs="Times New Roman"/>
            <wx:font wx:val="Times New Roman"/>
            <w:sz w:val="26"/>
            <w:sz-cs w:val="26"/>
          </w:rPr>
        </w:pPr>
        <w:r>
          <w:rPr>
            <w:rStyle w:val="CharStyle125"/>
            <w:lang w:val="0419" w:fareast="0419"/>
          </w:rPr>
          <w:t>5.</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Врачебный контроль, самоконтроль, оказание первой помощи, основы</w:t>
          <w:br/>
        </w:r>
        <w:r>
          <w:rPr>
            <w:rStyle w:val="CharStyle125"/>
            <w:lang w:val="0419" w:fareast="0419"/>
          </w:rPr>
          <w:t>спортивного массажа.</w:t>
        </w:r>
      </w:p>
      <w:p>
        <w:pPr>
          <w:spacing w:before="408" w:after="0"/>
          <w:rPr>
            <w:sz w:val="20"/>
            <w:sz-cs w:val="20"/>
          </w:rPr>
          <w:sectPr>
            <w:type w:val="next-page"/>
            <w:pgSz w:w="16837" w:h="23810"/>
            <w:pgMar w:left="3777" w:top="2017" w:right="3085" w:bottom="1440"/>
            <w:titlePg w:val="off"/>
          </w:sectPr>
        </w:pPr>
      </w:p>
      <w:hdr w:type="odd"/>
      <w:ftr w:type="odd"/>
      <w:hdr w:type="even"/>
      <w:ftr w:type="even">
        <w:p>
          <w:pPr>
            <w:pStyle w:val="Style1335"/>
            <w:jc w:val="both"/>
            <w:ind w:left="4911" w:right="19"/>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9</w:t>
            <w:fldChar w:fldCharType="end"/>
          </w:r>
        </w:p>
      </w:ftr>
      <w:p>
        <w:pPr>
          <w:pStyle w:val="Normal"/>
          <w:jc w:val="left"/>
          <w:spacing w:before="0" w:after="0" w:line="240" w:line-rule="exact"/>
          <w:sz w:val="2"/>
          <w:sz-cs w:val="2"/>
        </w:pPr>
      </w:p>
      <w:p>
        <w:pPr>
          <w:pStyle w:val="Normal"/>
          <w:jc w:val="left"/>
          <w:spacing w:before="238" w:after="0" w:line="1" w:line-rule="exact"/>
          <w:tabs/>
        </w:pPr>
      </w:p>
      <w:p>
        <w:pPr>
          <w:pStyle w:val="Style878"/>
          <w:spacing w:before="67" w:after="0" w:line="480" w:line-rule="exact"/>
          <w:tabs/>
          <w:rPr>
            <w:rFonts w:ascii="Times New Roman" w:h-ansi="Times New Roman" w:fareast="Times New Roman" w:cs="Times New Roman"/>
            <wx:font wx:val="Times New Roman"/>
            <w:sz w:val="26"/>
            <w:sz-cs w:val="26"/>
          </w:rPr>
        </w:pPr>
        <w:r>
          <w:rPr>
            <w:rStyle w:val="CharStyle125"/>
            <w:lang w:val="0419" w:fareast="0419"/>
          </w:rPr>
          <w:t>Понятие о врачебном контроле и его роли для юного троеборца. Значение данных врачебного контроля для физического развития и степени тренированности спортсмена. Понятие о тренированности, утомлении и перетренированности. Показания и противопоказания для занятий пауэрлифтингом. Профилактика перетренированности и роль в этом врачебного контроля.</w:t>
        </w:r>
      </w:p>
      <w:p>
        <w:pPr>
          <w:pStyle w:val="Style878"/>
          <w:ind w:first-line="715"/>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Самоконтроль - как важное средство, дополняющее врачебный контроль. Дневник самоконтроля. Объективные и субъективный показатели, отражаемые в дневнике: пульс, дыхание, спирометрия, вес тела, сон, работоспособность, самочувствие и др. Методика ведения дневника самоконтроля.</w:t>
        </w:r>
      </w:p>
      <w:p>
        <w:pPr>
          <w:pStyle w:val="Style878"/>
          <w:ind w:first-line="715"/>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Основы массажа. Понятие о массаже. Спортивный массаж. Значение массажа в спортивной практике.</w:t>
        </w:r>
      </w:p>
      <w:p>
        <w:pPr>
          <w:pStyle w:val="Style878"/>
          <w:ind w:first-line="69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Влияние массажа на организм: кожу, связочно-суставный аппарат, мышцы, кровеносную и лимфатическую системы, дыхательную систему, обмен веществ, нервную систему.</w:t>
        </w:r>
      </w:p>
      <w:p>
        <w:pPr>
          <w:pStyle w:val="Style879"/>
          <w:ind w:left="730"/>
          <w:spacing w:before="77" w:after="0" w:line="480" w:line-rule="exact"/>
          <w:tabs/>
          <w:rPr>
            <w:rFonts w:ascii="Times New Roman" w:h-ansi="Times New Roman" w:fareast="Times New Roman" w:cs="Times New Roman"/>
            <wx:font wx:val="Times New Roman"/>
            <w:sz w:val="26"/>
            <w:sz-cs w:val="26"/>
          </w:rPr>
        </w:pPr>
        <w:r>
          <w:rPr>
            <w:rStyle w:val="CharStyle125"/>
            <w:lang w:val="0419" w:fareast="0419"/>
          </w:rPr>
          <w:t>Показания и противопоказания к массажу. Помещение и инвентарь для массажа.</w:t>
        </w:r>
      </w:p>
      <w:p>
        <w:pPr>
          <w:pStyle w:val="Style879"/>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Помещение и инвентарь для массажа. Требования к массажисту. Смазывающие вещества.</w:t>
        </w:r>
      </w:p>
      <w:p>
        <w:pPr>
          <w:pStyle w:val="Style878"/>
          <w:spacing w:before="10" w:after="0" w:line="480" w:line-rule="exact"/>
          <w:tabs/>
          <w:rPr>
            <w:rFonts w:ascii="Times New Roman" w:h-ansi="Times New Roman" w:fareast="Times New Roman" w:cs="Times New Roman"/>
            <wx:font wx:val="Times New Roman"/>
            <w:sz w:val="26"/>
            <w:sz-cs w:val="26"/>
          </w:rPr>
        </w:pPr>
        <w:r>
          <w:rPr>
            <w:rStyle w:val="CharStyle125"/>
            <w:lang w:val="0419" w:fareast="0419"/>
          </w:rPr>
          <w:t>Виды и последовательность массажных приёмов. Поглаживание. Растирание. Разминание. Выжимания. Поколачивание. Похлопывание. Рубление. Потряхивание. Встряхивание. Валяние. Вибрационный массаж.</w:t>
        </w:r>
      </w:p>
      <w:p>
        <w:pPr>
          <w:pStyle w:val="Style878"/>
          <w:ind w:first-line="682"/>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Классификация спортивного массажа: гигиенический, тренировочный (частный и общий), предварительный (согревающий, успокаивающий, возбуждающий), восстановительный, массаж при травмах. Самомассаж: приёмы и техника.</w:t>
        </w:r>
      </w:p>
      <w:p>
        <w:pPr>
          <w:pStyle w:val="Style878"/>
          <w:ind w:first-line="710"/>
          <w:spacing w:before="14" w:after="0" w:line="480" w:line-rule="exact"/>
          <w:tabs/>
          <w:rPr>
            <w:rFonts w:ascii="Times New Roman" w:h-ansi="Times New Roman" w:fareast="Times New Roman" w:cs="Times New Roman"/>
            <wx:font wx:val="Times New Roman"/>
            <w:sz w:val="26"/>
            <w:sz-cs w:val="26"/>
          </w:rPr>
        </w:pPr>
        <w:r>
          <w:rPr>
            <w:rStyle w:val="CharStyle125"/>
            <w:lang w:val="0419" w:fareast="0419"/>
          </w:rPr>
          <w:t>Оказание первой помощи. Понятие о травмах. Травматические повреждения, характерные для занятий пауэрлифтингом, меры их пррофилактики. Страховка и самостраховка. Первая помощь при ушибах, растяжениях, вывихах, переломах, открытых ранениях.</w:t>
        </w:r>
      </w:p>
      <w:p>
        <w:pPr>
          <w:pStyle w:val="Style878"/>
          <w:jc w:val="left"/>
          <w:ind w:left="720" w:first-line="0"/>
          <w:spacing w:before="10" w:after="0" w:line="480" w:line-rule="exact"/>
          <w:tabs/>
          <w:rPr>
            <w:rFonts w:ascii="Times New Roman" w:h-ansi="Times New Roman" w:fareast="Times New Roman" w:cs="Times New Roman"/>
            <wx:font wx:val="Times New Roman"/>
            <w:sz w:val="26"/>
            <w:sz-cs w:val="26"/>
          </w:rPr>
        </w:pPr>
        <w:r>
          <w:rPr>
            <w:rStyle w:val="CharStyle125"/>
            <w:lang w:val="0419" w:fareast="0419"/>
          </w:rPr>
          <w:t>6. Основы техники выполнения упражнений в пауэрлифтинге.</w:t>
        </w:r>
      </w:p>
      <w:p>
        <w:pPr>
          <w:pStyle w:val="Style1335"/>
          <w:jc w:val="both"/>
          <w:ind w:left="4877"/>
          <w:spacing w:before="0" w:after="0" w:line="240" w:line-rule="exact"/>
          <w:sz w:val="2"/>
          <w:sz-cs w:val="2"/>
        </w:pPr>
      </w:p>
      <w:p>
        <w:pPr>
          <w:pStyle w:val="Style1335"/>
          <w:jc w:val="both"/>
          <w:ind w:left="4877"/>
          <w:spacing w:before="168" w:after="0"/>
          <w:tabs/>
          <w:rPr>
            <w:rFonts w:ascii="Times New Roman" w:h-ansi="Times New Roman" w:fareast="Times New Roman" w:cs="Times New Roman"/>
            <wx:font wx:val="Times New Roman"/>
            <w:sz w:val="18"/>
            <w:sz-cs w:val="18"/>
          </w:rPr>
        </w:pPr>
        <w:r>
          <w:rPr>
            <w:rStyle w:val="CharStyle185"/>
            <w:lang w:val="0419" w:fareast="0419"/>
          </w:rPr>
          <w:t>ю</w:t>
        </w:r>
      </w:p>
      <w:p>
        <w:pPr>
          <w:pStyle w:val="Style878"/>
          <w:ind w:first-line="710"/>
          <w:spacing w:before="67" w:after="0" w:line="480" w:line-rule="exact"/>
          <w:tabs/>
          <w:rPr>
            <w:rFonts w:ascii="Times New Roman" w:h-ansi="Times New Roman" w:fareast="Times New Roman" w:cs="Times New Roman"/>
            <wx:font wx:val="Times New Roman"/>
            <w:sz w:val="26"/>
            <w:sz-cs w:val="26"/>
          </w:rPr>
        </w:pPr>
        <w:r>
          <w:rPr>
            <w:rStyle w:val="CharStyle125"/>
            <w:lang w:val="0419" w:fareast="0419"/>
          </w:rPr>
          <w:t>Техника выполнения упражнений в пауэрлифтинге - один из главных разделов подготовки спортсмена. Что такое техническое мастерство, от чего оно зависит. Необходимость всестороннего физического развития.</w:t>
        </w:r>
      </w:p>
      <w:p>
        <w:pPr>
          <w:pStyle w:val="Style878"/>
          <w:ind w:first-line="691"/>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Роль нервно-мышечного аппарата в двигательной деятельности троеборца. Сокращение мышечных групп - причина вращенья звеньев тела. Перемещение звеньев тела относительно друг друга - причина движения штанги.</w:t>
        </w:r>
      </w:p>
      <w:p>
        <w:pPr>
          <w:pStyle w:val="Style878"/>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Основные параметры движения атлета и штанги. Усилия, прикладываемые атлетом к опоре и штанге. Ускорение, скорость и вертикальное перемещение штанги. Траектория движения снаряда. Характер изменения суставных углов, мышечная координация и характер возбуждения мышц при выполнении упражнений в пауэрлифтинге.</w:t>
        </w:r>
      </w:p>
      <w:p>
        <w:pPr>
          <w:pStyle w:val="Style878"/>
          <w:ind w:first-line="710"/>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Сила и скорость сокращения мышц - фактор, определяющий спортивный результат. Режимы мышечной деятельности: преодолевающий, уступающий, удерживающий. Скоростно-силовая подготовка троеборца.</w:t>
        </w:r>
      </w:p>
      <w:p>
        <w:pPr>
          <w:pStyle w:val="Style878"/>
          <w:ind w:first-line="69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Особенности техники выполнения упражнений со штангой: большой вес снаряда, ограниченность в амплитуде движений, лимит времени, ограниченная площадь опоры, сложность коррекции движения.</w:t>
        </w:r>
      </w:p>
      <w:p>
        <w:pPr>
          <w:pStyle w:val="Style878"/>
          <w:ind w:first-line="677"/>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Влияние на технику анатомических и антропометрических данных атлета. Определение стартового положения в зависимости от антропометрических данных и развития двигательных качеств атлета.</w:t>
        </w:r>
      </w:p>
      <w:p>
        <w:pPr>
          <w:pStyle w:val="Style878"/>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Характер приложения усилий к штанге в начальный момент выполнения упражнений. Взаимосвязь, прикладываемых атлетом усилий с кинематикой суставных перемещений в процессе выполнения всего упражнения.</w:t>
        </w:r>
      </w:p>
      <w:p>
        <w:pPr>
          <w:pStyle w:val="Style878"/>
          <w:ind w:first-line="706"/>
          <w:spacing w:before="14" w:after="0" w:line="480" w:line-rule="exact"/>
          <w:tabs/>
          <w:rPr>
            <w:rFonts w:ascii="Times New Roman" w:h-ansi="Times New Roman" w:fareast="Times New Roman" w:cs="Times New Roman"/>
            <wx:font wx:val="Times New Roman"/>
            <w:sz w:val="26"/>
            <w:sz-cs w:val="26"/>
          </w:rPr>
        </w:pPr>
        <w:r>
          <w:rPr>
            <w:rStyle w:val="CharStyle125"/>
            <w:lang w:val="0419" w:fareast="0419"/>
          </w:rPr>
          <w:t>Система «атлет-штанга». Движение общего центра тяжести (ОЦТ) системы при выполнении упражнений. Перемещение звеньев тела и снаряда относительно друг друга в процессе выполнения упражнений</w:t>
        </w:r>
      </w:p>
      <w:p>
        <w:pPr>
          <w:pStyle w:val="Style878"/>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Гибкость - одно из основных качеств троеборца, необходимых для успешного выполнения упражнения в пауэрлифтинге. Взаимосвязь, гибкости и минимального расстояния подъёма штанги, как одного из составляющих высокий спортивный результат.</w:t>
        </w:r>
      </w:p>
      <w:p>
        <w:pPr>
          <w:pStyle w:val="Style878"/>
          <w:jc w:val="left"/>
          <w:ind w:left="710" w:first-line="0"/>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7. Методика тренировки троеборцев.</w:t>
        </w:r>
      </w:p>
      <w:p>
        <w:pPr>
          <w:pStyle w:val="Style878"/>
          <w:ind w:first-line="706"/>
          <w:spacing w:before="67" w:after="0" w:line="480" w:line-rule="exact"/>
          <w:tabs/>
          <w:rPr>
            <w:rFonts w:ascii="Times New Roman" w:h-ansi="Times New Roman" w:fareast="Times New Roman" w:cs="Times New Roman"/>
            <wx:font wx:val="Times New Roman"/>
            <w:sz w:val="26"/>
            <w:sz-cs w:val="26"/>
          </w:rPr>
        </w:pPr>
        <w:r>
          <w:rPr>
            <w:rStyle w:val="CharStyle125"/>
            <w:lang w:val="0419" w:fareast="0419"/>
          </w:rPr>
          <w:t>Спортивная тренировка - как единый педагогический процесс формирования и совершенствования навыков, физических, моральных и волевых качеств занимающихся.</w:t>
        </w:r>
      </w:p>
      <w:p>
        <w:pPr>
          <w:pStyle w:val="Style878"/>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Понятие о тренировочной нагрузке: объём, интенсивность (вес штанги), количество подъёмов, упражнений, максимальные веса, использование специальной экипировки. Методика их определения. Понятие о тренировочных весах: малые, средние, большие, максимальные.</w:t>
        </w:r>
      </w:p>
      <w:p>
        <w:pPr>
          <w:pStyle w:val="Style878"/>
          <w:ind w:first-line="677"/>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Понятие о тренировочных циклах: годичных, месячных, недельных. Отдельные тренировочные занятия. Урок - как основная форма занятий. Части урока. Разновидности уроков. Эмоциональность урока.</w:t>
        </w:r>
      </w:p>
      <w:p>
        <w:pPr>
          <w:pStyle w:val="Style1390"/>
          <w:jc w:val="left"/>
          <w:ind w:left="715"/>
          <w:spacing w:before="0" w:after="0"/>
          <w:tabs>
            <w:tab w:val="left" w:pos="989"/>
          </w:tabs>
          <w:rPr>
            <w:rFonts w:ascii="Times New Roman" w:h-ansi="Times New Roman" w:fareast="Times New Roman" w:cs="Times New Roman"/>
            <wx:font wx:val="Times New Roman"/>
            <w:sz w:val="26"/>
            <w:sz-cs w:val="26"/>
          </w:rPr>
        </w:pPr>
        <w:r>
          <w:rPr>
            <w:rStyle w:val="CharStyle125"/>
            <w:lang w:val="0419" w:fareast="0419"/>
          </w:rPr>
          <w:t>8.</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Планирование спортивной тренировки.</w:t>
        </w:r>
      </w:p>
      <w:p>
        <w:pPr>
          <w:pStyle w:val="Style878"/>
          <w:ind w:first-line="68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Планирование и учёт проделанной работы, и их значение для совершенствования тренировочного процесса. Понятие о планировании. Цель и задачи планирования. Круглогодичная тренировка - основа спортивных успехов.</w:t>
        </w:r>
      </w:p>
      <w:p>
        <w:pPr>
          <w:pStyle w:val="Style878"/>
          <w:jc w:val="left"/>
          <w:ind w:left="710" w:first-line="0"/>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Понятие о тренировочной нагрузке и её параметрах.</w:t>
        </w:r>
      </w:p>
      <w:p>
        <w:pPr>
          <w:pStyle w:val="Style878"/>
          <w:ind w:first-line="691"/>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Групповое и индивидуальное планирование. Дневник тренировки атлета. Форма дневника и порядок его ведения. Значение ведения дневника.</w:t>
        </w:r>
      </w:p>
      <w:p>
        <w:pPr>
          <w:pStyle w:val="Style1390"/>
          <w:ind w:left="715"/>
          <w:spacing w:before="0" w:after="0"/>
          <w:tabs>
            <w:tab w:val="left" w:pos="989"/>
          </w:tabs>
          <w:rPr>
            <w:rFonts w:ascii="Times New Roman" w:h-ansi="Times New Roman" w:fareast="Times New Roman" w:cs="Times New Roman"/>
            <wx:font wx:val="Times New Roman"/>
            <w:sz w:val="26"/>
            <w:sz-cs w:val="26"/>
          </w:rPr>
        </w:pPr>
        <w:r>
          <w:rPr>
            <w:rStyle w:val="CharStyle125"/>
            <w:lang w:val="0419" w:fareast="0419"/>
          </w:rPr>
          <w:t>9.</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Краткие сведения о физиологических основах спортивной тренировки.</w:t>
          <w:br/>
        </w:r>
        <w:r>
          <w:rPr>
            <w:rStyle w:val="CharStyle125"/>
            <w:lang w:val="0419" w:fareast="0419"/>
          </w:rPr>
          <w:t>Мышечная деятельность - необходимое условие физического развития,</w:t>
        </w:r>
      </w:p>
      <w:p>
        <w:pPr>
          <w:pStyle w:val="Style879"/>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нормального функционирования организма, поддержания здоровья и работоспособности.</w:t>
        </w:r>
      </w:p>
      <w:p>
        <w:pPr>
          <w:pStyle w:val="Style878"/>
          <w:ind w:first-line="70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Спортивная тренировка, как процесс формирования двигательных навыков и расширения функциональных возможностей организма.</w:t>
        </w:r>
      </w:p>
      <w:p>
        <w:pPr>
          <w:pStyle w:val="Style878"/>
          <w:ind w:first-line="691"/>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Понятие о физиологических основах физических качеств, необходимых троеборцу. Понятие о силовой и скоростно-силовой работе. Методы развития силы мышц.</w:t>
        </w:r>
      </w:p>
      <w:p>
        <w:pPr>
          <w:pStyle w:val="Style878"/>
          <w:spacing w:before="10" w:after="0" w:line="480" w:line-rule="exact"/>
          <w:tabs/>
          <w:rPr>
            <w:rFonts w:ascii="Times New Roman" w:h-ansi="Times New Roman" w:fareast="Times New Roman" w:cs="Times New Roman"/>
            <wx:font wx:val="Times New Roman"/>
            <w:sz w:val="26"/>
            <w:sz-cs w:val="26"/>
          </w:rPr>
        </w:pPr>
        <w:r>
          <w:rPr>
            <w:rStyle w:val="CharStyle125"/>
            <w:lang w:val="0419" w:fareast="0419"/>
          </w:rPr>
          <w:t>Особенности функциональной деятельности центральной нервной системы, органов кровообращения, дыхания при занятиях пауэрлифтингом. Продолжительность восстановления физиологических функций организма после различных по величине тренировочных нагрузок и участия в соревнованиях. Повторяемость различных по величине физических нагрузок и интервалы отдыха.</w:t>
        </w:r>
      </w:p>
      <w:p>
        <w:pPr>
          <w:pStyle w:val="Style878"/>
          <w:ind w:first-line="696"/>
          <w:spacing w:before="67" w:after="0" w:line="480" w:line-rule="exact"/>
          <w:tabs/>
          <w:rPr>
            <w:rFonts w:ascii="Times New Roman" w:h-ansi="Times New Roman" w:fareast="Times New Roman" w:cs="Times New Roman"/>
            <wx:font wx:val="Times New Roman"/>
            <w:sz w:val="26"/>
            <w:sz-cs w:val="26"/>
          </w:rPr>
        </w:pPr>
        <w:r>
          <w:rPr>
            <w:rStyle w:val="CharStyle125"/>
            <w:lang w:val="0419" w:fareast="0419"/>
          </w:rPr>
          <w:t>Характеристика предстартового состояния троеборца в период подготовки и во время соревнований.</w:t>
        </w:r>
      </w:p>
      <w:p>
        <w:pPr>
          <w:pStyle w:val="Style1404"/>
          <w:ind w:left="763"/>
          <w:spacing w:before="0" w:after="0" w:line="480" w:line-rule="exact"/>
          <w:tabs>
            <w:tab w:val="left" w:pos="1118"/>
          </w:tabs>
          <w:rPr>
            <w:rFonts w:ascii="Times New Roman" w:h-ansi="Times New Roman" w:fareast="Times New Roman" w:cs="Times New Roman"/>
            <wx:font wx:val="Times New Roman"/>
            <w:sz w:val="26"/>
            <w:sz-cs w:val="26"/>
          </w:rPr>
        </w:pPr>
        <w:r>
          <w:rPr>
            <w:rStyle w:val="CharStyle125"/>
            <w:lang w:val="0419" w:fareast="0419"/>
          </w:rPr>
          <w:t>10.</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Психологическая подготовка.</w:t>
        </w:r>
      </w:p>
      <w:p>
        <w:pPr>
          <w:pStyle w:val="Style878"/>
          <w:ind w:first-line="677"/>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Понятие о психологической подготовке. Основные методы развития и совершенствования моральных и волевых качеств спортсменов. Преодоление трудностей в процессе тренировки и соревнованиях, связанных с подъёмов предельных весов. Преодоление отрицательных эмоций перед тренировками и соревнованиями. Индивидуальный подход к занимающимся в зависимости от типа нервной деятельности, темперамента, психологических особенностей троеборца.</w:t>
        </w:r>
      </w:p>
      <w:p>
        <w:pPr>
          <w:pStyle w:val="Style878"/>
          <w:ind w:first-line="691"/>
          <w:spacing w:before="62" w:after="0" w:line="480" w:line-rule="exact"/>
          <w:tabs/>
          <w:rPr>
            <w:rFonts w:ascii="Times New Roman" w:h-ansi="Times New Roman" w:fareast="Times New Roman" w:cs="Times New Roman"/>
            <wx:font wx:val="Times New Roman"/>
            <w:sz w:val="26"/>
            <w:sz-cs w:val="26"/>
          </w:rPr>
        </w:pPr>
        <w:r>
          <w:rPr>
            <w:rStyle w:val="CharStyle125"/>
            <w:lang w:val="0419" w:fareast="0419"/>
          </w:rPr>
          <w:t>Психологическая подготовка перед, во время и после соревнований. Участие в соревнованиях - необходимое условие проверки и совершенствования моральных и волевых качеств. Влияние коллектива и тренера на психологическую подготовку спортсмена. Средства и методы отдельных психологических качеств.</w:t>
        </w:r>
      </w:p>
      <w:p>
        <w:pPr>
          <w:pStyle w:val="Style1404"/>
          <w:ind w:left="763"/>
          <w:spacing w:before="5" w:after="0" w:line="480" w:line-rule="exact"/>
          <w:tabs>
            <w:tab w:val="left" w:pos="1118"/>
          </w:tabs>
          <w:rPr>
            <w:rFonts w:ascii="Times New Roman" w:h-ansi="Times New Roman" w:fareast="Times New Roman" w:cs="Times New Roman"/>
            <wx:font wx:val="Times New Roman"/>
            <w:sz w:val="26"/>
            <w:sz-cs w:val="26"/>
          </w:rPr>
        </w:pPr>
        <w:r>
          <w:rPr>
            <w:rStyle w:val="CharStyle125"/>
            <w:lang w:val="0419" w:fareast="0419"/>
          </w:rPr>
          <w:t>11.</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Общая и специальная физическая подготовка.</w:t>
        </w:r>
      </w:p>
      <w:p>
        <w:pPr>
          <w:pStyle w:val="Style878"/>
          <w:ind w:first-line="70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Общая и специальная физическая подготовка юных троеборцев и её роль в процессе тренировки.</w:t>
        </w:r>
      </w:p>
      <w:p>
        <w:pPr>
          <w:pStyle w:val="Style878"/>
          <w:ind w:first-line="710"/>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Общая подготовка, как основа развития различных качеств, способностей, двигательных функций спортсмена и повышения спортивной работоспособности. Требования к общей физической подготовке троеборцев.</w:t>
        </w:r>
      </w:p>
      <w:p>
        <w:pPr>
          <w:pStyle w:val="Style878"/>
          <w:ind w:first-line="691"/>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Средства общей физической подготовки и их характеристика. Общая физическая подготовка, как средство восстановления работоспособности и активного отдыха спортсмена. Взаимосвязь общей и специальной физической подготовки троеборца. Контрольные тесты для выявления уровня развития общей физической подготовки.</w:t>
        </w:r>
      </w:p>
      <w:p>
        <w:pPr>
          <w:pStyle w:val="Style1404"/>
          <w:ind w:left="763"/>
          <w:spacing w:before="0" w:after="0" w:line="480" w:line-rule="exact"/>
          <w:tabs>
            <w:tab w:val="left" w:pos="1118"/>
          </w:tabs>
          <w:rPr>
            <w:rFonts w:ascii="Times New Roman" w:h-ansi="Times New Roman" w:fareast="Times New Roman" w:cs="Times New Roman"/>
            <wx:font wx:val="Times New Roman"/>
            <w:sz w:val="26"/>
            <w:sz-cs w:val="26"/>
          </w:rPr>
        </w:pPr>
        <w:r>
          <w:rPr>
            <w:rStyle w:val="CharStyle125"/>
            <w:lang w:val="0419" w:fareast="0419"/>
          </w:rPr>
          <w:t>12.</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Правила соревнований. Их организация и проведение.</w:t>
        </w:r>
      </w:p>
      <w:p>
        <w:pPr>
          <w:pStyle w:val="Style878"/>
          <w:ind w:first-line="68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Разбор правил соревнований по пауэрлифтингу. Виды и характер соревнований. Положение о соревнованиях. Программа. Права и обязанности участников. Требования к специальной экипировке. Представители, тренеры, капитаны команд. Весовые категории и возрастные группы. Порядок взвешивания. Правила выполнения упражнений. Вызов участников на помост.</w:t>
        </w:r>
      </w:p>
      <w:p>
        <w:pPr>
          <w:pStyle w:val="Style879"/>
          <w:spacing w:before="67" w:after="0" w:line="485" w:line-rule="exact"/>
          <w:tabs/>
          <w:rPr>
            <w:rFonts w:ascii="Times New Roman" w:h-ansi="Times New Roman" w:fareast="Times New Roman" w:cs="Times New Roman"/>
            <wx:font wx:val="Times New Roman"/>
            <w:sz w:val="26"/>
            <w:sz-cs w:val="26"/>
          </w:rPr>
        </w:pPr>
        <w:r>
          <w:rPr>
            <w:rStyle w:val="CharStyle125"/>
            <w:lang w:val="0419" w:fareast="0419"/>
          </w:rPr>
          <w:t>поднимание прямых и согнутых ног в положении лёжа на спине, седы из положения лёжа на спине;</w:t>
        </w:r>
      </w:p>
      <w:p>
        <w:pPr>
          <w:pStyle w:val="Style1408"/>
          <w:listPr>
            <w:ilvl w:val="0"/>
            <w:ilfo w:val="12"/>
            <w:rPr>
              <w:rStyle w:val="CharStyle125"/>
              <w:lang w:val="0419" w:fareast="0419"/>
            </w:rPr>
          </w:listPr>
          <w:spacing w:before="0" w:after="0"/>
          <w:tabs>
            <w:tab w:val="left" w:pos="979"/>
          </w:tabs>
          <w:rPr>
            <w:rFonts w:ascii="Times New Roman" w:h-ansi="Times New Roman" w:fareast="Times New Roman" w:cs="Times New Roman"/>
            <wx:font wx:val="Times New Roman"/>
            <w:sz w:val="26"/>
            <w:sz-cs w:val="26"/>
          </w:rPr>
        </w:pPr>
        <w:r>
          <w:rPr>
            <w:rStyle w:val="CharStyle125"/>
            <w:lang w:val="0419" w:fareast="0419"/>
          </w:rPr>
          <w:t>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движениями, прыжки на месте и т.д.;</w:t>
        </w:r>
      </w:p>
      <w:p>
        <w:pPr>
          <w:pStyle w:val="Style1408"/>
          <w:listPr>
            <w:ilvl w:val="0"/>
            <w:ilfo w:val="12"/>
            <w:rPr>
              <w:rStyle w:val="CharStyle125"/>
              <w:lang w:val="0419" w:fareast="0419"/>
            </w:rPr>
          </w:listPr>
          <w:spacing w:before="14" w:after="0" w:line="480" w:line-rule="exact"/>
          <w:tabs>
            <w:tab w:val="left" w:pos="979"/>
          </w:tabs>
          <w:rPr>
            <w:rFonts w:ascii="Times New Roman" w:h-ansi="Times New Roman" w:fareast="Times New Roman" w:cs="Times New Roman"/>
            <wx:font wx:val="Times New Roman"/>
            <w:sz w:val="26"/>
            <w:sz-cs w:val="26"/>
          </w:rPr>
        </w:pPr>
        <w:r>
          <w:rPr>
            <w:rStyle w:val="CharStyle125"/>
            <w:lang w:val="0419" w:fareast="0419"/>
          </w:rPr>
          <w:t>Упражнения для всех частей тела: сочетания движений различными частями тела (приседания с наклоном вперёд и движением и руками, выпады с наклоном и движениями руками, выпады с наклоном и движениями туловища, вращение туловища с круговыми движениями руками и др.), 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партнёра, имитационные упражнения (имитация техники пауэрлифтинга).</w:t>
        </w:r>
      </w:p>
      <w:p>
        <w:pPr>
          <w:pStyle w:val="Style1359"/>
          <w:listPr>
            <w:ilvl w:val="0"/>
            <w:ilfo w:val="13"/>
            <w:rPr>
              <w:rStyle w:val="CharStyle125"/>
              <w:lang w:val="0419" w:fareast="0419"/>
            </w:rPr>
          </w:listPr>
          <w:jc w:val="both"/>
          <w:ind w:first-line="710"/>
          <w:spacing w:before="5" w:after="0"/>
          <w:tabs>
            <w:tab w:val="left" w:pos="1003"/>
          </w:tabs>
          <w:rPr>
            <w:rFonts w:ascii="Times New Roman" w:h-ansi="Times New Roman" w:fareast="Times New Roman" w:cs="Times New Roman"/>
            <wx:font wx:val="Times New Roman"/>
            <w:sz w:val="26"/>
            <w:sz-cs w:val="26"/>
          </w:rPr>
        </w:pPr>
        <w:r>
          <w:rPr>
            <w:rStyle w:val="CharStyle125"/>
            <w:lang w:val="0419" w:fareast="0419"/>
          </w:rPr>
          <w:t>Общеразвивающие упражнения с предметом: упражнения со скакалкой; с гимнастической палкой; с набивными мячами.</w:t>
        </w:r>
      </w:p>
      <w:p>
        <w:pPr>
          <w:pStyle w:val="Style1359"/>
          <w:listPr>
            <w:ilvl w:val="0"/>
            <w:ilfo w:val="13"/>
            <w:rPr>
              <w:rStyle w:val="CharStyle125"/>
              <w:lang w:val="0419" w:fareast="0419"/>
            </w:rPr>
          </w:listPr>
          <w:jc w:val="both"/>
          <w:ind w:first-line="710"/>
          <w:spacing w:before="5" w:after="0"/>
          <w:tabs>
            <w:tab w:val="left" w:pos="1003"/>
          </w:tabs>
          <w:rPr>
            <w:rFonts w:ascii="Times New Roman" w:h-ansi="Times New Roman" w:fareast="Times New Roman" w:cs="Times New Roman"/>
            <wx:font wx:val="Times New Roman"/>
            <w:sz w:val="26"/>
            <w:sz-cs w:val="26"/>
          </w:rPr>
        </w:pPr>
        <w:r>
          <w:rPr>
            <w:rStyle w:val="CharStyle125"/>
            <w:lang w:val="0419" w:fareast="0419"/>
          </w:rPr>
          <w:t>Упражнения на гимнастических снарядах: на гимнастической скамейке; на перекладине; на гимнастической стенке.</w:t>
        </w:r>
      </w:p>
      <w:p>
        <w:pPr>
          <w:pStyle w:val="Style878"/>
          <w:jc w:val="left"/>
          <w:ind w:left="725" w:first-line="0"/>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5.Упражнения из акробатики: кувырки; стойки; перевороты.</w:t>
        </w:r>
      </w:p>
      <w:p>
        <w:pPr>
          <w:pStyle w:val="Style1359"/>
          <w:listPr>
            <w:ilvl w:val="0"/>
            <w:ilfo w:val="14"/>
            <w:rPr>
              <w:rStyle w:val="CharStyle125"/>
              <w:lang w:val="0419" w:fareast="0419"/>
            </w:rPr>
          </w:listPr>
          <w:jc w:val="both"/>
          <w:ind w:first-line="720"/>
          <w:spacing w:before="0" w:after="0"/>
          <w:tabs>
            <w:tab w:val="left" w:pos="994"/>
          </w:tabs>
          <w:rPr>
            <w:rFonts w:ascii="Times New Roman" w:h-ansi="Times New Roman" w:fareast="Times New Roman" w:cs="Times New Roman"/>
            <wx:font wx:val="Times New Roman"/>
            <w:sz w:val="26"/>
            <w:sz-cs w:val="26"/>
          </w:rPr>
        </w:pPr>
        <w:r>
          <w:rPr>
            <w:rStyle w:val="CharStyle125"/>
            <w:lang w:val="0419" w:fareast="0419"/>
          </w:rPr>
          <w:t>Лёгкая атлетика: бег на короткие дистанции (30,60,100 м); прыжки в длину с места и разбега; прыжки в высоту с места; метание диска, гранаты, толкание ядра, гири;</w:t>
        </w:r>
      </w:p>
      <w:p>
        <w:pPr>
          <w:pStyle w:val="Style1359"/>
          <w:listPr>
            <w:ilvl w:val="0"/>
            <w:ilfo w:val="14"/>
            <w:rPr>
              <w:rStyle w:val="CharStyle125"/>
              <w:lang w:val="0419" w:fareast="0419"/>
            </w:rPr>
          </w:listPr>
          <w:ind w:left="720" w:first-line="0"/>
          <w:spacing w:before="0" w:after="0"/>
          <w:tabs>
            <w:tab w:val="left" w:pos="994"/>
          </w:tabs>
          <w:rPr>
            <w:rFonts w:ascii="Times New Roman" w:h-ansi="Times New Roman" w:fareast="Times New Roman" w:cs="Times New Roman"/>
            <wx:font wx:val="Times New Roman"/>
            <w:sz w:val="26"/>
            <w:sz-cs w:val="26"/>
          </w:rPr>
        </w:pPr>
        <w:r>
          <w:rPr>
            <w:rStyle w:val="CharStyle125"/>
            <w:lang w:val="0419" w:fareast="0419"/>
          </w:rPr>
          <w:t>Спортивные игры:</w:t>
        </w:r>
      </w:p>
      <w:p>
        <w:pPr>
          <w:pStyle w:val="Style1416"/>
          <w:listPr>
            <w:ilvl w:val="0"/>
            <w:ilfo w:val="15"/>
            <w:rPr>
              <w:rStyle w:val="CharStyle125"/>
              <w:lang w:val="0419" w:fareast="0419"/>
            </w:rPr>
          </w:listPr>
          <w:ind w:left="374"/>
          <w:spacing w:before="14" w:after="0" w:line="480" w:line-rule="exact"/>
          <w:tabs>
            <w:tab w:val="left" w:pos="710"/>
          </w:tabs>
          <w:rPr>
            <w:rFonts w:ascii="Times New Roman" w:h-ansi="Times New Roman" w:fareast="Times New Roman" w:cs="Times New Roman"/>
            <wx:font wx:val="Times New Roman"/>
            <w:sz w:val="26"/>
            <w:sz-cs w:val="26"/>
          </w:rPr>
        </w:pPr>
        <w:r>
          <w:rPr>
            <w:rStyle w:val="CharStyle125"/>
            <w:lang w:val="0419" w:fareast="0419"/>
          </w:rPr>
          <w:t>баскетбол, волейбол, ручной мяч, бадминтон, настольный теннис, футбол;</w:t>
        </w:r>
      </w:p>
      <w:p>
        <w:pPr>
          <w:pStyle w:val="Style1416"/>
          <w:listPr>
            <w:ilvl w:val="0"/>
            <w:ilfo w:val="15"/>
            <w:rPr>
              <w:rStyle w:val="CharStyle125"/>
              <w:lang w:val="0419" w:fareast="0419"/>
            </w:rPr>
          </w:listPr>
          <w:ind w:left="374"/>
          <w:spacing w:before="19" w:after="0" w:line="480" w:line-rule="exact"/>
          <w:tabs>
            <w:tab w:val="left" w:pos="710"/>
          </w:tabs>
          <w:rPr>
            <w:rFonts w:ascii="Times New Roman" w:h-ansi="Times New Roman" w:fareast="Times New Roman" w:cs="Times New Roman"/>
            <wx:font wx:val="Times New Roman"/>
            <w:sz w:val="26"/>
            <w:sz-cs w:val="26"/>
          </w:rPr>
        </w:pPr>
        <w:r>
          <w:rPr>
            <w:rStyle w:val="CharStyle125"/>
            <w:lang w:val="0419" w:fareast="0419"/>
          </w:rPr>
          <w:t>спортивные игры по упрощённым правилам;</w:t>
        </w:r>
      </w:p>
      <w:p>
        <w:pPr>
          <w:pStyle w:val="Style1417"/>
          <w:spacing w:before="0" w:after="0"/>
          <w:tabs/>
          <w:rPr>
            <w:rFonts w:ascii="Times New Roman" w:h-ansi="Times New Roman" w:fareast="Times New Roman" w:cs="Times New Roman"/>
            <wx:font wx:val="Times New Roman"/>
            <w:sz w:val="26"/>
            <w:sz-cs w:val="26"/>
          </w:rPr>
        </w:pPr>
        <w:r>
          <w:rPr>
            <w:rStyle w:val="CharStyle125"/>
            <w:lang w:val="0419" w:fareast="0419"/>
          </w:rPr>
          <w:t>1. Подвижные игры: игры с бегом, прыжками, с метаниями, с элементами сопротивления, перетягивание каната, эстафеты;</w:t>
        </w:r>
      </w:p>
      <w:p>
        <w:pPr>
          <w:pStyle w:val="Style861"/>
          <w:jc w:val="center"/>
          <w:spacing w:before="0" w:after="0" w:line="240" w:line-rule="exact"/>
          <w:sz w:val="2"/>
          <w:sz-cs w:val="2"/>
        </w:pPr>
      </w:p>
      <w:p>
        <w:pPr>
          <w:pStyle w:val="Style861"/>
          <w:jc w:val="center"/>
          <w:spacing w:before="0" w:after="0" w:line="240" w:line-rule="exact"/>
          <w:sz w:val="2"/>
          <w:sz-cs w:val="2"/>
        </w:pPr>
      </w:p>
      <w:p>
        <w:pPr>
          <w:pStyle w:val="Style861"/>
          <w:jc w:val="center"/>
          <w:spacing w:before="235" w:after="0" w:line="240" w:line-rule="auto"/>
          <w:tabs/>
          <w:rPr>
            <w:rFonts w:ascii="Times New Roman" w:h-ansi="Times New Roman" w:fareast="Times New Roman" w:cs="Times New Roman"/>
            <wx:font wx:val="Times New Roman"/>
            <w:sz w:val="26"/>
            <w:sz-cs w:val="26"/>
          </w:rPr>
        </w:pPr>
        <w:r>
          <w:rPr>
            <w:rStyle w:val="CharStyle118"/>
            <w:lang w:val="0419" w:fareast="0419"/>
          </w:rPr>
          <w:t>СПЕЦИАЛЬНАЯ ФИЗИЧЕСКАЯ ПОДГОТОВКА.</w:t>
        </w:r>
      </w:p>
      <w:p>
        <w:pPr>
          <w:pStyle w:val="Style878"/>
          <w:jc w:val="left"/>
          <w:ind w:first-line="749"/>
          <w:spacing w:before="0" w:after="0" w:line="240" w:line-rule="exact"/>
          <w:sz w:val="2"/>
          <w:sz-cs w:val="2"/>
        </w:pPr>
      </w:p>
      <w:p>
        <w:pPr>
          <w:pStyle w:val="Style878"/>
          <w:jc w:val="left"/>
          <w:ind w:first-line="749"/>
          <w:spacing w:before="0" w:after="0" w:line="240" w:line-rule="exact"/>
          <w:sz w:val="2"/>
          <w:sz-cs w:val="2"/>
        </w:pPr>
      </w:p>
      <w:p>
        <w:pPr>
          <w:pStyle w:val="Style878"/>
          <w:jc w:val="left"/>
          <w:ind w:first-line="749"/>
          <w:spacing w:before="38" w:after="0" w:line="475" w:line-rule="exact"/>
          <w:tabs/>
          <w:rPr>
            <w:rFonts w:ascii="Times New Roman" w:h-ansi="Times New Roman" w:fareast="Times New Roman" w:cs="Times New Roman"/>
            <wx:font wx:val="Times New Roman"/>
            <w:sz w:val="26"/>
            <w:sz-cs w:val="26"/>
          </w:rPr>
        </w:pPr>
        <w:r>
          <w:rPr>
            <w:rStyle w:val="CharStyle125"/>
            <w:lang w:val="0419" w:fareast="0419"/>
          </w:rPr>
          <w:t>1. Изучение и совершенствование техники упражнений пауэрлифтинга (изучение)</w:t>
        </w:r>
        <w:r>
          <w:rPr>
            <w:rStyle w:val="CharStyle125"/>
            <w:lang w:val="0419" w:fareast="0419"/>
          </w:rPr>
          <w:t> приседаниях. Ритмовая структура приседаний. Фиксация. Техника постановки штанги на стойки.</w:t>
        </w:r>
      </w:p>
      <w:p>
        <w:pPr>
          <w:pStyle w:val="Style878"/>
          <w:ind w:first-line="677"/>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ЖИМ ЛЁЖА. Подъём штанги от груди Положение рук, ног и туловища на старте. Использование максимального прогиба в позвоночнике для уменьшения пути штанги. Направление, амплитуда и скорость опускания. Положение звеньев тела перед началом жима. Динамика усилий, использование упругих и реактивных сил при жиме лёжа. Ритмовая структура жима лёжа. Фиксация веса и техника опускания штанги на стойки. Максимальное использование средств специальной экипировки для достижения высокого результата в жиме лёжа.</w:t>
        </w:r>
      </w:p>
      <w:p>
        <w:pPr>
          <w:pStyle w:val="Style878"/>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ТЯГА. Направление и скорость движения штанги и звеньев тела спортсмена в первой и второй фазах тяги. Кинематика суставных перемещений и усилий атлета в тяге. Наиболее рациональное расположение звеньев тела. Ритмовая структура тяги. Основные факторы, предопределяющие величину скорости и подъёма штанги. Использование средств специальной экипировки для достижения наивысшего результата в тяге.</w:t>
        </w:r>
      </w:p>
      <w:p>
        <w:pPr>
          <w:pStyle w:val="Style878"/>
          <w:ind w:first-line="69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Для всех упражнений в пауэрлифтинге. Целостное и расчленённое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нервно-мышечного аппарата. Избирательная тренировка отдельных мышц или мышечных групп.</w:t>
        </w:r>
      </w:p>
      <w:p>
        <w:pPr>
          <w:pStyle w:val="Style878"/>
          <w:ind w:first-line="70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3. Контроль процесса становления и совершенствования технического средства.</w:t>
        </w:r>
      </w:p>
      <w:p>
        <w:pPr>
          <w:pStyle w:val="Style878"/>
          <w:ind w:first-line="70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Причинно-следственные связи возникновения ошибок, их систематизация. Контроль техники выполнения упражнений с помощью технических средств. Критерии технического мастерства: минимальное расстояние и траектория движения штанги, вертикальная составляющая реакции опоры, скорость и ускорение движения штанги, изменения углов в суставах, порядок и характер возбуждения отдельных мышечных групп. Ритм выполнения отдельных периодов</w:t>
        </w:r>
        <w:r>
          <w:rPr>
            <w:rStyle w:val="CharStyle125"/>
            <w:lang w:val="0419" w:fareast="0419"/>
          </w:rPr>
          <w:t> и фаз движения штанги. Временные и амплитудные соотношения характеристик техники.</w:t>
        </w:r>
      </w:p>
      <w:p>
        <w:pPr>
          <w:pStyle w:val="Style878"/>
          <w:jc w:val="left"/>
          <w:ind w:right="2784" w:first-line="69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4. Развитие специфических качеств троеборца. Упражнения, используемые на тренировке троеборца:</w:t>
        </w:r>
      </w:p>
      <w:p>
        <w:pPr>
          <w:pStyle w:val="Style878"/>
          <w:ind w:first-line="69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ПРИСЕДАНИЯ. Приседания в уступающем режиме с дополнительным весом, с задержкой в приседе, полуприседания с большим весом, приседания с прыжками, приседания с широкой и узкой расстановкой ног, приседания со штангой на груди; жиме ногами вертикально и под углом, разгибании ног сидя, сгибании ног лёжа, приседания с весом на поясе, сведение и разведение ног в специальном тренажёре, изометрические упражнения.</w:t>
        </w:r>
      </w:p>
      <w:p>
        <w:pPr>
          <w:pStyle w:val="Style878"/>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ЖИМ ЛЁЖА. Жим лёжа в уступающем режиме с дополнительным весом, с задержкой на груди, жим со стоек от груди, жим под углом вверх и вниз головой, разведение гантелей на горизонтальной и наклонной скамье, подъём лёжа из-за головы, отжимания от брусьев, отжимания от пола с хлопком, разгибание рук лёжа и стоя, полу жим, жим стоя с груди и со спины, жим гантелей, подъём гантелей через стороны, изометрические упражнения.</w:t>
        </w:r>
      </w:p>
      <w:p>
        <w:pPr>
          <w:pStyle w:val="Style861"/>
          <w:jc w:val="center"/>
          <w:spacing w:before="0" w:after="0" w:line="240" w:line-rule="exact"/>
          <w:sz w:val="2"/>
          <w:sz-cs w:val="2"/>
        </w:pPr>
      </w:p>
      <w:p>
        <w:pPr>
          <w:pStyle w:val="Style861"/>
          <w:jc w:val="center"/>
          <w:spacing w:before="0" w:after="0" w:line="240" w:line-rule="exact"/>
          <w:sz w:val="2"/>
          <w:sz-cs w:val="2"/>
        </w:pPr>
      </w:p>
      <w:p>
        <w:pPr>
          <w:pStyle w:val="Style861"/>
          <w:jc w:val="center"/>
          <w:spacing w:before="0" w:after="0" w:line="240" w:line-rule="exact"/>
          <w:sz w:val="2"/>
          <w:sz-cs w:val="2"/>
        </w:pPr>
      </w:p>
      <w:p>
        <w:pPr>
          <w:pStyle w:val="Style861"/>
          <w:jc w:val="center"/>
          <w:spacing w:before="43" w:after="0" w:line="240" w:line-rule="auto"/>
          <w:tabs/>
          <w:rPr>
            <w:rFonts w:ascii="Times New Roman" w:h-ansi="Times New Roman" w:fareast="Times New Roman" w:cs="Times New Roman"/>
            <wx:font wx:val="Times New Roman"/>
            <w:sz w:val="26"/>
            <w:sz-cs w:val="26"/>
          </w:rPr>
        </w:pPr>
        <w:r>
          <w:rPr>
            <w:rStyle w:val="CharStyle118"/>
            <w:lang w:val="0419" w:fareast="0419"/>
          </w:rPr>
          <w:t>ОРГАНИЗАЦИОННЫЕ И МЕТОДИЧЕСКИЕ УКАЗАНИЯ</w:t>
        </w:r>
      </w:p>
      <w:p>
        <w:pPr>
          <w:pStyle w:val="Style878"/>
          <w:spacing w:before="0" w:after="0" w:line="240" w:line-rule="exact"/>
          <w:sz w:val="2"/>
          <w:sz-cs w:val="2"/>
        </w:pPr>
      </w:p>
      <w:p>
        <w:pPr>
          <w:pStyle w:val="Style878"/>
          <w:spacing w:before="0" w:after="0" w:line="240" w:line-rule="exact"/>
          <w:sz w:val="2"/>
          <w:sz-cs w:val="2"/>
        </w:pPr>
      </w:p>
      <w:p>
        <w:pPr>
          <w:pStyle w:val="Style878"/>
          <w:spacing w:before="110" w:after="0" w:line="480" w:line-rule="exact"/>
          <w:tabs/>
          <w:rPr>
            <w:rFonts w:ascii="Times New Roman" w:h-ansi="Times New Roman" w:fareast="Times New Roman" w:cs="Times New Roman"/>
            <wx:font wx:val="Times New Roman"/>
            <w:sz w:val="26"/>
            <w:sz-cs w:val="26"/>
          </w:rPr>
        </w:pPr>
        <w:r>
          <w:rPr>
            <w:rStyle w:val="CharStyle125"/>
            <w:lang w:val="0419" w:fareast="0419"/>
          </w:rPr>
          <w:t>Учебно-тренировочный процесс строится в соответствии с задачами, стоящими перед каждой учебной группой.</w:t>
        </w:r>
      </w:p>
      <w:p>
        <w:pPr>
          <w:pStyle w:val="Style878"/>
          <w:ind w:first-line="677"/>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Изучаемый материал программы распределяется по годам обучения в определённой последовательности в соответствии с физической и технической подготовленностью троеборцев.</w:t>
        </w:r>
      </w:p>
      <w:p>
        <w:pPr>
          <w:pStyle w:val="Style878"/>
          <w:ind w:first-line="69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Занятия по теории проводятся в форме лекций или бесед с демонстрацией наглядных пособий. Некоторые вопросы теоретической подготовки можно разбирать и на практических занятиях, на которые отводится несколько минут для беседы.</w:t>
        </w:r>
      </w:p>
      <w:p>
        <w:pPr>
          <w:pStyle w:val="Style878"/>
          <w:ind w:first-line="68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Занятия по вопросам гигиены, медицинского контроля, о строении и функциях человеческого организма, питания, оказания первой медицинской помощи должны проводиться врачом. Занятия необходимо проводить с учётом</w:t>
        </w:r>
        <w:r>
          <w:rPr>
            <w:rStyle w:val="CharStyle125"/>
            <w:lang w:val="0419" w:fareast="0419"/>
          </w:rPr>
          <w:t> возраста и объёма знаний занимающихся. В старших группах вопросы теории должны раскрываться более подробно и углублённо с использованием современных научных данных.</w:t>
        </w:r>
      </w:p>
      <w:p>
        <w:pPr>
          <w:pStyle w:val="Style878"/>
          <w:ind w:first-line="720"/>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Общая физическая подготовка троеборца осуществляется в процессе учебно-тренировочных занятий, в которые включаются общеразвивающие упражнения, а также упражнения из других видов спорта. В некоторых тренировочных циклах могут проводиться отдельные тренировочные занятия по общей физической подготовке.</w:t>
        </w:r>
      </w:p>
      <w:p>
        <w:pPr>
          <w:pStyle w:val="Style878"/>
          <w:ind w:first-line="68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Изучение и совершенствование техники упражнений пауэрлифтинга проходит на учебно-тренировочных занятиях групповым или индивидуальным методом. Овладение техникой упражнений пауэрлифтинга осуществляется последовательно. Обучение технике упражнения или его элементам осуществляется в три фазы: ознакомления, разучивания и совершенствования. Применяются следующие методы: рассказ, показ и самостоятельное выполнение упражнения или его элементов. Для более эффективного обучения рекомендуется применять средства срочной информации.</w:t>
        </w:r>
      </w:p>
      <w:p>
        <w:pPr>
          <w:pStyle w:val="Style878"/>
          <w:ind w:first-line="710"/>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Основной формой организации и проведения учебно-тренировочного процесса является групповое занятие. Занятие по пауэрлифтингу состоит из трёх частей: подготовительной, основной и заключительной. Для каждой части определяются свои задачи и средства их решения.</w:t>
        </w:r>
      </w:p>
      <w:p>
        <w:pPr>
          <w:pStyle w:val="Style878"/>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Подготовительная часть (20% времени): организация занимающихся, изложение задач и содержание урока, разогрев и подготовка организма к выполнению специальных нагрузок, формирование осанки, развитие координации движений и др. Рекомендуются средства: строевые и порядковые упражнения, разные виды ходьбы, бега, прыжков, обще развивающие упражнения, направленные на развитие силы, быстроты, ловкости, гибкости, специальные подготовительные упражнения с предметами и без предметов, имитация техники упражнений пауэрлифтинга.</w:t>
        </w:r>
      </w:p>
      <w:p>
        <w:pPr>
          <w:pStyle w:val="Style878"/>
          <w:ind w:first-line="715"/>
          <w:spacing w:before="72" w:after="0" w:line="480" w:line-rule="exact"/>
          <w:tabs/>
          <w:rPr>
            <w:rFonts w:ascii="Times New Roman" w:h-ansi="Times New Roman" w:fareast="Times New Roman" w:cs="Times New Roman"/>
            <wx:font wx:val="Times New Roman"/>
            <w:sz w:val="26"/>
            <w:sz-cs w:val="26"/>
          </w:rPr>
        </w:pPr>
        <w:r>
          <w:rPr>
            <w:rStyle w:val="CharStyle125"/>
            <w:lang w:val="0419" w:fareast="0419"/>
          </w:rPr>
          <w:t>Основная часть (70% времени) изучение или совершенствование техники упражнений или отдельных элементов, дальнейшее развитие силовых, скоростно-силовых и других физических качеств троеборца. Средства. Классические и</w:t>
        </w:r>
        <w:r>
          <w:rPr>
            <w:rStyle w:val="CharStyle125"/>
            <w:lang w:val="0419" w:fareast="0419"/>
          </w:rPr>
          <w:t> специально-вспомогательные упражнения троеборца, подбираемые с учётом первостепенности скоростно-силовых упражнений, а в последующем - силовые упражнения, также чередование упражнений, выполняемых в быстром и медленном темпе, упражнения в изометрическом и уступающем режимах работы мышц. Вес отягощения должен быть вариантным: применяются отягощения малые, средние и максимальные, основная тренировка со средними и большими весами.</w:t>
        </w:r>
      </w:p>
      <w:p>
        <w:pPr>
          <w:pStyle w:val="Style878"/>
          <w:ind w:first-line="710"/>
          <w:spacing w:before="10" w:after="0" w:line="480" w:line-rule="exact"/>
          <w:tabs/>
          <w:rPr>
            <w:rFonts w:ascii="Times New Roman" w:h-ansi="Times New Roman" w:fareast="Times New Roman" w:cs="Times New Roman"/>
            <wx:font wx:val="Times New Roman"/>
            <w:sz w:val="26"/>
            <w:sz-cs w:val="26"/>
          </w:rPr>
        </w:pPr>
        <w:r>
          <w:rPr>
            <w:rStyle w:val="CharStyle125"/>
            <w:lang w:val="0419" w:fareast="0419"/>
          </w:rPr>
          <w:t>Заключительная часть (10% времени): приведение организма занимающихся в состояние относительного покоя, подведение итогов урока. Средства. Различная ходьба, прыжки, упражнения для мышц брюшного пресса, висы, размахивания и раскачивания, упражнения для расслабления и успокоения дыхания. Уборка инвентаря, подведение итогов урока, замечания и задания тренера на дом.</w:t>
        </w:r>
      </w:p>
      <w:p>
        <w:pPr>
          <w:pStyle w:val="Style878"/>
          <w:ind w:first-line="696"/>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Высокая пластичность нервной системы юношей и девушек даёт возможность быстро и эффективно освоить упражнения классического троеборья и подготовить основу для дальнейшего совершенствования. Всесторонняя физическая подготовка с использованием упражнений с отягощениями создаёт хорошую основу для развития качеств, необходимых не только в спорте, но и в трудовой деятельности.</w:t>
        </w:r>
      </w:p>
      <w:p>
        <w:pPr>
          <w:pStyle w:val="Style878"/>
          <w:ind w:first-line="69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Весьма сложная проблема - это отбор подростков, обладающих потенциальными возможностями и способных достичь высоких спортивных результатов. В первую очередь важно обратить внимание на состояние здоровья -не должно быть никаких отклонений со стороны сердечно-сосудистой системы, печени, искривлений позвоночника и др. Физическое развитие должно быть на уровне соответствующих возрастных норм: рост, вес, окружность и экскурсия грудной клетки, жизненная ёмкость лёгких, сила кисти и становая сила.</w:t>
        </w:r>
      </w:p>
      <w:p>
        <w:pPr>
          <w:pStyle w:val="Style878"/>
          <w:ind w:first-line="686"/>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В процессе занятий нужно внимательно изучить индивидуальные способности подростков, вести педагогические и врачебные наблюдения. Главное внимание обращать на приспособленность организма и в частности сердечно</w:t>
          <w:softHyphen/>
        </w:r>
        <w:r>
          <w:rPr>
            <w:rStyle w:val="CharStyle125"/>
            <w:lang w:val="0419" w:fareast="0419"/>
          </w:rPr>
          <w:t>сосудистой системы к упражнениям с отягощениями, умении осваивать классические упражнения со штангой, учитывая координацию, равновесие, понимание структуры упражнения, чувство веса, ход развития силовых качеств,</w:t>
        </w:r>
        <w:r>
          <w:rPr>
            <w:rStyle w:val="CharStyle125"/>
            <w:lang w:val="0419" w:fareast="0419"/>
          </w:rPr>
          <w:t> интерес к занятиям, трудолюбие, дисциплинированность, прилежание, настойчивость и аккуратность.</w:t>
        </w:r>
      </w:p>
      <w:p>
        <w:pPr>
          <w:pStyle w:val="Style878"/>
          <w:ind w:first-line="706"/>
          <w:spacing w:before="0" w:after="0" w:line="480" w:line-rule="exact"/>
          <w:tabs/>
          <w:rPr>
            <w:rFonts w:ascii="Times New Roman" w:h-ansi="Times New Roman" w:fareast="Times New Roman" w:cs="Times New Roman"/>
            <wx:font wx:val="Times New Roman"/>
            <w:sz w:val="26"/>
            <w:sz-cs w:val="26"/>
          </w:rPr>
        </w:pPr>
        <w:r>
          <w:pict>
            <v:group style="width:528.50pt;height:494.15pt;position:absolute;margin-left:-15.10pt;margin-top:214.80pt;mso-wrap-distance-left:1.90pt;mso-wrap-distance-right:1.90pt;mso-wrap-distance-top:2.65pt;mso-wrap-distance-bottom:0;z-index:5;mso-position-vertical-relative:text;mso-position-horizontal-relative:margin;" coordorigin="926,5832" coordsize="10570,9883">
              <v:shape type="#_x0000_t202" style="position:absolute;left:926;top:6293;width:10570;height:9422;" filled="f" strokecolor="white" strokeweight="0">
                <v:textbox inset="0,0,0,0">
                  <w:txbxContent>
                    <w:tbl>
                      <w:tblPr>
                        <w:tblInd w:w="40" w:type="dxa"/>
                        <w:tblLayout w:type="Fixed"/>
                        <w:tblCellMar>
                          <w:left w:w="40" w:type="dxa"/>
                          <w:right w:w="40" w:type="dxa"/>
                        </w:tblCellMar>
                      </w:tblPr>
                      <w:tblGrid>
                        <w:gridCol w:w="576"/>
                        <w:gridCol w:w="1973"/>
                        <w:gridCol w:w="5568"/>
                        <w:gridCol w:w="2453"/>
                      </w:tblGrid>
                      <w:tr>
                        <w:tc>
                          <w:tcPr>
                            <w:tcW w:w="576" w:type="dxa"/>
                            <w:tcBorders>
                              <w:top w:val="single" w:sz="6"/>
                              <w:left w:val="single" w:sz="6"/>
                              <w:bottom w:val="single" w:sz="6"/>
                              <w:right w:val="single" w:sz="6"/>
                            </w:tcBorders>
                            <w:vAlign w:val="top"/>
                          </w:tcPr>
                          <w:p>
                            <w:pPr>
                              <w:pStyle w:val="Style1454"/>
                              <w:jc w:val="right"/>
                              <w:spacing w:before="0" w:after="0"/>
                              <w:tabs/>
                              <w:rPr>
                                <w:rFonts w:ascii="Times New Roman" w:h-ansi="Times New Roman" w:fareast="Times New Roman" w:cs="Times New Roman"/>
                                <wx:font wx:val="Times New Roman"/>
                                <w:sz w:val="26"/>
                                <w:sz-cs w:val="26"/>
                              </w:rPr>
                            </w:pPr>
                            <w:r>
                              <w:rPr>
                                <w:rStyle w:val="CharStyle201"/>
                                <w:lang w:val="0419" w:fareast="0419"/>
                              </w:rPr>
                              <w:t>№</w:t>
                            </w:r>
                          </w:p>
                        </w:tc>
                        <w:tc>
                          <w:tcPr>
                            <w:tcW w:w="1973" w:type="dxa"/>
                            <w:tcBorders>
                              <w:top w:val="single" w:sz="6"/>
                              <w:left w:val="single" w:sz="6"/>
                              <w:bottom w:val="single" w:sz="6"/>
                              <w:right w:val="single" w:sz="6"/>
                            </w:tcBorders>
                            <w:vAlign w:val="top"/>
                          </w:tcPr>
                          <w:p>
                            <w:pPr>
                              <w:pStyle w:val="Style917"/>
                              <w:jc w:val="left"/>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Виды спортивной подготовки</w:t>
                            </w:r>
                          </w:p>
                        </w:tc>
                        <w:tc>
                          <w:tcPr>
                            <w:tcW w:w="5568" w:type="dxa"/>
                            <w:tcBorders>
                              <w:top w:val="single" w:sz="6"/>
                              <w:left w:val="single" w:sz="6"/>
                              <w:bottom w:val="single" w:sz="6"/>
                              <w:right w:val="single" w:sz="6"/>
                            </w:tcBorders>
                            <w:vAlign w:val="top"/>
                          </w:tcPr>
                          <w:p>
                            <w:pPr>
                              <w:pStyle w:val="Style917"/>
                              <w:jc w:val="left"/>
                              <w:ind w:left="2213"/>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Средства</w:t>
                            </w:r>
                          </w:p>
                        </w:tc>
                        <w:tc>
                          <w:tcPr>
                            <w:tcW w:w="2453" w:type="dxa"/>
                            <w:tcBorders>
                              <w:top w:val="single" w:sz="6"/>
                              <w:left w:val="single" w:sz="6"/>
                              <w:bottom w:val="single" w:sz="6"/>
                              <w:right w:val="single" w:sz="6"/>
                            </w:tcBorders>
                            <w:vAlign w:val="top"/>
                          </w:tcPr>
                          <w:p>
                            <w:pPr>
                              <w:pStyle w:val="Style917"/>
                              <w:jc w:val="left"/>
                              <w:ind w:left="715"/>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Методы</w:t>
                            </w:r>
                          </w:p>
                        </w:tc>
                      </w:tr>
                      <w:tr>
                        <w:tc>
                          <w:tcPr>
                            <w:tcW w:w="576" w:type="dxa"/>
                            <w:tcBorders>
                              <w:top w:val="single" w:sz="6"/>
                              <w:left w:val="single" w:sz="6"/>
                              <w:bottom w:val="single" w:sz="6"/>
                              <w:right w:val="single" w:sz="6"/>
                            </w:tcBorders>
                            <w:vAlign w:val="top"/>
                          </w:tcPr>
                          <w:p>
                            <w:pPr>
                              <w:pStyle w:val="Style917"/>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1973" w:type="dxa"/>
                            <w:tcBorders>
                              <w:top w:val="single" w:sz="6"/>
                              <w:left w:val="single" w:sz="6"/>
                              <w:bottom w:val="single" w:sz="6"/>
                              <w:right w:val="single" w:sz="6"/>
                            </w:tcBorders>
                            <w:vAlign w:val="top"/>
                          </w:tcPr>
                          <w:p>
                            <w:pPr>
                              <w:pStyle w:val="Style917"/>
                              <w:jc w:val="left"/>
                              <w:spacing w:before="0" w:after="0" w:line="307" w:line-rule="exact"/>
                              <w:tabs/>
                              <w:rPr>
                                <w:rFonts w:ascii="Times New Roman" w:h-ansi="Times New Roman" w:fareast="Times New Roman" w:cs="Times New Roman"/>
                                <wx:font wx:val="Times New Roman"/>
                                <w:sz w:val="26"/>
                                <w:sz-cs w:val="26"/>
                              </w:rPr>
                            </w:pPr>
                            <w:r>
                              <w:rPr>
                                <w:rStyle w:val="CharStyle125"/>
                                <w:lang w:val="0419" w:fareast="0419"/>
                              </w:rPr>
                              <w:t>Техническая подготовка</w:t>
                            </w:r>
                          </w:p>
                        </w:tc>
                        <w:tc>
                          <w:tcPr>
                            <w:tcW w:w="5568" w:type="dxa"/>
                            <w:tcBorders>
                              <w:top w:val="single" w:sz="6"/>
                              <w:left w:val="single" w:sz="6"/>
                              <w:bottom w:val="single" w:sz="6"/>
                              <w:right w:val="single" w:sz="6"/>
                            </w:tcBorders>
                            <w:vAlign w:val="top"/>
                          </w:tcPr>
                          <w:p>
                            <w:pPr>
                              <w:pStyle w:val="Style1460"/>
                              <w:spacing w:before="0" w:after="0"/>
                              <w:tabs/>
                              <w:rPr>
                                <w:rFonts w:ascii="Times New Roman" w:h-ansi="Times New Roman" w:fareast="Times New Roman" w:cs="Times New Roman"/>
                                <wx:font wx:val="Times New Roman"/>
                                <w:sz w:val="26"/>
                                <w:sz-cs w:val="26"/>
                              </w:rPr>
                            </w:pPr>
                            <w:r>
                              <w:rPr>
                                <w:rStyle w:val="CharStyle125"/>
                                <w:lang w:val="0419" w:fareast="0419"/>
                              </w:rPr>
                              <w:t>Первоначальное усвоение основ техники при постоянном отягощении.</w:t>
                            </w:r>
                          </w:p>
                          <w:p>
                            <w:pPr>
                              <w:pStyle w:val="Style1460"/>
                              <w:jc w:val="left"/>
                              <w:ind w:first-line="274"/>
                              <w:spacing w:before="0" w:after="0"/>
                              <w:tabs/>
                              <w:rPr>
                                <w:rFonts w:ascii="Times New Roman" w:h-ansi="Times New Roman" w:fareast="Times New Roman" w:cs="Times New Roman"/>
                                <wx:font wx:val="Times New Roman"/>
                                <w:sz w:val="26"/>
                                <w:sz-cs w:val="26"/>
                              </w:rPr>
                            </w:pPr>
                            <w:r>
                              <w:rPr>
                                <w:rStyle w:val="CharStyle125"/>
                                <w:lang w:val="0419" w:fareast="0419"/>
                              </w:rPr>
                              <w:t>Овладение    основами    техники    при различных   отягощениях;    использование идеомоторной   тренировки   -   то   есть мысленное   представление   выполняемого упражнения   (на   этом   этапе   развитие физических качеств и изучение техники должно идти параллельно). Совершенствование             технического мастерства   до   уровня,   позволяющего максимально      реализовать       силовой потенциал в соревновательных условиях (на этом этапе совершенствование техники сочетается   с   развитием   специальных физических     качеств,     а     также     с психологической,        тактической        и теоретической подготовкой).</w:t>
                            </w:r>
                          </w:p>
                        </w:tc>
                        <w:tc>
                          <w:tcPr>
                            <w:tcW w:w="2453" w:type="dxa"/>
                            <w:tcBorders>
                              <w:top w:val="single" w:sz="6"/>
                              <w:left w:val="single" w:sz="6"/>
                              <w:bottom w:val="single" w:sz="6"/>
                              <w:right w:val="single" w:sz="6"/>
                            </w:tcBorders>
                            <w:vAlign w:val="top"/>
                          </w:tcPr>
                          <w:p>
                            <w:pPr>
                              <w:pStyle w:val="Style917"/>
                              <w:jc w:val="left"/>
                              <w:spacing w:before="0" w:after="0" w:line="307" w:line-rule="exact"/>
                              <w:tabs/>
                              <w:rPr>
                                <w:rFonts w:ascii="Times New Roman" w:h-ansi="Times New Roman" w:fareast="Times New Roman" w:cs="Times New Roman"/>
                                <wx:font wx:val="Times New Roman"/>
                                <w:sz w:val="26"/>
                                <w:sz-cs w:val="26"/>
                              </w:rPr>
                            </w:pPr>
                            <w:r>
                              <w:rPr>
                                <w:rStyle w:val="CharStyle125"/>
                                <w:lang w:val="0419" w:fareast="0419"/>
                              </w:rPr>
                              <w:t>^Повторный Соревновательный</w:t>
                            </w:r>
                          </w:p>
                        </w:tc>
                      </w:tr>
                      <w:tr>
                        <w:tc>
                          <w:tcPr>
                            <w:tcW w:w="576" w:type="dxa"/>
                            <w:tcBorders>
                              <w:top w:val="single" w:sz="6"/>
                              <w:left w:val="single" w:sz="6"/>
                              <w:bottom w:val="single" w:sz="6"/>
                              <w:right w:val="single" w:sz="6"/>
                            </w:tcBorders>
                            <w:vAlign w:val="top"/>
                          </w:tcPr>
                          <w:p>
                            <w:pPr>
                              <w:pStyle w:val="Style917"/>
                              <w:jc w:val="righ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1973" w:type="dxa"/>
                            <w:tcBorders>
                              <w:top w:val="single" w:sz="6"/>
                              <w:left w:val="single" w:sz="6"/>
                              <w:bottom w:val="single" w:sz="6"/>
                              <w:right w:val="single" w:sz="6"/>
                            </w:tcBorders>
                            <w:vAlign w:val="top"/>
                          </w:tcPr>
                          <w:p>
                            <w:pPr>
                              <w:pStyle w:val="Style917"/>
                              <w:jc w:val="left"/>
                              <w:spacing w:before="0" w:after="0" w:line="307" w:line-rule="exact"/>
                              <w:tabs/>
                              <w:rPr>
                                <w:rFonts w:ascii="Times New Roman" w:h-ansi="Times New Roman" w:fareast="Times New Roman" w:cs="Times New Roman"/>
                                <wx:font wx:val="Times New Roman"/>
                                <w:sz w:val="26"/>
                                <w:sz-cs w:val="26"/>
                              </w:rPr>
                            </w:pPr>
                            <w:r>
                              <w:rPr>
                                <w:rStyle w:val="CharStyle125"/>
                                <w:lang w:val="0419" w:fareast="0419"/>
                              </w:rPr>
                              <w:t>Тактическая подготовка</w:t>
                            </w:r>
                          </w:p>
                        </w:tc>
                        <w:tc>
                          <w:tcPr>
                            <w:tcW w:w="5568" w:type="dxa"/>
                            <w:tcBorders>
                              <w:top w:val="single" w:sz="6"/>
                              <w:left w:val="single" w:sz="6"/>
                              <w:bottom w:val="single" w:sz="6"/>
                              <w:right w:val="single" w:sz="6"/>
                            </w:tcBorders>
                            <w:vAlign w:val="top"/>
                          </w:tcPr>
                          <w:p>
                            <w:pPr>
                              <w:pStyle w:val="Style1460"/>
                              <w:ind w:first-line="211"/>
                              <w:spacing w:before="0" w:after="0"/>
                              <w:tabs/>
                              <w:rPr>
                                <w:rFonts w:ascii="Times New Roman" w:h-ansi="Times New Roman" w:fareast="Times New Roman" w:cs="Times New Roman"/>
                                <wx:font wx:val="Times New Roman"/>
                                <w:sz w:val="26"/>
                                <w:sz-cs w:val="26"/>
                              </w:rPr>
                            </w:pPr>
                            <w:r>
                              <w:rPr>
                                <w:rStyle w:val="CharStyle125"/>
                                <w:lang w:val="0419" w:fareast="0419"/>
                              </w:rPr>
                              <w:t>Проведение оптимальной разминки в процессе соревнований.</w:t>
                            </w:r>
                          </w:p>
                          <w:p>
                            <w:pPr>
                              <w:pStyle w:val="Style1460"/>
                              <w:ind w:first-line="221"/>
                              <w:spacing w:before="0" w:after="0"/>
                              <w:tabs/>
                              <w:rPr>
                                <w:rFonts w:ascii="Times New Roman" w:h-ansi="Times New Roman" w:fareast="Times New Roman" w:cs="Times New Roman"/>
                                <wx:font wx:val="Times New Roman"/>
                                <w:sz w:val="26"/>
                                <w:sz-cs w:val="26"/>
                              </w:rPr>
                            </w:pPr>
                            <w:r>
                              <w:rPr>
                                <w:rStyle w:val="CharStyle125"/>
                                <w:lang w:val="0419" w:fareast="0419"/>
                              </w:rPr>
                              <w:t>Правильная оценка своих возможностей и заказ весов в ходе соревнований.</w:t>
                            </w:r>
                          </w:p>
                          <w:p>
                            <w:pPr>
                              <w:pStyle w:val="Style1460"/>
                              <w:ind w:first-line="211"/>
                              <w:spacing w:before="0" w:after="0"/>
                              <w:tabs/>
                              <w:rPr>
                                <w:rFonts w:ascii="Times New Roman" w:h-ansi="Times New Roman" w:fareast="Times New Roman" w:cs="Times New Roman"/>
                                <wx:font wx:val="Times New Roman"/>
                                <w:sz w:val="26"/>
                                <w:sz-cs w:val="26"/>
                              </w:rPr>
                            </w:pPr>
                            <w:r>
                              <w:rPr>
                                <w:rStyle w:val="CharStyle125"/>
                                <w:lang w:val="0419" w:fareast="0419"/>
                              </w:rPr>
                              <w:t>Использование специальной экипировки в ходе соревнований (правильная накладка бинтов, использование «жимовой», майки и комбинезона    для    становой    тяги    и</w:t>
                            </w:r>
                          </w:p>
                        </w:tc>
                        <w:tc>
                          <w:tcPr>
                            <w:tcW w:w="2453" w:type="dxa"/>
                            <w:tcBorders>
                              <w:top w:val="single" w:sz="6"/>
                              <w:left w:val="single" w:sz="6"/>
                              <w:bottom w:val="single" w:sz="6"/>
                              <w:right w:val="single" w:sz="6"/>
                            </w:tcBorders>
                            <w:vAlign w:val="top"/>
                          </w:tcPr>
                          <w:p>
                            <w:pPr>
                              <w:pStyle w:val="Style917"/>
                              <w:jc w:val="left"/>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соревновательный,</w:t>
                            </w:r>
                          </w:p>
                        </w:tc>
                      </w:tr>
                    </w:tbl>
                  </w:txbxContent>
                </v:textbox>
              </v:shape>
              <v:shape type="#_x0000_t202" style="position:absolute;left:1228;top:5832;width:6019;height:302;" filled="f" strokecolor="white" strokeweight="0">
                <v:textbox inset="0,0,0,0">
                  <w:txbxContent>
                    <w:p>
                      <w:pPr>
                        <w:pStyle w:val="Style874"/>
                        <w:spacing w:before="0" w:after="0"/>
                        <w:tabs/>
                        <w:rPr>
                          <w:rFonts w:ascii="Times New Roman" w:h-ansi="Times New Roman" w:fareast="Times New Roman" w:cs="Times New Roman"/>
                          <wx:font wx:val="Times New Roman"/>
                          <w:sz w:val="26"/>
                          <w:sz-cs w:val="26"/>
                        </w:rPr>
                      </w:pPr>
                      <w:r>
                        <w:rPr>
                          <w:rStyle w:val="CharStyle125"/>
                          <w:lang w:val="0419" w:fareast="0419"/>
                        </w:rPr>
                        <w:t>морфологических и функциональных отклонений.</w:t>
                      </w:r>
                    </w:p>
                  </w:txbxContent>
                </v:textbox>
              </v:shape>
              <w10:wrap type="topAndBottom" anchorx="margin"/>
            </v:group>
          </w:pict>
        </w:r>
        <w:r>
          <w:rPr>
            <w:rStyle w:val="CharStyle125"/>
            <w:lang w:val="0419" w:fareast="0419"/>
          </w:rPr>
          <w:t>Обязательное условие занятий с юными троеборцами - всемерное использование средств, обеспечивающих всестороннее физическое развитие. Разносторонняя физическая подготовка позволяет успешно развивать физические качества, совершенствует деятельность нервной системы, костно-мышечного аппарата, сердечно-сосудистой и дыхательной системы и другие жизненно важные органы организма юных спортсменов, обогащает двигательные навыки, необходимые в спорте и трудовой деятельности. Разнообразные физические упражнения, разносторонне воздействуя на организм, способствуют активному отдыху, снимают утомление, исключают возможное появление различного рода</w:t>
        </w:r>
      </w:p>
      <w:tbl>
        <w:tblPr>
          <w:tblInd w:w="40" w:type="dxa"/>
          <w:tblLayout w:type="Fixed"/>
          <w:tblCellMar>
            <w:left w:w="40" w:type="dxa"/>
            <w:right w:w="40" w:type="dxa"/>
          </w:tblCellMar>
        </w:tblPr>
        <w:tblGrid>
          <w:gridCol w:w="571"/>
          <w:gridCol w:w="1987"/>
          <w:gridCol w:w="5558"/>
          <w:gridCol w:w="2458"/>
        </w:tblGrid>
        <w:tr>
          <w:tc>
            <w:tcPr>
              <w:tcW w:w="571" w:type="dxa"/>
              <w:tcBorders>
                <w:top w:val="single" w:sz="6"/>
                <w:left w:val="single" w:sz="6"/>
                <w:bottom w:val="single" w:sz="6"/>
                <w:right w:val="single" w:sz="6"/>
              </w:tcBorders>
              <w:vAlign w:val="top"/>
            </w:tcPr>
            <w:p>
              <w:pPr>
                <w:pStyle w:val="Style164"/>
                <w:spacing w:before="0" w:after="0"/>
                <w:tabs/>
              </w:pPr>
            </w:p>
          </w:tc>
          <w:tc>
            <w:tcPr>
              <w:tcW w:w="1987" w:type="dxa"/>
              <w:tcBorders>
                <w:top w:val="single" w:sz="6"/>
                <w:left w:val="single" w:sz="6"/>
                <w:bottom w:val="single" w:sz="6"/>
                <w:right w:val="single" w:sz="6"/>
              </w:tcBorders>
              <w:vAlign w:val="top"/>
            </w:tcPr>
            <w:p>
              <w:pPr>
                <w:pStyle w:val="Style164"/>
                <w:spacing w:before="0" w:after="0"/>
                <w:tabs/>
              </w:pPr>
            </w:p>
          </w:tc>
          <w:tc>
            <w:tcPr>
              <w:tcW w:w="5558"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приседаний).</w:t>
              </w:r>
            </w:p>
          </w:tc>
          <w:tc>
            <w:tcPr>
              <w:tcW w:w="2458" w:type="dxa"/>
              <w:tcBorders>
                <w:top w:val="single" w:sz="6"/>
                <w:left w:val="single" w:sz="6"/>
                <w:bottom w:val="single" w:sz="6"/>
                <w:right w:val="single" w:sz="6"/>
              </w:tcBorders>
              <w:vAlign w:val="top"/>
            </w:tcPr>
            <w:p>
              <w:pPr>
                <w:pStyle w:val="Style164"/>
                <w:spacing w:before="0" w:after="0"/>
                <w:tabs/>
              </w:pPr>
            </w:p>
          </w:tc>
        </w:tr>
        <w:tr>
          <w:tc>
            <w:tcPr>
              <w:tcW w:w="571" w:type="dxa"/>
              <w:tcBorders>
                <w:top w:val="single" w:sz="6"/>
                <w:left w:val="single" w:sz="6"/>
                <w:bottom w:val="single" w:sz="6"/>
                <w:right w:val="single" w:sz="6"/>
              </w:tcBorders>
              <w:vAlign w:val="top"/>
            </w:tcPr>
            <w:p>
              <w:pPr>
                <w:pStyle w:val="Style1148"/>
                <w:ind w:left="230"/>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w:t>
              </w:r>
            </w:p>
          </w:tc>
          <w:tc>
            <w:tcPr>
              <w:tcW w:w="1987" w:type="dxa"/>
              <w:tcBorders>
                <w:top w:val="single" w:sz="6"/>
                <w:left w:val="single" w:sz="6"/>
                <w:bottom w:val="single" w:sz="6"/>
                <w:right w:val="single" w:sz="6"/>
              </w:tcBorders>
              <w:vAlign w:val="top"/>
            </w:tcPr>
            <w:p>
              <w:pPr>
                <w:pStyle w:val="Style1148"/>
                <w:ind w:first-line="48"/>
                <w:spacing w:before="0" w:after="0" w:line="360" w:line-rule="exact"/>
                <w:tabs/>
                <w:rPr>
                  <w:rFonts w:ascii="Times New Roman" w:h-ansi="Times New Roman" w:fareast="Times New Roman" w:cs="Times New Roman"/>
                  <wx:font wx:val="Times New Roman"/>
                  <w:sz w:val="26"/>
                  <w:sz-cs w:val="26"/>
                </w:rPr>
              </w:pPr>
              <w:r>
                <w:rPr>
                  <w:rStyle w:val="CharStyle125"/>
                  <w:lang w:val="0419" w:fareast="0419"/>
                </w:rPr>
                <w:t>Общефизичес кая</w:t>
              </w:r>
            </w:p>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подготовка.</w:t>
              </w:r>
            </w:p>
          </w:tc>
          <w:tc>
            <w:tcPr>
              <w:tcW w:w="5558" w:type="dxa"/>
              <w:tcBorders>
                <w:top w:val="single" w:sz="6"/>
                <w:left w:val="single" w:sz="6"/>
                <w:bottom w:val="single" w:sz="6"/>
                <w:right w:val="single" w:sz="6"/>
              </w:tcBorders>
              <w:vAlign w:val="top"/>
            </w:tcPr>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Кроссовая подготовка. Спортивные игры</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Упражнения на развитие сопряженных силовых способностей:</w:t>
              </w:r>
            </w:p>
            <w:p>
              <w:pPr>
                <w:pStyle w:val="Style1480"/>
                <w:ind w:first-line="0"/>
                <w:spacing w:before="0" w:after="0" w:line="240" w:line-rule="auto"/>
                <w:tabs>
                  <w:tab w:val="left" w:pos="1008"/>
                </w:tabs>
                <w:rPr>
                  <w:rFonts w:ascii="Times New Roman" w:h-ansi="Times New Roman" w:fareast="Times New Roman" w:cs="Times New Roman"/>
                  <wx:font wx:val="Times New Roman"/>
                  <w:sz w:val="26"/>
                  <w:sz-cs w:val="26"/>
                </w:rPr>
              </w:pPr>
              <w:r>
                <w:rPr>
                  <w:rStyle w:val="CharStyle125"/>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силовой выносливости;</w:t>
              </w:r>
            </w:p>
            <w:p>
              <w:pPr>
                <w:pStyle w:val="Style1480"/>
                <w:spacing w:before="0" w:after="0" w:line="302" w:line-rule="exact"/>
                <w:tabs>
                  <w:tab w:val="left" w:pos="1008"/>
                </w:tabs>
                <w:rPr>
                  <w:rFonts w:ascii="Times New Roman" w:h-ansi="Times New Roman" w:fareast="Times New Roman" w:cs="Times New Roman"/>
                  <wx:font wx:val="Times New Roman"/>
                  <w:sz w:val="26"/>
                  <w:sz-cs w:val="26"/>
                </w:rPr>
              </w:pPr>
              <w:r>
                <w:rPr>
                  <w:rStyle w:val="CharStyle125"/>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скоростной силы. Использование средств гиревого спорта</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рывок гири, толчок гири, жонглирование гирей).</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Развитие силовой выносливости. Упражнения с массой собственного тела, в самосопротивлении и с сопротивлением партнера.</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Освоение базовых упражнений атлета. Начальные «гантельные» комплексы (для укрепление основных мышечных групп и прорабатывание отстающих).</w:t>
              </w:r>
            </w:p>
          </w:tc>
          <w:tc>
            <w:tcPr>
              <w:tcW w:w="2458" w:type="dxa"/>
              <w:tcBorders>
                <w:top w:val="single" w:sz="6"/>
                <w:left w:val="single" w:sz="6"/>
                <w:bottom w:val="single" w:sz="6"/>
                <w:right w:val="single" w:sz="6"/>
              </w:tcBorders>
              <w:vAlign w:val="top"/>
            </w:tcPr>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Метод</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равномерного и</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повторного</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упражнения,</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методы развития</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силовой</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выносливости</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(интервальный</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интенсивный,</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интервальный</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экстенсивный).</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Метод</w:t>
              </w:r>
            </w:p>
            <w:p>
              <w:pPr>
                <w:pStyle w:val="Style1148"/>
                <w:ind w:first-line="5"/>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комплексного развития силы.</w:t>
              </w:r>
            </w:p>
          </w:tc>
        </w:tr>
        <w:tr>
          <w:tc>
            <w:tcPr>
              <w:tcW w:w="571" w:type="dxa"/>
              <w:tcBorders>
                <w:top w:val="single" w:sz="6"/>
                <w:left w:val="single" w:sz="6"/>
                <w:bottom w:val="single" w:sz="6"/>
                <w:right w:val="single" w:sz="6"/>
              </w:tcBorders>
              <w:vAlign w:val="top"/>
            </w:tcPr>
            <w:p>
              <w:pPr>
                <w:pStyle w:val="Style1148"/>
                <w:ind w:left="221"/>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w:t>
              </w:r>
            </w:p>
          </w:tc>
          <w:tc>
            <w:tcPr>
              <w:tcW w:w="1987" w:type="dxa"/>
              <w:tcBorders>
                <w:top w:val="single" w:sz="6"/>
                <w:left w:val="single" w:sz="6"/>
                <w:bottom w:val="single" w:sz="6"/>
                <w:right w:val="single" w:sz="6"/>
              </w:tcBorders>
              <w:vAlign w:val="top"/>
            </w:tcPr>
            <w:p>
              <w:pPr>
                <w:pStyle w:val="Style1148"/>
                <w:spacing w:before="0" w:after="0" w:line="307" w:line-rule="exact"/>
                <w:tabs/>
                <w:rPr>
                  <w:rFonts w:ascii="Times New Roman" w:h-ansi="Times New Roman" w:fareast="Times New Roman" w:cs="Times New Roman"/>
                  <wx:font wx:val="Times New Roman"/>
                  <w:sz w:val="26"/>
                  <w:sz-cs w:val="26"/>
                </w:rPr>
              </w:pPr>
              <w:r>
                <w:rPr>
                  <w:rStyle w:val="CharStyle125"/>
                  <w:lang w:val="0419" w:fareast="0419"/>
                </w:rPr>
                <w:t>Специальная</w:t>
              </w:r>
            </w:p>
            <w:p>
              <w:pPr>
                <w:pStyle w:val="Style1148"/>
                <w:spacing w:before="0" w:after="0" w:line="307" w:line-rule="exact"/>
                <w:tabs/>
                <w:rPr>
                  <w:rFonts w:ascii="Times New Roman" w:h-ansi="Times New Roman" w:fareast="Times New Roman" w:cs="Times New Roman"/>
                  <wx:font wx:val="Times New Roman"/>
                  <w:sz w:val="26"/>
                  <w:sz-cs w:val="26"/>
                </w:rPr>
              </w:pPr>
              <w:r>
                <w:rPr>
                  <w:rStyle w:val="CharStyle125"/>
                  <w:lang w:val="0419" w:fareast="0419"/>
                </w:rPr>
                <w:t>физическая</w:t>
              </w:r>
            </w:p>
            <w:p>
              <w:pPr>
                <w:pStyle w:val="Style1148"/>
                <w:spacing w:before="0" w:after="0" w:line="307" w:line-rule="exact"/>
                <w:tabs/>
                <w:rPr>
                  <w:rFonts w:ascii="Times New Roman" w:h-ansi="Times New Roman" w:fareast="Times New Roman" w:cs="Times New Roman"/>
                  <wx:font wx:val="Times New Roman"/>
                  <w:sz w:val="26"/>
                  <w:sz-cs w:val="26"/>
                </w:rPr>
              </w:pPr>
              <w:r>
                <w:rPr>
                  <w:rStyle w:val="CharStyle125"/>
                  <w:lang w:val="0419" w:fareast="0419"/>
                </w:rPr>
                <w:t>подготовка.</w:t>
              </w:r>
            </w:p>
          </w:tc>
          <w:tc>
            <w:tcPr>
              <w:tcW w:w="5558" w:type="dxa"/>
              <w:tcBorders>
                <w:top w:val="single" w:sz="6"/>
                <w:left w:val="single" w:sz="6"/>
                <w:bottom w:val="single" w:sz="6"/>
                <w:right w:val="single" w:sz="6"/>
              </w:tcBorders>
              <w:vAlign w:val="top"/>
            </w:tcPr>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Упражнения, направленные на набор мышечной массы, на развитие силы, на развитие максимальной силы (реализуемые в рамках базовых и специальных предсоревновательных программах).</w:t>
              </w:r>
            </w:p>
            <w:p>
              <w:pPr>
                <w:pStyle w:val="Style1502"/>
                <w:ind w:left="355"/>
                <w:spacing w:before="0" w:after="0" w:line="302" w:line-rule="exact"/>
                <w:tabs>
                  <w:tab w:val="left" w:pos="566"/>
                </w:tabs>
                <w:rPr>
                  <w:rFonts w:ascii="Times New Roman" w:h-ansi="Times New Roman" w:fareast="Times New Roman" w:cs="Times New Roman"/>
                  <wx:font wx:val="Times New Roman"/>
                  <w:sz w:val="26"/>
                  <w:sz-cs w:val="26"/>
                </w:rPr>
              </w:pPr>
              <w:r>
                <w:rPr>
                  <w:rStyle w:val="CharStyle125"/>
                  <w:lang w:val="0419" w:fareast="0419"/>
                </w:rPr>
                <w:t>1.</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Лежа, опираясь бедрами, наклоны</w:t>
                <w:br/>
              </w:r>
              <w:r>
                <w:rPr>
                  <w:rStyle w:val="CharStyle125"/>
                  <w:lang w:val="0419" w:fareast="0419"/>
                </w:rPr>
                <w:t>туловища вперед.</w:t>
              </w:r>
            </w:p>
            <w:p>
              <w:pPr>
                <w:pStyle w:val="Style1502"/>
                <w:ind w:first-line="0"/>
                <w:spacing w:before="0" w:after="0" w:line="302" w:line-rule="exact"/>
                <w:tabs>
                  <w:tab w:val="left" w:pos="456"/>
                </w:tabs>
                <w:rPr>
                  <w:rFonts w:ascii="Times New Roman" w:h-ansi="Times New Roman" w:fareast="Times New Roman" w:cs="Times New Roman"/>
                  <wx:font wx:val="Times New Roman"/>
                  <w:sz w:val="26"/>
                  <w:sz-cs w:val="26"/>
                </w:rPr>
              </w:pPr>
              <w:r>
                <w:rPr>
                  <w:rStyle w:val="CharStyle125"/>
                  <w:lang w:val="0419" w:fareast="0419"/>
                </w:rPr>
                <w:t>2.</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Лежа жим ногами.</w:t>
              </w:r>
            </w:p>
            <w:p>
              <w:pPr>
                <w:pStyle w:val="Style1502"/>
                <w:ind w:first-line="0"/>
                <w:spacing w:before="0" w:after="0" w:line="302" w:line-rule="exact"/>
                <w:tabs>
                  <w:tab w:val="left" w:pos="456"/>
                </w:tabs>
                <w:rPr>
                  <w:rFonts w:ascii="Times New Roman" w:h-ansi="Times New Roman" w:fareast="Times New Roman" w:cs="Times New Roman"/>
                  <wx:font wx:val="Times New Roman"/>
                  <w:sz w:val="26"/>
                  <w:sz-cs w:val="26"/>
                </w:rPr>
              </w:pPr>
              <w:r>
                <w:rPr>
                  <w:rStyle w:val="CharStyle125"/>
                  <w:lang w:val="0419" w:fareast="0419"/>
                </w:rPr>
                <w:t>3.</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Сидя разгибание ног на тренажере.</w:t>
              </w:r>
            </w:p>
            <w:p>
              <w:pPr>
                <w:pStyle w:val="Style1502"/>
                <w:ind w:first-line="0"/>
                <w:spacing w:before="0" w:after="0" w:line="302" w:line-rule="exact"/>
                <w:tabs>
                  <w:tab w:val="left" w:pos="456"/>
                </w:tabs>
                <w:rPr>
                  <w:rFonts w:ascii="Times New Roman" w:h-ansi="Times New Roman" w:fareast="Times New Roman" w:cs="Times New Roman"/>
                  <wx:font wx:val="Times New Roman"/>
                  <w:sz w:val="26"/>
                  <w:sz-cs w:val="26"/>
                </w:rPr>
              </w:pPr>
              <w:r>
                <w:rPr>
                  <w:rStyle w:val="CharStyle125"/>
                  <w:lang w:val="0419" w:fareast="0419"/>
                </w:rPr>
                <w:t>4.</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Лежа сгибание ног на тренажере.</w:t>
              </w:r>
            </w:p>
            <w:p>
              <w:pPr>
                <w:pStyle w:val="Style1502"/>
                <w:ind w:first-line="0"/>
                <w:spacing w:before="0" w:after="0" w:line="302" w:line-rule="exact"/>
                <w:tabs>
                  <w:tab w:val="left" w:pos="456"/>
                </w:tabs>
                <w:rPr>
                  <w:rFonts w:ascii="Times New Roman" w:h-ansi="Times New Roman" w:fareast="Times New Roman" w:cs="Times New Roman"/>
                  <wx:font wx:val="Times New Roman"/>
                  <w:sz w:val="26"/>
                  <w:sz-cs w:val="26"/>
                </w:rPr>
              </w:pPr>
              <w:r>
                <w:rPr>
                  <w:rStyle w:val="CharStyle125"/>
                  <w:lang w:val="0419" w:fareast="0419"/>
                </w:rPr>
                <w:t>5.</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Приседания со штангой «в ножницах».</w:t>
              </w:r>
            </w:p>
            <w:p>
              <w:pPr>
                <w:pStyle w:val="Style1502"/>
                <w:ind w:first-line="0"/>
                <w:spacing w:before="0" w:after="0" w:line="302" w:line-rule="exact"/>
                <w:tabs>
                  <w:tab w:val="left" w:pos="456"/>
                </w:tabs>
                <w:rPr>
                  <w:rFonts w:ascii="Times New Roman" w:h-ansi="Times New Roman" w:fareast="Times New Roman" w:cs="Times New Roman"/>
                  <wx:font wx:val="Times New Roman"/>
                  <w:sz w:val="26"/>
                  <w:sz-cs w:val="26"/>
                </w:rPr>
              </w:pPr>
              <w:r>
                <w:rPr>
                  <w:rStyle w:val="CharStyle125"/>
                  <w:lang w:val="0419" w:fareast="0419"/>
                </w:rPr>
                <w:t>6.</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В висе подъем ног макс.</w:t>
              </w:r>
            </w:p>
            <w:p>
              <w:pPr>
                <w:pStyle w:val="Style1502"/>
                <w:ind w:first-line="0"/>
                <w:spacing w:before="0" w:after="0" w:line="302" w:line-rule="exact"/>
                <w:tabs>
                  <w:tab w:val="left" w:pos="456"/>
                </w:tabs>
                <w:rPr>
                  <w:rFonts w:ascii="Times New Roman" w:h-ansi="Times New Roman" w:fareast="Times New Roman" w:cs="Times New Roman"/>
                  <wx:font wx:val="Times New Roman"/>
                  <w:sz w:val="26"/>
                  <w:sz-cs w:val="26"/>
                </w:rPr>
              </w:pPr>
              <w:r>
                <w:rPr>
                  <w:rStyle w:val="CharStyle125"/>
                  <w:lang w:val="0419" w:fareast="0419"/>
                </w:rPr>
                <w:t>7.</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Отжимания в упоре лежа.</w:t>
              </w:r>
            </w:p>
            <w:p>
              <w:pPr>
                <w:pStyle w:val="Style1502"/>
                <w:ind w:left="355"/>
                <w:spacing w:before="0" w:after="0" w:line="302" w:line-rule="exact"/>
                <w:tabs>
                  <w:tab w:val="left" w:pos="566"/>
                </w:tabs>
                <w:rPr>
                  <w:rFonts w:ascii="Times New Roman" w:h-ansi="Times New Roman" w:fareast="Times New Roman" w:cs="Times New Roman"/>
                  <wx:font wx:val="Times New Roman"/>
                  <w:sz w:val="26"/>
                  <w:sz-cs w:val="26"/>
                </w:rPr>
              </w:pPr>
              <w:r>
                <w:rPr>
                  <w:rStyle w:val="CharStyle125"/>
                  <w:lang w:val="0419" w:fareast="0419"/>
                </w:rPr>
                <w:t>8.</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Лежа на горизонтальной скамье жим</w:t>
                <w:br/>
              </w:r>
              <w:r>
                <w:rPr>
                  <w:rStyle w:val="CharStyle125"/>
                  <w:lang w:val="0419" w:fareast="0419"/>
                </w:rPr>
                <w:t>штанги.</w:t>
              </w:r>
            </w:p>
            <w:p>
              <w:pPr>
                <w:pStyle w:val="Style1510"/>
                <w:spacing w:before="0" w:after="0" w:line="302" w:line-rule="exact"/>
                <w:tabs>
                  <w:tab w:val="left" w:pos="466"/>
                </w:tabs>
                <w:rPr>
                  <w:rFonts w:ascii="Times New Roman" w:h-ansi="Times New Roman" w:fareast="Times New Roman" w:cs="Times New Roman"/>
                  <wx:font wx:val="Times New Roman"/>
                  <w:sz w:val="26"/>
                  <w:sz-cs w:val="26"/>
                </w:rPr>
              </w:pPr>
              <w:r>
                <w:rPr>
                  <w:rStyle w:val="CharStyle125"/>
                  <w:lang w:val="0419" w:fareast="0419"/>
                </w:rPr>
                <w:t>9.</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Отжимания в упоре на брусьях</w:t>
                <w:br/>
              </w:r>
              <w:r>
                <w:rPr>
                  <w:rStyle w:val="CharStyle125"/>
                  <w:lang w:val="0419" w:fareast="0419"/>
                </w:rPr>
                <w:t>10.Стоя в наклоне разведение рук с</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гантелями в стороны 11 .Стоя разгибание рук с рукоятью</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блочного тренажера 12. Лежа подъем туловища макс. 13.Стоя тяга штанги к подбородку. 14. Стоя в наклоне тяга штанги к груди. 15.Стоя сгибание рук со штангой.</w:t>
              </w:r>
            </w:p>
            <w:p>
              <w:pPr>
                <w:pStyle w:val="Style1502"/>
                <w:ind w:left="322" w:hanging="322"/>
                <w:spacing w:before="0" w:after="0" w:line="302" w:line-rule="exact"/>
                <w:tabs>
                  <w:tab w:val="left" w:pos="557"/>
                </w:tabs>
                <w:rPr>
                  <w:rFonts w:ascii="Times New Roman" w:h-ansi="Times New Roman" w:fareast="Times New Roman" w:cs="Times New Roman"/>
                  <wx:font wx:val="Times New Roman"/>
                  <w:sz w:val="26"/>
                  <w:sz-cs w:val="26"/>
                </w:rPr>
              </w:pPr>
              <w:r>
                <w:rPr>
                  <w:rStyle w:val="CharStyle125"/>
                  <w:lang w:val="0419" w:fareast="0419"/>
                </w:rPr>
                <w:t>16.</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Сидя разгибание руки с гантелью из-за</w:t>
                <w:br/>
              </w:r>
              <w:r>
                <w:rPr>
                  <w:rStyle w:val="CharStyle125"/>
                  <w:lang w:val="0419" w:fareast="0419"/>
                </w:rPr>
                <w:t>головы.</w:t>
              </w:r>
            </w:p>
            <w:p>
              <w:pPr>
                <w:pStyle w:val="Style1502"/>
                <w:ind w:left="322" w:hanging="322"/>
                <w:spacing w:before="0" w:after="0" w:line="302" w:line-rule="exact"/>
                <w:tabs>
                  <w:tab w:val="left" w:pos="557"/>
                </w:tabs>
                <w:rPr>
                  <w:rFonts w:ascii="Times New Roman" w:h-ansi="Times New Roman" w:fareast="Times New Roman" w:cs="Times New Roman"/>
                  <wx:font wx:val="Times New Roman"/>
                  <w:sz w:val="26"/>
                  <w:sz-cs w:val="26"/>
                </w:rPr>
              </w:pPr>
              <w:r>
                <w:rPr>
                  <w:rStyle w:val="CharStyle125"/>
                  <w:lang w:val="0419" w:fareast="0419"/>
                </w:rPr>
                <w:t>17.</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Лежа на горизонтальной скамье</w:t>
                <w:br/>
              </w:r>
              <w:r>
                <w:rPr>
                  <w:rStyle w:val="CharStyle125"/>
                  <w:lang w:val="0419" w:fareast="0419"/>
                </w:rPr>
                <w:t>разведение рук с гантелями.</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18.Подтягивания на перекладине макс (макс означает максимально возможное количество повторений).</w:t>
              </w:r>
            </w:p>
          </w:tc>
          <w:tc>
            <w:tcPr>
              <w:tcW w:w="2458" w:type="dxa"/>
              <w:tcBorders>
                <w:top w:val="single" w:sz="6"/>
                <w:left w:val="single" w:sz="6"/>
                <w:bottom w:val="single" w:sz="6"/>
                <w:right w:val="single" w:sz="6"/>
              </w:tcBorders>
              <w:vAlign w:val="top"/>
            </w:tcPr>
            <w:p>
              <w:pPr>
                <w:pStyle w:val="Style1516"/>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Методы дифференцирован ного развития силы:</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многократных</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максимальных</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напряжений,</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многократных</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субмаксимальных</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напряжений,</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комбинированный</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метод. Метод</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компенсаторного</w:t>
              </w:r>
            </w:p>
            <w:p>
              <w:pPr>
                <w:pStyle w:val="Style1148"/>
                <w:spacing w:before="0" w:after="0" w:line="302" w:line-rule="exact"/>
                <w:tabs/>
                <w:rPr>
                  <w:rFonts w:ascii="Times New Roman" w:h-ansi="Times New Roman" w:fareast="Times New Roman" w:cs="Times New Roman"/>
                  <wx:font wx:val="Times New Roman"/>
                  <w:sz w:val="26"/>
                  <w:sz-cs w:val="26"/>
                </w:rPr>
              </w:pPr>
              <w:r>
                <w:rPr>
                  <w:rStyle w:val="CharStyle125"/>
                  <w:lang w:val="0419" w:fareast="0419"/>
                </w:rPr>
                <w:t>ускорения и др.</w:t>
              </w:r>
            </w:p>
          </w:tc>
        </w:tr>
      </w:tbl>
      <w:p>
        <w:pPr>
          <w:pStyle w:val="Style1528"/>
          <w:jc w:val="both"/>
          <w:ind w:left="326"/>
          <w:spacing w:before="67" w:after="0"/>
          <w:tabs/>
          <w:rPr>
            <w:rFonts w:ascii="Times New Roman" w:h-ansi="Times New Roman" w:fareast="Times New Roman" w:cs="Times New Roman"/>
            <wx:font wx:val="Times New Roman"/>
            <w:sz w:val="26"/>
            <w:sz-cs w:val="26"/>
          </w:rPr>
        </w:pPr>
        <w:r>
          <w:rPr>
            <w:rStyle w:val="CharStyle125"/>
            <w:lang w:val="0419" w:fareast="0419"/>
          </w:rPr>
          <w:t>10.Подъем торса, на наклонной доске: 3 х до утомления. Развиваются мышцы живота (прямые и косые)</w:t>
        </w:r>
      </w:p>
      <w:p>
        <w:pPr>
          <w:pStyle w:val="Style861"/>
          <w:jc w:val="center"/>
          <w:ind w:left="326"/>
          <w:spacing w:before="0" w:after="0" w:line="490" w:line-rule="exact"/>
          <w:tabs/>
          <w:rPr>
            <w:rFonts w:ascii="Times New Roman" w:h-ansi="Times New Roman" w:fareast="Times New Roman" w:cs="Times New Roman"/>
            <wx:font wx:val="Times New Roman"/>
            <w:sz w:val="26"/>
            <w:sz-cs w:val="26"/>
          </w:rPr>
        </w:pPr>
        <w:r>
          <w:rPr>
            <w:rStyle w:val="CharStyle118"/>
            <w:lang w:val="0419" w:fareast="0419"/>
          </w:rPr>
          <w:t>Комплекс №2</w:t>
        </w:r>
      </w:p>
      <w:p>
        <w:pPr>
          <w:pStyle w:val="Style1535"/>
          <w:listPr>
            <w:ilvl w:val="0"/>
            <w:ilfo w:val="17"/>
            <w:rPr>
              <w:rStyle w:val="CharStyle125"/>
              <w:lang w:val="0419" w:fareast="0419"/>
            </w:rPr>
          </w:listPr>
          <w:jc w:val="left"/>
          <w:ind w:first-line="0"/>
          <w:spacing w:before="182" w:after="0" w:line="480" w:line-rule="exact"/>
          <w:tabs>
            <w:tab w:val="left" w:pos="350"/>
          </w:tabs>
          <w:rPr>
            <w:rFonts w:ascii="Times New Roman" w:h-ansi="Times New Roman" w:fareast="Times New Roman" w:cs="Times New Roman"/>
            <wx:font wx:val="Times New Roman"/>
            <w:sz w:val="26"/>
            <w:sz-cs w:val="26"/>
          </w:rPr>
        </w:pPr>
        <w:r>
          <w:rPr>
            <w:rStyle w:val="CharStyle125"/>
            <w:lang w:val="0419" w:fareast="0419"/>
          </w:rPr>
          <w:t>Подъем штанги на грудь в полуприсед: 4 х 6-7.</w:t>
        </w:r>
      </w:p>
      <w:p>
        <w:pPr>
          <w:pStyle w:val="Style1535"/>
          <w:listPr>
            <w:ilvl w:val="0"/>
            <w:ilfo w:val="17"/>
            <w:rPr>
              <w:rStyle w:val="CharStyle125"/>
              <w:lang w:val="0419" w:fareast="0419"/>
            </w:rPr>
          </w:listPr>
          <w:jc w:val="left"/>
          <w:ind w:first-line="0"/>
          <w:spacing w:before="5" w:after="0" w:line="480" w:line-rule="exact"/>
          <w:tabs>
            <w:tab w:val="left" w:pos="350"/>
          </w:tabs>
          <w:rPr>
            <w:rFonts w:ascii="Times New Roman" w:h-ansi="Times New Roman" w:fareast="Times New Roman" w:cs="Times New Roman"/>
            <wx:font wx:val="Times New Roman"/>
            <w:sz w:val="26"/>
            <w:sz-cs w:val="26"/>
          </w:rPr>
        </w:pPr>
        <w:r>
          <w:rPr>
            <w:rStyle w:val="CharStyle125"/>
            <w:lang w:val="0419" w:fareast="0419"/>
          </w:rPr>
          <w:t>Жим штанги лежа хватом на ширине плеч: 4 х 7-8.</w:t>
        </w:r>
      </w:p>
      <w:p>
        <w:pPr>
          <w:pStyle w:val="Style1535"/>
          <w:listPr>
            <w:ilvl w:val="0"/>
            <w:ilfo w:val="17"/>
            <w:rPr>
              <w:rStyle w:val="CharStyle125"/>
              <w:lang w:val="0419" w:fareast="0419"/>
            </w:rPr>
          </w:listPr>
          <w:jc w:val="left"/>
          <w:ind w:first-line="0"/>
          <w:spacing w:before="5" w:after="0" w:line="480" w:line-rule="exact"/>
          <w:tabs>
            <w:tab w:val="left" w:pos="350"/>
          </w:tabs>
          <w:rPr>
            <w:rFonts w:ascii="Times New Roman" w:h-ansi="Times New Roman" w:fareast="Times New Roman" w:cs="Times New Roman"/>
            <wx:font wx:val="Times New Roman"/>
            <w:sz w:val="26"/>
            <w:sz-cs w:val="26"/>
          </w:rPr>
        </w:pPr>
        <w:r>
          <w:rPr>
            <w:rStyle w:val="CharStyle125"/>
            <w:lang w:val="0419" w:fareast="0419"/>
          </w:rPr>
          <w:t>Тяга гантели в наклоне с опорой: 4 х 6-7.</w:t>
        </w:r>
      </w:p>
      <w:p>
        <w:pPr>
          <w:pStyle w:val="Style1535"/>
          <w:listPr>
            <w:ilvl w:val="0"/>
            <w:ilfo w:val="17"/>
            <w:rPr>
              <w:rStyle w:val="CharStyle125"/>
              <w:lang w:val="0419" w:fareast="0419"/>
            </w:rPr>
          </w:listPr>
          <w:jc w:val="left"/>
          <w:ind w:first-line="0"/>
          <w:spacing w:before="0" w:after="0" w:line="480" w:line-rule="exact"/>
          <w:tabs>
            <w:tab w:val="left" w:pos="350"/>
          </w:tabs>
          <w:rPr>
            <w:rFonts w:ascii="Times New Roman" w:h-ansi="Times New Roman" w:fareast="Times New Roman" w:cs="Times New Roman"/>
            <wx:font wx:val="Times New Roman"/>
            <w:sz w:val="26"/>
            <w:sz-cs w:val="26"/>
          </w:rPr>
        </w:pPr>
        <w:r>
          <w:rPr>
            <w:rStyle w:val="CharStyle125"/>
            <w:lang w:val="0419" w:fareast="0419"/>
          </w:rPr>
          <w:t>Жим гантелей сидя, от плеча с поворотом: 4 х 7-8.</w:t>
        </w:r>
      </w:p>
      <w:p>
        <w:pPr>
          <w:pStyle w:val="Style1535"/>
          <w:listPr>
            <w:ilvl w:val="0"/>
            <w:ilfo w:val="17"/>
            <w:rPr>
              <w:rStyle w:val="CharStyle125"/>
              <w:lang w:val="0419" w:fareast="0419"/>
            </w:rPr>
          </w:listPr>
          <w:jc w:val="left"/>
          <w:ind w:first-line="0"/>
          <w:spacing w:before="0" w:after="0" w:line="480" w:line-rule="exact"/>
          <w:tabs>
            <w:tab w:val="left" w:pos="350"/>
          </w:tabs>
          <w:rPr>
            <w:rFonts w:ascii="Times New Roman" w:h-ansi="Times New Roman" w:fareast="Times New Roman" w:cs="Times New Roman"/>
            <wx:font wx:val="Times New Roman"/>
            <w:sz w:val="26"/>
            <w:sz-cs w:val="26"/>
          </w:rPr>
        </w:pPr>
        <w:r>
          <w:rPr>
            <w:rStyle w:val="CharStyle125"/>
            <w:lang w:val="0419" w:fareast="0419"/>
          </w:rPr>
          <w:t>Разведение рук с гантелями в стороны в наклоне вперед: 4x8.</w:t>
        </w:r>
      </w:p>
      <w:p>
        <w:pPr>
          <w:pStyle w:val="Style1535"/>
          <w:listPr>
            <w:ilvl w:val="0"/>
            <w:ilfo w:val="17"/>
            <w:rPr>
              <w:rStyle w:val="CharStyle125"/>
              <w:lang w:val="0419" w:fareast="0419"/>
            </w:rPr>
          </w:listPr>
          <w:ind w:left="350"/>
          <w:spacing w:before="5" w:after="0" w:line="480" w:line-rule="exact"/>
          <w:tabs>
            <w:tab w:val="left" w:pos="350"/>
          </w:tabs>
          <w:rPr>
            <w:rFonts w:ascii="Times New Roman" w:h-ansi="Times New Roman" w:fareast="Times New Roman" w:cs="Times New Roman"/>
            <wx:font wx:val="Times New Roman"/>
            <w:sz w:val="26"/>
            <w:sz-cs w:val="26"/>
          </w:rPr>
        </w:pPr>
        <w:r>
          <w:rPr>
            <w:rStyle w:val="CharStyle125"/>
            <w:lang w:val="0419" w:fareast="0419"/>
          </w:rPr>
          <w:t>Сгибание рук с гантелями стоя, плечи и бедра прижаты к стене для изоляции нагрузки на мышцы рук: 3 х 8-9.</w:t>
        </w:r>
      </w:p>
      <w:p>
        <w:pPr>
          <w:pStyle w:val="Style1535"/>
          <w:listPr>
            <w:ilvl w:val="0"/>
            <w:ilfo w:val="17"/>
            <w:rPr>
              <w:rStyle w:val="CharStyle125"/>
              <w:lang w:val="0419" w:fareast="0419"/>
            </w:rPr>
          </w:listPr>
          <w:jc w:val="left"/>
          <w:ind w:first-line="0"/>
          <w:spacing w:before="0" w:after="0" w:line="480" w:line-rule="exact"/>
          <w:tabs>
            <w:tab w:val="left" w:pos="350"/>
          </w:tabs>
          <w:rPr>
            <w:rFonts w:ascii="Times New Roman" w:h-ansi="Times New Roman" w:fareast="Times New Roman" w:cs="Times New Roman"/>
            <wx:font wx:val="Times New Roman"/>
            <w:sz w:val="26"/>
            <w:sz-cs w:val="26"/>
          </w:rPr>
        </w:pPr>
        <w:r>
          <w:rPr>
            <w:rStyle w:val="CharStyle125"/>
            <w:lang w:val="0419" w:fareast="0419"/>
          </w:rPr>
          <w:t>Отжимание на брусьях с отягощениями: 4x10.</w:t>
        </w:r>
      </w:p>
      <w:p>
        <w:pPr>
          <w:pStyle w:val="Style1535"/>
          <w:listPr>
            <w:ilvl w:val="0"/>
            <w:ilfo w:val="17"/>
            <w:rPr>
              <w:rStyle w:val="CharStyle125"/>
              <w:lang w:val="0419" w:fareast="0419"/>
            </w:rPr>
          </w:listPr>
          <w:jc w:val="left"/>
          <w:ind w:first-line="0"/>
          <w:spacing w:before="5" w:after="0" w:line="480" w:line-rule="exact"/>
          <w:tabs>
            <w:tab w:val="left" w:pos="350"/>
          </w:tabs>
          <w:rPr>
            <w:rFonts w:ascii="Times New Roman" w:h-ansi="Times New Roman" w:fareast="Times New Roman" w:cs="Times New Roman"/>
            <wx:font wx:val="Times New Roman"/>
            <w:sz w:val="26"/>
            <w:sz-cs w:val="26"/>
          </w:rPr>
        </w:pPr>
        <w:r>
          <w:rPr>
            <w:rStyle w:val="CharStyle125"/>
            <w:lang w:val="0419" w:fareast="0419"/>
          </w:rPr>
          <w:t>Выпрыгивания из глубокого приседа с гантелями в руках: 4 х 6-7.</w:t>
        </w:r>
      </w:p>
      <w:p>
        <w:pPr>
          <w:pStyle w:val="Style1535"/>
          <w:listPr>
            <w:ilvl w:val="0"/>
            <w:ilfo w:val="17"/>
            <w:rPr>
              <w:rStyle w:val="CharStyle125"/>
              <w:lang w:val="0419" w:fareast="0419"/>
            </w:rPr>
          </w:listPr>
          <w:ind w:left="350"/>
          <w:spacing w:before="0" w:after="0" w:line="480" w:line-rule="exact"/>
          <w:tabs>
            <w:tab w:val="left" w:pos="350"/>
          </w:tabs>
          <w:rPr>
            <w:rFonts w:ascii="Times New Roman" w:h-ansi="Times New Roman" w:fareast="Times New Roman" w:cs="Times New Roman"/>
            <wx:font wx:val="Times New Roman"/>
            <w:sz w:val="26"/>
            <w:sz-cs w:val="26"/>
          </w:rPr>
        </w:pPr>
        <w:r>
          <w:rPr>
            <w:rStyle w:val="CharStyle125"/>
            <w:lang w:val="0419" w:fareast="0419"/>
          </w:rPr>
          <w:t>Упражнения для пресса. Тренироваться следует три раза в неделю. Не торопитесь: в силовой подготовке нет коротких путей, и чем плавнее будете вы прогрессировать, тем более устойчивыми окажутся приросты в силе и в объеме мускулатуры. Продолжительность занятий 6-8 недель.</w:t>
        </w:r>
      </w:p>
      <w:p>
        <w:pPr>
          <w:pStyle w:val="Style861"/>
          <w:jc w:val="center"/>
          <w:ind w:left="326"/>
          <w:spacing w:before="0" w:after="0" w:line="240" w:line-rule="exact"/>
          <w:sz w:val="2"/>
          <w:sz-cs w:val="2"/>
        </w:pPr>
      </w:p>
      <w:p>
        <w:pPr>
          <w:pStyle w:val="Style861"/>
          <w:jc w:val="center"/>
          <w:ind w:left="326"/>
          <w:spacing w:before="0" w:after="0" w:line="240" w:line-rule="exact"/>
          <w:sz w:val="2"/>
          <w:sz-cs w:val="2"/>
        </w:pPr>
      </w:p>
      <w:p>
        <w:pPr>
          <w:pStyle w:val="Style861"/>
          <w:jc w:val="center"/>
          <w:ind w:left="326"/>
          <w:spacing w:before="0" w:after="0" w:line="240" w:line-rule="exact"/>
          <w:sz w:val="2"/>
          <w:sz-cs w:val="2"/>
        </w:pPr>
      </w:p>
      <w:p>
        <w:pPr>
          <w:pStyle w:val="Style861"/>
          <w:jc w:val="center"/>
          <w:ind w:left="326"/>
          <w:spacing w:before="120" w:after="0" w:line="240" w:line-rule="auto"/>
          <w:tabs/>
          <w:rPr>
            <w:rFonts w:ascii="Times New Roman" w:h-ansi="Times New Roman" w:fareast="Times New Roman" w:cs="Times New Roman"/>
            <wx:font wx:val="Times New Roman"/>
            <w:sz w:val="26"/>
            <w:sz-cs w:val="26"/>
          </w:rPr>
        </w:pPr>
        <w:r>
          <w:rPr>
            <w:rStyle w:val="CharStyle118"/>
            <w:lang w:val="0419" w:fareast="0419"/>
          </w:rPr>
          <w:t>Комплекс № 3</w:t>
        </w:r>
      </w:p>
      <w:p>
        <w:pPr>
          <w:pStyle w:val="Style1535"/>
          <w:listPr>
            <w:ilvl w:val="0"/>
            <w:ilfo w:val="19"/>
            <w:rPr>
              <w:rStyle w:val="CharStyle125"/>
              <w:lang w:val="0419" w:fareast="0419"/>
            </w:rPr>
          </w:listPr>
          <w:ind w:left="346" w:hanging="346"/>
          <w:spacing w:before="221" w:after="0" w:line="480" w:line-rule="exact"/>
          <w:tabs>
            <w:tab w:val="left" w:pos="346"/>
          </w:tabs>
          <w:rPr>
            <w:rFonts w:ascii="Times New Roman" w:h-ansi="Times New Roman" w:fareast="Times New Roman" w:cs="Times New Roman"/>
            <wx:font wx:val="Times New Roman"/>
            <w:sz w:val="26"/>
            <w:sz-cs w:val="26"/>
          </w:rPr>
        </w:pPr>
        <w:r>
          <w:rPr>
            <w:rStyle w:val="CharStyle125"/>
            <w:lang w:val="0419" w:fareast="0419"/>
          </w:rPr>
          <w:t>Жим штанги лежа средним хватом 4 х 12,8,6,4. (1 х 12; 1 х 8; 1 х 6; 1 х 4) в каждом следующем подходе вес снаряда увеличивается на 2,5 - 5 кг. Развивает мышцы груди.</w:t>
        </w:r>
      </w:p>
      <w:p>
        <w:pPr>
          <w:pStyle w:val="Style1535"/>
          <w:listPr>
            <w:ilvl w:val="0"/>
            <w:ilfo w:val="19"/>
            <w:rPr>
              <w:rStyle w:val="CharStyle125"/>
              <w:lang w:val="0419" w:fareast="0419"/>
            </w:rPr>
          </w:listPr>
          <w:ind w:left="346" w:hanging="346"/>
          <w:spacing w:before="0" w:after="0" w:line="480" w:line-rule="exact"/>
          <w:tabs>
            <w:tab w:val="left" w:pos="346"/>
          </w:tabs>
          <w:rPr>
            <w:rFonts w:ascii="Times New Roman" w:h-ansi="Times New Roman" w:fareast="Times New Roman" w:cs="Times New Roman"/>
            <wx:font wx:val="Times New Roman"/>
            <w:sz w:val="26"/>
            <w:sz-cs w:val="26"/>
          </w:rPr>
        </w:pPr>
        <w:r>
          <w:rPr>
            <w:rStyle w:val="CharStyle125"/>
            <w:lang w:val="0419" w:fareast="0419"/>
          </w:rPr>
          <w:t>Жим гантелей на наклонной скамье (угол около 45 градусов) 4x8-10. Упражнение развивает верхние грудные мышцы.</w:t>
        </w:r>
      </w:p>
      <w:p>
        <w:pPr>
          <w:pStyle w:val="Style1535"/>
          <w:listPr>
            <w:ilvl w:val="0"/>
            <w:ilfo w:val="19"/>
            <w:rPr>
              <w:rStyle w:val="CharStyle125"/>
              <w:lang w:val="0419" w:fareast="0419"/>
            </w:rPr>
          </w:listPr>
          <w:ind w:left="346" w:hanging="346"/>
          <w:spacing w:before="5" w:after="0" w:line="480" w:line-rule="exact"/>
          <w:tabs>
            <w:tab w:val="left" w:pos="346"/>
          </w:tabs>
          <w:rPr>
            <w:rFonts w:ascii="Times New Roman" w:h-ansi="Times New Roman" w:fareast="Times New Roman" w:cs="Times New Roman"/>
            <wx:font wx:val="Times New Roman"/>
            <w:sz w:val="26"/>
            <w:sz-cs w:val="26"/>
          </w:rPr>
        </w:pPr>
        <w:r>
          <w:rPr>
            <w:rStyle w:val="CharStyle125"/>
            <w:lang w:val="0419" w:fareast="0419"/>
          </w:rPr>
          <w:t>Жим из-за головы сидя 4 х 6-8. Это базовое упражнение для развития дельтовидных мышц.</w:t>
        </w:r>
      </w:p>
      <w:p>
        <w:pPr>
          <w:pStyle w:val="Style1535"/>
          <w:listPr>
            <w:ilvl w:val="0"/>
            <w:ilfo w:val="19"/>
            <w:rPr>
              <w:rStyle w:val="CharStyle125"/>
              <w:lang w:val="0419" w:fareast="0419"/>
            </w:rPr>
          </w:listPr>
          <w:jc w:val="left"/>
          <w:ind w:first-line="0"/>
          <w:spacing w:before="5" w:after="0" w:line="480" w:line-rule="exact"/>
          <w:tabs>
            <w:tab w:val="left" w:pos="346"/>
          </w:tabs>
          <w:rPr>
            <w:rFonts w:ascii="Times New Roman" w:h-ansi="Times New Roman" w:fareast="Times New Roman" w:cs="Times New Roman"/>
            <wx:font wx:val="Times New Roman"/>
            <w:sz w:val="26"/>
            <w:sz-cs w:val="26"/>
          </w:rPr>
        </w:pPr>
        <w:r>
          <w:rPr>
            <w:rStyle w:val="CharStyle125"/>
            <w:lang w:val="0419" w:fareast="0419"/>
          </w:rPr>
          <w:t>Подъем выпрямленных рук вперед со штангой или гантелями 3x8.</w:t>
        </w:r>
      </w:p>
      <w:p>
        <w:pPr>
          <w:pStyle w:val="Style1535"/>
          <w:listPr>
            <w:ilvl w:val="0"/>
            <w:ilfo w:val="19"/>
            <w:rPr>
              <w:rStyle w:val="CharStyle125"/>
              <w:lang w:val="0419" w:fareast="0419"/>
            </w:rPr>
          </w:listPr>
          <w:ind w:left="346" w:hanging="346"/>
          <w:spacing w:before="5" w:after="0" w:line="480" w:line-rule="exact"/>
          <w:tabs>
            <w:tab w:val="left" w:pos="346"/>
          </w:tabs>
          <w:rPr>
            <w:rFonts w:ascii="Times New Roman" w:h-ansi="Times New Roman" w:fareast="Times New Roman" w:cs="Times New Roman"/>
            <wx:font wx:val="Times New Roman"/>
            <w:sz w:val="26"/>
            <w:sz-cs w:val="26"/>
          </w:rPr>
        </w:pPr>
        <w:r>
          <w:rPr>
            <w:rStyle w:val="CharStyle125"/>
            <w:lang w:val="0419" w:fareast="0419"/>
          </w:rPr>
          <w:t>Тяга штанги в наклоне 4 х 12, 10, 8,6. В каждом следующем подходе вес снаряда увеличивается на 2,5 кг.</w:t>
        </w:r>
      </w:p>
      <w:p>
        <w:pPr>
          <w:pStyle w:val="Style1535"/>
          <w:listPr>
            <w:ilvl w:val="0"/>
            <w:ilfo w:val="19"/>
            <w:rPr>
              <w:rStyle w:val="CharStyle125"/>
              <w:lang w:val="0419" w:fareast="0419"/>
            </w:rPr>
          </w:listPr>
          <w:ind w:first-line="0"/>
          <w:spacing w:before="5" w:after="0" w:line="480" w:line-rule="exact"/>
          <w:tabs>
            <w:tab w:val="left" w:pos="346"/>
          </w:tabs>
          <w:rPr>
            <w:rFonts w:ascii="Times New Roman" w:h-ansi="Times New Roman" w:fareast="Times New Roman" w:cs="Times New Roman"/>
            <wx:font wx:val="Times New Roman"/>
            <w:sz w:val="26"/>
            <w:sz-cs w:val="26"/>
          </w:rPr>
        </w:pPr>
        <w:r>
          <w:rPr>
            <w:rStyle w:val="CharStyle125"/>
            <w:lang w:val="0419" w:fareast="0419"/>
          </w:rPr>
          <w:t>Сгибание рук с гантелями стоя 4 х 10,8,6,4. Упражнение развивает бицепсы.</w:t>
        </w:r>
      </w:p>
      <w:p>
        <w:pPr>
          <w:spacing w:before="5" w:after="0" w:line="480" w:line-rule="exact"/>
          <w:rPr>
            <w:sz w:val="20"/>
            <w:sz-cs w:val="20"/>
          </w:rPr>
          <w:sectPr>
            <w:type w:val="continuous"/>
            <w:pgSz w:w="16837" w:h="23810"/>
            <w:pgMar w:left="3752" w:top="2662" w:right="3090" w:bottom="1440"/>
            <w:titlePg w:val="off"/>
          </w:sectPr>
        </w:pPr>
      </w:p>
      <w:hdr w:type="odd"/>
      <w:ftr w:type="odd"/>
      <w:hdr w:type="even"/>
      <w:ftr w:type="even">
        <w:p>
          <w:pPr>
            <w:pStyle w:val="Style1335"/>
            <w:jc w:val="both"/>
            <w:ind w:left="4773" w:right="99"/>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24</w:t>
            <w:fldChar w:fldCharType="end"/>
          </w:r>
        </w:p>
      </w:ftr>
      <w:p>
        <w:pPr>
          <w:pStyle w:val="Normal"/>
          <w:jc w:val="left"/>
          <w:spacing w:before="0" w:after="0" w:line="240" w:line-rule="exact"/>
          <w:sz w:val="2"/>
          <w:sz-cs w:val="2"/>
        </w:pPr>
      </w:p>
      <w:p>
        <w:pPr>
          <w:pStyle w:val="Normal"/>
          <w:jc w:val="left"/>
          <w:spacing w:before="113" w:after="0" w:line="1" w:line-rule="exact"/>
          <w:tabs/>
        </w:pPr>
      </w:p>
      <w:p>
        <w:pPr>
          <w:pStyle w:val="Style1535"/>
          <w:listPr>
            <w:ilvl w:val="0"/>
            <w:ilfo w:val="21"/>
            <w:rPr>
              <w:rStyle w:val="CharStyle125"/>
              <w:lang w:val="0419" w:fareast="0419"/>
            </w:rPr>
          </w:listPr>
          <w:jc w:val="left"/>
          <w:ind w:left="710"/>
          <w:spacing w:before="67" w:after="0" w:line="480" w:line-rule="exact"/>
          <w:tabs>
            <w:tab w:val="left" w:pos="710"/>
          </w:tabs>
          <w:rPr>
            <w:rFonts w:ascii="Times New Roman" w:h-ansi="Times New Roman" w:fareast="Times New Roman" w:cs="Times New Roman"/>
            <wx:font wx:val="Times New Roman"/>
            <w:sz w:val="26"/>
            <w:sz-cs w:val="26"/>
          </w:rPr>
        </w:pPr>
        <w:r>
          <w:rPr>
            <w:rStyle w:val="CharStyle125"/>
            <w:lang w:val="0419" w:fareast="0419"/>
          </w:rPr>
          <w:t>Французский жим лежа 4 х 12,10,8,6. Упражнение отлично развивает мышцы- трицепсов.</w:t>
        </w:r>
      </w:p>
      <w:p>
        <w:pPr>
          <w:pStyle w:val="Style1535"/>
          <w:listPr>
            <w:ilvl w:val="0"/>
            <w:ilfo w:val="21"/>
            <w:rPr>
              <w:rStyle w:val="CharStyle125"/>
              <w:lang w:val="0419" w:fareast="0419"/>
            </w:rPr>
          </w:listPr>
          <w:jc w:val="left"/>
          <w:ind w:left="360" w:first-line="0"/>
          <w:spacing w:before="0" w:after="0" w:line="480" w:line-rule="exact"/>
          <w:tabs>
            <w:tab w:val="left" w:pos="710"/>
          </w:tabs>
          <w:rPr>
            <w:rFonts w:ascii="Times New Roman" w:h-ansi="Times New Roman" w:fareast="Times New Roman" w:cs="Times New Roman"/>
            <wx:font wx:val="Times New Roman"/>
            <w:sz w:val="26"/>
            <w:sz-cs w:val="26"/>
          </w:rPr>
        </w:pPr>
        <w:r>
          <w:rPr>
            <w:rStyle w:val="CharStyle125"/>
            <w:lang w:val="0419" w:fareast="0419"/>
          </w:rPr>
          <w:t>Приседание со штангой 4 х 12,10,8,6.</w:t>
        </w:r>
      </w:p>
      <w:p>
        <w:pPr>
          <w:pStyle w:val="Style1535"/>
          <w:listPr>
            <w:ilvl w:val="0"/>
            <w:ilfo w:val="21"/>
            <w:rPr>
              <w:rStyle w:val="CharStyle125"/>
              <w:lang w:val="0419" w:fareast="0419"/>
            </w:rPr>
          </w:listPr>
          <w:jc w:val="left"/>
          <w:ind w:left="710"/>
          <w:spacing w:before="0" w:after="0" w:line="480" w:line-rule="exact"/>
          <w:tabs>
            <w:tab w:val="left" w:pos="710"/>
          </w:tabs>
          <w:rPr>
            <w:rFonts w:ascii="Times New Roman" w:h-ansi="Times New Roman" w:fareast="Times New Roman" w:cs="Times New Roman"/>
            <wx:font wx:val="Times New Roman"/>
            <w:sz w:val="26"/>
            <w:sz-cs w:val="26"/>
          </w:rPr>
        </w:pPr>
        <w:r>
          <w:rPr>
            <w:rStyle w:val="CharStyle125"/>
            <w:lang w:val="0419" w:fareast="0419"/>
          </w:rPr>
          <w:t>Подъем ног лежа на наклонной доске (лежать головой вверх, зафиксировать торс, ноги слегка согнуть в коленях) до утомления.</w:t>
        </w:r>
      </w:p>
      <w:p>
        <w:pPr>
          <w:pStyle w:val="Style878"/>
          <w:ind w:first-line="715"/>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В этом комплексе мы использовали принципы «пирамиды». Это позволит добиться увеличения объемов мышц и силы. Продолжительность занятий составляет 6 недель.</w:t>
        </w:r>
      </w:p>
      <w:p>
        <w:pPr>
          <w:pStyle w:val="Style861"/>
          <w:ind w:left="4416"/>
          <w:spacing w:before="0" w:after="0" w:line="240" w:line-rule="exact"/>
          <w:sz w:val="2"/>
          <w:sz-cs w:val="2"/>
        </w:pPr>
      </w:p>
      <w:p>
        <w:pPr>
          <w:pStyle w:val="Style861"/>
          <w:ind w:left="4416"/>
          <w:spacing w:before="120" w:after="0" w:line="240" w:line-rule="auto"/>
          <w:tabs/>
          <w:rPr>
            <w:rFonts w:ascii="Times New Roman" w:h-ansi="Times New Roman" w:fareast="Times New Roman" w:cs="Times New Roman"/>
            <wx:font wx:val="Times New Roman"/>
            <w:sz w:val="26"/>
            <w:sz-cs w:val="26"/>
          </w:rPr>
        </w:pPr>
        <w:r>
          <w:rPr>
            <w:rStyle w:val="CharStyle118"/>
            <w:lang w:val="0419" w:fareast="0419"/>
          </w:rPr>
          <w:t>Комплекс № 4</w:t>
        </w:r>
      </w:p>
      <w:p>
        <w:pPr>
          <w:pStyle w:val="Style1535"/>
          <w:listPr>
            <w:ilvl w:val="0"/>
            <w:ilfo w:val="20"/>
            <w:rPr>
              <w:rStyle w:val="CharStyle125"/>
              <w:lang w:val="0419" w:fareast="0419"/>
            </w:rPr>
          </w:listPr>
          <w:jc w:val="left"/>
          <w:ind w:left="1075" w:hanging="355"/>
          <w:spacing w:before="226" w:after="0" w:line="480" w:line-rule="exact"/>
          <w:tabs>
            <w:tab w:val="left" w:pos="1075"/>
          </w:tabs>
          <w:rPr>
            <w:rFonts w:ascii="Times New Roman" w:h-ansi="Times New Roman" w:fareast="Times New Roman" w:cs="Times New Roman"/>
            <wx:font wx:val="Times New Roman"/>
            <w:sz w:val="26"/>
            <w:sz-cs w:val="26"/>
          </w:rPr>
        </w:pPr>
        <w:r>
          <w:rPr>
            <w:rStyle w:val="CharStyle125"/>
            <w:lang w:val="0419" w:fareast="0419"/>
          </w:rPr>
          <w:t>Жим штанги лежа широким хватом с задержкой ее на счет 1-2 на груди: 1.0, 1 х 8, 1 х 6.</w:t>
        </w:r>
      </w:p>
      <w:p>
        <w:pPr>
          <w:pStyle w:val="Style1535"/>
          <w:listPr>
            <w:ilvl w:val="0"/>
            <w:ilfo w:val="20"/>
            <w:rPr>
              <w:rStyle w:val="CharStyle125"/>
              <w:lang w:val="0419" w:fareast="0419"/>
            </w:rPr>
          </w:listPr>
          <w:jc w:val="left"/>
          <w:ind w:left="1075" w:hanging="355"/>
          <w:spacing w:before="5" w:after="0" w:line="480" w:line-rule="exact"/>
          <w:tabs>
            <w:tab w:val="left" w:pos="1075"/>
          </w:tabs>
          <w:rPr>
            <w:rFonts w:ascii="Times New Roman" w:h-ansi="Times New Roman" w:fareast="Times New Roman" w:cs="Times New Roman"/>
            <wx:font wx:val="Times New Roman"/>
            <w:sz w:val="26"/>
            <w:sz-cs w:val="26"/>
          </w:rPr>
        </w:pPr>
        <w:r>
          <w:rPr>
            <w:rStyle w:val="CharStyle125"/>
            <w:lang w:val="0419" w:fareast="0419"/>
          </w:rPr>
          <w:t>Разведение рук с гантелями лежа на наклонной скамье (угол около 45 градусов) 4x8.</w:t>
        </w:r>
      </w:p>
      <w:p>
        <w:pPr>
          <w:pStyle w:val="Style1535"/>
          <w:listPr>
            <w:ilvl w:val="0"/>
            <w:ilfo w:val="20"/>
            <w:rPr>
              <w:rStyle w:val="CharStyle125"/>
              <w:lang w:val="0419" w:fareast="0419"/>
            </w:rPr>
          </w:listPr>
          <w:jc w:val="left"/>
          <w:ind w:left="720" w:first-line="0"/>
          <w:spacing w:before="0" w:after="0" w:line="480" w:line-rule="exact"/>
          <w:tabs>
            <w:tab w:val="left" w:pos="1075"/>
          </w:tabs>
          <w:rPr>
            <w:rFonts w:ascii="Times New Roman" w:h-ansi="Times New Roman" w:fareast="Times New Roman" w:cs="Times New Roman"/>
            <wx:font wx:val="Times New Roman"/>
            <w:sz w:val="26"/>
            <w:sz-cs w:val="26"/>
          </w:rPr>
        </w:pPr>
        <w:r>
          <w:rPr>
            <w:rStyle w:val="CharStyle125"/>
            <w:lang w:val="0419" w:fareast="0419"/>
          </w:rPr>
          <w:t>Суперсерия на плечи:</w:t>
        </w:r>
      </w:p>
      <w:p>
        <w:pPr>
          <w:pStyle w:val="Style1390"/>
          <w:jc w:val="left"/>
          <w:ind w:left="1061"/>
          <w:spacing w:before="0" w:after="0"/>
          <w:tabs>
            <w:tab w:val="left" w:pos="1349"/>
          </w:tabs>
          <w:rPr>
            <w:rFonts w:ascii="Times New Roman" w:h-ansi="Times New Roman" w:fareast="Times New Roman" w:cs="Times New Roman"/>
            <wx:font wx:val="Times New Roman"/>
            <w:sz w:val="26"/>
            <w:sz-cs w:val="26"/>
          </w:rPr>
        </w:pPr>
        <w:r>
          <w:rPr>
            <w:rStyle w:val="CharStyle125"/>
            <w:lang w:val="0419" w:fareast="0419"/>
          </w:rPr>
          <w:t>а)</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сидя разведение рук с гантелями в стороны;</w:t>
        </w:r>
      </w:p>
      <w:p>
        <w:pPr>
          <w:pStyle w:val="Style1390"/>
          <w:jc w:val="left"/>
          <w:ind w:left="1061"/>
          <w:spacing w:before="0" w:after="0" w:line="240" w:line-rule="exact"/>
          <w:sz w:val="2"/>
          <w:sz-cs w:val="2"/>
        </w:pPr>
      </w:p>
      <w:p>
        <w:pPr>
          <w:pStyle w:val="Style1390"/>
          <w:jc w:val="left"/>
          <w:ind w:left="1061"/>
          <w:spacing w:before="110" w:after="0" w:line="240" w:line-rule="auto"/>
          <w:tabs>
            <w:tab w:val="left" w:pos="1349"/>
          </w:tabs>
          <w:rPr>
            <w:rFonts w:ascii="Times New Roman" w:h-ansi="Times New Roman" w:fareast="Times New Roman" w:cs="Times New Roman"/>
            <wx:font wx:val="Times New Roman"/>
            <w:sz w:val="26"/>
            <w:sz-cs w:val="26"/>
          </w:rPr>
        </w:pPr>
        <w:r>
          <w:rPr>
            <w:rStyle w:val="CharStyle125"/>
            <w:lang w:val="0419" w:fareast="0419"/>
          </w:rPr>
          <w:t>б)</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тяга штанги к подбородку хватом сверху на ширине 15 см.</w:t>
        </w:r>
      </w:p>
      <w:p>
        <w:pPr>
          <w:pStyle w:val="Style878"/>
          <w:jc w:val="right"/>
          <w:ind w:first-line="0"/>
          <w:spacing w:before="0" w:after="0" w:line="240" w:line-rule="exact"/>
          <w:sz w:val="2"/>
          <w:sz-cs w:val="2"/>
        </w:pPr>
      </w:p>
      <w:p>
        <w:pPr>
          <w:pStyle w:val="Style878"/>
          <w:jc w:val="right"/>
          <w:ind w:first-line="0"/>
          <w:spacing w:before="144" w:after="0" w:line="240" w:line-rule="auto"/>
          <w:tabs/>
          <w:rPr>
            <w:rFonts w:ascii="Times New Roman" w:h-ansi="Times New Roman" w:fareast="Times New Roman" w:cs="Times New Roman"/>
            <wx:font wx:val="Times New Roman"/>
            <w:sz w:val="26"/>
            <w:sz-cs w:val="26"/>
          </w:rPr>
        </w:pPr>
        <w:r>
          <w:rPr>
            <w:rStyle w:val="CharStyle125"/>
            <w:lang w:val="0419" w:fareast="0419"/>
          </w:rPr>
          <w:t>4.Суперсерии по 8 повторений. Между упражнениями нет паузы для отдыха.</w:t>
        </w:r>
      </w:p>
      <w:p>
        <w:pPr>
          <w:pStyle w:val="Style875"/>
          <w:spacing w:before="182" w:after="0" w:line="240" w:line-rule="auto"/>
          <w:tabs/>
          <w:rPr>
            <w:rFonts w:ascii="Times New Roman" w:h-ansi="Times New Roman" w:fareast="Times New Roman" w:cs="Times New Roman"/>
            <wx:font wx:val="Times New Roman"/>
            <w:sz w:val="26"/>
            <w:sz-cs w:val="26"/>
          </w:rPr>
        </w:pPr>
        <w:r>
          <w:rPr>
            <w:rStyle w:val="CharStyle125"/>
            <w:lang w:val="0419" w:fareast="0419"/>
          </w:rPr>
          <w:t>Между отдельными суперсериями пауза 1,5-2 минуты.</w:t>
        </w:r>
      </w:p>
      <w:p>
        <w:pPr>
          <w:pStyle w:val="Style878"/>
          <w:jc w:val="left"/>
          <w:ind w:left="782" w:first-line="0"/>
          <w:spacing w:before="0" w:after="0" w:line="240" w:line-rule="exact"/>
          <w:sz w:val="2"/>
          <w:sz-cs w:val="2"/>
        </w:pPr>
      </w:p>
      <w:p>
        <w:pPr>
          <w:pStyle w:val="Style878"/>
          <w:jc w:val="left"/>
          <w:ind w:left="782" w:first-line="0"/>
          <w:spacing w:before="139" w:after="0" w:line="240" w:line-rule="auto"/>
          <w:tabs/>
          <w:rPr>
            <w:rFonts w:ascii="Times New Roman" w:h-ansi="Times New Roman" w:fareast="Times New Roman" w:cs="Times New Roman"/>
            <wx:font wx:val="Times New Roman"/>
            <w:sz w:val="26"/>
            <w:sz-cs w:val="26"/>
          </w:rPr>
        </w:pPr>
        <w:r>
          <w:rPr>
            <w:rStyle w:val="CharStyle125"/>
            <w:lang w:val="0419" w:fareast="0419"/>
          </w:rPr>
          <w:t>5.Тяга штанги в наклоне хватом снизу на ширине плеч 4x8-10.</w:t>
        </w:r>
      </w:p>
      <w:p>
        <w:pPr>
          <w:pStyle w:val="Style1560"/>
          <w:ind w:left="936" w:right="1114"/>
          <w:spacing w:before="235" w:after="0"/>
          <w:tabs/>
          <w:rPr>
            <w:rFonts w:ascii="Times New Roman" w:h-ansi="Times New Roman" w:fareast="Times New Roman" w:cs="Times New Roman"/>
            <wx:font wx:val="Times New Roman"/>
            <w:sz w:val="26"/>
            <w:sz-cs w:val="26"/>
          </w:rPr>
        </w:pPr>
        <w:r>
          <w:rPr>
            <w:rStyle w:val="CharStyle125"/>
            <w:lang w:val="0419" w:fareast="0419"/>
          </w:rPr>
          <w:t>б.Тяга за голову на высоком блоке, хватом на ширине плеч 4х 10. 7Суперсерия на руки:</w:t>
        </w:r>
      </w:p>
      <w:p>
        <w:pPr>
          <w:pStyle w:val="Style1390"/>
          <w:jc w:val="left"/>
          <w:ind w:left="984"/>
          <w:spacing w:before="10" w:after="0"/>
          <w:tabs>
            <w:tab w:val="left" w:pos="1277"/>
          </w:tabs>
          <w:rPr>
            <w:rFonts w:ascii="Times New Roman" w:h-ansi="Times New Roman" w:fareast="Times New Roman" w:cs="Times New Roman"/>
            <wx:font wx:val="Times New Roman"/>
            <w:sz w:val="26"/>
            <w:sz-cs w:val="26"/>
          </w:rPr>
        </w:pPr>
        <w:r>
          <w:rPr>
            <w:rStyle w:val="CharStyle125"/>
            <w:lang w:val="0419" w:fareast="0419"/>
          </w:rPr>
          <w:t>а)</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стоя, сгибания рук со штангой, хватом снизу на ширине плеч;</w:t>
        </w:r>
      </w:p>
      <w:p>
        <w:pPr>
          <w:pStyle w:val="Style1390"/>
          <w:jc w:val="left"/>
          <w:ind w:left="984"/>
          <w:spacing w:before="0" w:after="0" w:line="240" w:line-rule="exact"/>
          <w:sz w:val="2"/>
          <w:sz-cs w:val="2"/>
        </w:pPr>
      </w:p>
      <w:p>
        <w:pPr>
          <w:pStyle w:val="Style1390"/>
          <w:jc w:val="left"/>
          <w:ind w:left="984"/>
          <w:spacing w:before="106" w:after="0" w:line="240" w:line-rule="auto"/>
          <w:tabs>
            <w:tab w:val="left" w:pos="1277"/>
          </w:tabs>
          <w:rPr>
            <w:rFonts w:ascii="Times New Roman" w:h-ansi="Times New Roman" w:fareast="Times New Roman" w:cs="Times New Roman"/>
            <wx:font wx:val="Times New Roman"/>
            <w:sz w:val="26"/>
            <w:sz-cs w:val="26"/>
          </w:rPr>
        </w:pPr>
        <w:r>
          <w:rPr>
            <w:rStyle w:val="CharStyle125"/>
            <w:lang w:val="0419" w:fareast="0419"/>
          </w:rPr>
          <w:t>б)</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отжимания на брусьях.</w:t>
        </w:r>
      </w:p>
      <w:p>
        <w:pPr>
          <w:pStyle w:val="Style878"/>
          <w:jc w:val="left"/>
          <w:ind w:left="773" w:first-line="0"/>
          <w:spacing w:before="0" w:after="0" w:line="240" w:line-rule="exact"/>
          <w:sz w:val="2"/>
          <w:sz-cs w:val="2"/>
        </w:pPr>
      </w:p>
      <w:p>
        <w:pPr>
          <w:pStyle w:val="Style878"/>
          <w:jc w:val="left"/>
          <w:ind w:left="773" w:first-line="0"/>
          <w:spacing w:before="144" w:after="0" w:line="240" w:line-rule="auto"/>
          <w:tabs/>
          <w:rPr>
            <w:rFonts w:ascii="Times New Roman" w:h-ansi="Times New Roman" w:fareast="Times New Roman" w:cs="Times New Roman"/>
            <wx:font wx:val="Times New Roman"/>
            <w:sz w:val="26"/>
            <w:sz-cs w:val="26"/>
          </w:rPr>
        </w:pPr>
        <w:r>
          <w:rPr>
            <w:rStyle w:val="CharStyle125"/>
            <w:lang w:val="0419" w:fareast="0419"/>
          </w:rPr>
          <w:t>в) 4-5 суперсерий по 10 повторений.</w:t>
        </w:r>
      </w:p>
      <w:p>
        <w:pPr>
          <w:pStyle w:val="Style1565"/>
          <w:listPr>
            <w:ilvl w:val="0"/>
            <w:ilfo w:val="7"/>
            <w:rPr>
              <w:rStyle w:val="CharStyle125"/>
              <w:lang w:val="0419" w:fareast="0419"/>
            </w:rPr>
          </w:listPr>
          <w:jc w:val="left"/>
          <w:spacing w:before="240" w:after="0" w:line="480" w:line-rule="exact"/>
          <w:tabs>
            <w:tab w:val="left" w:pos="418"/>
          </w:tabs>
          <w:rPr>
            <w:rFonts w:ascii="Times New Roman" w:h-ansi="Times New Roman" w:fareast="Times New Roman" w:cs="Times New Roman"/>
            <wx:font wx:val="Times New Roman"/>
            <w:sz w:val="26"/>
            <w:sz-cs w:val="26"/>
          </w:rPr>
        </w:pPr>
        <w:r>
          <w:rPr>
            <w:rStyle w:val="CharStyle125"/>
            <w:lang w:val="0419" w:fareast="0419"/>
          </w:rPr>
          <w:t>Подтягивания на перекладине с подхватом, ладони вместе до подбородка 3x8.</w:t>
        </w:r>
      </w:p>
      <w:p>
        <w:pPr>
          <w:pStyle w:val="Style1565"/>
          <w:listPr>
            <w:ilvl w:val="0"/>
            <w:ilfo w:val="7"/>
            <w:rPr>
              <w:rStyle w:val="CharStyle125"/>
              <w:lang w:val="0419" w:fareast="0419"/>
            </w:rPr>
          </w:listPr>
          <w:jc w:val="left"/>
          <w:spacing w:before="0" w:after="0" w:line="480" w:line-rule="exact"/>
          <w:tabs>
            <w:tab w:val="left" w:pos="278"/>
          </w:tabs>
          <w:rPr>
            <w:rFonts w:ascii="Times New Roman" w:h-ansi="Times New Roman" w:fareast="Times New Roman" w:cs="Times New Roman"/>
            <wx:font wx:val="Times New Roman"/>
            <w:sz w:val="26"/>
            <w:sz-cs w:val="26"/>
          </w:rPr>
        </w:pPr>
        <w:r>
          <w:rPr>
            <w:rStyle w:val="CharStyle125"/>
            <w:lang w:val="0419" w:fareast="0419"/>
          </w:rPr>
          <w:t>Приседания со штангой на плечах 3x8.</w:t>
        </w:r>
      </w:p>
      <w:p>
        <w:pPr>
          <w:pStyle w:val="Style1528"/>
          <w:ind w:left="245" w:hanging="245"/>
          <w:spacing w:before="5" w:after="0" w:line="480" w:line-rule="exact"/>
          <w:tabs/>
          <w:rPr>
            <w:rFonts w:ascii="Times New Roman" w:h-ansi="Times New Roman" w:fareast="Times New Roman" w:cs="Times New Roman"/>
            <wx:font wx:val="Times New Roman"/>
            <w:sz w:val="26"/>
            <w:sz-cs w:val="26"/>
          </w:rPr>
        </w:pPr>
        <w:r>
          <w:rPr>
            <w:rStyle w:val="CharStyle125"/>
            <w:lang w:val="0419" w:fareast="0419"/>
          </w:rPr>
          <w:t>10.Становая тяга 4 х 12,10,8,6. В перерывах между всеми «мощными» упражнениями, такими, как жим лежа, тяга в наклоне, приседания, становая</w:t>
        </w:r>
      </w:p>
      <w:p>
        <w:pPr>
          <w:pStyle w:val="Style874"/>
          <w:jc w:val="left"/>
          <w:ind w:left="269" w:right="1114"/>
          <w:spacing w:before="67" w:after="0" w:line="480" w:line-rule="exact"/>
          <w:tabs/>
          <w:rPr>
            <w:rFonts w:ascii="Times New Roman" w:h-ansi="Times New Roman" w:fareast="Times New Roman" w:cs="Times New Roman"/>
            <wx:font wx:val="Times New Roman"/>
            <w:sz w:val="26"/>
            <w:sz-cs w:val="26"/>
          </w:rPr>
        </w:pPr>
        <w:r>
          <w:rPr>
            <w:rStyle w:val="CharStyle125"/>
            <w:lang w:val="0419" w:fareast="0419"/>
          </w:rPr>
          <w:t>тяга выполнять по одному подходу каждого из приведенных ниже 4 упражнений для мышц брюшного пресса:</w:t>
        </w:r>
      </w:p>
      <w:p>
        <w:pPr>
          <w:pStyle w:val="Style1569"/>
          <w:jc w:val="left"/>
          <w:ind w:left="274" w:first-line="0"/>
          <w:spacing w:before="0" w:after="0" w:line="480" w:line-rule="exact"/>
          <w:tabs>
            <w:tab w:val="left" w:pos="557"/>
          </w:tabs>
          <w:rPr>
            <w:rFonts w:ascii="Times New Roman" w:h-ansi="Times New Roman" w:fareast="Times New Roman" w:cs="Times New Roman"/>
            <wx:font wx:val="Times New Roman"/>
            <w:sz w:val="26"/>
            <w:sz-cs w:val="26"/>
          </w:rPr>
        </w:pPr>
        <w:r>
          <w:rPr>
            <w:rStyle w:val="CharStyle125"/>
            <w:lang w:val="0419" w:fareast="0419"/>
          </w:rPr>
          <w:t>а)</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подъем ног лежа на горизонтальной скамье.</w:t>
        </w:r>
      </w:p>
      <w:p>
        <w:pPr>
          <w:pStyle w:val="Style1569"/>
          <w:spacing w:before="187" w:after="0"/>
          <w:tabs>
            <w:tab w:val="left" w:pos="730"/>
          </w:tabs>
          <w:rPr>
            <w:rFonts w:ascii="Times New Roman" w:h-ansi="Times New Roman" w:fareast="Times New Roman" w:cs="Times New Roman"/>
            <wx:font wx:val="Times New Roman"/>
            <w:sz w:val="26"/>
            <w:sz-cs w:val="26"/>
          </w:rPr>
        </w:pPr>
        <w:r>
          <w:rPr>
            <w:rStyle w:val="CharStyle125"/>
            <w:lang w:val="0419" w:fareast="0419"/>
          </w:rPr>
          <w:t>б)</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подъем туловища из положения лежа с закрепленными ступнями и</w:t>
          <w:br/>
        </w:r>
        <w:r>
          <w:rPr>
            <w:rStyle w:val="CharStyle125"/>
            <w:lang w:val="0419" w:fareast="0419"/>
          </w:rPr>
          <w:t>согнутыми ногами;</w:t>
        </w:r>
      </w:p>
      <w:p>
        <w:pPr>
          <w:pStyle w:val="Style1569"/>
          <w:jc w:val="left"/>
          <w:ind w:left="274" w:first-line="0"/>
          <w:spacing w:before="0" w:after="0" w:line="240" w:line-rule="exact"/>
          <w:sz w:val="2"/>
          <w:sz-cs w:val="2"/>
        </w:pPr>
      </w:p>
      <w:p>
        <w:pPr>
          <w:pStyle w:val="Style1569"/>
          <w:jc w:val="left"/>
          <w:ind w:left="274" w:first-line="0"/>
          <w:spacing w:before="96" w:after="0" w:line="240" w:line-rule="auto"/>
          <w:tabs>
            <w:tab w:val="left" w:pos="576"/>
          </w:tabs>
          <w:rPr>
            <w:rFonts w:ascii="Times New Roman" w:h-ansi="Times New Roman" w:fareast="Times New Roman" w:cs="Times New Roman"/>
            <wx:font wx:val="Times New Roman"/>
            <w:sz w:val="26"/>
            <w:sz-cs w:val="26"/>
          </w:rPr>
        </w:pPr>
        <w:r>
          <w:rPr>
            <w:rStyle w:val="CharStyle125"/>
            <w:lang w:val="0419" w:fareast="0419"/>
          </w:rPr>
          <w:t>в)</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125"/>
            <w:lang w:val="0419" w:fareast="0419"/>
          </w:rPr>
          <w:t>подъемы колен в висе на перекладине. Продолжительность занятий 6 недель.</w:t>
        </w:r>
      </w:p>
      <w:p>
        <w:pPr>
          <w:pStyle w:val="Style861"/>
          <w:ind w:left="4411"/>
          <w:spacing w:before="0" w:after="0" w:line="240" w:line-rule="exact"/>
          <w:sz w:val="2"/>
          <w:sz-cs w:val="2"/>
        </w:pPr>
      </w:p>
      <w:p>
        <w:pPr>
          <w:pStyle w:val="Style861"/>
          <w:ind w:left="4411"/>
          <w:spacing w:before="149" w:after="0" w:line="240" w:line-rule="auto"/>
          <w:tabs/>
          <w:rPr>
            <w:rFonts w:ascii="Times New Roman" w:h-ansi="Times New Roman" w:fareast="Times New Roman" w:cs="Times New Roman"/>
            <wx:font wx:val="Times New Roman"/>
            <w:sz w:val="26"/>
            <w:sz-cs w:val="26"/>
          </w:rPr>
        </w:pPr>
        <w:r>
          <w:rPr>
            <w:rStyle w:val="CharStyle118"/>
            <w:lang w:val="0419" w:fareast="0419"/>
          </w:rPr>
          <w:t>Комплекс № 5</w:t>
        </w:r>
      </w:p>
      <w:p>
        <w:pPr>
          <w:pStyle w:val="Style1404"/>
          <w:listPr>
            <w:ilvl w:val="0"/>
            <w:ilfo w:val="22"/>
            <w:rPr>
              <w:rStyle w:val="CharStyle125"/>
              <w:lang w:val="0419" w:fareast="0419"/>
            </w:rPr>
          </w:listPr>
          <w:ind w:left="1070"/>
          <w:spacing w:before="235" w:after="0" w:line="480" w:line-rule="exact"/>
          <w:tabs>
            <w:tab w:val="left" w:pos="1421"/>
          </w:tabs>
          <w:rPr>
            <w:rFonts w:ascii="Times New Roman" w:h-ansi="Times New Roman" w:fareast="Times New Roman" w:cs="Times New Roman"/>
            <wx:font wx:val="Times New Roman"/>
            <w:sz w:val="26"/>
            <w:sz-cs w:val="26"/>
          </w:rPr>
        </w:pPr>
        <w:r>
          <w:rPr>
            <w:rStyle w:val="CharStyle125"/>
            <w:lang w:val="0419" w:fareast="0419"/>
          </w:rPr>
          <w:t>Жим штанги лежа 3 х 12-15.</w:t>
        </w:r>
      </w:p>
      <w:p>
        <w:pPr>
          <w:pStyle w:val="Style1404"/>
          <w:listPr>
            <w:ilvl w:val="0"/>
            <w:ilfo w:val="22"/>
            <w:rPr>
              <w:rStyle w:val="CharStyle125"/>
              <w:lang w:val="0419" w:fareast="0419"/>
            </w:rPr>
          </w:listPr>
          <w:ind w:left="1070"/>
          <w:spacing w:before="0" w:after="0" w:line="480" w:line-rule="exact"/>
          <w:tabs>
            <w:tab w:val="left" w:pos="1421"/>
          </w:tabs>
          <w:rPr>
            <w:rFonts w:ascii="Times New Roman" w:h-ansi="Times New Roman" w:fareast="Times New Roman" w:cs="Times New Roman"/>
            <wx:font wx:val="Times New Roman"/>
            <w:sz w:val="26"/>
            <w:sz-cs w:val="26"/>
          </w:rPr>
        </w:pPr>
        <w:r>
          <w:rPr>
            <w:rStyle w:val="CharStyle125"/>
            <w:lang w:val="0419" w:fareast="0419"/>
          </w:rPr>
          <w:t>Разведение рук с гантелями лежа на наклонной скамье 3x15.</w:t>
        </w:r>
      </w:p>
      <w:p>
        <w:pPr>
          <w:pStyle w:val="Style1404"/>
          <w:listPr>
            <w:ilvl w:val="0"/>
            <w:ilfo w:val="22"/>
            <w:rPr>
              <w:rStyle w:val="CharStyle125"/>
              <w:lang w:val="0419" w:fareast="0419"/>
            </w:rPr>
          </w:listPr>
          <w:ind w:left="1070"/>
          <w:spacing w:before="5" w:after="0" w:line="480" w:line-rule="exact"/>
          <w:tabs>
            <w:tab w:val="left" w:pos="1421"/>
          </w:tabs>
          <w:rPr>
            <w:rFonts w:ascii="Times New Roman" w:h-ansi="Times New Roman" w:fareast="Times New Roman" w:cs="Times New Roman"/>
            <wx:font wx:val="Times New Roman"/>
            <w:sz w:val="26"/>
            <w:sz-cs w:val="26"/>
          </w:rPr>
        </w:pPr>
        <w:r>
          <w:rPr>
            <w:rStyle w:val="CharStyle125"/>
            <w:lang w:val="0419" w:fareast="0419"/>
          </w:rPr>
          <w:t>Тяга блока за голову </w:t>
        </w:r>
        <w:r>
          <w:rPr>
            <w:rStyle w:val="CharStyle125"/>
            <w:spacing w:val="20"/>
            <w:lang w:val="0419" w:fareast="0419"/>
          </w:rPr>
          <w:t>3x12-15.</w:t>
        </w:r>
      </w:p>
      <w:p>
        <w:pPr>
          <w:pStyle w:val="Style1404"/>
          <w:listPr>
            <w:ilvl w:val="0"/>
            <w:ilfo w:val="22"/>
            <w:rPr>
              <w:rStyle w:val="CharStyle125"/>
              <w:lang w:val="0419" w:fareast="0419"/>
            </w:rPr>
          </w:listPr>
          <w:ind w:left="1070"/>
          <w:spacing w:before="0" w:after="0" w:line="480" w:line-rule="exact"/>
          <w:tabs>
            <w:tab w:val="left" w:pos="1421"/>
          </w:tabs>
          <w:rPr>
            <w:rFonts w:ascii="Times New Roman" w:h-ansi="Times New Roman" w:fareast="Times New Roman" w:cs="Times New Roman"/>
            <wx:font wx:val="Times New Roman"/>
            <w:sz w:val="26"/>
            <w:sz-cs w:val="26"/>
          </w:rPr>
        </w:pPr>
        <w:r>
          <w:rPr>
            <w:rStyle w:val="CharStyle125"/>
            <w:lang w:val="0419" w:fareast="0419"/>
          </w:rPr>
          <w:t>Тяга блока сидя к поясу 3 х 12-15.</w:t>
        </w:r>
      </w:p>
      <w:p>
        <w:pPr>
          <w:pStyle w:val="Style1404"/>
          <w:listPr>
            <w:ilvl w:val="0"/>
            <w:ilfo w:val="22"/>
            <w:rPr>
              <w:rStyle w:val="CharStyle125"/>
              <w:lang w:val="0419" w:fareast="0419"/>
            </w:rPr>
          </w:listPr>
          <w:ind w:left="1070"/>
          <w:spacing w:before="5" w:after="0" w:line="480" w:line-rule="exact"/>
          <w:tabs>
            <w:tab w:val="left" w:pos="1421"/>
          </w:tabs>
          <w:rPr>
            <w:rFonts w:ascii="Times New Roman" w:h-ansi="Times New Roman" w:fareast="Times New Roman" w:cs="Times New Roman"/>
            <wx:font wx:val="Times New Roman"/>
            <w:sz w:val="26"/>
            <w:sz-cs w:val="26"/>
          </w:rPr>
        </w:pPr>
        <w:r>
          <w:rPr>
            <w:rStyle w:val="CharStyle125"/>
            <w:lang w:val="0419" w:fareast="0419"/>
          </w:rPr>
          <w:t>Жим штанги от груди стоя 3x12-15.</w:t>
        </w:r>
      </w:p>
      <w:p>
        <w:pPr>
          <w:pStyle w:val="Style1404"/>
          <w:listPr>
            <w:ilvl w:val="0"/>
            <w:ilfo w:val="22"/>
            <w:rPr>
              <w:rStyle w:val="CharStyle125"/>
              <w:lang w:val="0419" w:fareast="0419"/>
            </w:rPr>
          </w:listPr>
          <w:ind w:left="1070"/>
          <w:spacing w:before="0" w:after="0" w:line="480" w:line-rule="exact"/>
          <w:tabs>
            <w:tab w:val="left" w:pos="1421"/>
          </w:tabs>
          <w:rPr>
            <w:rFonts w:ascii="Times New Roman" w:h-ansi="Times New Roman" w:fareast="Times New Roman" w:cs="Times New Roman"/>
            <wx:font wx:val="Times New Roman"/>
            <w:sz w:val="26"/>
            <w:sz-cs w:val="26"/>
          </w:rPr>
        </w:pPr>
        <w:r>
          <w:rPr>
            <w:rStyle w:val="CharStyle125"/>
            <w:lang w:val="0419" w:fareast="0419"/>
          </w:rPr>
          <w:t>Сгибание рук со штангой </w:t>
        </w:r>
        <w:r>
          <w:rPr>
            <w:rStyle w:val="CharStyle125"/>
            <w:spacing w:val="20"/>
            <w:lang w:val="0419" w:fareast="0419"/>
          </w:rPr>
          <w:t>3x12.</w:t>
        </w:r>
      </w:p>
      <w:p>
        <w:pPr>
          <w:pStyle w:val="Style1404"/>
          <w:listPr>
            <w:ilvl w:val="0"/>
            <w:ilfo w:val="22"/>
            <w:rPr>
              <w:rStyle w:val="CharStyle125"/>
              <w:lang w:val="0419" w:fareast="0419"/>
            </w:rPr>
          </w:listPr>
          <w:ind w:left="1070"/>
          <w:spacing w:before="5" w:after="0" w:line="480" w:line-rule="exact"/>
          <w:tabs>
            <w:tab w:val="left" w:pos="1421"/>
          </w:tabs>
          <w:rPr>
            <w:rFonts w:ascii="Times New Roman" w:h-ansi="Times New Roman" w:fareast="Times New Roman" w:cs="Times New Roman"/>
            <wx:font wx:val="Times New Roman"/>
            <w:sz w:val="26"/>
            <w:sz-cs w:val="26"/>
          </w:rPr>
        </w:pPr>
        <w:r>
          <w:rPr>
            <w:rStyle w:val="CharStyle125"/>
            <w:lang w:val="0419" w:fareast="0419"/>
          </w:rPr>
          <w:t>Попеременное сгибание рук с гантелями сидя </w:t>
        </w:r>
        <w:r>
          <w:rPr>
            <w:rStyle w:val="CharStyle125"/>
            <w:spacing w:val="20"/>
            <w:lang w:val="0419" w:fareast="0419"/>
          </w:rPr>
          <w:t>3x10-12.</w:t>
        </w:r>
      </w:p>
      <w:p>
        <w:pPr>
          <w:pStyle w:val="Style1404"/>
          <w:listPr>
            <w:ilvl w:val="0"/>
            <w:ilfo w:val="22"/>
            <w:rPr>
              <w:rStyle w:val="CharStyle125"/>
              <w:lang w:val="0419" w:fareast="0419"/>
            </w:rPr>
          </w:listPr>
          <w:ind w:left="1070"/>
          <w:spacing w:before="0" w:after="0" w:line="480" w:line-rule="exact"/>
          <w:tabs>
            <w:tab w:val="left" w:pos="1421"/>
          </w:tabs>
          <w:rPr>
            <w:rFonts w:ascii="Times New Roman" w:h-ansi="Times New Roman" w:fareast="Times New Roman" w:cs="Times New Roman"/>
            <wx:font wx:val="Times New Roman"/>
            <w:sz w:val="26"/>
            <w:sz-cs w:val="26"/>
          </w:rPr>
        </w:pPr>
        <w:r>
          <w:rPr>
            <w:rStyle w:val="CharStyle125"/>
            <w:lang w:val="0419" w:fareast="0419"/>
          </w:rPr>
          <w:t>Французский жим стоя </w:t>
        </w:r>
        <w:r>
          <w:rPr>
            <w:rStyle w:val="CharStyle125"/>
            <w:spacing w:val="20"/>
            <w:lang w:val="0419" w:fareast="0419"/>
          </w:rPr>
          <w:t>3x10-12.</w:t>
        </w:r>
      </w:p>
      <w:p>
        <w:pPr>
          <w:pStyle w:val="Style1404"/>
          <w:listPr>
            <w:ilvl w:val="0"/>
            <w:ilfo w:val="22"/>
            <w:rPr>
              <w:rStyle w:val="CharStyle125"/>
              <w:lang w:val="0419" w:fareast="0419"/>
            </w:rPr>
          </w:listPr>
          <w:ind w:left="1070" w:right="3341"/>
          <w:spacing w:before="5" w:after="0" w:line="480" w:line-rule="exact"/>
          <w:tabs>
            <w:tab w:val="left" w:pos="1421"/>
          </w:tabs>
          <w:rPr>
            <w:rFonts w:ascii="Times New Roman" w:h-ansi="Times New Roman" w:fareast="Times New Roman" w:cs="Times New Roman"/>
            <wx:font wx:val="Times New Roman"/>
            <w:sz w:val="26"/>
            <w:sz-cs w:val="26"/>
          </w:rPr>
        </w:pPr>
        <w:r>
          <w:rPr>
            <w:rStyle w:val="CharStyle125"/>
            <w:lang w:val="0419" w:fareast="0419"/>
          </w:rPr>
          <w:t>Разгибание рук на блоке стоя </w:t>
        </w:r>
        <w:r>
          <w:rPr>
            <w:rStyle w:val="CharStyle125"/>
            <w:spacing w:val="20"/>
            <w:lang w:val="0419" w:fareast="0419"/>
          </w:rPr>
          <w:t>3x10-12. </w:t>
        </w:r>
        <w:r>
          <w:rPr>
            <w:rStyle w:val="CharStyle125"/>
            <w:lang w:val="0419" w:fareast="0419"/>
          </w:rPr>
          <w:t>Ю.Разгибание ног в тренажере 3 х12-15. 11.Сгибание ног в тренажере 3 х 12-15. 12. Упражнения для мышц пресса.</w:t>
        </w:r>
      </w:p>
      <w:p>
        <w:pPr>
          <w:pStyle w:val="Style1581"/>
          <w:spacing w:before="0" w:after="0" w:line="480" w:line-rule="exact"/>
          <w:tabs/>
          <w:rPr>
            <w:rFonts w:ascii="Times New Roman" w:h-ansi="Times New Roman" w:fareast="Times New Roman" w:cs="Times New Roman"/>
            <wx:font wx:val="Times New Roman"/>
            <w:sz w:val="26"/>
            <w:sz-cs w:val="26"/>
          </w:rPr>
        </w:pPr>
        <w:r>
          <w:rPr>
            <w:rStyle w:val="CharStyle125"/>
            <w:lang w:val="0419" w:fareast="0419"/>
          </w:rPr>
          <w:t>Все упражнения следует выполнять с весом 70% от максимального. Отдых между подходами 3-4 минуты.</w:t>
        </w:r>
      </w:p>
      <w:p>
        <w:pPr>
          <w:pStyle w:val="Style861"/>
          <w:jc w:val="center"/>
          <w:spacing w:before="0" w:after="0" w:line="240" w:line-rule="exact"/>
          <w:sz w:val="2"/>
          <w:sz-cs w:val="2"/>
        </w:pPr>
      </w:p>
      <w:p>
        <w:pPr>
          <w:pStyle w:val="Style861"/>
          <w:jc w:val="center"/>
          <w:spacing w:before="115" w:after="0" w:line="240" w:line-rule="auto"/>
          <w:tabs/>
          <w:rPr>
            <w:rFonts w:ascii="Times New Roman" w:h-ansi="Times New Roman" w:fareast="Times New Roman" w:cs="Times New Roman"/>
            <wx:font wx:val="Times New Roman"/>
            <w:sz w:val="26"/>
            <w:sz-cs w:val="26"/>
          </w:rPr>
        </w:pPr>
        <w:r>
          <w:rPr>
            <w:rStyle w:val="CharStyle118"/>
            <w:lang w:val="0419" w:fareast="0419"/>
          </w:rPr>
          <w:t>Содержание общей тренировочной программы</w:t>
        </w:r>
      </w:p>
      <w:p>
        <w:pPr>
          <w:pStyle w:val="Style1565"/>
          <w:listPr>
            <w:ilvl w:val="0"/>
            <w:ilfo w:val="25"/>
            <w:rPr>
              <w:rStyle w:val="CharStyle118"/>
              <w:lang w:val="0419" w:fareast="0419"/>
            </w:rPr>
          </w:listPr>
          <w:spacing w:before="514" w:after="0" w:line="374" w:line-rule="exact"/>
          <w:tabs>
            <w:tab w:val="left" w:pos="226"/>
          </w:tabs>
          <w:rPr>
            <w:rFonts w:ascii="Times New Roman" w:h-ansi="Times New Roman" w:fareast="Times New Roman" w:cs="Times New Roman"/>
            <wx:font wx:val="Times New Roman"/>
            <w:sz w:val="26"/>
            <w:sz-cs w:val="26"/>
          </w:rPr>
        </w:pPr>
        <w:r>
          <w:rPr>
            <w:rStyle w:val="CharStyle118"/>
            <w:lang w:val="0419" w:fareast="0419"/>
          </w:rPr>
          <w:t>фаза </w:t>
        </w:r>
        <w:r>
          <w:rPr>
            <w:rStyle w:val="CharStyle125"/>
            <w:lang w:val="0419" w:fareast="0419"/>
          </w:rPr>
          <w:t>(общая физическая подготовка). В процессе этой фазы упражнения следует выполнять с отягощениями небольшого веса.</w:t>
        </w:r>
      </w:p>
      <w:p>
        <w:pPr>
          <w:pStyle w:val="Style1565"/>
          <w:listPr>
            <w:ilvl w:val="0"/>
            <w:ilfo w:val="25"/>
            <w:rPr>
              <w:rStyle w:val="CharStyle118"/>
              <w:lang w:val="0419" w:fareast="0419"/>
            </w:rPr>
          </w:listPr>
          <w:spacing w:before="202" w:after="0" w:line="365" w:line-rule="exact"/>
          <w:tabs>
            <w:tab w:val="left" w:pos="226"/>
          </w:tabs>
          <w:rPr>
            <w:rFonts w:ascii="Times New Roman" w:h-ansi="Times New Roman" w:fareast="Times New Roman" w:cs="Times New Roman"/>
            <wx:font wx:val="Times New Roman"/>
            <w:sz w:val="26"/>
            <w:sz-cs w:val="26"/>
          </w:rPr>
        </w:pPr>
        <w:r>
          <w:rPr>
            <w:rStyle w:val="CharStyle154"/>
            <w:lang w:val="0419" w:fareast="0419"/>
          </w:rPr>
          <w:t>фаза </w:t>
        </w:r>
        <w:r>
          <w:rPr>
            <w:rStyle w:val="CharStyle125"/>
            <w:lang w:val="0419" w:fareast="0419"/>
          </w:rPr>
          <w:t>(наращивание силы). В этой фазе упражнения должны дать большую силу, которую необходимо направить на улучшение спортивных результатов.</w:t>
        </w:r>
      </w:p>
      <w:p>
        <w:pPr>
          <w:pStyle w:val="Style1565"/>
          <w:listPr>
            <w:ilvl w:val="0"/>
            <w:ilfo w:val="25"/>
            <w:rPr>
              <w:rStyle w:val="CharStyle118"/>
              <w:lang w:val="0419" w:fareast="0419"/>
            </w:rPr>
          </w:listPr>
          <w:spacing w:before="197" w:after="0" w:line="370" w:line-rule="exact"/>
          <w:tabs>
            <w:tab w:val="left" w:pos="226"/>
          </w:tabs>
          <w:rPr>
            <w:rFonts w:ascii="Times New Roman" w:h-ansi="Times New Roman" w:fareast="Times New Roman" w:cs="Times New Roman"/>
            <wx:font wx:val="Times New Roman"/>
            <w:sz w:val="26"/>
            <w:sz-cs w:val="26"/>
          </w:rPr>
        </w:pPr>
        <w:r>
          <w:rPr>
            <w:rStyle w:val="CharStyle118"/>
            <w:lang w:val="0419" w:fareast="0419"/>
          </w:rPr>
          <w:t>фаза </w:t>
        </w:r>
        <w:r>
          <w:rPr>
            <w:rStyle w:val="CharStyle125"/>
            <w:lang w:val="0419" w:fareast="0419"/>
          </w:rPr>
          <w:t>(увеличение мощности). Эта фаза нужна для развития мощности и с применением больших отягощений в подходах по 4-8 упражнений</w:t>
        </w:r>
      </w:p>
      <w:p>
        <w:pPr>
          <w:sectPr>
            <w:type w:val="continuous"/>
            <w:pgSz w:w="16837" w:h="23810"/>
            <w:pgMar w:left="3710" w:top="1932" w:right="3152" w:bottom="1440"/>
            <w:titlePg w:val="off"/>
          </w:sectPr>
        </w:pPr>
      </w:p>
      <w:hdr w:type="odd">
        <w:p>
          <w:pPr>
            <w:pStyle w:val="Style861"/>
            <w:jc w:val="both"/>
            <w:ind w:left="2942"/>
            <w:spacing w:before="0" w:after="0" w:line="240" w:line-rule="auto"/>
            <w:tabs/>
            <w:rPr>
              <w:rFonts w:ascii="Times New Roman" w:h-ansi="Times New Roman" w:fareast="Times New Roman" w:cs="Times New Roman"/>
              <wx:font wx:val="Times New Roman"/>
              <w:sz w:val="26"/>
              <w:sz-cs w:val="26"/>
            </w:rPr>
          </w:pPr>
          <w:r>
            <w:rPr>
              <w:rStyle w:val="CharStyle118"/>
              <w:lang w:val="0419" w:fareast="0419"/>
            </w:rPr>
            <w:t>Упражнения по правилам 1 фазы</w:t>
          </w:r>
        </w:p>
      </w:hdr>
      <w:hdr w:type="even">
        <w:p>
          <w:pPr>
            <w:pStyle w:val="Style861"/>
            <w:jc w:val="both"/>
            <w:ind w:left="2942"/>
            <w:spacing w:before="0" w:after="0" w:line="240" w:line-rule="auto"/>
            <w:tabs/>
            <w:rPr>
              <w:rFonts w:ascii="Times New Roman" w:h-ansi="Times New Roman" w:fareast="Times New Roman" w:cs="Times New Roman"/>
              <wx:font wx:val="Times New Roman"/>
              <w:sz w:val="26"/>
              <w:sz-cs w:val="26"/>
            </w:rPr>
          </w:pPr>
          <w:r>
            <w:rPr>
              <w:rStyle w:val="CharStyle118"/>
              <w:lang w:val="0419" w:fareast="0419"/>
            </w:rPr>
            <w:t>Упражнения по правилам 1 фазы</w:t>
          </w:r>
        </w:p>
      </w:hdr>
      <w:ftr w:type="odd">
        <w:p>
          <w:pPr>
            <w:pStyle w:val="Style1335"/>
            <w:jc w:val="both"/>
            <w:ind w:left="5006"/>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27</w:t>
            <w:fldChar w:fldCharType="end"/>
          </w:r>
        </w:p>
      </w:ftr>
      <w:ftr w:type="even">
        <w:p>
          <w:pPr>
            <w:pStyle w:val="Style1335"/>
            <w:jc w:val="both"/>
            <w:ind w:left="5006"/>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27</w:t>
            <w:fldChar w:fldCharType="end"/>
          </w:r>
        </w:p>
      </w:ftr>
      <w:tbl>
        <w:tblPr>
          <w:tblInd w:w="40" w:type="dxa"/>
          <w:tblLayout w:type="Fixed"/>
          <w:tblCellMar>
            <w:left w:w="40" w:type="dxa"/>
            <w:right w:w="40" w:type="dxa"/>
          </w:tblCellMar>
        </w:tblPr>
        <w:tblGrid>
          <w:gridCol w:w="542"/>
          <w:gridCol w:w="6149"/>
          <w:gridCol w:w="3374"/>
        </w:tblGrid>
        <w:tr>
          <w:tc>
            <w:tcPr>
              <w:tcW w:w="542" w:type="dxa"/>
              <w:tcBorders>
                <w:top w:val="single" w:sz="6"/>
                <w:left w:val="single" w:sz="6"/>
                <w:bottom w:val="single" w:sz="6"/>
                <w:right w:val="single" w:sz="6"/>
              </w:tcBorders>
              <w:vAlign w:val="top"/>
            </w:tcPr>
            <w:p>
              <w:pPr>
                <w:pStyle w:val="Style1616"/>
                <w:spacing w:before="0" w:after="0"/>
                <w:tabs/>
                <w:rPr>
                  <w:rFonts w:ascii="Times New Roman" w:h-ansi="Times New Roman" w:fareast="Times New Roman" w:cs="Times New Roman"/>
                  <wx:font wx:val="Times New Roman"/>
                  <w:sz w:val="26"/>
                  <w:sz-cs w:val="26"/>
                </w:rPr>
              </w:pPr>
              <w:r>
                <w:rPr>
                  <w:rStyle w:val="CharStyle226"/>
                  <w:lang w:val="0419" w:fareast="0419"/>
                </w:rPr>
                <w:t>№</w:t>
              </w:r>
            </w:p>
          </w:tc>
          <w:tc>
            <w:tcPr>
              <w:tcW w:w="6149" w:type="dxa"/>
              <w:tcBorders>
                <w:top w:val="single" w:sz="6"/>
                <w:left w:val="single" w:sz="6"/>
                <w:bottom w:val="single" w:sz="6"/>
                <w:right w:val="single" w:sz="6"/>
              </w:tcBorders>
              <w:vAlign w:val="top"/>
            </w:tcPr>
            <w:p>
              <w:pPr>
                <w:pStyle w:val="Style1148"/>
                <w:ind w:left="1325"/>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Виды упражнений</w:t>
              </w:r>
            </w:p>
          </w:tc>
          <w:tc>
            <w:tcPr>
              <w:tcW w:w="3374" w:type="dxa"/>
              <w:tcBorders>
                <w:top w:val="single" w:sz="6"/>
                <w:left w:val="single" w:sz="6"/>
                <w:bottom w:val="single" w:sz="6"/>
                <w:right w:val="single" w:sz="6"/>
              </w:tcBorders>
              <w:vAlign w:val="top"/>
            </w:tcPr>
            <w:p>
              <w:pPr>
                <w:pStyle w:val="Style1148"/>
                <w:ind w:left="10" w:hanging="10"/>
                <w:spacing w:before="0" w:after="0" w:line="374" w:line-rule="exact"/>
                <w:tabs/>
                <w:rPr>
                  <w:rFonts w:ascii="Times New Roman" w:h-ansi="Times New Roman" w:fareast="Times New Roman" w:cs="Times New Roman"/>
                  <wx:font wx:val="Times New Roman"/>
                  <w:sz w:val="26"/>
                  <w:sz-cs w:val="26"/>
                </w:rPr>
              </w:pPr>
              <w:r>
                <w:rPr>
                  <w:rStyle w:val="CharStyle125"/>
                  <w:lang w:val="0419" w:fareast="0419"/>
                </w:rPr>
                <w:t>Количество подходов и раз</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Жим штанги лежа на горизонтальной скамье</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 по 10-12 раз</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Разведение рук с гантелями в стороны (лежа)</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 по 10-12 раз</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Подъем рук с гантелями через стороны (стоя)</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 по 10-12 раз</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Жим штанги из-за головы (сидя)</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 по 10-12 раз</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5.</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Выпрямление ног в станке</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 по 10-12 раз</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6.</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Тяга штанги к животу в наклоне</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 по 10-12 раз</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7.</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Сгибание рук со штангой (стоя)</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 по 10-12 раз</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8.</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Выпрямление рук в локтях со штангой</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 по 10-12 раз</w:t>
              </w:r>
            </w:p>
          </w:tc>
        </w:tr>
        <w:tr>
          <w:tc>
            <w:tcPr>
              <w:tcW w:w="10065" w:type="dxa"/>
              <w:gridSpan w:val="3"/>
              <w:tcBorders>
                <w:top w:val="single" w:sz="6"/>
                <w:bottom w:val="single" w:sz="6"/>
              </w:tcBorders>
              <w:vAlign w:val="top"/>
            </w:tcPr>
            <w:p>
              <w:pPr>
                <w:pStyle w:val="Style937"/>
                <w:ind w:left="2832"/>
                <w:spacing w:before="0" w:after="0"/>
                <w:tabs/>
                <w:rPr>
                  <w:rFonts w:ascii="Times New Roman" w:h-ansi="Times New Roman" w:fareast="Times New Roman" w:cs="Times New Roman"/>
                  <wx:font wx:val="Times New Roman"/>
                  <w:sz w:val="26"/>
                  <w:sz-cs w:val="26"/>
                </w:rPr>
              </w:pPr>
              <w:r>
                <w:rPr>
                  <w:rStyle w:val="CharStyle118"/>
                  <w:lang w:val="0419" w:fareast="0419"/>
                </w:rPr>
                <w:t>Упражнения по правилам 2 фазы</w:t>
              </w:r>
            </w:p>
          </w:tc>
        </w:tr>
        <w:tr>
          <w:tc>
            <w:tcPr>
              <w:tcW w:w="542" w:type="dxa"/>
              <w:tcBorders>
                <w:top w:val="single" w:sz="6"/>
                <w:left w:val="single" w:sz="6"/>
                <w:bottom w:val="single" w:sz="6"/>
                <w:right w:val="single" w:sz="6"/>
              </w:tcBorders>
              <w:vAlign w:val="top"/>
            </w:tcPr>
            <w:p>
              <w:pPr>
                <w:pStyle w:val="Style1616"/>
                <w:spacing w:before="0" w:after="0"/>
                <w:tabs/>
                <w:rPr>
                  <w:rFonts w:ascii="Times New Roman" w:h-ansi="Times New Roman" w:fareast="Times New Roman" w:cs="Times New Roman"/>
                  <wx:font wx:val="Times New Roman"/>
                  <w:sz w:val="26"/>
                  <w:sz-cs w:val="26"/>
                </w:rPr>
              </w:pPr>
              <w:r>
                <w:rPr>
                  <w:rStyle w:val="CharStyle226"/>
                  <w:lang w:val="0419" w:fareast="0419"/>
                </w:rPr>
                <w:t>№</w:t>
              </w:r>
            </w:p>
          </w:tc>
          <w:tc>
            <w:tcPr>
              <w:tcW w:w="6149" w:type="dxa"/>
              <w:tcBorders>
                <w:top w:val="single" w:sz="6"/>
                <w:left w:val="single" w:sz="6"/>
                <w:bottom w:val="single" w:sz="6"/>
                <w:right w:val="single" w:sz="6"/>
              </w:tcBorders>
              <w:vAlign w:val="top"/>
            </w:tcPr>
            <w:p>
              <w:pPr>
                <w:pStyle w:val="Style1148"/>
                <w:ind w:left="160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Виды упражнений</w:t>
              </w:r>
            </w:p>
          </w:tc>
          <w:tc>
            <w:tcPr>
              <w:tcW w:w="3374" w:type="dxa"/>
              <w:tcBorders>
                <w:top w:val="single" w:sz="6"/>
                <w:left w:val="single" w:sz="6"/>
                <w:bottom w:val="single" w:sz="6"/>
                <w:right w:val="single" w:sz="6"/>
              </w:tcBorders>
              <w:vAlign w:val="top"/>
            </w:tcPr>
            <w:p>
              <w:pPr>
                <w:pStyle w:val="Style1148"/>
                <w:spacing w:before="0" w:after="0" w:line="379" w:line-rule="exact"/>
                <w:tabs/>
                <w:rPr>
                  <w:rFonts w:ascii="Times New Roman" w:h-ansi="Times New Roman" w:fareast="Times New Roman" w:cs="Times New Roman"/>
                  <wx:font wx:val="Times New Roman"/>
                  <w:sz w:val="26"/>
                  <w:sz-cs w:val="26"/>
                </w:rPr>
              </w:pPr>
              <w:r>
                <w:rPr>
                  <w:rStyle w:val="CharStyle125"/>
                  <w:lang w:val="0419" w:fareast="0419"/>
                </w:rPr>
                <w:t>Количество подходов и раз</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Тяга гантели в наклоне одной рукой</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spacing w:val="20"/>
                  <w:lang w:val="0419" w:fareast="0419"/>
                </w:rPr>
                <w:t>Зпо</w:t>
              </w:r>
              <w:r>
                <w:rPr>
                  <w:rStyle w:val="CharStyle125"/>
                  <w:lang w:val="0419" w:fareast="0419"/>
                </w:rPr>
                <w:t> 10</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Опускание согнутых рук со штангой за голову</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 по 10</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Тяга штанги узким хватом к подбородку</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spacing w:val="20"/>
                  <w:lang w:val="0419" w:fareast="0419"/>
                </w:rPr>
                <w:t>Зпо</w:t>
              </w:r>
              <w:r>
                <w:rPr>
                  <w:rStyle w:val="CharStyle125"/>
                  <w:lang w:val="0419" w:fareast="0419"/>
                </w:rPr>
                <w:t> 10</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Подъем рук с гантелями через стороны</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 по 10</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5.</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Сгибание рук с гантелями (лежа)</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 по 10</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6.</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Выпрямление рук с гантелями в локте</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spacing w:val="20"/>
                  <w:lang w:val="0419" w:fareast="0419"/>
                </w:rPr>
                <w:t>Зпо</w:t>
              </w:r>
              <w:r>
                <w:rPr>
                  <w:rStyle w:val="CharStyle125"/>
                  <w:lang w:val="0419" w:fareast="0419"/>
                </w:rPr>
                <w:t> 10</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7.</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Сгибание рук со штангой (стоя)</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spacing w:val="20"/>
                  <w:lang w:val="0419" w:fareast="0419"/>
                </w:rPr>
                <w:t>Зпо</w:t>
              </w:r>
              <w:r>
                <w:rPr>
                  <w:rStyle w:val="CharStyle125"/>
                  <w:lang w:val="0419" w:fareast="0419"/>
                </w:rPr>
                <w:t> 10</w:t>
              </w:r>
            </w:p>
          </w:tc>
        </w:tr>
        <w:tr>
          <w:tc>
            <w:tcPr>
              <w:tcW w:w="542"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8.</w:t>
              </w:r>
            </w:p>
          </w:tc>
          <w:tc>
            <w:tcPr>
              <w:tcW w:w="6149"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Приседание со штангой</w:t>
              </w:r>
            </w:p>
          </w:tc>
          <w:tc>
            <w:tcPr>
              <w:tcW w:w="337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spacing w:val="20"/>
                  <w:lang w:val="0419" w:fareast="0419"/>
                </w:rPr>
                <w:t>Зпо</w:t>
              </w:r>
              <w:r>
                <w:rPr>
                  <w:rStyle w:val="CharStyle125"/>
                  <w:lang w:val="0419" w:fareast="0419"/>
                </w:rPr>
                <w:t> 10</w:t>
              </w:r>
            </w:p>
          </w:tc>
        </w:tr>
      </w:tbl>
      <w:p>
        <w:pPr>
          <w:sectPr>
            <w:type w:val="next-page"/>
            <w:pgSz w:w="16837" w:h="23810"/>
            <w:pgMar w:left="3605" w:top="3923" w:right="3167" w:bottom="1440"/>
            <w:titlePg w:val="off"/>
          </w:sectPr>
        </w:pPr>
      </w:p>
      <w:hdr w:type="odd">
        <w:p>
          <w:pPr>
            <w:pStyle w:val="Style861"/>
            <w:jc w:val="both"/>
            <w:ind w:left="2942"/>
            <w:spacing w:before="0" w:after="0" w:line="240" w:line-rule="auto"/>
            <w:tabs/>
            <w:rPr>
              <w:rFonts w:ascii="Times New Roman" w:h-ansi="Times New Roman" w:fareast="Times New Roman" w:cs="Times New Roman"/>
              <wx:font wx:val="Times New Roman"/>
              <w:sz w:val="26"/>
              <w:sz-cs w:val="26"/>
            </w:rPr>
          </w:pPr>
          <w:r>
            <w:rPr>
              <w:rStyle w:val="CharStyle118"/>
              <w:lang w:val="0419" w:fareast="0419"/>
            </w:rPr>
            <w:t>Упражнения по правилам 3 фазы</w:t>
          </w:r>
        </w:p>
      </w:hdr>
      <w:hdr w:type="even">
        <w:p>
          <w:pPr>
            <w:pStyle w:val="Style861"/>
            <w:jc w:val="both"/>
            <w:ind w:left="2942"/>
            <w:spacing w:before="0" w:after="0" w:line="240" w:line-rule="auto"/>
            <w:tabs/>
            <w:rPr>
              <w:rFonts w:ascii="Times New Roman" w:h-ansi="Times New Roman" w:fareast="Times New Roman" w:cs="Times New Roman"/>
              <wx:font wx:val="Times New Roman"/>
              <w:sz w:val="26"/>
              <w:sz-cs w:val="26"/>
            </w:rPr>
          </w:pPr>
          <w:r>
            <w:rPr>
              <w:rStyle w:val="CharStyle118"/>
              <w:lang w:val="0419" w:fareast="0419"/>
            </w:rPr>
            <w:t>Упражнения по правилам 3 фазы</w:t>
          </w:r>
        </w:p>
      </w:hdr>
      <w:ftr w:type="odd">
        <w:p>
          <w:pPr>
            <w:pStyle w:val="Style1335"/>
            <w:jc w:val="both"/>
            <w:ind w:left="4978"/>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28</w:t>
            <w:fldChar w:fldCharType="end"/>
          </w:r>
        </w:p>
      </w:ftr>
      <w:ftr w:type="even">
        <w:p>
          <w:pPr>
            <w:pStyle w:val="Style1335"/>
            <w:jc w:val="both"/>
            <w:ind w:left="4978"/>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28</w:t>
            <w:fldChar w:fldCharType="end"/>
          </w:r>
        </w:p>
      </w:ftr>
      <w:tbl>
        <w:tblPr>
          <w:tblInd w:w="40" w:type="dxa"/>
          <w:tblLayout w:type="Fixed"/>
          <w:tblCellMar>
            <w:left w:w="40" w:type="dxa"/>
            <w:right w:w="40" w:type="dxa"/>
          </w:tblCellMar>
        </w:tblPr>
        <w:tblGrid>
          <w:gridCol w:w="533"/>
          <w:gridCol w:w="6154"/>
          <w:gridCol w:w="3360"/>
        </w:tblGrid>
        <w:tr>
          <w:tc>
            <w:tcPr>
              <w:tcW w:w="533" w:type="dxa"/>
              <w:tcBorders>
                <w:top w:val="single" w:sz="6"/>
                <w:left w:val="single" w:sz="6"/>
                <w:bottom w:val="single" w:sz="6"/>
                <w:right w:val="single" w:sz="6"/>
              </w:tcBorders>
              <w:vAlign w:val="top"/>
            </w:tcPr>
            <w:p>
              <w:pPr>
                <w:pStyle w:val="Style1645"/>
                <w:spacing w:before="0" w:after="0"/>
                <w:tabs/>
                <w:rPr>
                  <w:rFonts w:ascii="Times New Roman" w:h-ansi="Times New Roman" w:fareast="Times New Roman" w:cs="Times New Roman"/>
                  <wx:font wx:val="Times New Roman"/>
                  <w:sz w:val="26"/>
                  <w:sz-cs w:val="26"/>
                </w:rPr>
              </w:pPr>
              <w:r>
                <w:rPr>
                  <w:rStyle w:val="CharStyle233"/>
                  <w:lang w:val="0419" w:fareast="0419"/>
                </w:rPr>
                <w:t>№</w:t>
              </w:r>
            </w:p>
          </w:tc>
          <w:tc>
            <w:tcPr>
              <w:tcW w:w="6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Виды упражнений</w:t>
              </w:r>
            </w:p>
          </w:tc>
          <w:tc>
            <w:tcPr>
              <w:tcW w:w="3360" w:type="dxa"/>
              <w:tcBorders>
                <w:top w:val="single" w:sz="6"/>
                <w:left w:val="single" w:sz="6"/>
                <w:bottom w:val="single" w:sz="6"/>
                <w:right w:val="single" w:sz="6"/>
              </w:tcBorders>
              <w:vAlign w:val="top"/>
            </w:tcPr>
            <w:p>
              <w:pPr>
                <w:pStyle w:val="Style1148"/>
                <w:ind w:left="5" w:hanging="5"/>
                <w:spacing w:before="0" w:after="0" w:line="379" w:line-rule="exact"/>
                <w:tabs/>
                <w:rPr>
                  <w:rFonts w:ascii="Times New Roman" w:h-ansi="Times New Roman" w:fareast="Times New Roman" w:cs="Times New Roman"/>
                  <wx:font wx:val="Times New Roman"/>
                  <w:sz w:val="26"/>
                  <w:sz-cs w:val="26"/>
                </w:rPr>
              </w:pPr>
              <w:r>
                <w:rPr>
                  <w:rStyle w:val="CharStyle125"/>
                  <w:lang w:val="0419" w:fareast="0419"/>
                </w:rPr>
                <w:t>Количество подходов и раз</w:t>
              </w:r>
            </w:p>
          </w:tc>
        </w:tr>
        <w:tr>
          <w:tc>
            <w:tcPr>
              <w:tcW w:w="533"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1.</w:t>
              </w:r>
            </w:p>
          </w:tc>
          <w:tc>
            <w:tcPr>
              <w:tcW w:w="6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Выпрямление ног сидя в станке</w:t>
              </w:r>
            </w:p>
          </w:tc>
          <w:tc>
            <w:tcPr>
              <w:tcW w:w="3360"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4-5 по 6-8 раз</w:t>
              </w:r>
            </w:p>
          </w:tc>
        </w:tr>
        <w:tr>
          <w:tc>
            <w:tcPr>
              <w:tcW w:w="533"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2.</w:t>
              </w:r>
            </w:p>
          </w:tc>
          <w:tc>
            <w:tcPr>
              <w:tcW w:w="6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Прогибание туловища лежа на животе</w:t>
              </w:r>
            </w:p>
          </w:tc>
          <w:tc>
            <w:tcPr>
              <w:tcW w:w="3360"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4-5 по 6-8 раз</w:t>
              </w:r>
            </w:p>
          </w:tc>
        </w:tr>
        <w:tr>
          <w:tc>
            <w:tcPr>
              <w:tcW w:w="533"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3.</w:t>
              </w:r>
            </w:p>
          </w:tc>
          <w:tc>
            <w:tcPr>
              <w:tcW w:w="6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Тяга штанги к животу в наклоне</w:t>
              </w:r>
            </w:p>
          </w:tc>
          <w:tc>
            <w:tcPr>
              <w:tcW w:w="3360"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4-5 по 8-10 раз</w:t>
              </w:r>
            </w:p>
          </w:tc>
        </w:tr>
        <w:tr>
          <w:tc>
            <w:tcPr>
              <w:tcW w:w="533"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w:t>
              </w:r>
            </w:p>
          </w:tc>
          <w:tc>
            <w:tcPr>
              <w:tcW w:w="6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Жим штанги лежа на наклонной скамье</w:t>
              </w:r>
            </w:p>
          </w:tc>
          <w:tc>
            <w:tcPr>
              <w:tcW w:w="3360"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4-5 по 8-10 раз</w:t>
              </w:r>
            </w:p>
          </w:tc>
        </w:tr>
        <w:tr>
          <w:tc>
            <w:tcPr>
              <w:tcW w:w="533"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5.</w:t>
              </w:r>
            </w:p>
          </w:tc>
          <w:tc>
            <w:tcPr>
              <w:tcW w:w="6154" w:type="dxa"/>
              <w:tcBorders>
                <w:top w:val="single" w:sz="6"/>
                <w:left w:val="single" w:sz="6"/>
                <w:bottom w:val="single" w:sz="6"/>
                <w:right w:val="single" w:sz="6"/>
              </w:tcBorders>
              <w:vAlign w:val="top"/>
            </w:tcPr>
            <w:p>
              <w:pPr>
                <w:pStyle w:val="Style1148"/>
                <w:spacing w:before="0" w:after="0" w:line="370" w:line-rule="exact"/>
                <w:tabs/>
                <w:rPr>
                  <w:rFonts w:ascii="Times New Roman" w:h-ansi="Times New Roman" w:fareast="Times New Roman" w:cs="Times New Roman"/>
                  <wx:font wx:val="Times New Roman"/>
                  <w:sz w:val="26"/>
                  <w:sz-cs w:val="26"/>
                </w:rPr>
              </w:pPr>
              <w:r>
                <w:rPr>
                  <w:rStyle w:val="CharStyle125"/>
                  <w:lang w:val="0419" w:fareast="0419"/>
                </w:rPr>
                <w:t>Жим    штанги    узким    хватом    лежа    на горизонтальной скамье</w:t>
              </w:r>
            </w:p>
          </w:tc>
          <w:tc>
            <w:tcPr>
              <w:tcW w:w="3360"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4-5 по 8-10 раз</w:t>
              </w:r>
            </w:p>
          </w:tc>
        </w:tr>
        <w:tr>
          <w:tc>
            <w:tcPr>
              <w:tcW w:w="533"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6.</w:t>
              </w:r>
            </w:p>
          </w:tc>
          <w:tc>
            <w:tcPr>
              <w:tcW w:w="6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Жим штанги из-за головы (сидя)</w:t>
              </w:r>
            </w:p>
          </w:tc>
          <w:tc>
            <w:tcPr>
              <w:tcW w:w="3360"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4-5 по 8-10 раз</w:t>
              </w:r>
            </w:p>
          </w:tc>
        </w:tr>
        <w:tr>
          <w:tc>
            <w:tcPr>
              <w:tcW w:w="533"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7.</w:t>
              </w:r>
            </w:p>
          </w:tc>
          <w:tc>
            <w:tcPr>
              <w:tcW w:w="6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Подъем штанги или гантелей вперед</w:t>
              </w:r>
            </w:p>
          </w:tc>
          <w:tc>
            <w:tcPr>
              <w:tcW w:w="3360"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4-5 по 8-10 раз</w:t>
              </w:r>
            </w:p>
          </w:tc>
        </w:tr>
        <w:tr>
          <w:tc>
            <w:tcPr>
              <w:tcW w:w="533"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8.</w:t>
              </w:r>
            </w:p>
          </w:tc>
          <w:tc>
            <w:tcPr>
              <w:tcW w:w="6154"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Выпрямление рук в локтях из-за головы</w:t>
              </w:r>
            </w:p>
          </w:tc>
          <w:tc>
            <w:tcPr>
              <w:tcW w:w="3360" w:type="dxa"/>
              <w:tcBorders>
                <w:top w:val="single" w:sz="6"/>
                <w:left w:val="single" w:sz="6"/>
                <w:bottom w:val="single" w:sz="6"/>
                <w:right w:val="single" w:sz="6"/>
              </w:tcBorders>
              <w:vAlign w:val="top"/>
            </w:tcPr>
            <w:p>
              <w:pPr>
                <w:pStyle w:val="Style1148"/>
                <w:spacing w:before="0" w:after="0" w:line="240" w:line-rule="auto"/>
                <w:tabs/>
                <w:rPr>
                  <w:rFonts w:ascii="Times New Roman" w:h-ansi="Times New Roman" w:fareast="Times New Roman" w:cs="Times New Roman"/>
                  <wx:font wx:val="Times New Roman"/>
                  <w:sz w:val="26"/>
                  <w:sz-cs w:val="26"/>
                </w:rPr>
              </w:pPr>
              <w:r>
                <w:rPr>
                  <w:rStyle w:val="CharStyle125"/>
                  <w:lang w:val="0419" w:fareast="0419"/>
                </w:rPr>
                <w:t>4-5 по 8-10 раз</w:t>
              </w:r>
            </w:p>
          </w:tc>
        </w:tr>
      </w:tbl>
      <w:p>
        <w:pPr>
          <w:spacing w:before="269" w:after="547"/>
          <w:rPr>
            <w:sz w:val="20"/>
            <w:sz-cs w:val="20"/>
          </w:rPr>
          <w:sectPr>
            <w:type w:val="next-page"/>
            <w:pgSz w:w="16837" w:h="23810"/>
            <w:pgMar w:left="3609" w:top="1799" w:right="3181" w:bottom="1440"/>
            <w:titlePg w:val="off"/>
          </w:sectPr>
        </w:pPr>
      </w:p>
      <w:hdr w:type="odd"/>
      <w:hdr w:type="even"/>
      <w:ftr w:type="odd">
        <w:p>
          <w:pPr>
            <w:pStyle w:val="Style1335"/>
            <w:jc w:val="both"/>
            <w:ind w:left="5784"/>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21</w:t>
            <w:fldChar w:fldCharType="end"/>
          </w:r>
        </w:p>
      </w:ftr>
      <w:ftr w:type="even">
        <w:p>
          <w:pPr>
            <w:pStyle w:val="Style1335"/>
            <w:jc w:val="both"/>
            <w:ind w:left="5784"/>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21</w:t>
            <w:fldChar w:fldCharType="end"/>
          </w:r>
        </w:p>
      </w:ftr>
      <w:p>
        <w:pPr>
          <w:pStyle w:val="Style1673"/>
          <w:jc w:val="both"/>
          <w:ind w:left="3994"/>
          <w:spacing w:before="53" w:after="0"/>
          <w:tabs/>
          <w:rPr>
            <w:rFonts w:ascii="Times New Roman" w:h-ansi="Times New Roman" w:fareast="Times New Roman" w:cs="Times New Roman"/>
            <wx:font wx:val="Times New Roman"/>
            <w:sz w:val="22"/>
            <w:sz-cs w:val="22"/>
          </w:rPr>
        </w:pPr>
        <w:r>
          <w:rPr>
            <w:rStyle w:val="CharStyle156"/>
            <w:lang w:val="0419" w:fareast="0419"/>
          </w:rPr>
          <w:t>КОНТРОЛЬНЫЕ НОРМАТИВЫ</w:t>
        </w:r>
      </w:p>
      <w:p>
        <w:pPr>
          <w:pStyle w:val="Style877"/>
          <w:jc w:val="both"/>
          <w:ind w:left="3182"/>
          <w:spacing w:before="0" w:after="0" w:line="240" w:line-rule="exact"/>
          <w:sz w:val="2"/>
          <w:sz-cs w:val="2"/>
        </w:pPr>
      </w:p>
      <w:p>
        <w:pPr>
          <w:pStyle w:val="Style877"/>
          <w:jc w:val="both"/>
          <w:ind w:left="3182"/>
          <w:spacing w:before="29" w:after="547"/>
          <w:tabs/>
          <w:rPr>
            <w:rFonts w:ascii="Times New Roman" w:h-ansi="Times New Roman" w:fareast="Times New Roman" w:cs="Times New Roman"/>
            <wx:font wx:val="Times New Roman"/>
            <w:sz w:val="26"/>
            <w:sz-cs w:val="26"/>
          </w:rPr>
        </w:pPr>
        <w:r>
          <w:rPr>
            <w:rStyle w:val="CharStyle154"/>
            <w:lang w:val="0419" w:fareast="0419"/>
          </w:rPr>
          <w:t>по общей и специальной физической подготовке</w:t>
        </w:r>
      </w:p>
      <w:p>
        <w:pPr>
          <w:spacing w:before="1843" w:after="0"/>
          <w:rPr>
            <w:sz w:val="20"/>
            <w:sz-cs w:val="20"/>
          </w:rPr>
          <w:sectPr>
            <w:type w:val="continuous"/>
            <w:pgSz w:w="16837" w:h="23810"/>
            <w:pgMar w:left="2867" w:top="1663" w:right="5463" w:bottom="1440"/>
            <w:titlePg w:val="off"/>
          </w:sectPr>
        </w:pPr>
      </w:p>
      <w:hdr w:type="odd"/>
      <w:hdr w:type="even"/>
      <w:ftr w:type="odd">
        <w:p>
          <w:pPr>
            <w:pStyle w:val="Style1335"/>
            <w:jc w:val="both"/>
            <w:ind w:left="5784" w:right="-2223"/>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21</w:t>
            <w:fldChar w:fldCharType="end"/>
          </w:r>
        </w:p>
      </w:ftr>
      <w:ftr w:type="even">
        <w:p>
          <w:pPr>
            <w:pStyle w:val="Style1335"/>
            <w:jc w:val="both"/>
            <w:ind w:left="5784" w:right="-2223"/>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21</w:t>
            <w:fldChar w:fldCharType="end"/>
          </w:r>
        </w:p>
      </w:ftr>
      <w:p>
        <w:pPr>
          <w:pStyle w:val="Style1675"/>
          <w:spacing w:before="182" w:after="0"/>
          <w:tabs>
            <w:tab w:val="left" w:pos="2179"/>
          </w:tabs>
          <w:rPr>
            <w:rFonts w:ascii="Times New Roman" w:h-ansi="Times New Roman" w:fareast="Times New Roman" w:cs="Times New Roman"/>
            <wx:font wx:val="Times New Roman"/>
            <w:sz w:val="24"/>
            <w:sz-cs w:val="24"/>
          </w:rPr>
        </w:pPr>
        <w:r>
          <w:pict>
            <v:group style="width:199.20pt;height:132.95pt;position:absolute;margin-left:341.30pt;margin-top:0.00pt;mso-wrap-distance-left:1.90pt;mso-wrap-distance-right:1.90pt;mso-wrap-distance-top:0;mso-wrap-distance-bottom:2.40pt;z-index:6;mso-position-vertical-relative:text;mso-position-horizontal-relative:margin;" coordorigin="7243,2491" coordsize="3984,2659">
              <v:shape type="#_x0000_t202" style="position:absolute;left:7243;top:3134;width:3984;height:2016;" filled="f" strokecolor="white" strokeweight="0">
                <v:textbox inset="0,0,0,0">
                  <w:txbxContent>
                    <w:tbl>
                      <w:tblPr>
                        <w:tblInd w:w="40" w:type="dxa"/>
                        <w:tblLayout w:type="Fixed"/>
                        <w:tblCellMar>
                          <w:left w:w="40" w:type="dxa"/>
                          <w:right w:w="40" w:type="dxa"/>
                        </w:tblCellMar>
                      </w:tblPr>
                      <w:tblGrid>
                        <w:gridCol w:w="1133"/>
                        <w:gridCol w:w="1570"/>
                        <w:gridCol w:w="1282"/>
                      </w:tblGrid>
                      <w:tr>
                        <w:tc>
                          <w:tcPr>
                            <w:tcW w:w="1133" w:type="dxa"/>
                            <w:vAlign w:val="top"/>
                          </w:tcPr>
                          <w:p>
                            <w:pPr>
                              <w:pStyle w:val="Style1700"/>
                              <w:spacing w:before="0" w:after="0"/>
                              <w:tabs/>
                              <w:rPr>
                                <w:rFonts w:ascii="Times New Roman" w:h-ansi="Times New Roman" w:fareast="Times New Roman" w:cs="Times New Roman"/>
                                <wx:font wx:val="Times New Roman"/>
                                <w:sz w:val="24"/>
                                <w:sz-cs w:val="24"/>
                              </w:rPr>
                            </w:pPr>
                            <w:r>
                              <w:rPr>
                                <w:rStyle w:val="CharStyle238"/>
                                <w:lang w:val="0419" w:fareast="0419"/>
                              </w:rPr>
                              <w:t>низкий</w:t>
                            </w:r>
                          </w:p>
                        </w:tc>
                        <w:tc>
                          <w:tcPr>
                            <w:tcW w:w="1570" w:type="dxa"/>
                            <w:vAlign w:val="top"/>
                          </w:tcPr>
                          <w:p>
                            <w:pPr>
                              <w:pStyle w:val="Style1700"/>
                              <w:jc w:val="center"/>
                              <w:spacing w:before="0" w:after="0"/>
                              <w:tabs/>
                              <w:rPr>
                                <w:rFonts w:ascii="Times New Roman" w:h-ansi="Times New Roman" w:fareast="Times New Roman" w:cs="Times New Roman"/>
                                <wx:font wx:val="Times New Roman"/>
                                <w:sz w:val="24"/>
                                <w:sz-cs w:val="24"/>
                              </w:rPr>
                            </w:pPr>
                            <w:r>
                              <w:rPr>
                                <w:rStyle w:val="CharStyle238"/>
                                <w:lang w:val="0419" w:fareast="0419"/>
                              </w:rPr>
                              <w:t>средний</w:t>
                            </w:r>
                          </w:p>
                        </w:tc>
                        <w:tc>
                          <w:tcPr>
                            <w:tcW w:w="1282" w:type="dxa"/>
                            <w:vAlign w:val="top"/>
                          </w:tcPr>
                          <w:p>
                            <w:pPr>
                              <w:pStyle w:val="Style1700"/>
                              <w:ind w:left="274"/>
                              <w:spacing w:before="0" w:after="0"/>
                              <w:tabs/>
                              <w:rPr>
                                <w:rFonts w:ascii="Times New Roman" w:h-ansi="Times New Roman" w:fareast="Times New Roman" w:cs="Times New Roman"/>
                                <wx:font wx:val="Times New Roman"/>
                                <w:sz w:val="24"/>
                                <w:sz-cs w:val="24"/>
                              </w:rPr>
                            </w:pPr>
                            <w:r>
                              <w:rPr>
                                <w:rStyle w:val="CharStyle238"/>
                                <w:lang w:val="0419" w:fareast="0419"/>
                              </w:rPr>
                              <w:t>высокий</w:t>
                            </w:r>
                          </w:p>
                        </w:tc>
                      </w:tr>
                      <w:tr>
                        <w:tc>
                          <w:tcPr>
                            <w:tcW w:w="1133" w:type="dxa"/>
                            <w:vAlign w:val="top"/>
                          </w:tcPr>
                          <w:p>
                            <w:pPr>
                              <w:pStyle w:val="Style1700"/>
                              <w:spacing w:before="0" w:after="0"/>
                              <w:tabs/>
                              <w:rPr>
                                <w:rFonts w:ascii="Times New Roman" w:h-ansi="Times New Roman" w:fareast="Times New Roman" w:cs="Times New Roman"/>
                                <wx:font wx:val="Times New Roman"/>
                                <w:sz w:val="24"/>
                                <w:sz-cs w:val="24"/>
                              </w:rPr>
                            </w:pPr>
                            <w:r>
                              <w:rPr>
                                <w:rStyle w:val="CharStyle238"/>
                                <w:lang w:val="0419" w:fareast="0419"/>
                              </w:rPr>
                              <w:t>1-6</w:t>
                            </w:r>
                          </w:p>
                        </w:tc>
                        <w:tc>
                          <w:tcPr>
                            <w:tcW w:w="1570" w:type="dxa"/>
                            <w:vAlign w:val="top"/>
                          </w:tcPr>
                          <w:p>
                            <w:pPr>
                              <w:pStyle w:val="Style1700"/>
                              <w:jc w:val="center"/>
                              <w:spacing w:before="0" w:after="0"/>
                              <w:tabs/>
                              <w:rPr>
                                <w:rFonts w:ascii="Times New Roman" w:h-ansi="Times New Roman" w:fareast="Times New Roman" w:cs="Times New Roman"/>
                                <wx:font wx:val="Times New Roman"/>
                                <w:sz w:val="24"/>
                                <w:sz-cs w:val="24"/>
                              </w:rPr>
                            </w:pPr>
                            <w:r>
                              <w:rPr>
                                <w:rStyle w:val="CharStyle238"/>
                                <w:lang w:val="0419" w:fareast="0419"/>
                              </w:rPr>
                              <w:t>7-12</w:t>
                            </w:r>
                          </w:p>
                        </w:tc>
                        <w:tc>
                          <w:tcPr>
                            <w:tcW w:w="1282" w:type="dxa"/>
                            <w:vAlign w:val="top"/>
                          </w:tcPr>
                          <w:p>
                            <w:pPr>
                              <w:pStyle w:val="Style1700"/>
                              <w:ind w:left="427"/>
                              <w:spacing w:before="0" w:after="0"/>
                              <w:tabs/>
                              <w:rPr>
                                <w:rFonts w:ascii="Times New Roman" w:h-ansi="Times New Roman" w:fareast="Times New Roman" w:cs="Times New Roman"/>
                                <wx:font wx:val="Times New Roman"/>
                                <w:sz w:val="24"/>
                                <w:sz-cs w:val="24"/>
                              </w:rPr>
                            </w:pPr>
                            <w:r>
                              <w:rPr>
                                <w:rStyle w:val="CharStyle238"/>
                                <w:lang w:val="0419" w:fareast="0419"/>
                              </w:rPr>
                              <w:t>12-20</w:t>
                            </w:r>
                          </w:p>
                        </w:tc>
                      </w:tr>
                      <w:tr>
                        <w:tc>
                          <w:tcPr>
                            <w:tcW w:w="1133" w:type="dxa"/>
                            <w:vAlign w:val="top"/>
                          </w:tcPr>
                          <w:p>
                            <w:pPr>
                              <w:pStyle w:val="Style1700"/>
                              <w:spacing w:before="0" w:after="0"/>
                              <w:tabs/>
                              <w:rPr>
                                <w:rFonts w:ascii="Times New Roman" w:h-ansi="Times New Roman" w:fareast="Times New Roman" w:cs="Times New Roman"/>
                                <wx:font wx:val="Times New Roman"/>
                                <w:sz w:val="24"/>
                                <w:sz-cs w:val="24"/>
                              </w:rPr>
                            </w:pPr>
                            <w:r>
                              <w:rPr>
                                <w:rStyle w:val="CharStyle238"/>
                                <w:lang w:val="0419" w:fareast="0419"/>
                              </w:rPr>
                              <w:t>160-180</w:t>
                            </w:r>
                          </w:p>
                        </w:tc>
                        <w:tc>
                          <w:tcPr>
                            <w:tcW w:w="1570" w:type="dxa"/>
                            <w:vAlign w:val="top"/>
                          </w:tcPr>
                          <w:p>
                            <w:pPr>
                              <w:pStyle w:val="Style1700"/>
                              <w:jc w:val="center"/>
                              <w:spacing w:before="0" w:after="0"/>
                              <w:tabs/>
                              <w:rPr>
                                <w:rFonts w:ascii="Times New Roman" w:h-ansi="Times New Roman" w:fareast="Times New Roman" w:cs="Times New Roman"/>
                                <wx:font wx:val="Times New Roman"/>
                                <w:sz w:val="24"/>
                                <w:sz-cs w:val="24"/>
                              </w:rPr>
                            </w:pPr>
                            <w:r>
                              <w:rPr>
                                <w:rStyle w:val="CharStyle238"/>
                                <w:lang w:val="0419" w:fareast="0419"/>
                              </w:rPr>
                              <w:t>181-210</w:t>
                            </w:r>
                          </w:p>
                        </w:tc>
                        <w:tc>
                          <w:tcPr>
                            <w:tcW w:w="1282" w:type="dxa"/>
                            <w:vAlign w:val="top"/>
                          </w:tcPr>
                          <w:p>
                            <w:pPr>
                              <w:pStyle w:val="Style1700"/>
                              <w:ind w:left="317"/>
                              <w:spacing w:before="0" w:after="0"/>
                              <w:tabs/>
                              <w:rPr>
                                <w:rFonts w:ascii="Times New Roman" w:h-ansi="Times New Roman" w:fareast="Times New Roman" w:cs="Times New Roman"/>
                                <wx:font wx:val="Times New Roman"/>
                                <w:sz w:val="24"/>
                                <w:sz-cs w:val="24"/>
                              </w:rPr>
                            </w:pPr>
                            <w:r>
                              <w:rPr>
                                <w:rStyle w:val="CharStyle238"/>
                                <w:lang w:val="0419" w:fareast="0419"/>
                              </w:rPr>
                              <w:t>210-250</w:t>
                            </w:r>
                          </w:p>
                        </w:tc>
                      </w:tr>
                      <w:tr>
                        <w:tc>
                          <w:tcPr>
                            <w:tcW w:w="1133" w:type="dxa"/>
                            <w:vAlign w:val="top"/>
                          </w:tcPr>
                          <w:p>
                            <w:pPr>
                              <w:pStyle w:val="Style1700"/>
                              <w:spacing w:before="0" w:after="0"/>
                              <w:tabs/>
                              <w:rPr>
                                <w:rFonts w:ascii="Times New Roman" w:h-ansi="Times New Roman" w:fareast="Times New Roman" w:cs="Times New Roman"/>
                                <wx:font wx:val="Times New Roman"/>
                                <w:sz w:val="24"/>
                                <w:sz-cs w:val="24"/>
                              </w:rPr>
                            </w:pPr>
                            <w:r>
                              <w:rPr>
                                <w:rStyle w:val="CharStyle238"/>
                                <w:lang w:val="0419" w:fareast="0419"/>
                              </w:rPr>
                              <w:t>30-50</w:t>
                            </w:r>
                          </w:p>
                        </w:tc>
                        <w:tc>
                          <w:tcPr>
                            <w:tcW w:w="1570" w:type="dxa"/>
                            <w:vAlign w:val="top"/>
                          </w:tcPr>
                          <w:p>
                            <w:pPr>
                              <w:pStyle w:val="Style1700"/>
                              <w:jc w:val="center"/>
                              <w:spacing w:before="0" w:after="0"/>
                              <w:tabs/>
                              <w:rPr>
                                <w:rFonts w:ascii="Times New Roman" w:h-ansi="Times New Roman" w:fareast="Times New Roman" w:cs="Times New Roman"/>
                                <wx:font wx:val="Times New Roman"/>
                                <w:sz w:val="24"/>
                                <w:sz-cs w:val="24"/>
                              </w:rPr>
                            </w:pPr>
                            <w:r>
                              <w:rPr>
                                <w:rStyle w:val="CharStyle238"/>
                                <w:lang w:val="0419" w:fareast="0419"/>
                              </w:rPr>
                              <w:t>51-70</w:t>
                            </w:r>
                          </w:p>
                        </w:tc>
                        <w:tc>
                          <w:tcPr>
                            <w:tcW w:w="1282" w:type="dxa"/>
                            <w:vAlign w:val="top"/>
                          </w:tcPr>
                          <w:p>
                            <w:pPr>
                              <w:pStyle w:val="Style1700"/>
                              <w:ind w:left="384"/>
                              <w:spacing w:before="0" w:after="0"/>
                              <w:tabs/>
                              <w:rPr>
                                <w:rFonts w:ascii="Times New Roman" w:h-ansi="Times New Roman" w:fareast="Times New Roman" w:cs="Times New Roman"/>
                                <wx:font wx:val="Times New Roman"/>
                                <w:sz w:val="24"/>
                                <w:sz-cs w:val="24"/>
                              </w:rPr>
                            </w:pPr>
                            <w:r>
                              <w:rPr>
                                <w:rStyle w:val="CharStyle238"/>
                                <w:lang w:val="0419" w:fareast="0419"/>
                              </w:rPr>
                              <w:t>71-100</w:t>
                            </w:r>
                          </w:p>
                        </w:tc>
                      </w:tr>
                      <w:tr>
                        <w:tc>
                          <w:tcPr>
                            <w:tcW w:w="1133" w:type="dxa"/>
                            <w:vAlign w:val="top"/>
                          </w:tcPr>
                          <w:p>
                            <w:pPr>
                              <w:pStyle w:val="Style1700"/>
                              <w:spacing w:before="0" w:after="0"/>
                              <w:tabs/>
                              <w:rPr>
                                <w:rFonts w:ascii="Times New Roman" w:h-ansi="Times New Roman" w:fareast="Times New Roman" w:cs="Times New Roman"/>
                                <wx:font wx:val="Times New Roman"/>
                                <w:sz w:val="24"/>
                                <w:sz-cs w:val="24"/>
                              </w:rPr>
                            </w:pPr>
                            <w:r>
                              <w:rPr>
                                <w:rStyle w:val="CharStyle238"/>
                                <w:lang w:val="0419" w:fareast="0419"/>
                              </w:rPr>
                              <w:t>25-36</w:t>
                            </w:r>
                          </w:p>
                        </w:tc>
                        <w:tc>
                          <w:tcPr>
                            <w:tcW w:w="1570" w:type="dxa"/>
                            <w:vAlign w:val="top"/>
                          </w:tcPr>
                          <w:p>
                            <w:pPr>
                              <w:pStyle w:val="Style1700"/>
                              <w:jc w:val="center"/>
                              <w:spacing w:before="0" w:after="0"/>
                              <w:tabs/>
                              <w:rPr>
                                <w:rFonts w:ascii="Times New Roman" w:h-ansi="Times New Roman" w:fareast="Times New Roman" w:cs="Times New Roman"/>
                                <wx:font wx:val="Times New Roman"/>
                                <w:sz w:val="24"/>
                                <w:sz-cs w:val="24"/>
                              </w:rPr>
                            </w:pPr>
                            <w:r>
                              <w:rPr>
                                <w:rStyle w:val="CharStyle238"/>
                                <w:lang w:val="0419" w:fareast="0419"/>
                              </w:rPr>
                              <w:t>37-42</w:t>
                            </w:r>
                          </w:p>
                        </w:tc>
                        <w:tc>
                          <w:tcPr>
                            <w:tcW w:w="1282" w:type="dxa"/>
                            <w:vAlign w:val="top"/>
                          </w:tcPr>
                          <w:p>
                            <w:pPr>
                              <w:pStyle w:val="Style1700"/>
                              <w:ind w:left="432"/>
                              <w:spacing w:before="0" w:after="0"/>
                              <w:tabs/>
                              <w:rPr>
                                <w:rFonts w:ascii="Times New Roman" w:h-ansi="Times New Roman" w:fareast="Times New Roman" w:cs="Times New Roman"/>
                                <wx:font wx:val="Times New Roman"/>
                                <w:sz w:val="24"/>
                                <w:sz-cs w:val="24"/>
                              </w:rPr>
                            </w:pPr>
                            <w:r>
                              <w:rPr>
                                <w:rStyle w:val="CharStyle238"/>
                                <w:lang w:val="0419" w:fareast="0419"/>
                              </w:rPr>
                              <w:t>43-49</w:t>
                            </w:r>
                          </w:p>
                        </w:tc>
                      </w:tr>
                      <w:tr>
                        <w:tc>
                          <w:tcPr>
                            <w:tcW w:w="1133" w:type="dxa"/>
                            <w:vAlign w:val="top"/>
                          </w:tcPr>
                          <w:p>
                            <w:pPr>
                              <w:pStyle w:val="Style1700"/>
                              <w:spacing w:before="0" w:after="0"/>
                              <w:tabs/>
                              <w:rPr>
                                <w:rFonts w:ascii="Times New Roman" w:h-ansi="Times New Roman" w:fareast="Times New Roman" w:cs="Times New Roman"/>
                                <wx:font wx:val="Times New Roman"/>
                                <w:sz w:val="24"/>
                                <w:sz-cs w:val="24"/>
                              </w:rPr>
                            </w:pPr>
                            <w:r>
                              <w:rPr>
                                <w:rStyle w:val="CharStyle238"/>
                                <w:lang w:val="0419" w:fareast="0419"/>
                              </w:rPr>
                              <w:t>25-36</w:t>
                            </w:r>
                          </w:p>
                        </w:tc>
                        <w:tc>
                          <w:tcPr>
                            <w:tcW w:w="1570" w:type="dxa"/>
                            <w:vAlign w:val="top"/>
                          </w:tcPr>
                          <w:p>
                            <w:pPr>
                              <w:pStyle w:val="Style1700"/>
                              <w:jc w:val="center"/>
                              <w:spacing w:before="0" w:after="0"/>
                              <w:tabs/>
                              <w:rPr>
                                <w:rFonts w:ascii="Times New Roman" w:h-ansi="Times New Roman" w:fareast="Times New Roman" w:cs="Times New Roman"/>
                                <wx:font wx:val="Times New Roman"/>
                                <w:sz w:val="24"/>
                                <w:sz-cs w:val="24"/>
                              </w:rPr>
                            </w:pPr>
                            <w:r>
                              <w:rPr>
                                <w:rStyle w:val="CharStyle238"/>
                                <w:lang w:val="0419" w:fareast="0419"/>
                              </w:rPr>
                              <w:t>37-42</w:t>
                            </w:r>
                          </w:p>
                        </w:tc>
                        <w:tc>
                          <w:tcPr>
                            <w:tcW w:w="1282" w:type="dxa"/>
                            <w:vAlign w:val="top"/>
                          </w:tcPr>
                          <w:p>
                            <w:pPr>
                              <w:pStyle w:val="Style1700"/>
                              <w:ind w:left="432"/>
                              <w:spacing w:before="0" w:after="0"/>
                              <w:tabs/>
                              <w:rPr>
                                <w:rFonts w:ascii="Times New Roman" w:h-ansi="Times New Roman" w:fareast="Times New Roman" w:cs="Times New Roman"/>
                                <wx:font wx:val="Times New Roman"/>
                                <w:sz w:val="24"/>
                                <w:sz-cs w:val="24"/>
                              </w:rPr>
                            </w:pPr>
                            <w:r>
                              <w:rPr>
                                <w:rStyle w:val="CharStyle238"/>
                                <w:lang w:val="0419" w:fareast="0419"/>
                              </w:rPr>
                              <w:t>43-49</w:t>
                            </w:r>
                          </w:p>
                        </w:tc>
                      </w:tr>
                    </w:tbl>
                  </w:txbxContent>
                </v:textbox>
              </v:shape>
              <v:shape type="#_x0000_t202" style="position:absolute;left:7867;top:2491;width:2803;height:283;" filled="f" strokecolor="white" strokeweight="0">
                <v:textbox inset="0,0,0,0">
                  <w:txbxContent>
                    <w:p>
                      <w:pPr>
                        <w:pStyle w:val="Style1681"/>
                        <w:jc w:val="both"/>
                        <w:spacing w:before="0" w:after="0"/>
                        <w:tabs/>
                        <w:rPr>
                          <w:rFonts w:ascii="Times New Roman" w:h-ansi="Times New Roman" w:fareast="Times New Roman" w:cs="Times New Roman"/>
                          <wx:font wx:val="Times New Roman"/>
                          <w:sz w:val="24"/>
                          <w:sz-cs w:val="24"/>
                        </w:rPr>
                      </w:pPr>
                      <w:r>
                        <w:rPr>
                          <w:rStyle w:val="CharStyle238"/>
                          <w:lang w:val="0419" w:fareast="0419"/>
                        </w:rPr>
                        <w:t>Уровень подготовленности</w:t>
                      </w:r>
                    </w:p>
                  </w:txbxContent>
                </v:textbox>
              </v:shape>
              <w10:wrap type="topAndBottom" anchorx="margin"/>
            </v:group>
          </w:pict>
        </w:r>
        <w:r>
          <w:rPr>
            <w:rStyle w:val="CharStyle238"/>
            <w:lang w:val="0419" w:fareast="0419"/>
          </w:rPr>
          <w:t>№п/п</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238"/>
            <w:lang w:val="0419" w:fareast="0419"/>
          </w:rPr>
          <w:t>Наименование упражнений</w:t>
        </w:r>
      </w:p>
      <w:p>
        <w:pPr>
          <w:pStyle w:val="Style1678"/>
          <w:listPr>
            <w:ilvl w:val="0"/>
            <w:ilfo w:val="24"/>
            <w:rPr>
              <w:rStyle w:val="CharStyle238"/>
              <w:lang w:val="0419" w:fareast="0419"/>
            </w:rPr>
          </w:listPr>
          <w:spacing w:before="494" w:after="0" w:line="293" w:line-rule="exact"/>
          <w:tabs>
            <w:tab w:val="left" w:pos="538"/>
          </w:tabs>
          <w:rPr>
            <w:rFonts w:ascii="Times New Roman" w:h-ansi="Times New Roman" w:fareast="Times New Roman" w:cs="Times New Roman"/>
            <wx:font wx:val="Times New Roman"/>
            <w:sz w:val="24"/>
            <w:sz-cs w:val="24"/>
          </w:rPr>
        </w:pPr>
        <w:r>
          <w:rPr>
            <w:rStyle w:val="CharStyle238"/>
            <w:lang w:val="0419" w:fareast="0419"/>
          </w:rPr>
          <w:t>Подтягивание на перекладине (кол-во раз)</w:t>
        </w:r>
      </w:p>
      <w:p>
        <w:pPr>
          <w:pStyle w:val="Style1678"/>
          <w:listPr>
            <w:ilvl w:val="0"/>
            <w:ilfo w:val="24"/>
            <w:rPr>
              <w:rStyle w:val="CharStyle238"/>
              <w:lang w:val="0419" w:fareast="0419"/>
            </w:rPr>
          </w:listPr>
          <w:spacing w:before="0" w:after="0" w:line="293" w:line-rule="exact"/>
          <w:tabs>
            <w:tab w:val="left" w:pos="538"/>
          </w:tabs>
          <w:rPr>
            <w:rFonts w:ascii="Times New Roman" w:h-ansi="Times New Roman" w:fareast="Times New Roman" w:cs="Times New Roman"/>
            <wx:font wx:val="Times New Roman"/>
            <w:sz w:val="24"/>
            <w:sz-cs w:val="24"/>
          </w:rPr>
        </w:pPr>
        <w:r>
          <w:rPr>
            <w:rStyle w:val="CharStyle238"/>
            <w:lang w:val="0419" w:fareast="0419"/>
          </w:rPr>
          <w:t>Прыжок в длину е места (см)</w:t>
        </w:r>
      </w:p>
      <w:p>
        <w:pPr>
          <w:pStyle w:val="Style1678"/>
          <w:listPr>
            <w:ilvl w:val="0"/>
            <w:ilfo w:val="24"/>
            <w:rPr>
              <w:rStyle w:val="CharStyle238"/>
              <w:lang w:val="0419" w:fareast="0419"/>
            </w:rPr>
          </w:listPr>
          <w:spacing w:before="0" w:after="0" w:line="293" w:line-rule="exact"/>
          <w:tabs>
            <w:tab w:val="left" w:pos="538"/>
          </w:tabs>
          <w:rPr>
            <w:rFonts w:ascii="Times New Roman" w:h-ansi="Times New Roman" w:fareast="Times New Roman" w:cs="Times New Roman"/>
            <wx:font wx:val="Times New Roman"/>
            <w:sz w:val="24"/>
            <w:sz-cs w:val="24"/>
          </w:rPr>
        </w:pPr>
        <w:r>
          <w:rPr>
            <w:rStyle w:val="CharStyle238"/>
            <w:lang w:val="0419" w:fareast="0419"/>
          </w:rPr>
          <w:t>Жим штанги, лежа (кг х 1 раз)</w:t>
        </w:r>
      </w:p>
      <w:p>
        <w:pPr>
          <w:pStyle w:val="Style1679"/>
          <w:ind w:left="557"/>
          <w:spacing w:before="10" w:after="0"/>
          <w:tabs>
            <w:tab w:val="left" w:pos="480"/>
          </w:tabs>
          <w:rPr>
            <w:rFonts w:ascii="Times New Roman" w:h-ansi="Times New Roman" w:fareast="Times New Roman" w:cs="Times New Roman"/>
            <wx:font wx:val="Times New Roman"/>
            <w:sz w:val="24"/>
            <w:sz-cs w:val="24"/>
          </w:rPr>
        </w:pPr>
        <w:r>
          <w:rPr>
            <w:rStyle w:val="CharStyle238"/>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238"/>
            <w:lang w:val="0419" w:fareast="0419"/>
          </w:rPr>
          <w:t>Подъём туловища из положения, лежа (кол-; мин)</w:t>
        </w:r>
      </w:p>
      <w:p>
        <w:pPr>
          <w:pStyle w:val="Style1679"/>
          <w:ind w:first-line="0"/>
          <w:spacing w:before="19" w:after="0" w:line="240" w:line-rule="auto"/>
          <w:tabs>
            <w:tab w:val="left" w:pos="470"/>
          </w:tabs>
          <w:rPr>
            <w:rFonts w:ascii="Times New Roman" w:h-ansi="Times New Roman" w:fareast="Times New Roman" w:cs="Times New Roman"/>
            <wx:font wx:val="Times New Roman"/>
            <w:sz w:val="24"/>
            <w:sz-cs w:val="24"/>
          </w:rPr>
        </w:pPr>
        <w:r>
          <w:rPr>
            <w:rStyle w:val="CharStyle238"/>
            <w:lang w:val="0419" w:fareast="0419"/>
          </w:rPr>
          <w:t>5.</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238"/>
            <w:lang w:val="0419" w:fareast="0419"/>
          </w:rPr>
          <w:t>Приседания (кол-во раз за 1 мин)</w:t>
        </w:r>
      </w:p>
      <w:p>
        <w:pPr>
          <w:pStyle w:val="Style1682"/>
          <w:jc w:val="both"/>
          <w:spacing w:before="0" w:after="0" w:line="240" w:line-rule="exact"/>
          <w:sz w:val="2"/>
          <w:sz-cs w:val="2"/>
        </w:pPr>
      </w:p>
      <w:p>
        <w:pPr>
          <w:pStyle w:val="Style1682"/>
          <w:jc w:val="both"/>
          <w:spacing w:before="0" w:after="0" w:line="240" w:line-rule="exact"/>
          <w:sz w:val="2"/>
          <w:sz-cs w:val="2"/>
        </w:pPr>
      </w:p>
      <w:p>
        <w:pPr>
          <w:pStyle w:val="Style1682"/>
          <w:jc w:val="both"/>
          <w:spacing w:before="0" w:after="0" w:line="240" w:line-rule="exact"/>
          <w:sz w:val="2"/>
          <w:sz-cs w:val="2"/>
        </w:pPr>
      </w:p>
      <w:p>
        <w:pPr>
          <w:pStyle w:val="Style1682"/>
          <w:jc w:val="both"/>
          <w:spacing w:before="0" w:after="0" w:line="240" w:line-rule="exact"/>
          <w:sz w:val="2"/>
          <w:sz-cs w:val="2"/>
        </w:pPr>
      </w:p>
      <w:p>
        <w:pPr>
          <w:pStyle w:val="Style1682"/>
          <w:jc w:val="both"/>
          <w:spacing w:before="0" w:after="0" w:line="240" w:line-rule="exact"/>
          <w:sz w:val="2"/>
          <w:sz-cs w:val="2"/>
        </w:pPr>
      </w:p>
      <w:p>
        <w:pPr>
          <w:pStyle w:val="Style1682"/>
          <w:jc w:val="both"/>
          <w:spacing w:before="0" w:after="0" w:line="240" w:line-rule="exact"/>
          <w:sz w:val="2"/>
          <w:sz-cs w:val="2"/>
        </w:pPr>
      </w:p>
      <w:p>
        <w:pPr>
          <w:pStyle w:val="Style1682"/>
          <w:jc w:val="both"/>
          <w:spacing w:before="0" w:after="0" w:line="240" w:line-rule="exact"/>
          <w:sz w:val="2"/>
          <w:sz-cs w:val="2"/>
        </w:pPr>
      </w:p>
      <w:p>
        <w:pPr>
          <w:pStyle w:val="Style1682"/>
          <w:jc w:val="both"/>
          <w:spacing w:before="163" w:after="0"/>
          <w:tabs/>
          <w:rPr>
            <w:rFonts w:ascii="Times New Roman" w:h-ansi="Times New Roman" w:fareast="Times New Roman" w:cs="Times New Roman"/>
            <wx:font wx:val="Times New Roman"/>
            <w:sz w:val="24"/>
            <w:sz-cs w:val="24"/>
          </w:rPr>
        </w:pPr>
        <w:r>
          <w:br w:type="column"/>
        </w:r>
        <w:r>
          <w:rPr>
            <w:rStyle w:val="CharStyle238"/>
            <w:lang w:val="0419" w:fareast="0419"/>
          </w:rPr>
          <w:t>раз за 1</w:t>
        </w:r>
      </w:p>
      <w:p>
        <w:pPr>
          <w:spacing w:before="43" w:after="0" w:line="518" w:line-rule="exact"/>
          <w:rPr>
            <w:sz w:val="20"/>
            <w:sz-cs w:val="20"/>
          </w:rPr>
          <w:sectPr>
            <w:type w:val="continuous"/>
            <w:pgSz w:w="16837" w:h="23810"/>
            <w:pgMar w:left="2867" w:top="1663" w:right="7686" w:bottom="1440"/>
            <w:titlePg w:val="off"/>
            <w:cols w:equalWidth="off" w:num="2">
              <w:col w:w="5265" w:space="274"/>
              <w:col w:w="744"/>
            </w:cols>
          </w:sectPr>
        </w:pPr>
      </w:p>
      <w:hdr w:type="odd"/>
      <w:hdr w:type="even"/>
      <w:ftr w:type="odd">
        <w:p>
          <w:pPr>
            <w:pStyle w:val="Style1335"/>
            <w:jc w:val="both"/>
            <w:ind w:left="4867"/>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22</w:t>
            <w:fldChar w:fldCharType="end"/>
          </w:r>
        </w:p>
      </w:ftr>
      <w:ftr w:type="even">
        <w:p>
          <w:pPr>
            <w:pStyle w:val="Style1335"/>
            <w:jc w:val="both"/>
            <w:ind w:left="4867"/>
            <w:spacing w:before="0" w:after="0"/>
            <w:tabs/>
            <w:rPr>
              <w:rFonts w:ascii="Times New Roman" w:h-ansi="Times New Roman" w:fareast="Times New Roman" w:cs="Times New Roman"/>
              <wx:font wx:val="Times New Roman"/>
              <w:sz w:val="18"/>
              <w:sz-cs w:val="18"/>
            </w:rPr>
          </w:pPr>
          <w:r>
            <w:rPr>
              <w:rStyle w:val="CharStyle185"/>
              <w:lang w:val="0419" w:fareast="0419"/>
            </w:rPr>
            <w:fldChar w:fldCharType="begin"/>
            <w:instrText>PAGE</w:instrText>
            <w:fldChar w:fldCharType="separate"/>
            <w:t>22</w:t>
            <w:fldChar w:fldCharType="end"/>
          </w:r>
        </w:p>
      </w:ftr>
      <w:p>
        <w:pPr>
          <w:pStyle w:val="Style861"/>
          <w:jc w:val="both"/>
          <w:ind w:left="1291"/>
          <w:spacing w:before="67" w:after="0" w:line="240" w:line-rule="auto"/>
          <w:tabs/>
          <w:rPr>
            <w:rFonts w:ascii="Times New Roman" w:h-ansi="Times New Roman" w:fareast="Times New Roman" w:cs="Times New Roman"/>
            <wx:font wx:val="Times New Roman"/>
            <w:sz w:val="26"/>
            <w:sz-cs w:val="26"/>
          </w:rPr>
        </w:pPr>
        <w:r>
          <w:rPr>
            <w:rStyle w:val="CharStyle118"/>
            <w:lang w:val="0419" w:fareast="0419"/>
          </w:rPr>
          <w:t>ИНФОРМАЦИОННОЕ ОБЕСПЕЧЕНИЕ ПРОГРАММЫ</w:t>
        </w:r>
      </w:p>
      <w:p>
        <w:pPr>
          <w:pStyle w:val="Style874"/>
          <w:jc w:val="left"/>
          <w:ind w:right="3898"/>
          <w:spacing w:before="0" w:after="0" w:line="240" w:line-rule="exact"/>
          <w:sz w:val="2"/>
          <w:sz-cs w:val="2"/>
        </w:pPr>
      </w:p>
      <w:p>
        <w:pPr>
          <w:pStyle w:val="Style874"/>
          <w:jc w:val="left"/>
          <w:ind w:right="3898"/>
          <w:spacing w:before="120" w:after="0" w:line="518" w:line-rule="exact"/>
          <w:tabs/>
          <w:rPr>
            <w:rFonts w:ascii="Times New Roman" w:h-ansi="Times New Roman" w:fareast="Times New Roman" w:cs="Times New Roman"/>
            <wx:font wx:val="Times New Roman"/>
            <w:sz w:val="26"/>
            <w:sz-cs w:val="26"/>
          </w:rPr>
        </w:pPr>
        <w:r>
          <w:rPr>
            <w:rStyle w:val="CharStyle125"/>
            <w:lang w:val="0419" w:fareast="0419"/>
          </w:rPr>
          <w:t>1.В.Н.Андреев Атлетическая гимнастика 2005г 2.Т.Г.Арутюнян Школьник-призывник 2006г</w:t>
        </w:r>
      </w:p>
      <w:p>
        <w:pPr>
          <w:pStyle w:val="Style874"/>
          <w:spacing w:before="158" w:after="0" w:line="322" w:line-rule="exact"/>
          <w:tabs/>
          <w:rPr>
            <w:rFonts w:ascii="Times New Roman" w:h-ansi="Times New Roman" w:fareast="Times New Roman" w:cs="Times New Roman"/>
            <wx:font wx:val="Times New Roman"/>
            <w:sz w:val="26"/>
            <w:sz-cs w:val="26"/>
          </w:rPr>
        </w:pPr>
        <w:r>
          <w:rPr>
            <w:rStyle w:val="CharStyle125"/>
            <w:lang w:val="0419" w:fareast="0419"/>
          </w:rPr>
          <w:t>З.А.Веселов Сильные мира сего (тренировочные программы, упражнения и диеты звезд бодибилдинга) 2006г</w:t>
        </w:r>
      </w:p>
      <w:p>
        <w:pPr>
          <w:pStyle w:val="Style874"/>
          <w:jc w:val="left"/>
          <w:spacing w:before="34" w:after="0" w:line="518" w:line-rule="exact"/>
          <w:tabs/>
          <w:rPr>
            <w:rFonts w:ascii="Times New Roman" w:h-ansi="Times New Roman" w:fareast="Times New Roman" w:cs="Times New Roman"/>
            <wx:font wx:val="Times New Roman"/>
            <w:sz w:val="26"/>
            <w:sz-cs w:val="26"/>
          </w:rPr>
        </w:pPr>
        <w:r>
          <w:rPr>
            <w:rStyle w:val="CharStyle125"/>
            <w:lang w:val="0419" w:fareast="0419"/>
          </w:rPr>
          <w:t>4.С.В. Дадыгин. Богатыри земли российской 2005г</w:t>
        </w:r>
      </w:p>
      <w:p>
        <w:pPr>
          <w:pStyle w:val="Style874"/>
          <w:jc w:val="left"/>
          <w:spacing w:before="0" w:after="0" w:line="518" w:line-rule="exact"/>
          <w:tabs/>
          <w:rPr>
            <w:rFonts w:ascii="Times New Roman" w:h-ansi="Times New Roman" w:fareast="Times New Roman" w:cs="Times New Roman"/>
            <wx:font wx:val="Times New Roman"/>
            <w:sz w:val="26"/>
            <w:sz-cs w:val="26"/>
          </w:rPr>
        </w:pPr>
        <w:r>
          <w:rPr>
            <w:rStyle w:val="CharStyle125"/>
            <w:lang w:val="0419" w:fareast="0419"/>
          </w:rPr>
          <w:t>5.А.Казин.Бодибилдинг на уроках физкультуры 2007г</w:t>
        </w:r>
      </w:p>
      <w:p>
        <w:pPr>
          <w:pStyle w:val="Style874"/>
          <w:jc w:val="left"/>
          <w:spacing w:before="0" w:after="0" w:line="518" w:line-rule="exact"/>
          <w:tabs/>
          <w:rPr>
            <w:rFonts w:ascii="Times New Roman" w:h-ansi="Times New Roman" w:fareast="Times New Roman" w:cs="Times New Roman"/>
            <wx:font wx:val="Times New Roman"/>
            <w:sz w:val="26"/>
            <w:sz-cs w:val="26"/>
          </w:rPr>
        </w:pPr>
        <w:r>
          <w:rPr>
            <w:rStyle w:val="CharStyle125"/>
            <w:lang w:val="0419" w:fareast="0419"/>
          </w:rPr>
          <w:t>6.Г.Д. Харагуди. Теория и методика физического воспитания 1974г</w:t>
        </w:r>
      </w:p>
      <w:p>
        <w:pPr>
          <w:pStyle w:val="Style874"/>
          <w:spacing w:before="163" w:after="0" w:line="317" w:line-rule="exact"/>
          <w:tabs/>
          <w:rPr>
            <w:rFonts w:ascii="Times New Roman" w:h-ansi="Times New Roman" w:fareast="Times New Roman" w:cs="Times New Roman"/>
            <wx:font wx:val="Times New Roman"/>
            <w:sz w:val="26"/>
            <w:sz-cs w:val="26"/>
          </w:rPr>
        </w:pPr>
        <w:r>
          <w:rPr>
            <w:rStyle w:val="CharStyle125"/>
            <w:lang w:val="0419" w:fareast="0419"/>
          </w:rPr>
          <w:t>7.Б.Х. Ланда. Методика комплексной оценки физического развития и физической подготовленности 2011г</w:t>
        </w:r>
      </w:p>
      <w:p>
        <w:pPr>
          <w:pStyle w:val="Style874"/>
          <w:jc w:val="left"/>
          <w:spacing w:before="43" w:after="0" w:line="518" w:line-rule="exact"/>
          <w:tabs/>
          <w:rPr>
            <w:rFonts w:ascii="Times New Roman" w:h-ansi="Times New Roman" w:fareast="Times New Roman" w:cs="Times New Roman"/>
            <wx:font wx:val="Times New Roman"/>
            <w:sz w:val="26"/>
            <w:sz-cs w:val="26"/>
          </w:rPr>
        </w:pPr>
        <w:r>
          <w:rPr>
            <w:rStyle w:val="CharStyle125"/>
            <w:lang w:val="0419" w:fareast="0419"/>
          </w:rPr>
          <w:t>8.Р.М.Ягудин. Как построить идеальное тело: Атлетизм и культуризм2009г 9.Научно-методический сборник: «Атлетизм» выпуск 4.8,7,51990г.</w:t>
        </w:r>
      </w:p>
      <w:sectPr>
        <w:type w:val="next-page"/>
        <w:pgSz w:w="16837" w:h="23810"/>
        <w:pgMar w:left="3755" w:top="2195" w:right="3169" w:bottom="1440"/>
        <w:titlePg w:val="off"/>
      </w:sectPr>
    </wx:sect>
  </w:body>
</w:wordDocument>
</file>

<file path=word/_rels/document.xml.rels><?xml version="1.0" encoding="UTF-8" standalone="yes"?><Relationships xmlns="http://schemas.openxmlformats.org/package/2006/relationships"><Relationship Id="rId100" Type="http://schemas.openxmlformats.org/officeDocument/2006/relationships/aFChunk" Target="part.xml" TargetMode="Internal"/></Relationships>
</file>